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7EC" w:rsidRDefault="00A347EC" w:rsidP="00A347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FFFFF"/>
          <w:lang w:eastAsia="sk-SK"/>
        </w:rPr>
      </w:pPr>
      <w:r w:rsidRPr="00A347EC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FFFFF"/>
          <w:lang w:eastAsia="sk-SK"/>
        </w:rPr>
        <w:t>Príbehy, ktoré vznikli postupným doplnením vetných skladov.</w:t>
      </w:r>
    </w:p>
    <w:p w:rsidR="00A347EC" w:rsidRPr="00A347EC" w:rsidRDefault="00A347EC" w:rsidP="00A347E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shd w:val="clear" w:color="auto" w:fill="FFFFFF"/>
          <w:lang w:eastAsia="sk-SK"/>
        </w:rPr>
      </w:pPr>
    </w:p>
    <w:p w:rsidR="00A347EC" w:rsidRDefault="00A347EC" w:rsidP="00A347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sk-SK"/>
        </w:rPr>
      </w:pPr>
      <w:r w:rsidRPr="00A347EC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sk-SK"/>
        </w:rPr>
        <w:t>(práce v skupinách, v sexte,</w:t>
      </w:r>
      <w:r w:rsidR="00A72827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sk-SK"/>
        </w:rPr>
        <w:t xml:space="preserve"> teraz už septime,</w:t>
      </w:r>
      <w:bookmarkStart w:id="0" w:name="_GoBack"/>
      <w:bookmarkEnd w:id="0"/>
      <w:r w:rsidRPr="00A347EC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sk-SK"/>
        </w:rPr>
        <w:t xml:space="preserve"> ale neviem presné mená)</w:t>
      </w:r>
    </w:p>
    <w:p w:rsidR="00A347EC" w:rsidRPr="00A347EC" w:rsidRDefault="00A347EC" w:rsidP="00A347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sk-SK"/>
        </w:rPr>
      </w:pPr>
    </w:p>
    <w:p w:rsidR="00A347EC" w:rsidRDefault="00A347EC" w:rsidP="00A347EC">
      <w:pPr>
        <w:rPr>
          <w:rFonts w:ascii="Times New Roman" w:hAnsi="Times New Roman" w:cs="Times New Roman"/>
          <w:sz w:val="24"/>
          <w:szCs w:val="24"/>
        </w:rPr>
      </w:pPr>
    </w:p>
    <w:p w:rsidR="00A347EC" w:rsidRPr="00A72827" w:rsidRDefault="00A347EC" w:rsidP="00A347EC">
      <w:pPr>
        <w:rPr>
          <w:rFonts w:ascii="Times New Roman" w:hAnsi="Times New Roman" w:cs="Times New Roman"/>
          <w:b/>
          <w:sz w:val="24"/>
          <w:szCs w:val="24"/>
        </w:rPr>
      </w:pPr>
      <w:r w:rsidRPr="00A72827">
        <w:rPr>
          <w:rFonts w:ascii="Times New Roman" w:hAnsi="Times New Roman" w:cs="Times New Roman"/>
          <w:b/>
          <w:sz w:val="24"/>
          <w:szCs w:val="24"/>
        </w:rPr>
        <w:t>a) Hladujeme. Vyberáme. Vytáčame. Pizza sa objednáva. Pizza sa pečie. Pizza sa balí. Pizza sa nakladá. Pizza cestuje. Pizza prichádza. Prichádzame. Berieme. Neplatíme. Utekáme. Padáme. Pizza padá. Pizza sa kazí... Hladujeme.</w:t>
      </w:r>
      <w:r w:rsidRPr="00A72827">
        <w:rPr>
          <w:rFonts w:ascii="Times New Roman" w:hAnsi="Times New Roman" w:cs="Times New Roman"/>
          <w:b/>
          <w:sz w:val="24"/>
          <w:szCs w:val="24"/>
        </w:rPr>
        <w:br/>
      </w:r>
      <w:r w:rsidRPr="00A72827">
        <w:rPr>
          <w:rFonts w:ascii="Times New Roman" w:hAnsi="Times New Roman" w:cs="Times New Roman"/>
          <w:b/>
          <w:sz w:val="24"/>
          <w:szCs w:val="24"/>
        </w:rPr>
        <w:br/>
      </w:r>
      <w:r w:rsidRPr="00A72827">
        <w:rPr>
          <w:rFonts w:ascii="Times New Roman" w:hAnsi="Times New Roman" w:cs="Times New Roman"/>
          <w:b/>
          <w:sz w:val="24"/>
          <w:szCs w:val="24"/>
        </w:rPr>
        <w:br/>
        <w:t>b) Hladujeme. Vyberáme. Vytáčame. Pizza a pivo sa objednáva. Pizza sa pečie a pivo sa čapuje. Pizza a pivo sa balí. Pizza a pivo sa nakladá. Pizza a pivo cestuje. Pizza a pivo prichádza. Prichádzame. Berieme. Neplatíme. Utekáme. Padáme. Pizza padá a pivo sa rozlieva... Hladujeme.</w:t>
      </w:r>
    </w:p>
    <w:p w:rsidR="00A72827" w:rsidRDefault="00A347EC" w:rsidP="00A72827">
      <w:pPr>
        <w:rPr>
          <w:rFonts w:ascii="Times New Roman" w:hAnsi="Times New Roman" w:cs="Times New Roman"/>
          <w:b/>
          <w:sz w:val="24"/>
          <w:szCs w:val="24"/>
        </w:rPr>
      </w:pPr>
      <w:r w:rsidRPr="00A72827">
        <w:rPr>
          <w:rFonts w:ascii="Times New Roman" w:hAnsi="Times New Roman" w:cs="Times New Roman"/>
          <w:b/>
          <w:sz w:val="24"/>
          <w:szCs w:val="24"/>
        </w:rPr>
        <w:t xml:space="preserve">c) V škole hladujeme. Vyberáme na internete. Voláme do reštaurácie. Pizza s paradajkovým pyré, kuracím mäsom, šampiňónmi, kukuricou, hermelínom, nivou, a </w:t>
      </w:r>
      <w:proofErr w:type="spellStart"/>
      <w:r w:rsidRPr="00A72827">
        <w:rPr>
          <w:rFonts w:ascii="Times New Roman" w:hAnsi="Times New Roman" w:cs="Times New Roman"/>
          <w:b/>
          <w:sz w:val="24"/>
          <w:szCs w:val="24"/>
        </w:rPr>
        <w:t>chilli</w:t>
      </w:r>
      <w:proofErr w:type="spellEnd"/>
      <w:r w:rsidRPr="00A72827">
        <w:rPr>
          <w:rFonts w:ascii="Times New Roman" w:hAnsi="Times New Roman" w:cs="Times New Roman"/>
          <w:b/>
          <w:sz w:val="24"/>
          <w:szCs w:val="24"/>
        </w:rPr>
        <w:t xml:space="preserve"> a plzenské pivo sa objednáva. Kuracia pizza sa pečie. Horúca pizza sa balí. Zabalená pizza sa nakladá. Hotová pizza cestuje. Pizza a pivo prichádzajú. Prichádzame. Berieme. Neplatíme. Utekáme. Padáme. Fajná pizza padá a chladené pivo sa rozlieva... Zúrime a hladujeme.</w:t>
      </w:r>
      <w:r w:rsidR="00A72827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72827" w:rsidRDefault="00A72827" w:rsidP="00A7282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Chlapci zo septimy     </w:t>
      </w:r>
    </w:p>
    <w:p w:rsidR="00A72827" w:rsidRPr="00A72827" w:rsidRDefault="00A72827" w:rsidP="00A728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A347EC" w:rsidRDefault="00A347EC" w:rsidP="00A347EC">
      <w:pPr>
        <w:rPr>
          <w:rFonts w:ascii="Times New Roman" w:hAnsi="Times New Roman" w:cs="Times New Roman"/>
          <w:sz w:val="24"/>
          <w:szCs w:val="24"/>
        </w:rPr>
      </w:pPr>
    </w:p>
    <w:p w:rsidR="00A347EC" w:rsidRPr="00A347EC" w:rsidRDefault="00A347EC" w:rsidP="00A347EC">
      <w:pPr>
        <w:rPr>
          <w:rFonts w:ascii="Times New Roman" w:hAnsi="Times New Roman" w:cs="Times New Roman"/>
          <w:sz w:val="24"/>
          <w:szCs w:val="24"/>
        </w:rPr>
      </w:pPr>
    </w:p>
    <w:sectPr w:rsidR="00A347EC" w:rsidRPr="00A347EC" w:rsidSect="00C82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47EC"/>
    <w:rsid w:val="00015A76"/>
    <w:rsid w:val="00A347EC"/>
    <w:rsid w:val="00A72827"/>
    <w:rsid w:val="00B3167B"/>
    <w:rsid w:val="00C8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64F19A-8438-42C1-AF21-ADF57C32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2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Šikyňa</dc:creator>
  <cp:lastModifiedBy>l Kyselica</cp:lastModifiedBy>
  <cp:revision>2</cp:revision>
  <dcterms:created xsi:type="dcterms:W3CDTF">2016-04-26T16:15:00Z</dcterms:created>
  <dcterms:modified xsi:type="dcterms:W3CDTF">2016-10-22T09:01:00Z</dcterms:modified>
</cp:coreProperties>
</file>