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40" w:rsidRPr="00E16658" w:rsidRDefault="00FB5A6B" w:rsidP="00232692">
      <w:pPr>
        <w:spacing w:after="0"/>
        <w:rPr>
          <w:b/>
          <w:sz w:val="36"/>
          <w:szCs w:val="36"/>
        </w:rPr>
      </w:pPr>
      <w:r w:rsidRPr="00E16658">
        <w:rPr>
          <w:b/>
          <w:sz w:val="36"/>
          <w:szCs w:val="36"/>
        </w:rPr>
        <w:t>Chovatelia</w:t>
      </w:r>
      <w:r w:rsidR="002C2A40" w:rsidRPr="00E16658">
        <w:rPr>
          <w:b/>
          <w:sz w:val="36"/>
          <w:szCs w:val="36"/>
        </w:rPr>
        <w:t xml:space="preserve"> alebo tanečníci?</w:t>
      </w:r>
    </w:p>
    <w:p w:rsidR="002C2A40" w:rsidRDefault="001349F3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V tejto triede sa študenti netaja svojím záujmom o chov rybičiek. Takmer polovica z nich </w:t>
      </w:r>
      <w:r w:rsidR="009F7D7E">
        <w:rPr>
          <w:sz w:val="32"/>
          <w:szCs w:val="32"/>
        </w:rPr>
        <w:t>má</w:t>
      </w:r>
      <w:r w:rsidR="00E16658">
        <w:rPr>
          <w:sz w:val="32"/>
          <w:szCs w:val="32"/>
        </w:rPr>
        <w:t xml:space="preserve"> dokonca</w:t>
      </w:r>
      <w:r w:rsidR="009F7D7E">
        <w:rPr>
          <w:sz w:val="32"/>
          <w:szCs w:val="32"/>
        </w:rPr>
        <w:t xml:space="preserve"> doma vlastné akvárium. </w:t>
      </w:r>
      <w:r w:rsidR="00E16658">
        <w:rPr>
          <w:sz w:val="32"/>
          <w:szCs w:val="32"/>
        </w:rPr>
        <w:t xml:space="preserve">Rybičky ale nie sú jediná vec, ktorá ich spája. Na zoznamováku boli animátori živými svedkami toho, že spoločný spev a tanec sú jednou zo silných stránok 1.A. Tanečná nálada vládla večer pri opekačke, ale i tesne pred odchodom z chaty. Prváci si zatancovali nielen v rytme polky, ale pobavili sa aj pri belgickom a egyptskom tanci. </w:t>
      </w:r>
    </w:p>
    <w:p w:rsidR="00E16658" w:rsidRDefault="003C60AD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Čo z našich novopečených študentov nakoniec vyrastie, môžeme v tejto chvíli iba tušiť. Isté je, že na GSF máme ďalší skvelý a nadaný kolektív.</w:t>
      </w:r>
    </w:p>
    <w:p w:rsidR="003C60AD" w:rsidRDefault="003C60AD" w:rsidP="00232692">
      <w:pPr>
        <w:spacing w:after="0"/>
        <w:rPr>
          <w:sz w:val="32"/>
          <w:szCs w:val="32"/>
        </w:rPr>
      </w:pPr>
    </w:p>
    <w:p w:rsidR="003C60AD" w:rsidRDefault="003C60AD" w:rsidP="00232692">
      <w:pPr>
        <w:spacing w:after="0"/>
        <w:rPr>
          <w:sz w:val="32"/>
          <w:szCs w:val="32"/>
        </w:rPr>
      </w:pPr>
    </w:p>
    <w:p w:rsidR="003C60AD" w:rsidRDefault="003C60AD" w:rsidP="00232692">
      <w:pPr>
        <w:spacing w:after="0"/>
        <w:rPr>
          <w:sz w:val="32"/>
          <w:szCs w:val="32"/>
        </w:rPr>
      </w:pPr>
    </w:p>
    <w:p w:rsidR="003C60AD" w:rsidRDefault="003C60AD" w:rsidP="00232692">
      <w:pPr>
        <w:spacing w:after="0"/>
        <w:rPr>
          <w:sz w:val="32"/>
          <w:szCs w:val="32"/>
        </w:rPr>
      </w:pPr>
    </w:p>
    <w:p w:rsidR="003C60AD" w:rsidRDefault="003C60AD" w:rsidP="00232692">
      <w:pPr>
        <w:spacing w:after="0"/>
        <w:rPr>
          <w:sz w:val="32"/>
          <w:szCs w:val="32"/>
        </w:rPr>
      </w:pPr>
    </w:p>
    <w:p w:rsidR="003C60AD" w:rsidRDefault="003C60AD" w:rsidP="00232692">
      <w:pPr>
        <w:spacing w:after="0"/>
        <w:rPr>
          <w:sz w:val="32"/>
          <w:szCs w:val="32"/>
        </w:rPr>
      </w:pPr>
    </w:p>
    <w:p w:rsidR="003C60AD" w:rsidRDefault="003C60AD" w:rsidP="00232692">
      <w:pPr>
        <w:spacing w:after="0"/>
        <w:rPr>
          <w:sz w:val="32"/>
          <w:szCs w:val="32"/>
        </w:rPr>
      </w:pPr>
    </w:p>
    <w:p w:rsidR="003C60AD" w:rsidRDefault="003C60AD" w:rsidP="00232692">
      <w:pPr>
        <w:spacing w:after="0"/>
        <w:rPr>
          <w:sz w:val="32"/>
          <w:szCs w:val="32"/>
        </w:rPr>
      </w:pPr>
    </w:p>
    <w:p w:rsidR="003C60AD" w:rsidRDefault="003C60AD" w:rsidP="00232692">
      <w:pPr>
        <w:spacing w:after="0"/>
        <w:rPr>
          <w:sz w:val="32"/>
          <w:szCs w:val="32"/>
        </w:rPr>
      </w:pPr>
    </w:p>
    <w:p w:rsidR="003C60AD" w:rsidRDefault="003C60AD" w:rsidP="00232692">
      <w:pPr>
        <w:spacing w:after="0"/>
        <w:rPr>
          <w:sz w:val="32"/>
          <w:szCs w:val="32"/>
        </w:rPr>
      </w:pPr>
    </w:p>
    <w:p w:rsidR="003C60AD" w:rsidRDefault="003C60AD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A teraz, odkaz od našich prvákov:</w:t>
      </w:r>
    </w:p>
    <w:p w:rsidR="00232692" w:rsidRDefault="006944DB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Poviem vám peknú rozprávku o 1.A zoznamováku</w:t>
      </w:r>
    </w:p>
    <w:p w:rsidR="006944DB" w:rsidRDefault="002C2A40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R: </w:t>
      </w:r>
      <w:r w:rsidR="006944DB">
        <w:rPr>
          <w:sz w:val="32"/>
          <w:szCs w:val="32"/>
        </w:rPr>
        <w:t>Paradajdajdaj, paradajdajdaj, paradajdajdajdajdaj.</w:t>
      </w:r>
    </w:p>
    <w:p w:rsidR="006944DB" w:rsidRDefault="006944DB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Rybičky radi máme, stále sa o nich rozprávame</w:t>
      </w:r>
    </w:p>
    <w:p w:rsidR="002C2A40" w:rsidRDefault="002C2A40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R:</w:t>
      </w:r>
      <w:r w:rsidR="003C60AD">
        <w:rPr>
          <w:sz w:val="32"/>
          <w:szCs w:val="32"/>
        </w:rPr>
        <w:t xml:space="preserve"> Paradajdajdaj, paradajdajdaj, paradajdajdajdajdaj.</w:t>
      </w:r>
    </w:p>
    <w:p w:rsidR="006944DB" w:rsidRDefault="006944DB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Do skupiniek nás spojili a úlohy sme plnili</w:t>
      </w:r>
    </w:p>
    <w:p w:rsidR="002C2A40" w:rsidRDefault="002C2A40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R:</w:t>
      </w:r>
      <w:r w:rsidR="003C60AD">
        <w:rPr>
          <w:sz w:val="32"/>
          <w:szCs w:val="32"/>
        </w:rPr>
        <w:t xml:space="preserve"> Paradajdajdaj, paradajdajdaj, paradajdajdajdajdaj.</w:t>
      </w:r>
    </w:p>
    <w:p w:rsidR="006944DB" w:rsidRDefault="006944DB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V Kunerade sme boli, špekačky opekali</w:t>
      </w:r>
    </w:p>
    <w:p w:rsidR="002C2A40" w:rsidRDefault="002C2A40" w:rsidP="002C2A40">
      <w:pPr>
        <w:spacing w:after="0"/>
        <w:rPr>
          <w:sz w:val="32"/>
          <w:szCs w:val="32"/>
        </w:rPr>
      </w:pPr>
      <w:r>
        <w:rPr>
          <w:sz w:val="32"/>
          <w:szCs w:val="32"/>
        </w:rPr>
        <w:t>R:</w:t>
      </w:r>
      <w:r w:rsidR="003C60AD">
        <w:rPr>
          <w:sz w:val="32"/>
          <w:szCs w:val="32"/>
        </w:rPr>
        <w:t xml:space="preserve"> Paradajdajdaj, paradajdajdaj, paradajdajdajdajdaj.</w:t>
      </w:r>
    </w:p>
    <w:p w:rsidR="006944DB" w:rsidRDefault="006944DB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Pri ohni gitarka hrala, do tanca nás vyhnala</w:t>
      </w:r>
    </w:p>
    <w:p w:rsidR="002C2A40" w:rsidRDefault="002C2A40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R:</w:t>
      </w:r>
      <w:r w:rsidR="003C60AD">
        <w:rPr>
          <w:sz w:val="32"/>
          <w:szCs w:val="32"/>
        </w:rPr>
        <w:t xml:space="preserve"> Paradajdajdaj, paradajdajdaj, paradajdajdajdajdaj.</w:t>
      </w:r>
    </w:p>
    <w:p w:rsidR="006944DB" w:rsidRDefault="006944DB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Polku sme tancovali, chalani nás vykrúcali</w:t>
      </w:r>
    </w:p>
    <w:p w:rsidR="002C2A40" w:rsidRDefault="002C2A40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R:</w:t>
      </w:r>
      <w:r w:rsidR="003C60AD">
        <w:rPr>
          <w:sz w:val="32"/>
          <w:szCs w:val="32"/>
        </w:rPr>
        <w:t xml:space="preserve"> Paradajdajdaj, paradajdajdaj, paradajdajdajdajdaj.</w:t>
      </w:r>
    </w:p>
    <w:p w:rsidR="006944DB" w:rsidRDefault="006944DB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Keď sme vonku opekali, netopiere dnu lietali</w:t>
      </w:r>
    </w:p>
    <w:p w:rsidR="002C2A40" w:rsidRDefault="002C2A40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R:</w:t>
      </w:r>
      <w:r w:rsidR="003C60AD">
        <w:rPr>
          <w:sz w:val="32"/>
          <w:szCs w:val="32"/>
        </w:rPr>
        <w:t xml:space="preserve"> Paradajdajdaj, paradajdajdaj, paradajdajdajdajdaj.</w:t>
      </w:r>
    </w:p>
    <w:p w:rsidR="006944DB" w:rsidRDefault="006944DB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Rozcvičkou nás trápili, svaly nás z toho pálili</w:t>
      </w:r>
    </w:p>
    <w:p w:rsidR="002C2A40" w:rsidRDefault="002C2A40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R:</w:t>
      </w:r>
      <w:r w:rsidR="003C60AD">
        <w:rPr>
          <w:sz w:val="32"/>
          <w:szCs w:val="32"/>
        </w:rPr>
        <w:t xml:space="preserve"> Paradajdajdaj, paradajdajdaj, paradajdajdajdajdaj.</w:t>
      </w:r>
    </w:p>
    <w:p w:rsidR="006944DB" w:rsidRDefault="006944DB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Do školy sa tešíme, ale imatrikúl sa bojíme</w:t>
      </w:r>
    </w:p>
    <w:p w:rsidR="002C2A40" w:rsidRDefault="002C2A40" w:rsidP="00232692">
      <w:pPr>
        <w:spacing w:after="0"/>
        <w:rPr>
          <w:sz w:val="32"/>
          <w:szCs w:val="32"/>
        </w:rPr>
      </w:pPr>
      <w:r>
        <w:rPr>
          <w:sz w:val="32"/>
          <w:szCs w:val="32"/>
        </w:rPr>
        <w:t>R:</w:t>
      </w:r>
      <w:r w:rsidR="003C60AD">
        <w:rPr>
          <w:sz w:val="32"/>
          <w:szCs w:val="32"/>
        </w:rPr>
        <w:t xml:space="preserve"> Paradajdajdaj, paradajdajdaj, paradajdajdajdajdaj.</w:t>
      </w:r>
    </w:p>
    <w:p w:rsidR="002C2A40" w:rsidRDefault="006944DB" w:rsidP="00E16658">
      <w:pPr>
        <w:spacing w:after="0"/>
        <w:rPr>
          <w:sz w:val="32"/>
          <w:szCs w:val="32"/>
        </w:rPr>
      </w:pPr>
      <w:r>
        <w:rPr>
          <w:sz w:val="32"/>
          <w:szCs w:val="32"/>
        </w:rPr>
        <w:t>My sme vaša 1.A, snáď bude s nami zábava</w:t>
      </w:r>
    </w:p>
    <w:p w:rsidR="003C60AD" w:rsidRDefault="003C60AD" w:rsidP="00E16658">
      <w:pPr>
        <w:spacing w:after="0"/>
        <w:rPr>
          <w:sz w:val="32"/>
          <w:szCs w:val="32"/>
        </w:rPr>
      </w:pPr>
      <w:r>
        <w:rPr>
          <w:sz w:val="32"/>
          <w:szCs w:val="32"/>
        </w:rPr>
        <w:t>R: Paradajdajdaj, paradajdajdaj, paradajdajdajdajdaj.</w:t>
      </w:r>
    </w:p>
    <w:p w:rsidR="003C60AD" w:rsidRDefault="003C60AD" w:rsidP="00E16658">
      <w:pPr>
        <w:spacing w:after="0"/>
        <w:rPr>
          <w:sz w:val="32"/>
          <w:szCs w:val="32"/>
        </w:rPr>
      </w:pPr>
    </w:p>
    <w:p w:rsidR="003C60AD" w:rsidRDefault="003C60AD" w:rsidP="00E16658">
      <w:pPr>
        <w:spacing w:after="0"/>
        <w:rPr>
          <w:sz w:val="32"/>
          <w:szCs w:val="32"/>
        </w:rPr>
      </w:pPr>
    </w:p>
    <w:p w:rsidR="0088736A" w:rsidRPr="0088736A" w:rsidRDefault="00B72B6A" w:rsidP="00F16344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Priateľstvu sa medze nekladú...</w:t>
      </w:r>
    </w:p>
    <w:p w:rsidR="00584090" w:rsidRDefault="00577DDE" w:rsidP="00F16344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Triedu 1.B ohodnotili ako veľmi dobrý kolektív už na zoznamováku. </w:t>
      </w:r>
      <w:r w:rsidR="00F16344">
        <w:rPr>
          <w:sz w:val="32"/>
          <w:szCs w:val="32"/>
        </w:rPr>
        <w:t xml:space="preserve">Študenti tejto triedy sú otvorení a schopní vytvoriť dobrú náladu. Aj animátori sa medzi nimi cítili super. </w:t>
      </w:r>
      <w:r w:rsidR="00584090">
        <w:rPr>
          <w:sz w:val="32"/>
          <w:szCs w:val="32"/>
        </w:rPr>
        <w:t>Ako hud</w:t>
      </w:r>
      <w:r w:rsidR="00F16344">
        <w:rPr>
          <w:sz w:val="32"/>
          <w:szCs w:val="32"/>
        </w:rPr>
        <w:t xml:space="preserve">obníci </w:t>
      </w:r>
      <w:r w:rsidR="00EB6C73">
        <w:rPr>
          <w:sz w:val="32"/>
          <w:szCs w:val="32"/>
        </w:rPr>
        <w:t>toho vraj veľa nezastanú a r</w:t>
      </w:r>
      <w:r w:rsidR="00584090">
        <w:rPr>
          <w:sz w:val="32"/>
          <w:szCs w:val="32"/>
        </w:rPr>
        <w:t>adšej majú fyzickú aktivitu.</w:t>
      </w:r>
      <w:r w:rsidR="00EB6C73">
        <w:rPr>
          <w:sz w:val="32"/>
          <w:szCs w:val="32"/>
        </w:rPr>
        <w:t xml:space="preserve"> </w:t>
      </w:r>
      <w:r w:rsidR="00F16344">
        <w:rPr>
          <w:sz w:val="32"/>
          <w:szCs w:val="32"/>
        </w:rPr>
        <w:t xml:space="preserve">Je to však trieda plná </w:t>
      </w:r>
      <w:r w:rsidR="00F16344" w:rsidRPr="0074459D">
        <w:rPr>
          <w:sz w:val="32"/>
          <w:szCs w:val="32"/>
        </w:rPr>
        <w:t>kreatívnych a originálnych ľudí</w:t>
      </w:r>
      <w:r w:rsidR="00F16344">
        <w:rPr>
          <w:sz w:val="32"/>
          <w:szCs w:val="32"/>
        </w:rPr>
        <w:t xml:space="preserve">. </w:t>
      </w:r>
      <w:r w:rsidR="003E7238">
        <w:rPr>
          <w:sz w:val="32"/>
          <w:szCs w:val="32"/>
        </w:rPr>
        <w:t>Triedna 1.B sa zoznamováku, z nám neznámych príčin, nezúčastnila</w:t>
      </w:r>
      <w:r w:rsidR="00EB6C73">
        <w:rPr>
          <w:sz w:val="32"/>
          <w:szCs w:val="32"/>
        </w:rPr>
        <w:t>, takže študenti sa s ňou zoznámili až prvý školský deň.</w:t>
      </w:r>
    </w:p>
    <w:p w:rsidR="00584090" w:rsidRDefault="00F16344" w:rsidP="00F16344">
      <w:pPr>
        <w:spacing w:after="0"/>
        <w:rPr>
          <w:sz w:val="32"/>
          <w:szCs w:val="32"/>
        </w:rPr>
      </w:pPr>
      <w:r>
        <w:rPr>
          <w:sz w:val="32"/>
          <w:szCs w:val="32"/>
        </w:rPr>
        <w:t>Napriek tomu spolu veľmi dobre vychádzajú a vyzerá to tak, že sa medzi týmito študentmi vytvoria nerozlučné priateľstvá.</w:t>
      </w:r>
    </w:p>
    <w:p w:rsidR="00F16344" w:rsidRDefault="00F16344" w:rsidP="00F16344">
      <w:pPr>
        <w:spacing w:after="0"/>
        <w:rPr>
          <w:sz w:val="32"/>
          <w:szCs w:val="32"/>
        </w:rPr>
      </w:pPr>
    </w:p>
    <w:p w:rsidR="00F16344" w:rsidRDefault="00F16344" w:rsidP="00F16344">
      <w:pPr>
        <w:spacing w:after="0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</w:p>
    <w:p w:rsidR="00CD6B1B" w:rsidRDefault="00CD6B1B" w:rsidP="003E7238">
      <w:pPr>
        <w:spacing w:after="0" w:line="240" w:lineRule="auto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  <w:r w:rsidRPr="003E7238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3E7238">
        <w:rPr>
          <w:sz w:val="32"/>
          <w:szCs w:val="32"/>
        </w:rPr>
        <w:t>S</w:t>
      </w:r>
      <w:r w:rsidR="002C2A40" w:rsidRPr="003E7238">
        <w:rPr>
          <w:sz w:val="32"/>
          <w:szCs w:val="32"/>
        </w:rPr>
        <w:t>edí prvák na prijímačkách</w:t>
      </w:r>
      <w:r>
        <w:rPr>
          <w:sz w:val="32"/>
          <w:szCs w:val="32"/>
        </w:rPr>
        <w:t>,</w:t>
      </w:r>
    </w:p>
    <w:p w:rsidR="002C2A40" w:rsidRPr="00FB5A6B" w:rsidRDefault="002C2A40" w:rsidP="003E7238">
      <w:pPr>
        <w:spacing w:after="0" w:line="240" w:lineRule="auto"/>
        <w:rPr>
          <w:sz w:val="32"/>
          <w:szCs w:val="32"/>
        </w:rPr>
      </w:pPr>
      <w:r w:rsidRPr="003E7238">
        <w:rPr>
          <w:sz w:val="32"/>
          <w:szCs w:val="32"/>
        </w:rPr>
        <w:t xml:space="preserve">bojí sa, bojí sa, </w:t>
      </w:r>
      <w:r w:rsidRPr="00FB5A6B">
        <w:rPr>
          <w:sz w:val="32"/>
          <w:szCs w:val="32"/>
        </w:rPr>
        <w:t>bojí, bojí, bojí sa.</w:t>
      </w:r>
    </w:p>
    <w:p w:rsidR="003E7238" w:rsidRDefault="002C2A40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Keď vidí to more úloh</w:t>
      </w:r>
      <w:r w:rsidR="003E7238">
        <w:rPr>
          <w:sz w:val="32"/>
          <w:szCs w:val="32"/>
        </w:rPr>
        <w:t>,</w:t>
      </w:r>
    </w:p>
    <w:p w:rsidR="002C2A40" w:rsidRDefault="002C2A40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potí sa, potí sa, potí, potí, potí sa.</w:t>
      </w:r>
    </w:p>
    <w:p w:rsidR="002C2A40" w:rsidRDefault="002C2A40" w:rsidP="003E7238">
      <w:pPr>
        <w:spacing w:after="0" w:line="240" w:lineRule="auto"/>
        <w:rPr>
          <w:sz w:val="32"/>
          <w:szCs w:val="32"/>
        </w:rPr>
      </w:pPr>
    </w:p>
    <w:p w:rsidR="003E7238" w:rsidRDefault="002C2A40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 Keď sa pozrie na výsledky</w:t>
      </w:r>
      <w:r w:rsidR="003E7238">
        <w:rPr>
          <w:sz w:val="32"/>
          <w:szCs w:val="32"/>
        </w:rPr>
        <w:t>,</w:t>
      </w:r>
    </w:p>
    <w:p w:rsidR="002C2A40" w:rsidRDefault="002C2A40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diví sa, diví sa, diví, diví, diví sa.</w:t>
      </w:r>
    </w:p>
    <w:p w:rsidR="003E7238" w:rsidRDefault="003E7238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Neverí, že na GSF</w:t>
      </w:r>
    </w:p>
    <w:p w:rsidR="002C2A40" w:rsidRDefault="003E7238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dostal sa, </w:t>
      </w:r>
      <w:r w:rsidR="002C2A40">
        <w:rPr>
          <w:sz w:val="32"/>
          <w:szCs w:val="32"/>
        </w:rPr>
        <w:t>dostal sa, dostal, dostal, dostal sa.</w:t>
      </w:r>
    </w:p>
    <w:p w:rsidR="002C2A40" w:rsidRDefault="002C2A40" w:rsidP="003E7238">
      <w:pPr>
        <w:spacing w:after="0" w:line="240" w:lineRule="auto"/>
        <w:rPr>
          <w:sz w:val="32"/>
          <w:szCs w:val="32"/>
        </w:rPr>
      </w:pPr>
    </w:p>
    <w:p w:rsidR="00577DDE" w:rsidRDefault="00577DDE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R: Aj keď sme my deväť rokov</w:t>
      </w:r>
    </w:p>
    <w:p w:rsidR="003E7238" w:rsidRDefault="002C2A40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prespali,</w:t>
      </w:r>
      <w:r w:rsidR="00577DDE">
        <w:rPr>
          <w:sz w:val="32"/>
          <w:szCs w:val="32"/>
        </w:rPr>
        <w:t xml:space="preserve"> prespali, prespa-, prespa-, prespali.</w:t>
      </w:r>
    </w:p>
    <w:p w:rsidR="00577DDE" w:rsidRDefault="00577DDE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aj tak sme sa na GSF</w:t>
      </w:r>
    </w:p>
    <w:p w:rsidR="00577DDE" w:rsidRDefault="00577DDE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dostali, dostali, dosta-, dosta-, dostali.</w:t>
      </w:r>
    </w:p>
    <w:p w:rsidR="002C2A40" w:rsidRDefault="002C2A40" w:rsidP="003E7238">
      <w:pPr>
        <w:spacing w:after="0" w:line="240" w:lineRule="auto"/>
        <w:rPr>
          <w:sz w:val="32"/>
          <w:szCs w:val="32"/>
        </w:rPr>
      </w:pPr>
    </w:p>
    <w:p w:rsidR="003E7238" w:rsidRDefault="003E7238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3. Štyri roky otravovať</w:t>
      </w:r>
    </w:p>
    <w:p w:rsidR="002C2A40" w:rsidRDefault="003E7238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budeme, </w:t>
      </w:r>
      <w:r w:rsidR="002C2A40">
        <w:rPr>
          <w:sz w:val="32"/>
          <w:szCs w:val="32"/>
        </w:rPr>
        <w:t>budeme, bude-, bude-, budeme.</w:t>
      </w:r>
    </w:p>
    <w:p w:rsidR="003E7238" w:rsidRDefault="002C2A40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Č</w:t>
      </w:r>
      <w:r w:rsidR="003E7238">
        <w:rPr>
          <w:sz w:val="32"/>
          <w:szCs w:val="32"/>
        </w:rPr>
        <w:t>i to s nami prežijete,</w:t>
      </w:r>
    </w:p>
    <w:p w:rsidR="002C2A40" w:rsidRDefault="003E7238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nevieme, </w:t>
      </w:r>
      <w:r w:rsidR="002C2A40">
        <w:rPr>
          <w:sz w:val="32"/>
          <w:szCs w:val="32"/>
        </w:rPr>
        <w:t>nevieme, nevie-, nevie-, nevieme.</w:t>
      </w:r>
    </w:p>
    <w:p w:rsidR="002C2A40" w:rsidRDefault="002C2A40" w:rsidP="003E7238">
      <w:pPr>
        <w:spacing w:after="0" w:line="240" w:lineRule="auto"/>
        <w:rPr>
          <w:sz w:val="32"/>
          <w:szCs w:val="32"/>
        </w:rPr>
      </w:pPr>
    </w:p>
    <w:p w:rsidR="003E7238" w:rsidRDefault="002C2A40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4</w:t>
      </w:r>
      <w:r w:rsidR="003E7238">
        <w:rPr>
          <w:sz w:val="32"/>
          <w:szCs w:val="32"/>
        </w:rPr>
        <w:t>. Na zoznamováku sme sa</w:t>
      </w:r>
    </w:p>
    <w:p w:rsidR="002C2A40" w:rsidRDefault="003E7238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tešili, </w:t>
      </w:r>
      <w:r w:rsidR="002C2A40">
        <w:rPr>
          <w:sz w:val="32"/>
          <w:szCs w:val="32"/>
        </w:rPr>
        <w:t>tešili, teši-, teši-, tešili.</w:t>
      </w:r>
    </w:p>
    <w:p w:rsidR="003E7238" w:rsidRDefault="002C2A40" w:rsidP="003E723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</w:t>
      </w:r>
      <w:r w:rsidR="003E7238">
        <w:rPr>
          <w:sz w:val="32"/>
          <w:szCs w:val="32"/>
        </w:rPr>
        <w:t xml:space="preserve"> a tam sme túto pieseň</w:t>
      </w:r>
    </w:p>
    <w:p w:rsidR="00AF23BA" w:rsidRDefault="003E7238" w:rsidP="00AF23B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zložili, </w:t>
      </w:r>
      <w:r w:rsidR="002C2A40">
        <w:rPr>
          <w:sz w:val="32"/>
          <w:szCs w:val="32"/>
        </w:rPr>
        <w:t xml:space="preserve">zložili, </w:t>
      </w:r>
      <w:proofErr w:type="spellStart"/>
      <w:r w:rsidR="002C2A40">
        <w:rPr>
          <w:sz w:val="32"/>
          <w:szCs w:val="32"/>
        </w:rPr>
        <w:t>zloži</w:t>
      </w:r>
      <w:proofErr w:type="spellEnd"/>
      <w:r w:rsidR="002C2A40">
        <w:rPr>
          <w:sz w:val="32"/>
          <w:szCs w:val="32"/>
        </w:rPr>
        <w:t xml:space="preserve">-, </w:t>
      </w:r>
      <w:proofErr w:type="spellStart"/>
      <w:r w:rsidR="002C2A40">
        <w:rPr>
          <w:sz w:val="32"/>
          <w:szCs w:val="32"/>
        </w:rPr>
        <w:t>zloži</w:t>
      </w:r>
      <w:proofErr w:type="spellEnd"/>
      <w:r w:rsidR="002C2A40">
        <w:rPr>
          <w:sz w:val="32"/>
          <w:szCs w:val="32"/>
        </w:rPr>
        <w:t>-, zložili.</w:t>
      </w:r>
      <w:r w:rsidR="00577DDE">
        <w:rPr>
          <w:sz w:val="32"/>
          <w:szCs w:val="32"/>
        </w:rPr>
        <w:t xml:space="preserve"> </w:t>
      </w:r>
      <w:r w:rsidR="00577DDE">
        <w:rPr>
          <w:sz w:val="32"/>
          <w:szCs w:val="32"/>
        </w:rPr>
        <w:tab/>
      </w:r>
      <w:r w:rsidR="00577DDE">
        <w:rPr>
          <w:sz w:val="32"/>
          <w:szCs w:val="32"/>
        </w:rPr>
        <w:tab/>
      </w:r>
    </w:p>
    <w:p w:rsidR="002C2A40" w:rsidRDefault="00AF23BA" w:rsidP="00AF23BA">
      <w:pPr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Mária Kasáková</w:t>
      </w:r>
      <w:bookmarkStart w:id="0" w:name="_GoBack"/>
      <w:bookmarkEnd w:id="0"/>
      <w:r w:rsidR="00577DDE">
        <w:rPr>
          <w:sz w:val="32"/>
          <w:szCs w:val="32"/>
        </w:rPr>
        <w:tab/>
      </w:r>
      <w:r w:rsidR="00577DDE">
        <w:rPr>
          <w:sz w:val="32"/>
          <w:szCs w:val="32"/>
        </w:rPr>
        <w:tab/>
      </w:r>
      <w:r w:rsidR="00577DDE">
        <w:rPr>
          <w:sz w:val="32"/>
          <w:szCs w:val="32"/>
        </w:rPr>
        <w:tab/>
      </w:r>
    </w:p>
    <w:sectPr w:rsidR="002C2A40" w:rsidSect="00E16658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49F"/>
    <w:multiLevelType w:val="hybridMultilevel"/>
    <w:tmpl w:val="A0EAAD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7F61"/>
    <w:multiLevelType w:val="hybridMultilevel"/>
    <w:tmpl w:val="03B246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7504D"/>
    <w:multiLevelType w:val="hybridMultilevel"/>
    <w:tmpl w:val="A0F092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45ED"/>
    <w:multiLevelType w:val="hybridMultilevel"/>
    <w:tmpl w:val="36107C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700E8"/>
    <w:rsid w:val="001349F3"/>
    <w:rsid w:val="00232692"/>
    <w:rsid w:val="002C2A40"/>
    <w:rsid w:val="00342336"/>
    <w:rsid w:val="003C60AD"/>
    <w:rsid w:val="003E7238"/>
    <w:rsid w:val="00577DDE"/>
    <w:rsid w:val="00584090"/>
    <w:rsid w:val="006944DB"/>
    <w:rsid w:val="0074459D"/>
    <w:rsid w:val="007700E8"/>
    <w:rsid w:val="00831FBA"/>
    <w:rsid w:val="0088736A"/>
    <w:rsid w:val="009F7D7E"/>
    <w:rsid w:val="00AF23BA"/>
    <w:rsid w:val="00B12AA6"/>
    <w:rsid w:val="00B72B6A"/>
    <w:rsid w:val="00CD6B1B"/>
    <w:rsid w:val="00E16658"/>
    <w:rsid w:val="00EB6C73"/>
    <w:rsid w:val="00F16344"/>
    <w:rsid w:val="00FB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28D2EB-0295-4E8A-BC95-BE10E024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l Kyselica</cp:lastModifiedBy>
  <cp:revision>9</cp:revision>
  <dcterms:created xsi:type="dcterms:W3CDTF">2016-10-19T12:04:00Z</dcterms:created>
  <dcterms:modified xsi:type="dcterms:W3CDTF">2016-10-22T20:05:00Z</dcterms:modified>
</cp:coreProperties>
</file>