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847" w:rsidRDefault="006F7621">
      <w:pPr>
        <w:jc w:val="center"/>
        <w:rPr>
          <w:b/>
          <w:lang w:val="en-US"/>
        </w:rPr>
      </w:pPr>
      <w:proofErr w:type="spellStart"/>
      <w:r>
        <w:rPr>
          <w:b/>
        </w:rPr>
        <w:t>Retro</w:t>
      </w:r>
      <w:proofErr w:type="spellEnd"/>
      <w:r>
        <w:rPr>
          <w:b/>
        </w:rPr>
        <w:t xml:space="preserve"> (</w:t>
      </w:r>
      <w:proofErr w:type="spellStart"/>
      <w:r>
        <w:rPr>
          <w:b/>
        </w:rPr>
        <w:t>týž</w:t>
      </w:r>
      <w:proofErr w:type="spellEnd"/>
      <w:r>
        <w:rPr>
          <w:b/>
        </w:rPr>
        <w:t>)deň nielen v Lidli</w:t>
      </w:r>
    </w:p>
    <w:p w:rsidR="001A2847" w:rsidRDefault="006F7621">
      <w:r>
        <w:rPr>
          <w:b/>
        </w:rPr>
        <w:t>Žiacka školská rada nezaháľala a 27. októbra sa rozhodla zorganizovať deň, kedy sme všetci mohli smelo vytiahnuť kusy oblečenia, ktoré fičali za mladých liet našich rodičov.</w:t>
      </w:r>
    </w:p>
    <w:p w:rsidR="001A2847" w:rsidRDefault="006F7621">
      <w:r>
        <w:t>Hneď ako sme ráno vošli do školy a kráčali do šatní, vyzeralo to tak, že v „</w:t>
      </w:r>
      <w:proofErr w:type="spellStart"/>
      <w:r>
        <w:t>old</w:t>
      </w:r>
      <w:proofErr w:type="spellEnd"/>
      <w:r>
        <w:t xml:space="preserve"> </w:t>
      </w:r>
      <w:proofErr w:type="spellStart"/>
      <w:r>
        <w:t>school</w:t>
      </w:r>
      <w:proofErr w:type="spellEnd"/>
      <w:r>
        <w:t xml:space="preserve"> </w:t>
      </w:r>
      <w:proofErr w:type="spellStart"/>
      <w:r>
        <w:t>outfite</w:t>
      </w:r>
      <w:proofErr w:type="spellEnd"/>
      <w:r>
        <w:t xml:space="preserve">“ príde len zopár nadšencov. Sklamane sme si prezuli najviac </w:t>
      </w:r>
      <w:proofErr w:type="spellStart"/>
      <w:r>
        <w:t>vintage</w:t>
      </w:r>
      <w:proofErr w:type="spellEnd"/>
      <w:r>
        <w:t xml:space="preserve"> topánky, ktoré sme doma vyhrabali a vliekli sme sa hore schodmi.  Č</w:t>
      </w:r>
      <w:r>
        <w:t xml:space="preserve">ím </w:t>
      </w:r>
      <w:r>
        <w:t xml:space="preserve">sme </w:t>
      </w:r>
      <w:r w:rsidRPr="006F7621">
        <w:t>však</w:t>
      </w:r>
      <w:r>
        <w:t xml:space="preserve"> st</w:t>
      </w:r>
      <w:r>
        <w:t xml:space="preserve">úpali </w:t>
      </w:r>
      <w:r w:rsidRPr="006F7621">
        <w:t>vyššie</w:t>
      </w:r>
      <w:r>
        <w:t xml:space="preserve">, tým bola koncentrácia babičkiných svetrov, </w:t>
      </w:r>
      <w:proofErr w:type="spellStart"/>
      <w:r>
        <w:t>áčkových</w:t>
      </w:r>
      <w:proofErr w:type="spellEnd"/>
      <w:r>
        <w:t xml:space="preserve"> sukní a tesilových súprav vyššia. Naše nadšenie začalo narastať. </w:t>
      </w:r>
    </w:p>
    <w:p w:rsidR="001A2847" w:rsidRDefault="006F7621">
      <w:pPr>
        <w:rPr>
          <w:b/>
        </w:rPr>
      </w:pPr>
      <w:r>
        <w:rPr>
          <w:b/>
        </w:rPr>
        <w:t>Foťák cvakal skoro celý deň</w:t>
      </w:r>
    </w:p>
    <w:p w:rsidR="001A2847" w:rsidRDefault="006F7621">
      <w:pPr>
        <w:rPr>
          <w:b/>
        </w:rPr>
      </w:pPr>
      <w:r>
        <w:t>Jedným z objektov na fotenie boli učitelia, ktorí sa nehanbili a zavesili na seba nejaký ten tem</w:t>
      </w:r>
      <w:r>
        <w:t xml:space="preserve">atický kúsok, napríklad legendárne céčka (palec hore pre p. uč. </w:t>
      </w:r>
      <w:proofErr w:type="spellStart"/>
      <w:r>
        <w:t>Neslušanovú</w:t>
      </w:r>
      <w:proofErr w:type="spellEnd"/>
      <w:r>
        <w:t xml:space="preserve">). Obzvlášť vynikli aj sestry Katarína a Samuela. Svojimi závojmi nám dokázali, že aj rehoľné rúcho dokáže byť </w:t>
      </w:r>
      <w:proofErr w:type="spellStart"/>
      <w:r>
        <w:t>retro</w:t>
      </w:r>
      <w:proofErr w:type="spellEnd"/>
      <w:r>
        <w:t xml:space="preserve">. </w:t>
      </w:r>
    </w:p>
    <w:p w:rsidR="001A2847" w:rsidRDefault="006F7621">
      <w:r>
        <w:t>Postupne sme navštívili všetky triedy. Kvôli deleniu na skupin</w:t>
      </w:r>
      <w:r>
        <w:t xml:space="preserve">y v mnohých z nich sme museli fotiť počas štyroch vyučovacích hodín, čo nám samozrejme veľmi neprekážalo. Pánovi učiteľovi Hricovi sme na hodinu vtrhli až štyrikrát. Všetko zlé je na niečo dobré, a tak dúfame, že sa mu </w:t>
      </w:r>
      <w:proofErr w:type="spellStart"/>
      <w:r>
        <w:t>retro</w:t>
      </w:r>
      <w:proofErr w:type="spellEnd"/>
      <w:r>
        <w:t xml:space="preserve"> deň takto vryje do pamäte a nab</w:t>
      </w:r>
      <w:r>
        <w:t xml:space="preserve">udúce tiež ohúri nejakým pár desaťročí starým outfitom, keď už učí ten dejepis. Pán učiteľ však nebol jediná obeť. Aj ostatným učiteľom, ktorých výklad sme narušili viac ráz, visel na tvárach výraz „už zase ste tu“. Ale čo nespravíte pre dobrú </w:t>
      </w:r>
      <w:proofErr w:type="spellStart"/>
      <w:r>
        <w:t>foto</w:t>
      </w:r>
      <w:proofErr w:type="spellEnd"/>
      <w:r>
        <w:t>-dokumen</w:t>
      </w:r>
      <w:r>
        <w:t>táciu?</w:t>
      </w:r>
    </w:p>
    <w:p w:rsidR="001A2847" w:rsidRDefault="006F7621">
      <w:pPr>
        <w:rPr>
          <w:b/>
        </w:rPr>
      </w:pPr>
      <w:r>
        <w:rPr>
          <w:b/>
        </w:rPr>
        <w:t xml:space="preserve">Lovenie </w:t>
      </w:r>
      <w:proofErr w:type="spellStart"/>
      <w:r>
        <w:rPr>
          <w:b/>
        </w:rPr>
        <w:t>lajkov</w:t>
      </w:r>
      <w:proofErr w:type="spellEnd"/>
    </w:p>
    <w:p w:rsidR="001A2847" w:rsidRDefault="006F7621">
      <w:r>
        <w:t xml:space="preserve">Keď sme si poobede mysleli, že ideme stráviť pokojné jesenné prázdniny, opak bol pravdou. Na </w:t>
      </w:r>
      <w:proofErr w:type="spellStart"/>
      <w:r>
        <w:t>facebookovej</w:t>
      </w:r>
      <w:proofErr w:type="spellEnd"/>
      <w:r>
        <w:t xml:space="preserve"> stránke Žiackej školskej rady totiž pribudli súťažné fotky tried. Trieda, ktorá bola schopná do 31. októbra získať najviac </w:t>
      </w:r>
      <w:proofErr w:type="spellStart"/>
      <w:r>
        <w:t>lajko</w:t>
      </w:r>
      <w:r>
        <w:t>v</w:t>
      </w:r>
      <w:proofErr w:type="spellEnd"/>
      <w:r>
        <w:t>, vyhrala premietanie filmu počas vyučovania. Začal sa neľútostný boj. Už od začiatku bolo jasné, že po víťazstve najviac bažia triedy 1.B, Sexta a Septima. Triedy zdieľali a posielali svoje fotografie ostošesť. Niekto bol za výhru ochotný urobiť čokoľvek</w:t>
      </w:r>
      <w:r>
        <w:t xml:space="preserve">. Jedna nemenovaná slečna sa dokonca priznala, že jej </w:t>
      </w:r>
      <w:r w:rsidRPr="006F7621">
        <w:rPr>
          <w:iCs/>
        </w:rPr>
        <w:t>istý</w:t>
      </w:r>
      <w:r>
        <w:rPr>
          <w:i/>
          <w:iCs/>
        </w:rPr>
        <w:t xml:space="preserve"> </w:t>
      </w:r>
      <w:r>
        <w:t xml:space="preserve">mladý muž ponúkol tridsať </w:t>
      </w:r>
      <w:proofErr w:type="spellStart"/>
      <w:r>
        <w:t>lajkov</w:t>
      </w:r>
      <w:proofErr w:type="spellEnd"/>
      <w:r>
        <w:t xml:space="preserve">, ak s ním zájde na kávu. Celá Septima si mala pozrieť video nádejného začínajúceho rapera, ktorý tiež nejakým </w:t>
      </w:r>
      <w:bookmarkStart w:id="0" w:name="_GoBack"/>
      <w:bookmarkEnd w:id="0"/>
      <w:r>
        <w:t xml:space="preserve">tým </w:t>
      </w:r>
      <w:proofErr w:type="spellStart"/>
      <w:r>
        <w:t>lajkom</w:t>
      </w:r>
      <w:proofErr w:type="spellEnd"/>
      <w:r>
        <w:t xml:space="preserve"> prispel. 1.B takisto nelenila a svoj</w:t>
      </w:r>
      <w:r>
        <w:t xml:space="preserve">u fotografiu dali zdieľať pánovi poslancovi Richardovi </w:t>
      </w:r>
      <w:proofErr w:type="spellStart"/>
      <w:r>
        <w:t>Vašečkovi</w:t>
      </w:r>
      <w:proofErr w:type="spellEnd"/>
      <w:r>
        <w:t>. Na vavrínoch nezaspala ani Sexta, ktorá sa nakoniec stala aj definitívnym víťazom, s neuveriteľným počtom modrých palcov – 961. Na druhom mieste skončila 1.B a pomyslenú bronzovú medailu zís</w:t>
      </w:r>
      <w:r>
        <w:t>kala Septima.</w:t>
      </w:r>
      <w:r>
        <w:rPr>
          <w:color w:val="FF0000"/>
        </w:rPr>
        <w:t xml:space="preserve"> </w:t>
      </w:r>
      <w:r w:rsidRPr="006F7621">
        <w:t xml:space="preserve">Síce bola výhra sextánov pre niektorých </w:t>
      </w:r>
      <w:r w:rsidRPr="006F7621">
        <w:t xml:space="preserve">rovnako záhadná, ako e-maily </w:t>
      </w:r>
      <w:proofErr w:type="spellStart"/>
      <w:r w:rsidRPr="006F7621">
        <w:t>Hillary</w:t>
      </w:r>
      <w:proofErr w:type="spellEnd"/>
      <w:r w:rsidRPr="006F7621">
        <w:t xml:space="preserve"> </w:t>
      </w:r>
      <w:proofErr w:type="spellStart"/>
      <w:r w:rsidRPr="006F7621">
        <w:t>Clinton</w:t>
      </w:r>
      <w:proofErr w:type="spellEnd"/>
      <w:r w:rsidRPr="006F7621">
        <w:t>,</w:t>
      </w:r>
      <w:r>
        <w:t xml:space="preserve"> </w:t>
      </w:r>
      <w:r w:rsidRPr="006F7621">
        <w:t>ale</w:t>
      </w:r>
      <w:r>
        <w:rPr>
          <w:i/>
          <w:color w:val="FF0000"/>
        </w:rPr>
        <w:t xml:space="preserve"> </w:t>
      </w:r>
      <w:r>
        <w:t>sme úprimne radi, že sa zapojili, a víťazstvo im prajeme. Musíme uznať, že vyzerali skutočne d</w:t>
      </w:r>
      <w:r>
        <w:t>obre a súťaživosti sa tentoraz medze nekládli.</w:t>
      </w:r>
    </w:p>
    <w:p w:rsidR="001A2847" w:rsidRDefault="006F7621">
      <w:proofErr w:type="spellStart"/>
      <w:r>
        <w:t>Retro</w:t>
      </w:r>
      <w:proofErr w:type="spellEnd"/>
      <w:r>
        <w:t xml:space="preserve"> deň zožal nepochybne veľký úspech. Tešíme sa na ďalší, </w:t>
      </w:r>
      <w:r w:rsidRPr="006F7621">
        <w:rPr>
          <w:iCs/>
        </w:rPr>
        <w:t>ale</w:t>
      </w:r>
      <w:r>
        <w:t xml:space="preserve"> </w:t>
      </w:r>
      <w:r w:rsidRPr="006F7621">
        <w:rPr>
          <w:iCs/>
        </w:rPr>
        <w:t xml:space="preserve">ŽSR </w:t>
      </w:r>
      <w:r>
        <w:t xml:space="preserve">dodáva, že nabudúce bude súťaž prebiehať radšej iným spôsobom. </w:t>
      </w:r>
    </w:p>
    <w:p w:rsidR="001A2847" w:rsidRDefault="001A2847">
      <w:pPr>
        <w:jc w:val="right"/>
      </w:pPr>
    </w:p>
    <w:p w:rsidR="001A2847" w:rsidRDefault="006F7621">
      <w:pPr>
        <w:jc w:val="right"/>
      </w:pPr>
      <w:r>
        <w:t>Alžbeta Kyselicová v spolupráci s Lýdiou Jakubjakovou</w:t>
      </w:r>
    </w:p>
    <w:p w:rsidR="001A2847" w:rsidRDefault="001A2847">
      <w:pPr>
        <w:jc w:val="right"/>
      </w:pPr>
    </w:p>
    <w:p w:rsidR="001A2847" w:rsidRDefault="001A2847"/>
    <w:p w:rsidR="001A2847" w:rsidRDefault="001A2847"/>
    <w:p w:rsidR="001A2847" w:rsidRDefault="001A2847"/>
    <w:sectPr w:rsidR="001A2847">
      <w:pgSz w:w="11906" w:h="16838"/>
      <w:pgMar w:top="1417" w:right="1417" w:bottom="1417" w:left="1417"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1A2847"/>
    <w:rsid w:val="001A2847"/>
    <w:rsid w:val="006F7621"/>
  </w:rsids>
  <m:mathPr>
    <m:mathFont m:val="Cambria Math"/>
    <m:brkBin m:val="before"/>
    <m:brkBinSub m:val="--"/>
    <m:smallFrac m:val="0"/>
    <m:dispDef/>
    <m:lMargin m:val="0"/>
    <m:rMargin m:val="0"/>
    <m:defJc m:val="centerGroup"/>
    <m:wrapIndent m:val="1440"/>
    <m:intLim m:val="subSup"/>
    <m:naryLim m:val="undOvr"/>
  </m:mathPr>
  <w:themeFontLang w:val="sk-S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E00ADA-C81F-455F-9ED7-DA02DFE8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50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dpis">
    <w:name w:val="Nadpis"/>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xx</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Kyselica</dc:creator>
  <dc:description/>
  <cp:lastModifiedBy>l Kyselica</cp:lastModifiedBy>
  <cp:revision>7</cp:revision>
  <dcterms:created xsi:type="dcterms:W3CDTF">2016-11-02T18:05:00Z</dcterms:created>
  <dcterms:modified xsi:type="dcterms:W3CDTF">2016-11-02T19:04:00Z</dcterms:modified>
  <dc:language>sk-SK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xx</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