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D46" w14:textId="77777777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8240" behindDoc="0" locked="0" layoutInCell="1" allowOverlap="1" wp14:anchorId="44701539" wp14:editId="1AEB165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32ABB18B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(2022-2023)</w:t>
      </w:r>
      <w:r w:rsidR="00F04FF0">
        <w:rPr>
          <w:rFonts w:cstheme="minorHAnsi"/>
          <w:b/>
          <w:bCs/>
        </w:rPr>
        <w:t xml:space="preserve"> All Rights Reserved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27B88FDD" w:rsidR="00033B0D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841D6A">
        <w:rPr>
          <w:rFonts w:cstheme="minorHAnsi"/>
          <w:sz w:val="16"/>
          <w:szCs w:val="16"/>
        </w:rPr>
        <w:t>2</w:t>
      </w:r>
    </w:p>
    <w:p w14:paraId="6D9A789E" w14:textId="12EB1B92" w:rsidR="00841D6A" w:rsidRPr="00906BC2" w:rsidRDefault="00841D6A" w:rsidP="00033B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20-JUN-2023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7C4A71EF" w:rsidR="00C51618" w:rsidRDefault="0027007A" w:rsidP="00715461">
      <w:pPr>
        <w:ind w:left="1620" w:hanging="1620"/>
        <w:rPr>
          <w:b/>
          <w:bCs/>
        </w:rPr>
      </w:pPr>
      <w:r>
        <w:rPr>
          <w:b/>
          <w:bCs/>
        </w:rPr>
        <w:lastRenderedPageBreak/>
        <w:t>LAB:</w:t>
      </w:r>
      <w:r>
        <w:rPr>
          <w:b/>
          <w:bCs/>
        </w:rPr>
        <w:tab/>
      </w:r>
      <w:r w:rsidRPr="0027007A">
        <w:t>LAB</w:t>
      </w:r>
      <w:r w:rsidR="00576A32">
        <w:t>1</w:t>
      </w:r>
      <w:r w:rsidR="005C13EE">
        <w:t>9</w:t>
      </w:r>
      <w:r w:rsidRPr="0027007A">
        <w:t>-0</w:t>
      </w:r>
      <w:r w:rsidR="00576A32">
        <w:t>1</w:t>
      </w:r>
    </w:p>
    <w:p w14:paraId="2BA05A81" w14:textId="36E63587" w:rsidR="00AD6956" w:rsidRDefault="003330D6" w:rsidP="00715461">
      <w:pPr>
        <w:ind w:left="1620" w:hanging="1620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4668C2">
        <w:t xml:space="preserve">learn </w:t>
      </w:r>
      <w:r w:rsidR="00AD6956">
        <w:t xml:space="preserve">how </w:t>
      </w:r>
      <w:r w:rsidR="00A84B8E">
        <w:t xml:space="preserve">to </w:t>
      </w:r>
      <w:r w:rsidR="00ED0C4B">
        <w:t xml:space="preserve">set up </w:t>
      </w:r>
      <w:r w:rsidR="00816EF3">
        <w:t>a new logical volume, expand a logical volume</w:t>
      </w:r>
      <w:r w:rsidR="006F1F55">
        <w:t xml:space="preserve"> and write to a logical volume.</w:t>
      </w:r>
    </w:p>
    <w:p w14:paraId="57B307C3" w14:textId="77777777" w:rsidR="009C10F3" w:rsidRDefault="009C10F3" w:rsidP="009C10F3">
      <w:pPr>
        <w:ind w:left="1440" w:hanging="1440"/>
      </w:pPr>
    </w:p>
    <w:p w14:paraId="5B18C157" w14:textId="77777777" w:rsidR="00715461" w:rsidRDefault="00715461" w:rsidP="00715461">
      <w:pPr>
        <w:ind w:left="1620" w:hanging="1620"/>
        <w:jc w:val="both"/>
      </w:pPr>
      <w:r w:rsidRPr="00CD197D">
        <w:rPr>
          <w:b/>
          <w:bCs/>
        </w:rPr>
        <w:t>INSTRUCTIONS</w:t>
      </w:r>
      <w:r>
        <w:t>: These labs will test your ability to actively research how to perform a required action on a Linux operating system. All questions asked (below) should be included in a lab report. This lab report should be written in Microsoft Word and include a numbered list corresponding to the task (below). This list must include a clear screenshot of the command and its output. Please follow the instructions for submitting this assignment on Blackboard.</w:t>
      </w:r>
    </w:p>
    <w:p w14:paraId="25AC3923" w14:textId="77777777" w:rsidR="00715461" w:rsidRDefault="00715461" w:rsidP="009C10F3">
      <w:pPr>
        <w:ind w:left="1440" w:hanging="1440"/>
      </w:pPr>
    </w:p>
    <w:p w14:paraId="77F86DF8" w14:textId="3382C23C" w:rsidR="003D4D25" w:rsidRPr="00227084" w:rsidRDefault="00311D5A" w:rsidP="00227084">
      <w:pPr>
        <w:pStyle w:val="ListParagraph"/>
        <w:numPr>
          <w:ilvl w:val="0"/>
          <w:numId w:val="28"/>
        </w:numPr>
      </w:pPr>
      <w:r w:rsidRPr="00227084">
        <w:t>You should be logged in as</w:t>
      </w:r>
      <w:r w:rsidRPr="00227084">
        <w:rPr>
          <w:b/>
          <w:bCs/>
          <w:i/>
          <w:iCs/>
        </w:rPr>
        <w:t xml:space="preserve"> labuser</w:t>
      </w:r>
      <w:r w:rsidR="00805A4A" w:rsidRPr="00227084">
        <w:rPr>
          <w:b/>
          <w:bCs/>
          <w:i/>
          <w:iCs/>
        </w:rPr>
        <w:t>1</w:t>
      </w:r>
      <w:r w:rsidRPr="00227084">
        <w:rPr>
          <w:b/>
          <w:bCs/>
          <w:i/>
          <w:iCs/>
        </w:rPr>
        <w:t xml:space="preserve"> </w:t>
      </w:r>
      <w:r w:rsidRPr="00227084">
        <w:t>with the password ‘P@$$w0rd’</w:t>
      </w:r>
    </w:p>
    <w:p w14:paraId="739B4F13" w14:textId="68B0C03A" w:rsidR="009525A9" w:rsidRDefault="00227084" w:rsidP="00227084">
      <w:pPr>
        <w:pStyle w:val="ListParagraph"/>
        <w:numPr>
          <w:ilvl w:val="0"/>
          <w:numId w:val="28"/>
        </w:numPr>
      </w:pPr>
      <w:r>
        <w:t>You must be in the /labs/CH19 folder to complete this lab</w:t>
      </w:r>
      <w:r w:rsidR="009525A9" w:rsidRPr="00227084">
        <w:t>.</w:t>
      </w:r>
    </w:p>
    <w:p w14:paraId="691361C1" w14:textId="013E62A5" w:rsidR="00291BBB" w:rsidRPr="00227084" w:rsidRDefault="00291BBB" w:rsidP="00227084">
      <w:pPr>
        <w:pStyle w:val="ListParagraph"/>
        <w:numPr>
          <w:ilvl w:val="0"/>
          <w:numId w:val="28"/>
        </w:numPr>
      </w:pPr>
      <w:r>
        <w:t>Devices used: /dev/</w:t>
      </w:r>
      <w:proofErr w:type="spellStart"/>
      <w:r>
        <w:t>sdd</w:t>
      </w:r>
      <w:proofErr w:type="spellEnd"/>
      <w:r>
        <w:t>, /dev/</w:t>
      </w:r>
      <w:proofErr w:type="spellStart"/>
      <w:r>
        <w:t>sde</w:t>
      </w:r>
      <w:proofErr w:type="spellEnd"/>
    </w:p>
    <w:p w14:paraId="1CE5D622" w14:textId="334208BA" w:rsidR="009C10F3" w:rsidRDefault="009C10F3" w:rsidP="009C10F3"/>
    <w:p w14:paraId="336C447F" w14:textId="0E53A2DD" w:rsidR="0043761F" w:rsidRPr="0043761F" w:rsidRDefault="008352AB" w:rsidP="0043761F">
      <w:pPr>
        <w:ind w:firstLine="360"/>
        <w:rPr>
          <w:b/>
          <w:bCs/>
        </w:rPr>
      </w:pPr>
      <w:r>
        <w:rPr>
          <w:b/>
          <w:bCs/>
        </w:rPr>
        <w:t xml:space="preserve">CREATING A </w:t>
      </w:r>
      <w:r w:rsidR="0043761F" w:rsidRPr="0043761F">
        <w:rPr>
          <w:b/>
          <w:bCs/>
        </w:rPr>
        <w:t>LOGICAL VOLUME</w:t>
      </w:r>
    </w:p>
    <w:p w14:paraId="2AA677AD" w14:textId="76EFBF1A" w:rsidR="005C13EE" w:rsidRDefault="005C13EE" w:rsidP="0043761F">
      <w:pPr>
        <w:pStyle w:val="ListParagraph"/>
        <w:numPr>
          <w:ilvl w:val="0"/>
          <w:numId w:val="25"/>
        </w:numPr>
        <w:ind w:left="720"/>
      </w:pPr>
      <w:r>
        <w:t xml:space="preserve">Using the </w:t>
      </w:r>
      <w:proofErr w:type="spellStart"/>
      <w:r w:rsidRPr="0043761F">
        <w:rPr>
          <w:b/>
          <w:bCs/>
          <w:i/>
          <w:iCs/>
        </w:rPr>
        <w:t>lsblk</w:t>
      </w:r>
      <w:proofErr w:type="spellEnd"/>
      <w:r>
        <w:t xml:space="preserve"> command, locate the two 128Mb disks.</w:t>
      </w:r>
    </w:p>
    <w:p w14:paraId="6471D725" w14:textId="4FEDAC8B" w:rsidR="005C13EE" w:rsidRDefault="005C13EE" w:rsidP="0043761F">
      <w:pPr>
        <w:pStyle w:val="ListParagraph"/>
        <w:numPr>
          <w:ilvl w:val="0"/>
          <w:numId w:val="25"/>
        </w:numPr>
        <w:ind w:left="720"/>
      </w:pPr>
      <w:r>
        <w:t xml:space="preserve">Using the </w:t>
      </w:r>
      <w:proofErr w:type="spellStart"/>
      <w:r w:rsidRPr="0043761F">
        <w:rPr>
          <w:b/>
          <w:bCs/>
          <w:i/>
          <w:iCs/>
        </w:rPr>
        <w:t>pvcreate</w:t>
      </w:r>
      <w:proofErr w:type="spellEnd"/>
      <w:r w:rsidR="007F22A2" w:rsidRPr="00E131B0">
        <w:rPr>
          <w:rStyle w:val="FootnoteReference"/>
          <w:rFonts w:cstheme="minorHAnsi"/>
          <w:color w:val="000000" w:themeColor="text1"/>
        </w:rPr>
        <w:footnoteReference w:id="2"/>
      </w:r>
      <w:r>
        <w:t xml:space="preserve"> command, take the first disk </w:t>
      </w:r>
      <w:r w:rsidRPr="00A344A7">
        <w:rPr>
          <w:i/>
          <w:iCs/>
        </w:rPr>
        <w:t>/dev/</w:t>
      </w:r>
      <w:proofErr w:type="spellStart"/>
      <w:r w:rsidRPr="00A344A7">
        <w:rPr>
          <w:i/>
          <w:iCs/>
        </w:rPr>
        <w:t>sdd</w:t>
      </w:r>
      <w:proofErr w:type="spellEnd"/>
      <w:r>
        <w:t xml:space="preserve"> and create a physical volume on this disk.</w:t>
      </w:r>
    </w:p>
    <w:p w14:paraId="7E578346" w14:textId="783752A7" w:rsidR="005C13EE" w:rsidRDefault="005C13EE" w:rsidP="0043761F">
      <w:pPr>
        <w:pStyle w:val="ListParagraph"/>
        <w:numPr>
          <w:ilvl w:val="0"/>
          <w:numId w:val="25"/>
        </w:numPr>
        <w:ind w:left="720"/>
      </w:pPr>
      <w:r>
        <w:t xml:space="preserve">Using the </w:t>
      </w:r>
      <w:proofErr w:type="spellStart"/>
      <w:r w:rsidRPr="0043761F">
        <w:rPr>
          <w:b/>
          <w:bCs/>
          <w:i/>
          <w:iCs/>
        </w:rPr>
        <w:t>pvdisplay</w:t>
      </w:r>
      <w:proofErr w:type="spellEnd"/>
      <w:r w:rsidR="00A80551" w:rsidRPr="00E131B0">
        <w:rPr>
          <w:rStyle w:val="FootnoteReference"/>
          <w:rFonts w:cstheme="minorHAnsi"/>
          <w:color w:val="000000" w:themeColor="text1"/>
        </w:rPr>
        <w:footnoteReference w:id="3"/>
      </w:r>
      <w:r>
        <w:t xml:space="preserve"> command, verify the previous command.</w:t>
      </w:r>
    </w:p>
    <w:p w14:paraId="7AF5F92E" w14:textId="06D301A4" w:rsidR="005C13EE" w:rsidRDefault="005C13EE" w:rsidP="0043761F">
      <w:pPr>
        <w:pStyle w:val="ListParagraph"/>
        <w:numPr>
          <w:ilvl w:val="0"/>
          <w:numId w:val="25"/>
        </w:numPr>
        <w:ind w:left="720"/>
      </w:pPr>
      <w:r>
        <w:t xml:space="preserve">Using the </w:t>
      </w:r>
      <w:proofErr w:type="spellStart"/>
      <w:r w:rsidRPr="0043761F">
        <w:rPr>
          <w:b/>
          <w:bCs/>
          <w:i/>
          <w:iCs/>
        </w:rPr>
        <w:t>vgcreate</w:t>
      </w:r>
      <w:proofErr w:type="spellEnd"/>
      <w:r w:rsidR="00A80551" w:rsidRPr="00E131B0">
        <w:rPr>
          <w:rStyle w:val="FootnoteReference"/>
          <w:rFonts w:cstheme="minorHAnsi"/>
          <w:color w:val="000000" w:themeColor="text1"/>
        </w:rPr>
        <w:footnoteReference w:id="4"/>
      </w:r>
      <w:r w:rsidRPr="0043761F">
        <w:rPr>
          <w:b/>
          <w:bCs/>
          <w:i/>
          <w:iCs/>
        </w:rPr>
        <w:t xml:space="preserve"> </w:t>
      </w:r>
      <w:r>
        <w:t>command, create a volume group called vg1 on</w:t>
      </w:r>
      <w:r w:rsidR="00F224D6">
        <w:t xml:space="preserve"> </w:t>
      </w:r>
      <w:r w:rsidRPr="00A344A7">
        <w:rPr>
          <w:i/>
          <w:iCs/>
        </w:rPr>
        <w:t>/dev/</w:t>
      </w:r>
      <w:proofErr w:type="spellStart"/>
      <w:r w:rsidRPr="00A344A7">
        <w:rPr>
          <w:i/>
          <w:iCs/>
        </w:rPr>
        <w:t>sdd</w:t>
      </w:r>
      <w:proofErr w:type="spellEnd"/>
    </w:p>
    <w:p w14:paraId="496544EF" w14:textId="622AC327" w:rsidR="005C13EE" w:rsidRDefault="005C13EE" w:rsidP="0043761F">
      <w:pPr>
        <w:pStyle w:val="ListParagraph"/>
        <w:numPr>
          <w:ilvl w:val="0"/>
          <w:numId w:val="25"/>
        </w:numPr>
        <w:ind w:left="720"/>
      </w:pPr>
      <w:r>
        <w:t xml:space="preserve">Using the </w:t>
      </w:r>
      <w:proofErr w:type="spellStart"/>
      <w:r w:rsidRPr="0043761F">
        <w:rPr>
          <w:b/>
          <w:bCs/>
          <w:i/>
          <w:iCs/>
        </w:rPr>
        <w:t>vgdisplay</w:t>
      </w:r>
      <w:proofErr w:type="spellEnd"/>
      <w:r w:rsidR="00A80551" w:rsidRPr="00E131B0">
        <w:rPr>
          <w:rStyle w:val="FootnoteReference"/>
          <w:rFonts w:cstheme="minorHAnsi"/>
          <w:color w:val="000000" w:themeColor="text1"/>
        </w:rPr>
        <w:footnoteReference w:id="5"/>
      </w:r>
      <w:r>
        <w:t xml:space="preserve"> command, verify the previous command.</w:t>
      </w:r>
    </w:p>
    <w:p w14:paraId="545EF616" w14:textId="5D7CB8FA" w:rsidR="005C13EE" w:rsidRDefault="005C13EE" w:rsidP="0043761F">
      <w:pPr>
        <w:pStyle w:val="ListParagraph"/>
        <w:numPr>
          <w:ilvl w:val="0"/>
          <w:numId w:val="25"/>
        </w:numPr>
        <w:ind w:left="720"/>
      </w:pPr>
      <w:r>
        <w:t xml:space="preserve">Using the </w:t>
      </w:r>
      <w:proofErr w:type="spellStart"/>
      <w:r w:rsidRPr="0043761F">
        <w:rPr>
          <w:b/>
          <w:bCs/>
          <w:i/>
          <w:iCs/>
        </w:rPr>
        <w:t>lvcreate</w:t>
      </w:r>
      <w:proofErr w:type="spellEnd"/>
      <w:r w:rsidR="00A80551" w:rsidRPr="00E131B0">
        <w:rPr>
          <w:rStyle w:val="FootnoteReference"/>
          <w:rFonts w:cstheme="minorHAnsi"/>
          <w:color w:val="000000" w:themeColor="text1"/>
        </w:rPr>
        <w:footnoteReference w:id="6"/>
      </w:r>
      <w:r>
        <w:t xml:space="preserve"> command, create a 124Mb logical volume on vg1 with the name CIT220</w:t>
      </w:r>
    </w:p>
    <w:p w14:paraId="5A137E49" w14:textId="219AEDC5" w:rsidR="005C13EE" w:rsidRDefault="005C13EE" w:rsidP="0043761F">
      <w:pPr>
        <w:pStyle w:val="ListParagraph"/>
        <w:numPr>
          <w:ilvl w:val="0"/>
          <w:numId w:val="25"/>
        </w:numPr>
        <w:ind w:left="720"/>
      </w:pPr>
      <w:r>
        <w:t xml:space="preserve">Force those changes using the </w:t>
      </w:r>
      <w:proofErr w:type="spellStart"/>
      <w:r w:rsidRPr="0043761F">
        <w:rPr>
          <w:b/>
          <w:bCs/>
          <w:i/>
          <w:iCs/>
        </w:rPr>
        <w:t>vgchange</w:t>
      </w:r>
      <w:proofErr w:type="spellEnd"/>
      <w:r w:rsidRPr="0043761F">
        <w:rPr>
          <w:b/>
          <w:bCs/>
          <w:i/>
          <w:iCs/>
        </w:rPr>
        <w:t xml:space="preserve"> --available y</w:t>
      </w:r>
      <w:r w:rsidR="00767E62" w:rsidRPr="00E131B0">
        <w:rPr>
          <w:rStyle w:val="FootnoteReference"/>
          <w:rFonts w:cstheme="minorHAnsi"/>
          <w:color w:val="000000" w:themeColor="text1"/>
        </w:rPr>
        <w:footnoteReference w:id="7"/>
      </w:r>
      <w:r w:rsidRPr="0043761F">
        <w:rPr>
          <w:b/>
          <w:bCs/>
          <w:i/>
          <w:iCs/>
        </w:rPr>
        <w:t xml:space="preserve"> </w:t>
      </w:r>
      <w:r>
        <w:t>command.</w:t>
      </w:r>
    </w:p>
    <w:p w14:paraId="1C0BB435" w14:textId="55895562" w:rsidR="005C13EE" w:rsidRDefault="005C13EE" w:rsidP="0043761F">
      <w:pPr>
        <w:pStyle w:val="ListParagraph"/>
        <w:numPr>
          <w:ilvl w:val="0"/>
          <w:numId w:val="25"/>
        </w:numPr>
        <w:ind w:left="720"/>
      </w:pPr>
      <w:r>
        <w:t xml:space="preserve">Make an ext4 filesystem on the new logical volume at </w:t>
      </w:r>
      <w:r w:rsidRPr="00A344A7">
        <w:rPr>
          <w:i/>
          <w:iCs/>
        </w:rPr>
        <w:t>/dev/vg1/CIT220</w:t>
      </w:r>
      <w:r>
        <w:t>, do not reserve blocks and apply the label CIT220</w:t>
      </w:r>
      <w:r w:rsidR="00E4559B">
        <w:t>-</w:t>
      </w:r>
      <w:r w:rsidR="00630528">
        <w:t>LVM</w:t>
      </w:r>
      <w:r>
        <w:t xml:space="preserve"> to the volume</w:t>
      </w:r>
      <w:r w:rsidR="00767E62" w:rsidRPr="00E131B0">
        <w:rPr>
          <w:rStyle w:val="FootnoteReference"/>
          <w:rFonts w:cstheme="minorHAnsi"/>
          <w:color w:val="000000" w:themeColor="text1"/>
        </w:rPr>
        <w:footnoteReference w:id="8"/>
      </w:r>
      <w:r>
        <w:t>.</w:t>
      </w:r>
    </w:p>
    <w:p w14:paraId="2B824C6F" w14:textId="77777777" w:rsidR="00ED2AC2" w:rsidRDefault="00ED2AC2" w:rsidP="00A344A7"/>
    <w:p w14:paraId="5874161E" w14:textId="7BDD9F05" w:rsidR="005C13EE" w:rsidRDefault="005C13EE" w:rsidP="00ED2AC2">
      <w:pPr>
        <w:pStyle w:val="ListParagraph"/>
      </w:pPr>
      <w:r w:rsidRPr="00ED2AC2">
        <w:rPr>
          <w:b/>
          <w:bCs/>
        </w:rPr>
        <w:t>NOTE</w:t>
      </w:r>
      <w:r>
        <w:t xml:space="preserve">: </w:t>
      </w:r>
      <w:r w:rsidR="00253E1B">
        <w:t>If prompted, t</w:t>
      </w:r>
      <w:r>
        <w:t xml:space="preserve">he warning </w:t>
      </w:r>
      <w:r w:rsidR="00253E1B">
        <w:t xml:space="preserve">(below) </w:t>
      </w:r>
      <w:r>
        <w:t>is normal</w:t>
      </w:r>
      <w:r w:rsidR="00ED2AC2">
        <w:t>; choose</w:t>
      </w:r>
      <w:r>
        <w:t xml:space="preserve"> </w:t>
      </w:r>
      <w:r w:rsidRPr="00253E1B">
        <w:rPr>
          <w:b/>
          <w:bCs/>
          <w:i/>
          <w:iCs/>
        </w:rPr>
        <w:t>y</w:t>
      </w:r>
      <w:r>
        <w:t xml:space="preserve"> to continue</w:t>
      </w:r>
      <w:r w:rsidR="00ED2AC2">
        <w:t>:</w:t>
      </w:r>
    </w:p>
    <w:p w14:paraId="3B58FD4B" w14:textId="77777777" w:rsidR="00A344A7" w:rsidRDefault="00A344A7" w:rsidP="00A344A7">
      <w:pPr>
        <w:rPr>
          <w:rFonts w:ascii="Courier" w:hAnsi="Courier"/>
          <w:sz w:val="16"/>
          <w:szCs w:val="16"/>
        </w:rPr>
      </w:pPr>
    </w:p>
    <w:p w14:paraId="1830BC92" w14:textId="6B23113B" w:rsidR="005C13EE" w:rsidRPr="00ED2AC2" w:rsidRDefault="005C13EE" w:rsidP="00ED2AC2">
      <w:pPr>
        <w:ind w:left="720"/>
        <w:rPr>
          <w:rFonts w:ascii="Courier" w:hAnsi="Courier"/>
          <w:sz w:val="16"/>
          <w:szCs w:val="16"/>
        </w:rPr>
      </w:pPr>
      <w:r w:rsidRPr="00ED2AC2">
        <w:rPr>
          <w:rFonts w:ascii="Courier" w:hAnsi="Courier"/>
          <w:sz w:val="16"/>
          <w:szCs w:val="16"/>
        </w:rPr>
        <w:t>WARNING: ext4 signature detected on /dev/vg1/CIT220 at offset 1080. Wipe it? [y/n]:</w:t>
      </w:r>
    </w:p>
    <w:p w14:paraId="20BEF87E" w14:textId="77777777" w:rsidR="005C13EE" w:rsidRDefault="005C13EE" w:rsidP="0043761F"/>
    <w:p w14:paraId="594FD03D" w14:textId="74A50B1F" w:rsidR="005C13EE" w:rsidRDefault="005C13EE" w:rsidP="0043761F">
      <w:pPr>
        <w:pStyle w:val="ListParagraph"/>
        <w:numPr>
          <w:ilvl w:val="0"/>
          <w:numId w:val="25"/>
        </w:numPr>
        <w:ind w:left="720"/>
      </w:pPr>
      <w:r>
        <w:t>Mount the new logical volume:</w:t>
      </w:r>
    </w:p>
    <w:p w14:paraId="65F4A586" w14:textId="267BE646" w:rsidR="005C13EE" w:rsidRDefault="005C13EE" w:rsidP="0043761F">
      <w:pPr>
        <w:pStyle w:val="ListParagraph"/>
        <w:numPr>
          <w:ilvl w:val="1"/>
          <w:numId w:val="25"/>
        </w:numPr>
        <w:ind w:left="1080"/>
      </w:pPr>
      <w:r>
        <w:t xml:space="preserve">Make a new folder called </w:t>
      </w:r>
      <w:r w:rsidR="004C17A7">
        <w:t xml:space="preserve">LAB19-01-LVM </w:t>
      </w:r>
      <w:r>
        <w:t xml:space="preserve">under the folder </w:t>
      </w:r>
      <w:r w:rsidRPr="00A344A7">
        <w:rPr>
          <w:i/>
          <w:iCs/>
        </w:rPr>
        <w:t>/labs/CH19</w:t>
      </w:r>
    </w:p>
    <w:p w14:paraId="240BEC8B" w14:textId="1DF40A9F" w:rsidR="005C13EE" w:rsidRDefault="005C13EE" w:rsidP="0043761F">
      <w:pPr>
        <w:pStyle w:val="ListParagraph"/>
        <w:numPr>
          <w:ilvl w:val="1"/>
          <w:numId w:val="25"/>
        </w:numPr>
        <w:ind w:left="1080"/>
      </w:pPr>
      <w:r>
        <w:t xml:space="preserve">Update the filesystem table and mount the new volume at </w:t>
      </w:r>
      <w:r w:rsidRPr="00A344A7">
        <w:rPr>
          <w:i/>
          <w:iCs/>
        </w:rPr>
        <w:t>/labs/CH19/</w:t>
      </w:r>
      <w:r w:rsidR="004C17A7">
        <w:t>LAB19-01-LVM</w:t>
      </w:r>
      <w:r>
        <w:t>.</w:t>
      </w:r>
    </w:p>
    <w:p w14:paraId="787E6157" w14:textId="08CF9C9A" w:rsidR="005C13EE" w:rsidRDefault="005C13EE" w:rsidP="0043761F">
      <w:pPr>
        <w:pStyle w:val="ListParagraph"/>
        <w:numPr>
          <w:ilvl w:val="1"/>
          <w:numId w:val="25"/>
        </w:numPr>
        <w:ind w:left="1080"/>
      </w:pPr>
      <w:r>
        <w:t>Using the mount command, mount the filesystem</w:t>
      </w:r>
      <w:r w:rsidR="008352AB" w:rsidRPr="00E131B0">
        <w:rPr>
          <w:rStyle w:val="FootnoteReference"/>
          <w:rFonts w:cstheme="minorHAnsi"/>
          <w:color w:val="000000" w:themeColor="text1"/>
        </w:rPr>
        <w:footnoteReference w:id="9"/>
      </w:r>
      <w:r>
        <w:t>.</w:t>
      </w:r>
    </w:p>
    <w:p w14:paraId="1FE1AD58" w14:textId="63B8B9D4" w:rsidR="008352AB" w:rsidRPr="008352AB" w:rsidRDefault="008352AB" w:rsidP="008352AB">
      <w:pPr>
        <w:ind w:left="360"/>
        <w:rPr>
          <w:b/>
          <w:bCs/>
        </w:rPr>
      </w:pPr>
      <w:r w:rsidRPr="008352AB">
        <w:rPr>
          <w:b/>
          <w:bCs/>
        </w:rPr>
        <w:lastRenderedPageBreak/>
        <w:t xml:space="preserve">EXTENDING A </w:t>
      </w:r>
      <w:r>
        <w:rPr>
          <w:b/>
          <w:bCs/>
        </w:rPr>
        <w:t xml:space="preserve">LOGICAL </w:t>
      </w:r>
      <w:r w:rsidRPr="008352AB">
        <w:rPr>
          <w:b/>
          <w:bCs/>
        </w:rPr>
        <w:t>VOLUME</w:t>
      </w:r>
    </w:p>
    <w:p w14:paraId="18BFE5AC" w14:textId="0CE6CD44" w:rsidR="005C13EE" w:rsidRDefault="005C13EE" w:rsidP="006655A0">
      <w:pPr>
        <w:pStyle w:val="ListParagraph"/>
        <w:numPr>
          <w:ilvl w:val="0"/>
          <w:numId w:val="25"/>
        </w:numPr>
        <w:ind w:left="720"/>
      </w:pPr>
      <w:r>
        <w:t xml:space="preserve">Using the </w:t>
      </w:r>
      <w:proofErr w:type="spellStart"/>
      <w:r w:rsidRPr="0043761F">
        <w:rPr>
          <w:b/>
          <w:bCs/>
          <w:i/>
          <w:iCs/>
        </w:rPr>
        <w:t>pvcreate</w:t>
      </w:r>
      <w:proofErr w:type="spellEnd"/>
      <w:r w:rsidR="005958E4" w:rsidRPr="00E131B0">
        <w:rPr>
          <w:rStyle w:val="FootnoteReference"/>
          <w:rFonts w:cstheme="minorHAnsi"/>
          <w:color w:val="000000" w:themeColor="text1"/>
        </w:rPr>
        <w:footnoteReference w:id="10"/>
      </w:r>
      <w:r>
        <w:t xml:space="preserve"> </w:t>
      </w:r>
      <w:r w:rsidR="005958E4">
        <w:t>command</w:t>
      </w:r>
      <w:r>
        <w:t xml:space="preserve">, take the second disk </w:t>
      </w:r>
      <w:r w:rsidRPr="00A344A7">
        <w:rPr>
          <w:i/>
          <w:iCs/>
        </w:rPr>
        <w:t>/dev/</w:t>
      </w:r>
      <w:proofErr w:type="spellStart"/>
      <w:r w:rsidRPr="00A344A7">
        <w:rPr>
          <w:i/>
          <w:iCs/>
        </w:rPr>
        <w:t>sde</w:t>
      </w:r>
      <w:proofErr w:type="spellEnd"/>
      <w:r>
        <w:t xml:space="preserve"> and create</w:t>
      </w:r>
      <w:r w:rsidR="006655A0">
        <w:t xml:space="preserve"> </w:t>
      </w:r>
      <w:r>
        <w:t>a physical volume on this disk.</w:t>
      </w:r>
    </w:p>
    <w:p w14:paraId="14DAA6B1" w14:textId="43DAE304" w:rsidR="005C13EE" w:rsidRDefault="005C13EE" w:rsidP="0043761F">
      <w:pPr>
        <w:pStyle w:val="ListParagraph"/>
        <w:numPr>
          <w:ilvl w:val="0"/>
          <w:numId w:val="25"/>
        </w:numPr>
        <w:ind w:left="720"/>
      </w:pPr>
      <w:r>
        <w:t xml:space="preserve">Using the </w:t>
      </w:r>
      <w:proofErr w:type="spellStart"/>
      <w:r w:rsidRPr="0043761F">
        <w:rPr>
          <w:b/>
          <w:bCs/>
          <w:i/>
          <w:iCs/>
        </w:rPr>
        <w:t>vgdisplay</w:t>
      </w:r>
      <w:proofErr w:type="spellEnd"/>
      <w:r w:rsidR="005958E4" w:rsidRPr="00E131B0">
        <w:rPr>
          <w:rStyle w:val="FootnoteReference"/>
          <w:rFonts w:cstheme="minorHAnsi"/>
          <w:color w:val="000000" w:themeColor="text1"/>
        </w:rPr>
        <w:footnoteReference w:id="11"/>
      </w:r>
      <w:r>
        <w:t xml:space="preserve"> command, list the volume group vg1.</w:t>
      </w:r>
    </w:p>
    <w:p w14:paraId="2339986A" w14:textId="228AF388" w:rsidR="005C13EE" w:rsidRDefault="005C13EE" w:rsidP="0043761F">
      <w:pPr>
        <w:pStyle w:val="ListParagraph"/>
        <w:numPr>
          <w:ilvl w:val="1"/>
          <w:numId w:val="25"/>
        </w:numPr>
        <w:ind w:left="1080"/>
      </w:pPr>
      <w:r>
        <w:t>Note the VG size.</w:t>
      </w:r>
    </w:p>
    <w:p w14:paraId="48C6E6D9" w14:textId="29E2238B" w:rsidR="005C13EE" w:rsidRDefault="005C13EE" w:rsidP="0043761F">
      <w:pPr>
        <w:pStyle w:val="ListParagraph"/>
        <w:numPr>
          <w:ilvl w:val="0"/>
          <w:numId w:val="25"/>
        </w:numPr>
        <w:ind w:left="720"/>
      </w:pPr>
      <w:r>
        <w:t xml:space="preserve">Using the </w:t>
      </w:r>
      <w:proofErr w:type="spellStart"/>
      <w:r w:rsidRPr="0043761F">
        <w:rPr>
          <w:b/>
          <w:bCs/>
          <w:i/>
          <w:iCs/>
        </w:rPr>
        <w:t>vgextend</w:t>
      </w:r>
      <w:proofErr w:type="spellEnd"/>
      <w:r w:rsidR="005958E4" w:rsidRPr="00E131B0">
        <w:rPr>
          <w:rStyle w:val="FootnoteReference"/>
          <w:rFonts w:cstheme="minorHAnsi"/>
          <w:color w:val="000000" w:themeColor="text1"/>
        </w:rPr>
        <w:footnoteReference w:id="12"/>
      </w:r>
      <w:r>
        <w:t xml:space="preserve"> command, extend the volume group vg1 onto the </w:t>
      </w:r>
      <w:r w:rsidRPr="00A344A7">
        <w:rPr>
          <w:i/>
          <w:iCs/>
        </w:rPr>
        <w:t>/dev/</w:t>
      </w:r>
      <w:proofErr w:type="spellStart"/>
      <w:r w:rsidRPr="00A344A7">
        <w:rPr>
          <w:i/>
          <w:iCs/>
        </w:rPr>
        <w:t>sde</w:t>
      </w:r>
      <w:proofErr w:type="spellEnd"/>
      <w:r>
        <w:t xml:space="preserve"> physical volume.</w:t>
      </w:r>
    </w:p>
    <w:p w14:paraId="1192E794" w14:textId="666F49DD" w:rsidR="005C13EE" w:rsidRDefault="005C13EE" w:rsidP="0043761F">
      <w:pPr>
        <w:pStyle w:val="ListParagraph"/>
        <w:numPr>
          <w:ilvl w:val="0"/>
          <w:numId w:val="25"/>
        </w:numPr>
        <w:ind w:left="720"/>
      </w:pPr>
      <w:r>
        <w:t xml:space="preserve">Using the </w:t>
      </w:r>
      <w:proofErr w:type="spellStart"/>
      <w:r w:rsidRPr="0043761F">
        <w:rPr>
          <w:b/>
          <w:bCs/>
          <w:i/>
          <w:iCs/>
        </w:rPr>
        <w:t>pvdisplay</w:t>
      </w:r>
      <w:proofErr w:type="spellEnd"/>
      <w:r w:rsidR="005958E4" w:rsidRPr="00E131B0">
        <w:rPr>
          <w:rStyle w:val="FootnoteReference"/>
          <w:rFonts w:cstheme="minorHAnsi"/>
          <w:color w:val="000000" w:themeColor="text1"/>
        </w:rPr>
        <w:footnoteReference w:id="13"/>
      </w:r>
      <w:r>
        <w:t xml:space="preserve"> command, list the physical volumes.</w:t>
      </w:r>
    </w:p>
    <w:p w14:paraId="408B3B5B" w14:textId="5A4222B4" w:rsidR="005C13EE" w:rsidRDefault="005C13EE" w:rsidP="0043761F">
      <w:pPr>
        <w:pStyle w:val="ListParagraph"/>
        <w:numPr>
          <w:ilvl w:val="0"/>
          <w:numId w:val="25"/>
        </w:numPr>
        <w:ind w:left="720"/>
      </w:pPr>
      <w:r>
        <w:t xml:space="preserve">Using the </w:t>
      </w:r>
      <w:proofErr w:type="spellStart"/>
      <w:r w:rsidRPr="0043761F">
        <w:rPr>
          <w:b/>
          <w:bCs/>
          <w:i/>
          <w:iCs/>
        </w:rPr>
        <w:t>lvextend</w:t>
      </w:r>
      <w:proofErr w:type="spellEnd"/>
      <w:r w:rsidR="005958E4" w:rsidRPr="00E131B0">
        <w:rPr>
          <w:rStyle w:val="FootnoteReference"/>
          <w:rFonts w:cstheme="minorHAnsi"/>
          <w:color w:val="000000" w:themeColor="text1"/>
        </w:rPr>
        <w:footnoteReference w:id="14"/>
      </w:r>
      <w:r w:rsidR="005958E4">
        <w:rPr>
          <w:b/>
          <w:bCs/>
          <w:i/>
          <w:iCs/>
        </w:rPr>
        <w:t xml:space="preserve"> </w:t>
      </w:r>
      <w:r>
        <w:t xml:space="preserve">command, extend the </w:t>
      </w:r>
      <w:r w:rsidRPr="00A344A7">
        <w:rPr>
          <w:i/>
          <w:iCs/>
        </w:rPr>
        <w:t>/dev/vg1/CIT220</w:t>
      </w:r>
      <w:r>
        <w:t xml:space="preserve"> volume by +124Mb</w:t>
      </w:r>
    </w:p>
    <w:p w14:paraId="3870ED2C" w14:textId="096CE9AC" w:rsidR="005C13EE" w:rsidRDefault="005C13EE" w:rsidP="0043761F">
      <w:pPr>
        <w:pStyle w:val="ListParagraph"/>
        <w:numPr>
          <w:ilvl w:val="0"/>
          <w:numId w:val="25"/>
        </w:numPr>
        <w:ind w:left="720"/>
      </w:pPr>
      <w:r>
        <w:t>Using the</w:t>
      </w:r>
      <w:r w:rsidRPr="0043761F">
        <w:rPr>
          <w:b/>
          <w:bCs/>
          <w:i/>
          <w:iCs/>
        </w:rPr>
        <w:t xml:space="preserve"> </w:t>
      </w:r>
      <w:proofErr w:type="spellStart"/>
      <w:r w:rsidRPr="0043761F">
        <w:rPr>
          <w:b/>
          <w:bCs/>
          <w:i/>
          <w:iCs/>
        </w:rPr>
        <w:t>vgdisplay</w:t>
      </w:r>
      <w:proofErr w:type="spellEnd"/>
      <w:r w:rsidR="00695D4E" w:rsidRPr="00E131B0">
        <w:rPr>
          <w:rStyle w:val="FootnoteReference"/>
          <w:rFonts w:cstheme="minorHAnsi"/>
          <w:color w:val="000000" w:themeColor="text1"/>
        </w:rPr>
        <w:footnoteReference w:id="15"/>
      </w:r>
      <w:r w:rsidRPr="0043761F">
        <w:rPr>
          <w:b/>
          <w:bCs/>
          <w:i/>
          <w:iCs/>
        </w:rPr>
        <w:t xml:space="preserve"> </w:t>
      </w:r>
      <w:r>
        <w:t>command, list the volume group vg1.</w:t>
      </w:r>
    </w:p>
    <w:p w14:paraId="5F478607" w14:textId="27F0BFD0" w:rsidR="005C13EE" w:rsidRDefault="005C13EE" w:rsidP="0043761F">
      <w:pPr>
        <w:pStyle w:val="ListParagraph"/>
        <w:numPr>
          <w:ilvl w:val="1"/>
          <w:numId w:val="25"/>
        </w:numPr>
        <w:ind w:left="1080"/>
      </w:pPr>
      <w:r>
        <w:t>Did the VG size change?</w:t>
      </w:r>
    </w:p>
    <w:p w14:paraId="55ED9A9A" w14:textId="1A714528" w:rsidR="005C13EE" w:rsidRDefault="005C13EE" w:rsidP="0043761F">
      <w:pPr>
        <w:pStyle w:val="ListParagraph"/>
        <w:numPr>
          <w:ilvl w:val="0"/>
          <w:numId w:val="25"/>
        </w:numPr>
        <w:ind w:left="720"/>
      </w:pPr>
      <w:r>
        <w:t xml:space="preserve">Using the </w:t>
      </w:r>
      <w:proofErr w:type="spellStart"/>
      <w:r w:rsidRPr="0043761F">
        <w:rPr>
          <w:b/>
          <w:bCs/>
          <w:i/>
          <w:iCs/>
        </w:rPr>
        <w:t>lsblk</w:t>
      </w:r>
      <w:proofErr w:type="spellEnd"/>
      <w:r>
        <w:t xml:space="preserve"> command, locate the two 128Mb disks.</w:t>
      </w:r>
    </w:p>
    <w:p w14:paraId="1750DA8B" w14:textId="0C7289A1" w:rsidR="005C13EE" w:rsidRDefault="005C13EE" w:rsidP="0043761F">
      <w:pPr>
        <w:pStyle w:val="ListParagraph"/>
        <w:numPr>
          <w:ilvl w:val="1"/>
          <w:numId w:val="25"/>
        </w:numPr>
        <w:ind w:left="1080"/>
      </w:pPr>
      <w:r>
        <w:t>Ensure the extents have been expanded.</w:t>
      </w:r>
    </w:p>
    <w:p w14:paraId="13DCBCBF" w14:textId="27863DBC" w:rsidR="005C13EE" w:rsidRDefault="005C13EE" w:rsidP="0043761F">
      <w:pPr>
        <w:pStyle w:val="ListParagraph"/>
        <w:numPr>
          <w:ilvl w:val="0"/>
          <w:numId w:val="25"/>
        </w:numPr>
        <w:ind w:left="720"/>
      </w:pPr>
      <w:r>
        <w:t>Set the volume ownership and permissions:</w:t>
      </w:r>
    </w:p>
    <w:p w14:paraId="1641B259" w14:textId="1E866CE5" w:rsidR="005C13EE" w:rsidRDefault="005C13EE" w:rsidP="0043761F">
      <w:pPr>
        <w:pStyle w:val="ListParagraph"/>
        <w:numPr>
          <w:ilvl w:val="1"/>
          <w:numId w:val="25"/>
        </w:numPr>
        <w:ind w:left="1080"/>
      </w:pPr>
      <w:r>
        <w:t>Change the ownership of the LAB1</w:t>
      </w:r>
      <w:r w:rsidR="00861E6B">
        <w:t>9</w:t>
      </w:r>
      <w:r>
        <w:t>-01</w:t>
      </w:r>
      <w:r w:rsidR="00DA034F">
        <w:t>-LVM</w:t>
      </w:r>
      <w:r>
        <w:t xml:space="preserve"> folder to labuser1:labusers1</w:t>
      </w:r>
      <w:r w:rsidR="00D8350F" w:rsidRPr="00E131B0">
        <w:rPr>
          <w:rStyle w:val="FootnoteReference"/>
          <w:rFonts w:cstheme="minorHAnsi"/>
          <w:color w:val="000000" w:themeColor="text1"/>
        </w:rPr>
        <w:footnoteReference w:id="16"/>
      </w:r>
      <w:r>
        <w:t>.</w:t>
      </w:r>
    </w:p>
    <w:p w14:paraId="5C5108F6" w14:textId="48907BB3" w:rsidR="007800F4" w:rsidRDefault="005C13EE" w:rsidP="0043761F">
      <w:pPr>
        <w:pStyle w:val="ListParagraph"/>
        <w:numPr>
          <w:ilvl w:val="1"/>
          <w:numId w:val="25"/>
        </w:numPr>
        <w:ind w:left="1080"/>
      </w:pPr>
      <w:r>
        <w:t xml:space="preserve">Set the permissions of the </w:t>
      </w:r>
      <w:r w:rsidR="00DA034F">
        <w:t xml:space="preserve">LAB19-01-LVM </w:t>
      </w:r>
      <w:r>
        <w:t>folder to 02770.</w:t>
      </w:r>
    </w:p>
    <w:p w14:paraId="13DF79F3" w14:textId="77777777" w:rsidR="00C45BC1" w:rsidRDefault="00C45BC1" w:rsidP="00C45BC1"/>
    <w:p w14:paraId="605304EB" w14:textId="2756F1D7" w:rsidR="00C45BC1" w:rsidRPr="009550E8" w:rsidRDefault="00C45BC1" w:rsidP="00C45BC1">
      <w:pPr>
        <w:ind w:firstLine="360"/>
        <w:rPr>
          <w:b/>
          <w:bCs/>
          <w:u w:val="single"/>
        </w:rPr>
      </w:pPr>
      <w:r w:rsidRPr="009550E8">
        <w:rPr>
          <w:b/>
          <w:bCs/>
          <w:u w:val="single"/>
        </w:rPr>
        <w:t>EXTRA CREDIT</w:t>
      </w:r>
    </w:p>
    <w:p w14:paraId="53EBB63A" w14:textId="5930250B" w:rsidR="00C45BC1" w:rsidRDefault="00AD7622" w:rsidP="00AD7622">
      <w:pPr>
        <w:pStyle w:val="ListParagraph"/>
        <w:numPr>
          <w:ilvl w:val="0"/>
          <w:numId w:val="25"/>
        </w:numPr>
        <w:ind w:left="720"/>
      </w:pPr>
      <w:r w:rsidRPr="009550E8">
        <w:rPr>
          <w:rFonts w:cstheme="minorHAnsi"/>
          <w:color w:val="000000" w:themeColor="text1"/>
        </w:rPr>
        <w:t xml:space="preserve">Using the </w:t>
      </w:r>
      <w:r w:rsidRPr="009550E8">
        <w:rPr>
          <w:rFonts w:cstheme="minorHAnsi"/>
          <w:b/>
          <w:bCs/>
          <w:i/>
          <w:iCs/>
          <w:color w:val="000000" w:themeColor="text1"/>
        </w:rPr>
        <w:t>resize2fs</w:t>
      </w:r>
      <w:r w:rsidRPr="009550E8">
        <w:rPr>
          <w:rFonts w:cstheme="minorHAnsi"/>
          <w:color w:val="000000" w:themeColor="text1"/>
        </w:rPr>
        <w:t xml:space="preserve"> command, expand the </w:t>
      </w:r>
      <w:r w:rsidR="009550E8" w:rsidRPr="009550E8">
        <w:rPr>
          <w:rFonts w:cstheme="minorHAnsi"/>
          <w:color w:val="000000" w:themeColor="text1"/>
        </w:rPr>
        <w:t>size of the /dev/mapper/vg1-CIT220</w:t>
      </w:r>
      <w:r w:rsidR="009550E8" w:rsidRPr="009550E8">
        <w:rPr>
          <w:color w:val="000000" w:themeColor="text1"/>
        </w:rPr>
        <w:t xml:space="preserve"> </w:t>
      </w:r>
      <w:r>
        <w:t>volume</w:t>
      </w:r>
      <w:r w:rsidR="004F5587">
        <w:t>.</w:t>
      </w:r>
    </w:p>
    <w:p w14:paraId="5BC8405B" w14:textId="32033F7B" w:rsidR="00812913" w:rsidRPr="00812913" w:rsidRDefault="00812913" w:rsidP="00BE6FBB">
      <w:pPr>
        <w:pStyle w:val="ListParagraph"/>
        <w:numPr>
          <w:ilvl w:val="1"/>
          <w:numId w:val="25"/>
        </w:numPr>
        <w:ind w:left="1080"/>
      </w:pPr>
      <w:r>
        <w:t xml:space="preserve">Using the </w:t>
      </w:r>
      <w:proofErr w:type="spellStart"/>
      <w:r w:rsidRPr="00AB59C6">
        <w:rPr>
          <w:b/>
          <w:bCs/>
          <w:i/>
          <w:iCs/>
        </w:rPr>
        <w:t>df</w:t>
      </w:r>
      <w:proofErr w:type="spellEnd"/>
      <w:r w:rsidRPr="00AB59C6">
        <w:rPr>
          <w:b/>
          <w:bCs/>
          <w:i/>
          <w:iCs/>
        </w:rPr>
        <w:t xml:space="preserve"> -h</w:t>
      </w:r>
      <w:r w:rsidR="00AB59C6">
        <w:t xml:space="preserve"> command, show a before snapshot of the LVM.</w:t>
      </w:r>
    </w:p>
    <w:p w14:paraId="0315011C" w14:textId="003A6884" w:rsidR="003A070C" w:rsidRPr="00BE6FBB" w:rsidRDefault="003A070C" w:rsidP="00BE6FBB">
      <w:pPr>
        <w:pStyle w:val="ListParagraph"/>
        <w:numPr>
          <w:ilvl w:val="1"/>
          <w:numId w:val="25"/>
        </w:numPr>
        <w:ind w:left="1080"/>
      </w:pPr>
      <w:r>
        <w:rPr>
          <w:rFonts w:cstheme="minorHAnsi"/>
          <w:color w:val="000000" w:themeColor="text1"/>
        </w:rPr>
        <w:t xml:space="preserve">What commands did you </w:t>
      </w:r>
      <w:r w:rsidR="00BE6FBB">
        <w:rPr>
          <w:rFonts w:cstheme="minorHAnsi"/>
          <w:color w:val="000000" w:themeColor="text1"/>
        </w:rPr>
        <w:t>use?</w:t>
      </w:r>
    </w:p>
    <w:p w14:paraId="5106F768" w14:textId="2834D17C" w:rsidR="00BE6FBB" w:rsidRPr="00AB59C6" w:rsidRDefault="00BE6FBB" w:rsidP="00BE6FBB">
      <w:pPr>
        <w:pStyle w:val="ListParagraph"/>
        <w:numPr>
          <w:ilvl w:val="1"/>
          <w:numId w:val="25"/>
        </w:numPr>
        <w:ind w:left="1080"/>
      </w:pPr>
      <w:r>
        <w:rPr>
          <w:rFonts w:cstheme="minorHAnsi"/>
          <w:color w:val="000000" w:themeColor="text1"/>
        </w:rPr>
        <w:t xml:space="preserve">Did you use </w:t>
      </w:r>
      <w:proofErr w:type="spellStart"/>
      <w:r>
        <w:rPr>
          <w:rFonts w:cstheme="minorHAnsi"/>
          <w:color w:val="000000" w:themeColor="text1"/>
        </w:rPr>
        <w:t>sudo</w:t>
      </w:r>
      <w:proofErr w:type="spellEnd"/>
      <w:r>
        <w:rPr>
          <w:rFonts w:cstheme="minorHAnsi"/>
          <w:color w:val="000000" w:themeColor="text1"/>
        </w:rPr>
        <w:t>?</w:t>
      </w:r>
    </w:p>
    <w:p w14:paraId="4FBCA588" w14:textId="3FC70480" w:rsidR="00AB59C6" w:rsidRDefault="00AB59C6" w:rsidP="00AB59C6">
      <w:pPr>
        <w:pStyle w:val="ListParagraph"/>
        <w:numPr>
          <w:ilvl w:val="1"/>
          <w:numId w:val="25"/>
        </w:numPr>
        <w:ind w:left="1080"/>
      </w:pPr>
      <w:r>
        <w:t xml:space="preserve">Using the </w:t>
      </w:r>
      <w:proofErr w:type="spellStart"/>
      <w:r w:rsidRPr="00AB59C6">
        <w:rPr>
          <w:b/>
          <w:bCs/>
          <w:i/>
          <w:iCs/>
        </w:rPr>
        <w:t>df</w:t>
      </w:r>
      <w:proofErr w:type="spellEnd"/>
      <w:r w:rsidRPr="00AB59C6">
        <w:rPr>
          <w:b/>
          <w:bCs/>
          <w:i/>
          <w:iCs/>
        </w:rPr>
        <w:t xml:space="preserve"> -h</w:t>
      </w:r>
      <w:r>
        <w:t xml:space="preserve"> command, show a post snapshot of the LVM.</w:t>
      </w:r>
    </w:p>
    <w:p w14:paraId="579861D1" w14:textId="5126DD29" w:rsidR="00F45D44" w:rsidRPr="003F3545" w:rsidRDefault="00F45D44" w:rsidP="00DA034F">
      <w:pPr>
        <w:rPr>
          <w:sz w:val="22"/>
          <w:szCs w:val="22"/>
        </w:rPr>
      </w:pPr>
    </w:p>
    <w:sectPr w:rsidR="00F45D44" w:rsidRPr="003F3545" w:rsidSect="006C73E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2492A" w14:textId="77777777" w:rsidR="0045423A" w:rsidRDefault="0045423A" w:rsidP="00033B0D">
      <w:r>
        <w:separator/>
      </w:r>
    </w:p>
  </w:endnote>
  <w:endnote w:type="continuationSeparator" w:id="0">
    <w:p w14:paraId="485EBBAE" w14:textId="77777777" w:rsidR="0045423A" w:rsidRDefault="0045423A" w:rsidP="00033B0D">
      <w:r>
        <w:continuationSeparator/>
      </w:r>
    </w:p>
  </w:endnote>
  <w:endnote w:type="continuationNotice" w:id="1">
    <w:p w14:paraId="0996B074" w14:textId="77777777" w:rsidR="0045423A" w:rsidRDefault="004542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C64D2" w14:textId="77777777" w:rsidR="00765B26" w:rsidRDefault="00765B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657E" w14:textId="77777777" w:rsidR="00765B26" w:rsidRDefault="00765B2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594B" w14:textId="7863EF6B" w:rsidR="007F6FA8" w:rsidRPr="00F04FF0" w:rsidRDefault="00F04FF0" w:rsidP="00F04FF0">
    <w:pPr>
      <w:pStyle w:val="Footer"/>
      <w:jc w:val="both"/>
      <w:rPr>
        <w:sz w:val="16"/>
        <w:szCs w:val="16"/>
      </w:rPr>
    </w:pPr>
    <w:r w:rsidRPr="00730A69">
      <w:rPr>
        <w:sz w:val="16"/>
        <w:szCs w:val="16"/>
      </w:rPr>
      <w:t xml:space="preserve">Copyright © </w:t>
    </w:r>
    <w:r>
      <w:rPr>
        <w:sz w:val="16"/>
        <w:szCs w:val="16"/>
      </w:rPr>
      <w:t xml:space="preserve">(2022-2023) All Rights Reserved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Dr. </w:t>
    </w:r>
    <w:r w:rsidRPr="00855DA6">
      <w:rPr>
        <w:sz w:val="16"/>
        <w:szCs w:val="16"/>
      </w:rPr>
      <w:t>Matthew Kisow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CC507" w14:textId="77777777" w:rsidR="0045423A" w:rsidRDefault="0045423A" w:rsidP="00033B0D">
      <w:r>
        <w:separator/>
      </w:r>
    </w:p>
  </w:footnote>
  <w:footnote w:type="continuationSeparator" w:id="0">
    <w:p w14:paraId="57878ED3" w14:textId="77777777" w:rsidR="0045423A" w:rsidRDefault="0045423A" w:rsidP="00033B0D">
      <w:r>
        <w:continuationSeparator/>
      </w:r>
    </w:p>
  </w:footnote>
  <w:footnote w:type="continuationNotice" w:id="1">
    <w:p w14:paraId="5569D1C7" w14:textId="77777777" w:rsidR="0045423A" w:rsidRDefault="0045423A"/>
  </w:footnote>
  <w:footnote w:id="2">
    <w:p w14:paraId="6C012F6E" w14:textId="77777777" w:rsidR="007F22A2" w:rsidRDefault="007F22A2" w:rsidP="007F22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3">
    <w:p w14:paraId="7D6AD750" w14:textId="77777777" w:rsidR="00A80551" w:rsidRDefault="00A80551" w:rsidP="00A8055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4">
    <w:p w14:paraId="67F2A181" w14:textId="77777777" w:rsidR="00A80551" w:rsidRDefault="00A80551" w:rsidP="00A8055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5">
    <w:p w14:paraId="1D8DA196" w14:textId="77777777" w:rsidR="00A80551" w:rsidRDefault="00A80551" w:rsidP="00A8055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6">
    <w:p w14:paraId="14D14596" w14:textId="77777777" w:rsidR="00A80551" w:rsidRDefault="00A80551" w:rsidP="00A8055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7">
    <w:p w14:paraId="4FA05929" w14:textId="77777777" w:rsidR="00767E62" w:rsidRDefault="00767E62" w:rsidP="00767E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8">
    <w:p w14:paraId="109D6220" w14:textId="77777777" w:rsidR="00767E62" w:rsidRDefault="00767E62" w:rsidP="00767E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9">
    <w:p w14:paraId="1FB76EDA" w14:textId="77777777" w:rsidR="008352AB" w:rsidRDefault="008352AB" w:rsidP="008352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10">
    <w:p w14:paraId="43EBB065" w14:textId="77777777" w:rsidR="005958E4" w:rsidRDefault="005958E4" w:rsidP="005958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11">
    <w:p w14:paraId="3F43DF81" w14:textId="77777777" w:rsidR="005958E4" w:rsidRDefault="005958E4" w:rsidP="005958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12">
    <w:p w14:paraId="637A5081" w14:textId="77777777" w:rsidR="005958E4" w:rsidRDefault="005958E4" w:rsidP="005958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13">
    <w:p w14:paraId="56719DCB" w14:textId="77777777" w:rsidR="005958E4" w:rsidRDefault="005958E4" w:rsidP="005958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14">
    <w:p w14:paraId="491CC354" w14:textId="77777777" w:rsidR="005958E4" w:rsidRDefault="005958E4" w:rsidP="005958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15">
    <w:p w14:paraId="324D330B" w14:textId="77777777" w:rsidR="00695D4E" w:rsidRDefault="00695D4E" w:rsidP="00695D4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16">
    <w:p w14:paraId="260C5101" w14:textId="77777777" w:rsidR="00D8350F" w:rsidRDefault="00D8350F" w:rsidP="00D835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9225A" w14:textId="77777777" w:rsidR="00765B26" w:rsidRDefault="00765B2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00F49610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 – LAB</w:t>
    </w:r>
    <w:r w:rsidR="00576A32">
      <w:rPr>
        <w:rFonts w:cstheme="minorHAnsi"/>
        <w:b/>
        <w:bCs/>
      </w:rPr>
      <w:t>1</w:t>
    </w:r>
    <w:r w:rsidR="0043761F">
      <w:rPr>
        <w:rFonts w:cstheme="minorHAnsi"/>
        <w:b/>
        <w:bCs/>
      </w:rPr>
      <w:t>9</w:t>
    </w:r>
    <w:r>
      <w:rPr>
        <w:rFonts w:cstheme="minorHAnsi"/>
        <w:b/>
        <w:bCs/>
      </w:rPr>
      <w:t>-0</w:t>
    </w:r>
    <w:r w:rsidR="00576A32">
      <w:rPr>
        <w:rFonts w:cstheme="minorHAnsi"/>
        <w:b/>
        <w:bCs/>
      </w:rPr>
      <w:t>1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EE5"/>
    <w:multiLevelType w:val="hybridMultilevel"/>
    <w:tmpl w:val="D21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26CE"/>
    <w:multiLevelType w:val="hybridMultilevel"/>
    <w:tmpl w:val="2B0A62A8"/>
    <w:lvl w:ilvl="0" w:tplc="94D09B5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651EC9B8">
      <w:start w:val="1"/>
      <w:numFmt w:val="lowerLetter"/>
      <w:lvlText w:val="%2."/>
      <w:lvlJc w:val="left"/>
      <w:pPr>
        <w:ind w:left="1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068019FF"/>
    <w:multiLevelType w:val="hybridMultilevel"/>
    <w:tmpl w:val="7AA47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664D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8774F"/>
    <w:multiLevelType w:val="hybridMultilevel"/>
    <w:tmpl w:val="A732CB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80875"/>
    <w:multiLevelType w:val="hybridMultilevel"/>
    <w:tmpl w:val="674C46A2"/>
    <w:lvl w:ilvl="0" w:tplc="BB7C12E6">
      <w:start w:val="9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5" w15:restartNumberingAfterBreak="0">
    <w:nsid w:val="1F75010B"/>
    <w:multiLevelType w:val="hybridMultilevel"/>
    <w:tmpl w:val="A98C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60F6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823D6"/>
    <w:multiLevelType w:val="hybridMultilevel"/>
    <w:tmpl w:val="485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CEF8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B32B5"/>
    <w:multiLevelType w:val="hybridMultilevel"/>
    <w:tmpl w:val="EC96C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00554B"/>
    <w:multiLevelType w:val="hybridMultilevel"/>
    <w:tmpl w:val="C4045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F4"/>
    <w:multiLevelType w:val="hybridMultilevel"/>
    <w:tmpl w:val="2BA6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C1CAA"/>
    <w:multiLevelType w:val="hybridMultilevel"/>
    <w:tmpl w:val="1FB4936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1" w15:restartNumberingAfterBreak="0">
    <w:nsid w:val="2F940EAD"/>
    <w:multiLevelType w:val="hybridMultilevel"/>
    <w:tmpl w:val="11BA838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 w15:restartNumberingAfterBreak="0">
    <w:nsid w:val="32772ECA"/>
    <w:multiLevelType w:val="hybridMultilevel"/>
    <w:tmpl w:val="1904F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A63D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707A4"/>
    <w:multiLevelType w:val="hybridMultilevel"/>
    <w:tmpl w:val="8012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6D0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43DA1"/>
    <w:multiLevelType w:val="hybridMultilevel"/>
    <w:tmpl w:val="6942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1032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F0CCA"/>
    <w:multiLevelType w:val="hybridMultilevel"/>
    <w:tmpl w:val="7CF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7D3E56"/>
    <w:multiLevelType w:val="hybridMultilevel"/>
    <w:tmpl w:val="2256B4DE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E0854"/>
    <w:multiLevelType w:val="hybridMultilevel"/>
    <w:tmpl w:val="53D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4080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0496A"/>
    <w:multiLevelType w:val="multilevel"/>
    <w:tmpl w:val="4606C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EFA6DCB"/>
    <w:multiLevelType w:val="hybridMultilevel"/>
    <w:tmpl w:val="03CA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F62A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67C64"/>
    <w:multiLevelType w:val="hybridMultilevel"/>
    <w:tmpl w:val="9844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0438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A613C"/>
    <w:multiLevelType w:val="hybridMultilevel"/>
    <w:tmpl w:val="672E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481F7F"/>
    <w:multiLevelType w:val="hybridMultilevel"/>
    <w:tmpl w:val="97B8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C2122E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65C8E"/>
    <w:multiLevelType w:val="hybridMultilevel"/>
    <w:tmpl w:val="3FAAEF68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5" w15:restartNumberingAfterBreak="0">
    <w:nsid w:val="6C3920D7"/>
    <w:multiLevelType w:val="hybridMultilevel"/>
    <w:tmpl w:val="02B6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BD1C4E"/>
    <w:multiLevelType w:val="hybridMultilevel"/>
    <w:tmpl w:val="298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13"/>
  </w:num>
  <w:num w:numId="2" w16cid:durableId="7295753">
    <w:abstractNumId w:val="26"/>
  </w:num>
  <w:num w:numId="3" w16cid:durableId="1601450085">
    <w:abstractNumId w:val="23"/>
  </w:num>
  <w:num w:numId="4" w16cid:durableId="92210131">
    <w:abstractNumId w:val="14"/>
  </w:num>
  <w:num w:numId="5" w16cid:durableId="2143571314">
    <w:abstractNumId w:val="4"/>
  </w:num>
  <w:num w:numId="6" w16cid:durableId="100296883">
    <w:abstractNumId w:val="27"/>
  </w:num>
  <w:num w:numId="7" w16cid:durableId="1379281396">
    <w:abstractNumId w:val="18"/>
  </w:num>
  <w:num w:numId="8" w16cid:durableId="519398731">
    <w:abstractNumId w:val="16"/>
  </w:num>
  <w:num w:numId="9" w16cid:durableId="57099432">
    <w:abstractNumId w:val="9"/>
  </w:num>
  <w:num w:numId="10" w16cid:durableId="19013786">
    <w:abstractNumId w:val="6"/>
  </w:num>
  <w:num w:numId="11" w16cid:durableId="2146190276">
    <w:abstractNumId w:val="0"/>
  </w:num>
  <w:num w:numId="12" w16cid:durableId="1637101240">
    <w:abstractNumId w:val="5"/>
  </w:num>
  <w:num w:numId="13" w16cid:durableId="735520062">
    <w:abstractNumId w:val="24"/>
  </w:num>
  <w:num w:numId="14" w16cid:durableId="1135682158">
    <w:abstractNumId w:val="10"/>
  </w:num>
  <w:num w:numId="15" w16cid:durableId="988048616">
    <w:abstractNumId w:val="19"/>
  </w:num>
  <w:num w:numId="16" w16cid:durableId="1047024642">
    <w:abstractNumId w:val="11"/>
  </w:num>
  <w:num w:numId="17" w16cid:durableId="857542589">
    <w:abstractNumId w:val="2"/>
  </w:num>
  <w:num w:numId="18" w16cid:durableId="1900092395">
    <w:abstractNumId w:val="22"/>
  </w:num>
  <w:num w:numId="19" w16cid:durableId="1651908362">
    <w:abstractNumId w:val="25"/>
  </w:num>
  <w:num w:numId="20" w16cid:durableId="272592841">
    <w:abstractNumId w:val="20"/>
  </w:num>
  <w:num w:numId="21" w16cid:durableId="1635679194">
    <w:abstractNumId w:val="15"/>
  </w:num>
  <w:num w:numId="22" w16cid:durableId="1128473910">
    <w:abstractNumId w:val="21"/>
  </w:num>
  <w:num w:numId="23" w16cid:durableId="870922144">
    <w:abstractNumId w:val="8"/>
  </w:num>
  <w:num w:numId="24" w16cid:durableId="1090735627">
    <w:abstractNumId w:val="1"/>
  </w:num>
  <w:num w:numId="25" w16cid:durableId="458842929">
    <w:abstractNumId w:val="3"/>
  </w:num>
  <w:num w:numId="26" w16cid:durableId="1524326250">
    <w:abstractNumId w:val="12"/>
  </w:num>
  <w:num w:numId="27" w16cid:durableId="1159735395">
    <w:abstractNumId w:val="7"/>
  </w:num>
  <w:num w:numId="28" w16cid:durableId="16014511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0374E"/>
    <w:rsid w:val="000078C7"/>
    <w:rsid w:val="00016798"/>
    <w:rsid w:val="000210FB"/>
    <w:rsid w:val="00025F73"/>
    <w:rsid w:val="00033B0D"/>
    <w:rsid w:val="00033E8B"/>
    <w:rsid w:val="0004234B"/>
    <w:rsid w:val="00043C3A"/>
    <w:rsid w:val="00043D17"/>
    <w:rsid w:val="00044E13"/>
    <w:rsid w:val="00052D91"/>
    <w:rsid w:val="0005500D"/>
    <w:rsid w:val="00067AF4"/>
    <w:rsid w:val="00075042"/>
    <w:rsid w:val="00094337"/>
    <w:rsid w:val="000A0B19"/>
    <w:rsid w:val="000A7B4A"/>
    <w:rsid w:val="000B5769"/>
    <w:rsid w:val="000B7279"/>
    <w:rsid w:val="000D3795"/>
    <w:rsid w:val="000D4617"/>
    <w:rsid w:val="000D7748"/>
    <w:rsid w:val="000D7ADB"/>
    <w:rsid w:val="000F7F6D"/>
    <w:rsid w:val="00102D60"/>
    <w:rsid w:val="0013552D"/>
    <w:rsid w:val="00141858"/>
    <w:rsid w:val="001424B6"/>
    <w:rsid w:val="00143E6C"/>
    <w:rsid w:val="001528A3"/>
    <w:rsid w:val="00162B50"/>
    <w:rsid w:val="001871B2"/>
    <w:rsid w:val="001A0B2D"/>
    <w:rsid w:val="001A2275"/>
    <w:rsid w:val="001A2789"/>
    <w:rsid w:val="001A7932"/>
    <w:rsid w:val="001B5CF0"/>
    <w:rsid w:val="001B5D81"/>
    <w:rsid w:val="001C01BD"/>
    <w:rsid w:val="001C38B5"/>
    <w:rsid w:val="001D4868"/>
    <w:rsid w:val="001D51D4"/>
    <w:rsid w:val="001E2DD8"/>
    <w:rsid w:val="001F3CC3"/>
    <w:rsid w:val="0020312C"/>
    <w:rsid w:val="002100E2"/>
    <w:rsid w:val="00210226"/>
    <w:rsid w:val="00220952"/>
    <w:rsid w:val="00227084"/>
    <w:rsid w:val="00246689"/>
    <w:rsid w:val="00251683"/>
    <w:rsid w:val="00253425"/>
    <w:rsid w:val="00253E1B"/>
    <w:rsid w:val="0027007A"/>
    <w:rsid w:val="00276BCB"/>
    <w:rsid w:val="00281650"/>
    <w:rsid w:val="00287EB0"/>
    <w:rsid w:val="00291BBB"/>
    <w:rsid w:val="00293EC3"/>
    <w:rsid w:val="002A39E9"/>
    <w:rsid w:val="002C37BD"/>
    <w:rsid w:val="002C38D4"/>
    <w:rsid w:val="002C5A77"/>
    <w:rsid w:val="002C5BE7"/>
    <w:rsid w:val="002D0657"/>
    <w:rsid w:val="002D1FB0"/>
    <w:rsid w:val="002F02B9"/>
    <w:rsid w:val="00311D5A"/>
    <w:rsid w:val="00316B6B"/>
    <w:rsid w:val="003330D6"/>
    <w:rsid w:val="00334392"/>
    <w:rsid w:val="00341469"/>
    <w:rsid w:val="00343782"/>
    <w:rsid w:val="00361F01"/>
    <w:rsid w:val="0037791C"/>
    <w:rsid w:val="00391033"/>
    <w:rsid w:val="00391E7E"/>
    <w:rsid w:val="00393A23"/>
    <w:rsid w:val="003A0304"/>
    <w:rsid w:val="003A070C"/>
    <w:rsid w:val="003A6172"/>
    <w:rsid w:val="003B2784"/>
    <w:rsid w:val="003B4052"/>
    <w:rsid w:val="003C47D2"/>
    <w:rsid w:val="003D0A3D"/>
    <w:rsid w:val="003D19AA"/>
    <w:rsid w:val="003D4D25"/>
    <w:rsid w:val="003F3545"/>
    <w:rsid w:val="00401F8A"/>
    <w:rsid w:val="004034F9"/>
    <w:rsid w:val="00407021"/>
    <w:rsid w:val="00412F53"/>
    <w:rsid w:val="00423F80"/>
    <w:rsid w:val="0042411F"/>
    <w:rsid w:val="00427F66"/>
    <w:rsid w:val="004330ED"/>
    <w:rsid w:val="004375A6"/>
    <w:rsid w:val="0043761F"/>
    <w:rsid w:val="004413FC"/>
    <w:rsid w:val="00451EF5"/>
    <w:rsid w:val="0045423A"/>
    <w:rsid w:val="00463485"/>
    <w:rsid w:val="00463C34"/>
    <w:rsid w:val="0046491B"/>
    <w:rsid w:val="004668C2"/>
    <w:rsid w:val="0047444D"/>
    <w:rsid w:val="004A0280"/>
    <w:rsid w:val="004A1A3F"/>
    <w:rsid w:val="004B4154"/>
    <w:rsid w:val="004B54E8"/>
    <w:rsid w:val="004C17A7"/>
    <w:rsid w:val="004C47D3"/>
    <w:rsid w:val="004D06EA"/>
    <w:rsid w:val="004D5DD7"/>
    <w:rsid w:val="004E6C4C"/>
    <w:rsid w:val="004F5587"/>
    <w:rsid w:val="00513874"/>
    <w:rsid w:val="00513B5A"/>
    <w:rsid w:val="005159C3"/>
    <w:rsid w:val="00531F1D"/>
    <w:rsid w:val="005328C1"/>
    <w:rsid w:val="00546342"/>
    <w:rsid w:val="005630C3"/>
    <w:rsid w:val="005640C4"/>
    <w:rsid w:val="00576A32"/>
    <w:rsid w:val="00580F09"/>
    <w:rsid w:val="00592985"/>
    <w:rsid w:val="005958E4"/>
    <w:rsid w:val="005A0D09"/>
    <w:rsid w:val="005A284F"/>
    <w:rsid w:val="005A427F"/>
    <w:rsid w:val="005B0519"/>
    <w:rsid w:val="005C13EE"/>
    <w:rsid w:val="005C4267"/>
    <w:rsid w:val="005D5A1A"/>
    <w:rsid w:val="005E1815"/>
    <w:rsid w:val="0060235F"/>
    <w:rsid w:val="00604B5E"/>
    <w:rsid w:val="00605987"/>
    <w:rsid w:val="00617029"/>
    <w:rsid w:val="00630528"/>
    <w:rsid w:val="00635D01"/>
    <w:rsid w:val="00650391"/>
    <w:rsid w:val="00652BF5"/>
    <w:rsid w:val="00652CA6"/>
    <w:rsid w:val="0065542D"/>
    <w:rsid w:val="00655BE5"/>
    <w:rsid w:val="006655A0"/>
    <w:rsid w:val="00674CDC"/>
    <w:rsid w:val="00684CAE"/>
    <w:rsid w:val="006903E6"/>
    <w:rsid w:val="00694A80"/>
    <w:rsid w:val="00695C00"/>
    <w:rsid w:val="00695D4E"/>
    <w:rsid w:val="00697B2A"/>
    <w:rsid w:val="006B57CB"/>
    <w:rsid w:val="006C73EB"/>
    <w:rsid w:val="006C7F97"/>
    <w:rsid w:val="006F1F55"/>
    <w:rsid w:val="006F51DC"/>
    <w:rsid w:val="0070217C"/>
    <w:rsid w:val="00714052"/>
    <w:rsid w:val="00715461"/>
    <w:rsid w:val="00720C6B"/>
    <w:rsid w:val="00726DF8"/>
    <w:rsid w:val="007323C7"/>
    <w:rsid w:val="00732D7C"/>
    <w:rsid w:val="00734FD7"/>
    <w:rsid w:val="007459A9"/>
    <w:rsid w:val="0075467D"/>
    <w:rsid w:val="00757C6F"/>
    <w:rsid w:val="00765115"/>
    <w:rsid w:val="00765B26"/>
    <w:rsid w:val="007660C3"/>
    <w:rsid w:val="00767E62"/>
    <w:rsid w:val="0077248B"/>
    <w:rsid w:val="00773903"/>
    <w:rsid w:val="007761BF"/>
    <w:rsid w:val="007800F4"/>
    <w:rsid w:val="00780670"/>
    <w:rsid w:val="00781C5E"/>
    <w:rsid w:val="00794CE5"/>
    <w:rsid w:val="007A1FD5"/>
    <w:rsid w:val="007A41B2"/>
    <w:rsid w:val="007A7381"/>
    <w:rsid w:val="007C1386"/>
    <w:rsid w:val="007C3919"/>
    <w:rsid w:val="007D21B1"/>
    <w:rsid w:val="007D6426"/>
    <w:rsid w:val="007D720B"/>
    <w:rsid w:val="007E799F"/>
    <w:rsid w:val="007F22A2"/>
    <w:rsid w:val="007F40B4"/>
    <w:rsid w:val="007F6FA8"/>
    <w:rsid w:val="0080190C"/>
    <w:rsid w:val="00805A4A"/>
    <w:rsid w:val="00812913"/>
    <w:rsid w:val="00816EF3"/>
    <w:rsid w:val="00821B02"/>
    <w:rsid w:val="00834923"/>
    <w:rsid w:val="008352AB"/>
    <w:rsid w:val="00840691"/>
    <w:rsid w:val="00841D6A"/>
    <w:rsid w:val="00861E6B"/>
    <w:rsid w:val="00861F4B"/>
    <w:rsid w:val="008800DF"/>
    <w:rsid w:val="00884EE1"/>
    <w:rsid w:val="0088730A"/>
    <w:rsid w:val="00897B5A"/>
    <w:rsid w:val="008A20FD"/>
    <w:rsid w:val="008B1290"/>
    <w:rsid w:val="008B4D36"/>
    <w:rsid w:val="008B646A"/>
    <w:rsid w:val="008C2036"/>
    <w:rsid w:val="008C74EE"/>
    <w:rsid w:val="008D7236"/>
    <w:rsid w:val="008E2065"/>
    <w:rsid w:val="008F597E"/>
    <w:rsid w:val="009216D7"/>
    <w:rsid w:val="00930DCC"/>
    <w:rsid w:val="00932AC0"/>
    <w:rsid w:val="0093582C"/>
    <w:rsid w:val="00937423"/>
    <w:rsid w:val="0094461D"/>
    <w:rsid w:val="009525A9"/>
    <w:rsid w:val="009550E8"/>
    <w:rsid w:val="00961E9C"/>
    <w:rsid w:val="00975C6A"/>
    <w:rsid w:val="0098324F"/>
    <w:rsid w:val="00996405"/>
    <w:rsid w:val="009B6EB8"/>
    <w:rsid w:val="009C0E9E"/>
    <w:rsid w:val="009C10F3"/>
    <w:rsid w:val="009D0216"/>
    <w:rsid w:val="009D378F"/>
    <w:rsid w:val="009F0396"/>
    <w:rsid w:val="009F19F6"/>
    <w:rsid w:val="00A0217A"/>
    <w:rsid w:val="00A11554"/>
    <w:rsid w:val="00A11F78"/>
    <w:rsid w:val="00A13FB7"/>
    <w:rsid w:val="00A170C3"/>
    <w:rsid w:val="00A179DD"/>
    <w:rsid w:val="00A227AF"/>
    <w:rsid w:val="00A234EE"/>
    <w:rsid w:val="00A344A7"/>
    <w:rsid w:val="00A5265A"/>
    <w:rsid w:val="00A64433"/>
    <w:rsid w:val="00A80551"/>
    <w:rsid w:val="00A84B8E"/>
    <w:rsid w:val="00A91F26"/>
    <w:rsid w:val="00A97674"/>
    <w:rsid w:val="00AA1B56"/>
    <w:rsid w:val="00AB59C6"/>
    <w:rsid w:val="00AC7BFB"/>
    <w:rsid w:val="00AD0D95"/>
    <w:rsid w:val="00AD5C8C"/>
    <w:rsid w:val="00AD6956"/>
    <w:rsid w:val="00AD7622"/>
    <w:rsid w:val="00AE6534"/>
    <w:rsid w:val="00AF6F20"/>
    <w:rsid w:val="00B00F6B"/>
    <w:rsid w:val="00B04E6D"/>
    <w:rsid w:val="00B20C39"/>
    <w:rsid w:val="00B37227"/>
    <w:rsid w:val="00B53155"/>
    <w:rsid w:val="00B639D4"/>
    <w:rsid w:val="00B63A43"/>
    <w:rsid w:val="00B70567"/>
    <w:rsid w:val="00B73ED4"/>
    <w:rsid w:val="00B75364"/>
    <w:rsid w:val="00B777F5"/>
    <w:rsid w:val="00B92BB8"/>
    <w:rsid w:val="00B94C3E"/>
    <w:rsid w:val="00BA0A2F"/>
    <w:rsid w:val="00BA3340"/>
    <w:rsid w:val="00BA406B"/>
    <w:rsid w:val="00BA4673"/>
    <w:rsid w:val="00BB441F"/>
    <w:rsid w:val="00BB72C5"/>
    <w:rsid w:val="00BB7BA5"/>
    <w:rsid w:val="00BC08F5"/>
    <w:rsid w:val="00BD0BDB"/>
    <w:rsid w:val="00BD46BD"/>
    <w:rsid w:val="00BD685E"/>
    <w:rsid w:val="00BE6789"/>
    <w:rsid w:val="00BE6FBB"/>
    <w:rsid w:val="00C025BC"/>
    <w:rsid w:val="00C11A55"/>
    <w:rsid w:val="00C218E6"/>
    <w:rsid w:val="00C31099"/>
    <w:rsid w:val="00C31902"/>
    <w:rsid w:val="00C45BC1"/>
    <w:rsid w:val="00C472E3"/>
    <w:rsid w:val="00C51618"/>
    <w:rsid w:val="00C66467"/>
    <w:rsid w:val="00C668DE"/>
    <w:rsid w:val="00C76142"/>
    <w:rsid w:val="00C775C9"/>
    <w:rsid w:val="00C81C53"/>
    <w:rsid w:val="00CA010C"/>
    <w:rsid w:val="00CA2A64"/>
    <w:rsid w:val="00CB3B78"/>
    <w:rsid w:val="00CB45D8"/>
    <w:rsid w:val="00CB5D08"/>
    <w:rsid w:val="00CB7B9F"/>
    <w:rsid w:val="00CC4D15"/>
    <w:rsid w:val="00CC52CC"/>
    <w:rsid w:val="00CD2F36"/>
    <w:rsid w:val="00CD5044"/>
    <w:rsid w:val="00CE01FB"/>
    <w:rsid w:val="00CE4DA4"/>
    <w:rsid w:val="00CE6589"/>
    <w:rsid w:val="00D31630"/>
    <w:rsid w:val="00D32EA3"/>
    <w:rsid w:val="00D34979"/>
    <w:rsid w:val="00D36114"/>
    <w:rsid w:val="00D458F5"/>
    <w:rsid w:val="00D465A4"/>
    <w:rsid w:val="00D5651F"/>
    <w:rsid w:val="00D72B7B"/>
    <w:rsid w:val="00D77F40"/>
    <w:rsid w:val="00D81117"/>
    <w:rsid w:val="00D8350F"/>
    <w:rsid w:val="00DA034F"/>
    <w:rsid w:val="00DB26E8"/>
    <w:rsid w:val="00DB3E7D"/>
    <w:rsid w:val="00DB7F5F"/>
    <w:rsid w:val="00DC5E69"/>
    <w:rsid w:val="00DD009A"/>
    <w:rsid w:val="00DD6D89"/>
    <w:rsid w:val="00DE19E5"/>
    <w:rsid w:val="00DE3FA2"/>
    <w:rsid w:val="00DF71D7"/>
    <w:rsid w:val="00DF7E53"/>
    <w:rsid w:val="00E106D5"/>
    <w:rsid w:val="00E1397E"/>
    <w:rsid w:val="00E21DAB"/>
    <w:rsid w:val="00E31E47"/>
    <w:rsid w:val="00E331E9"/>
    <w:rsid w:val="00E361D5"/>
    <w:rsid w:val="00E4559B"/>
    <w:rsid w:val="00E46DF7"/>
    <w:rsid w:val="00E6253D"/>
    <w:rsid w:val="00E62A53"/>
    <w:rsid w:val="00E65516"/>
    <w:rsid w:val="00E72A0A"/>
    <w:rsid w:val="00E76849"/>
    <w:rsid w:val="00E86AE1"/>
    <w:rsid w:val="00E87117"/>
    <w:rsid w:val="00EA26C0"/>
    <w:rsid w:val="00EA384E"/>
    <w:rsid w:val="00EC708C"/>
    <w:rsid w:val="00EC7330"/>
    <w:rsid w:val="00ED0C4B"/>
    <w:rsid w:val="00ED2AC2"/>
    <w:rsid w:val="00ED76EA"/>
    <w:rsid w:val="00ED7D0A"/>
    <w:rsid w:val="00ED7D71"/>
    <w:rsid w:val="00EF6B52"/>
    <w:rsid w:val="00F009C9"/>
    <w:rsid w:val="00F03AC9"/>
    <w:rsid w:val="00F04FF0"/>
    <w:rsid w:val="00F11935"/>
    <w:rsid w:val="00F12DD0"/>
    <w:rsid w:val="00F224D6"/>
    <w:rsid w:val="00F332FC"/>
    <w:rsid w:val="00F4481B"/>
    <w:rsid w:val="00F44A4E"/>
    <w:rsid w:val="00F45309"/>
    <w:rsid w:val="00F45D44"/>
    <w:rsid w:val="00F52057"/>
    <w:rsid w:val="00F56CB6"/>
    <w:rsid w:val="00F60AB6"/>
    <w:rsid w:val="00F643FA"/>
    <w:rsid w:val="00F80011"/>
    <w:rsid w:val="00F81EC4"/>
    <w:rsid w:val="00F972C8"/>
    <w:rsid w:val="00FA22DA"/>
    <w:rsid w:val="00FB2237"/>
    <w:rsid w:val="00FB5328"/>
    <w:rsid w:val="00FC1EF9"/>
    <w:rsid w:val="00FD3BFF"/>
    <w:rsid w:val="00FE2B33"/>
    <w:rsid w:val="00FE4806"/>
    <w:rsid w:val="00FE6A18"/>
    <w:rsid w:val="00FF09E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F22A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22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22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Dr. Matthew Kisow</cp:lastModifiedBy>
  <cp:revision>43</cp:revision>
  <cp:lastPrinted>2023-01-09T20:20:00Z</cp:lastPrinted>
  <dcterms:created xsi:type="dcterms:W3CDTF">2023-01-09T20:03:00Z</dcterms:created>
  <dcterms:modified xsi:type="dcterms:W3CDTF">2023-06-20T18:01:00Z</dcterms:modified>
</cp:coreProperties>
</file>