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6A212F3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0C165BE7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CD3A60">
        <w:rPr>
          <w:rFonts w:cstheme="minorHAnsi"/>
          <w:b/>
          <w:bCs/>
          <w:sz w:val="48"/>
          <w:szCs w:val="48"/>
        </w:rPr>
        <w:t>2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CD3A60">
        <w:rPr>
          <w:rFonts w:cstheme="minorHAnsi"/>
          <w:b/>
          <w:bCs/>
          <w:sz w:val="48"/>
          <w:szCs w:val="48"/>
        </w:rPr>
        <w:t>Symmetric Key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2CC22C19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</w:t>
      </w:r>
      <w:r w:rsidR="00CD3A60">
        <w:t>2</w:t>
      </w:r>
      <w:r w:rsidR="00AA7BB4">
        <w:t xml:space="preserve">: </w:t>
      </w:r>
      <w:r w:rsidR="00CD3A60">
        <w:rPr>
          <w:sz w:val="18"/>
          <w:szCs w:val="18"/>
        </w:rPr>
        <w:t>Symmetric Key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33234FF1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</w:t>
      </w:r>
      <w:r w:rsidR="00CB2582">
        <w:rPr>
          <w:sz w:val="18"/>
          <w:szCs w:val="18"/>
        </w:rPr>
        <w:t>symmetric key</w:t>
      </w:r>
      <w:r w:rsidR="005F25A2" w:rsidRPr="004B4A08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>
        <w:rPr>
          <w:rFonts w:ascii="Courier New" w:hAnsi="Courier New" w:cs="Courier New"/>
          <w:b/>
          <w:bCs/>
          <w:sz w:val="15"/>
          <w:szCs w:val="15"/>
        </w:rPr>
        <w:t>ey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files, and performs decryption </w:t>
      </w:r>
      <w:r w:rsidR="00CB2582" w:rsidRPr="00CB2582">
        <w:rPr>
          <w:sz w:val="18"/>
          <w:szCs w:val="18"/>
        </w:rPr>
        <w:t>using the Salsa20 stream cipher to recover the original plaintext message</w:t>
      </w:r>
      <w:r w:rsidR="005F25A2" w:rsidRPr="004B4A08">
        <w:rPr>
          <w:sz w:val="18"/>
          <w:szCs w:val="18"/>
        </w:rPr>
        <w:t>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3A29B75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C82D39" w:rsidRPr="00C82D39">
        <w:rPr>
          <w:sz w:val="18"/>
          <w:szCs w:val="18"/>
        </w:rPr>
        <w:t>This script will decrypt the ciphertext in</w:t>
      </w:r>
      <w:r w:rsidR="00C82D39">
        <w:rPr>
          <w:sz w:val="18"/>
          <w:szCs w:val="18"/>
        </w:rPr>
        <w:t xml:space="preserve"> </w:t>
      </w:r>
      <w:r w:rsidR="00D6071F">
        <w:rPr>
          <w:rFonts w:ascii="Courier New" w:hAnsi="Courier New" w:cs="Courier New"/>
          <w:b/>
          <w:bCs/>
          <w:sz w:val="15"/>
          <w:szCs w:val="15"/>
        </w:rPr>
        <w:t>part2.c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using the symmetric key stored in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part2.k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ey.bin</w:t>
      </w:r>
      <w:r w:rsidR="00C82D39" w:rsidRPr="00C82D39">
        <w:rPr>
          <w:sz w:val="18"/>
          <w:szCs w:val="18"/>
        </w:rPr>
        <w:t>. The decryption is based on the Salsa20 stream cipher with Poly1305 message authentication code, ensuring both confidentiality and authenticity. Follow these steps to implement the</w:t>
      </w:r>
      <w:r w:rsidR="00C82D39">
        <w:rPr>
          <w:sz w:val="18"/>
          <w:szCs w:val="18"/>
        </w:rPr>
        <w:t xml:space="preserve"> </w:t>
      </w:r>
      <w:r w:rsidR="00CE1A56">
        <w:rPr>
          <w:rFonts w:ascii="Courier New" w:hAnsi="Courier New" w:cs="Courier New"/>
          <w:b/>
          <w:bCs/>
          <w:sz w:val="15"/>
          <w:szCs w:val="15"/>
        </w:rPr>
        <w:t>part2</w:t>
      </w:r>
      <w:r w:rsidR="00C82D39" w:rsidRPr="00C82D39">
        <w:rPr>
          <w:rFonts w:ascii="Courier New" w:hAnsi="Courier New" w:cs="Courier New"/>
          <w:b/>
          <w:bCs/>
          <w:sz w:val="15"/>
          <w:szCs w:val="15"/>
        </w:rPr>
        <w:t>.py</w:t>
      </w:r>
      <w:r w:rsidR="00C82D39" w:rsidRPr="00C82D39">
        <w:rPr>
          <w:sz w:val="15"/>
          <w:szCs w:val="15"/>
        </w:rPr>
        <w:t xml:space="preserve"> </w:t>
      </w:r>
      <w:r w:rsidR="00C82D39" w:rsidRPr="00C82D39">
        <w:rPr>
          <w:sz w:val="18"/>
          <w:szCs w:val="18"/>
        </w:rPr>
        <w:t>script.</w:t>
      </w:r>
      <w:r w:rsidR="00C82D39">
        <w:rPr>
          <w:sz w:val="18"/>
          <w:szCs w:val="18"/>
        </w:rPr>
        <w:t xml:space="preserve"> </w:t>
      </w:r>
      <w:r w:rsidRPr="00C82D39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3C67E3A1" w:rsidR="00C020E1" w:rsidRPr="00AC2F84" w:rsidRDefault="005363B5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E9A46CD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 xml:space="preserve">Understand </w:t>
      </w:r>
      <w:r w:rsidR="00F528D8">
        <w:rPr>
          <w:b/>
          <w:bCs/>
          <w:sz w:val="18"/>
          <w:szCs w:val="18"/>
        </w:rPr>
        <w:t>Salsa</w:t>
      </w:r>
      <w:r w:rsidR="00D003DD">
        <w:rPr>
          <w:b/>
          <w:bCs/>
          <w:sz w:val="18"/>
          <w:szCs w:val="18"/>
        </w:rPr>
        <w:t>20</w:t>
      </w:r>
      <w:r w:rsidRPr="004B4A08">
        <w:rPr>
          <w:b/>
          <w:bCs/>
          <w:sz w:val="18"/>
          <w:szCs w:val="18"/>
        </w:rPr>
        <w:t xml:space="preserve"> Decryption:</w:t>
      </w:r>
    </w:p>
    <w:p w14:paraId="55205B4B" w14:textId="4CD4E6AC" w:rsidR="00F528D8" w:rsidRPr="00F528D8" w:rsidRDefault="00F528D8" w:rsidP="00F528D8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Encryption and decryption in Salsa20 use the same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5"/>
          <w:szCs w:val="15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method.</w:t>
      </w:r>
    </w:p>
    <w:p w14:paraId="4BBF48A1" w14:textId="327FC7B5" w:rsidR="004B4A08" w:rsidRDefault="00F528D8" w:rsidP="00F528D8">
      <w:pPr>
        <w:pStyle w:val="ListParagraph"/>
        <w:numPr>
          <w:ilvl w:val="0"/>
          <w:numId w:val="14"/>
        </w:numPr>
        <w:ind w:left="1440"/>
        <w:jc w:val="both"/>
        <w:rPr>
          <w:sz w:val="18"/>
          <w:szCs w:val="18"/>
        </w:rPr>
      </w:pPr>
      <w:r w:rsidRPr="00F528D8">
        <w:rPr>
          <w:sz w:val="18"/>
          <w:szCs w:val="18"/>
        </w:rPr>
        <w:t>The</w:t>
      </w:r>
      <w:r w:rsidR="00D003DD">
        <w:rPr>
          <w:sz w:val="18"/>
          <w:szCs w:val="18"/>
        </w:rPr>
        <w:t xml:space="preserve"> </w:t>
      </w:r>
      <w:r w:rsidRPr="00D003DD">
        <w:rPr>
          <w:rFonts w:ascii="Courier New" w:hAnsi="Courier New" w:cs="Courier New"/>
          <w:b/>
          <w:bCs/>
          <w:sz w:val="16"/>
          <w:szCs w:val="16"/>
        </w:rPr>
        <w:t>decrypt</w:t>
      </w:r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method of</w:t>
      </w:r>
      <w:r w:rsidR="00D003DD">
        <w:rPr>
          <w:sz w:val="18"/>
          <w:szCs w:val="18"/>
        </w:rPr>
        <w:t xml:space="preserve"> </w:t>
      </w:r>
      <w:proofErr w:type="spellStart"/>
      <w:r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D003DD">
        <w:rPr>
          <w:sz w:val="18"/>
          <w:szCs w:val="18"/>
        </w:rPr>
        <w:t xml:space="preserve"> </w:t>
      </w:r>
      <w:r w:rsidRPr="00F528D8">
        <w:rPr>
          <w:sz w:val="18"/>
          <w:szCs w:val="18"/>
        </w:rPr>
        <w:t>verifies the integrity of the ciphertext before decryption, ensuring it hasn’t been tampered with.</w:t>
      </w:r>
    </w:p>
    <w:p w14:paraId="153DDDC8" w14:textId="77777777" w:rsidR="00D003DD" w:rsidRPr="00D003DD" w:rsidRDefault="00D003DD" w:rsidP="00D003DD">
      <w:pPr>
        <w:jc w:val="both"/>
        <w:rPr>
          <w:sz w:val="18"/>
          <w:szCs w:val="18"/>
        </w:rPr>
      </w:pPr>
    </w:p>
    <w:p w14:paraId="04522C39" w14:textId="26A40D7B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B23E0C">
        <w:rPr>
          <w:b/>
          <w:bCs/>
          <w:sz w:val="18"/>
          <w:szCs w:val="18"/>
        </w:rPr>
        <w:t xml:space="preserve"> </w:t>
      </w:r>
      <w:r w:rsidR="00D003DD" w:rsidRPr="00D003DD">
        <w:rPr>
          <w:rFonts w:ascii="Courier New" w:hAnsi="Courier New" w:cs="Courier New"/>
          <w:b/>
          <w:bCs/>
          <w:sz w:val="15"/>
          <w:szCs w:val="15"/>
        </w:rPr>
        <w:t>sym</w:t>
      </w:r>
      <w:r w:rsidRPr="00D003DD">
        <w:rPr>
          <w:rFonts w:ascii="Courier New" w:hAnsi="Courier New" w:cs="Courier New"/>
          <w:b/>
          <w:bCs/>
          <w:sz w:val="15"/>
          <w:szCs w:val="15"/>
        </w:rPr>
        <w:t>_decrypter.py</w:t>
      </w:r>
      <w:r w:rsidR="00B23E0C" w:rsidRPr="00D003DD">
        <w:rPr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14B345B3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945B78">
        <w:rPr>
          <w:sz w:val="18"/>
          <w:szCs w:val="18"/>
        </w:rPr>
        <w:t xml:space="preserve"> </w:t>
      </w:r>
      <w:r w:rsidR="00945B78" w:rsidRPr="008D3771">
        <w:rPr>
          <w:sz w:val="18"/>
          <w:szCs w:val="18"/>
        </w:rPr>
        <w:t>and</w:t>
      </w:r>
      <w:r w:rsidR="00945B78">
        <w:rPr>
          <w:sz w:val="18"/>
          <w:szCs w:val="18"/>
        </w:rPr>
        <w:t xml:space="preserve"> </w:t>
      </w:r>
      <w:proofErr w:type="gramStart"/>
      <w:r w:rsidR="00945B78"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945B78">
        <w:rPr>
          <w:sz w:val="18"/>
          <w:szCs w:val="18"/>
        </w:rPr>
        <w:t xml:space="preserve"> ,</w:t>
      </w:r>
      <w:proofErr w:type="gramEnd"/>
      <w:r w:rsidR="00945B78">
        <w:rPr>
          <w:sz w:val="18"/>
          <w:szCs w:val="18"/>
        </w:rPr>
        <w:t xml:space="preserve"> </w:t>
      </w:r>
      <w:proofErr w:type="spellStart"/>
      <w:r w:rsidR="00945B78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945B78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handling,</w:t>
      </w:r>
      <w:r w:rsidR="00E6631B">
        <w:rPr>
          <w:sz w:val="18"/>
          <w:szCs w:val="18"/>
        </w:rPr>
        <w:t xml:space="preserve"> and</w:t>
      </w:r>
      <w:r w:rsidRPr="008D3771">
        <w:rPr>
          <w:sz w:val="18"/>
          <w:szCs w:val="18"/>
        </w:rPr>
        <w:t xml:space="preserve"> </w:t>
      </w:r>
      <w:proofErr w:type="spellStart"/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SecretBox</w:t>
      </w:r>
      <w:proofErr w:type="spellEnd"/>
      <w:r w:rsidR="007045AF">
        <w:rPr>
          <w:sz w:val="18"/>
          <w:szCs w:val="18"/>
        </w:rPr>
        <w:t xml:space="preserve"> from </w:t>
      </w:r>
      <w:proofErr w:type="spellStart"/>
      <w:r w:rsidR="007045AF">
        <w:rPr>
          <w:rFonts w:ascii="Courier New" w:hAnsi="Courier New" w:cs="Courier New"/>
          <w:b/>
          <w:bCs/>
          <w:sz w:val="16"/>
          <w:szCs w:val="16"/>
        </w:rPr>
        <w:t>nacl</w:t>
      </w:r>
      <w:r w:rsidR="00EA37DD">
        <w:rPr>
          <w:rFonts w:ascii="Courier New" w:hAnsi="Courier New" w:cs="Courier New"/>
          <w:b/>
          <w:bCs/>
          <w:sz w:val="16"/>
          <w:szCs w:val="16"/>
        </w:rPr>
        <w:t>.s</w:t>
      </w:r>
      <w:r w:rsidR="007045AF" w:rsidRPr="00D003DD">
        <w:rPr>
          <w:rFonts w:ascii="Courier New" w:hAnsi="Courier New" w:cs="Courier New"/>
          <w:b/>
          <w:bCs/>
          <w:sz w:val="16"/>
          <w:szCs w:val="16"/>
        </w:rPr>
        <w:t>ecret</w:t>
      </w:r>
      <w:proofErr w:type="spellEnd"/>
      <w:r w:rsidR="00EA37DD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EA37DD">
        <w:rPr>
          <w:sz w:val="18"/>
          <w:szCs w:val="18"/>
        </w:rPr>
        <w:t>for decryption</w:t>
      </w:r>
      <w:r w:rsidRPr="008D3771">
        <w:rPr>
          <w:sz w:val="18"/>
          <w:szCs w:val="18"/>
        </w:rPr>
        <w:t>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EA37DD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0D504A29" w14:textId="77777777" w:rsidR="0067398C" w:rsidRPr="001E4C79" w:rsidRDefault="0067398C" w:rsidP="00D56E20">
      <w:pPr>
        <w:pStyle w:val="ListParagraph"/>
        <w:ind w:left="144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67398C">
        <w:rPr>
          <w:rFonts w:ascii="Courier New" w:hAnsi="Courier New" w:cs="Courier New"/>
          <w:color w:val="D86DCB" w:themeColor="accent5" w:themeTint="99"/>
          <w:sz w:val="15"/>
          <w:szCs w:val="15"/>
        </w:rPr>
        <w:t>def </w:t>
      </w:r>
      <w:r w:rsidRPr="001E4C79">
        <w:rPr>
          <w:rFonts w:ascii="Courier New" w:hAnsi="Courier New" w:cs="Courier New"/>
          <w:color w:val="4C94D8" w:themeColor="text2" w:themeTint="80"/>
          <w:sz w:val="15"/>
          <w:szCs w:val="15"/>
        </w:rPr>
        <w:t>decrypt_salsa20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(ciphertext, key):</w:t>
      </w:r>
    </w:p>
    <w:p w14:paraId="23B99328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Salsa20 symmetric key."""</w:t>
      </w:r>
    </w:p>
    <w:p w14:paraId="478DF62C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# Create a </w:t>
      </w:r>
      <w:proofErr w:type="spellStart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 xml:space="preserve"> with the given key</w:t>
      </w:r>
    </w:p>
    <w:p w14:paraId="1BD4BCFE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box =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SecretBox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(key)</w:t>
      </w:r>
    </w:p>
    <w:p w14:paraId="3348DFF3" w14:textId="77777777" w:rsidR="0067398C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</w:p>
    <w:p w14:paraId="647BF2EB" w14:textId="77777777" w:rsidR="001E4C79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1E4C79">
        <w:rPr>
          <w:rFonts w:ascii="Courier New" w:hAnsi="Courier New" w:cs="Courier New"/>
          <w:color w:val="808080" w:themeColor="background1" w:themeShade="80"/>
          <w:sz w:val="15"/>
          <w:szCs w:val="15"/>
        </w:rPr>
        <w:t># Decrypt the ciphertext and return plaintext</w:t>
      </w:r>
    </w:p>
    <w:p w14:paraId="7EE32BB4" w14:textId="77777777" w:rsidR="001E4C79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plaintext_bytes</w:t>
      </w:r>
      <w:proofErr w:type="spell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= </w:t>
      </w:r>
      <w:proofErr w:type="spellStart"/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box.decrypt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(ciphertext)</w:t>
      </w:r>
    </w:p>
    <w:p w14:paraId="3104CA96" w14:textId="51D506BF" w:rsidR="006506B6" w:rsidRPr="001E4C79" w:rsidRDefault="0067398C" w:rsidP="001E4C79">
      <w:pPr>
        <w:pStyle w:val="ListParagraph"/>
        <w:ind w:left="1710"/>
        <w:jc w:val="both"/>
        <w:rPr>
          <w:rFonts w:ascii="Courier New" w:hAnsi="Courier New" w:cs="Courier New"/>
          <w:color w:val="000000" w:themeColor="text1"/>
          <w:sz w:val="15"/>
          <w:szCs w:val="15"/>
        </w:rPr>
      </w:pPr>
      <w:r w:rsidRPr="001E4C79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="001E4C79" w:rsidRPr="001E4C79">
        <w:rPr>
          <w:rFonts w:ascii="Courier New" w:hAnsi="Courier New" w:cs="Courier New"/>
          <w:color w:val="000000" w:themeColor="text1"/>
          <w:sz w:val="15"/>
          <w:szCs w:val="15"/>
        </w:rPr>
        <w:t xml:space="preserve"> </w:t>
      </w:r>
      <w:proofErr w:type="spell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plaintext_</w:t>
      </w:r>
      <w:proofErr w:type="gramStart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bytes.decode</w:t>
      </w:r>
      <w:proofErr w:type="spellEnd"/>
      <w:proofErr w:type="gramEnd"/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(</w:t>
      </w:r>
      <w:r w:rsidRPr="001E4C79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1E4C79">
        <w:rPr>
          <w:rFonts w:ascii="Courier New" w:hAnsi="Courier New" w:cs="Courier New"/>
          <w:color w:val="000000" w:themeColor="text1"/>
          <w:sz w:val="15"/>
          <w:szCs w:val="15"/>
        </w:rPr>
        <w:t>)</w:t>
      </w: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18677914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key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D6071F" w:rsidRPr="00D6071F">
        <w:rPr>
          <w:rFonts w:ascii="Courier New" w:hAnsi="Courier New" w:cs="Courier New"/>
          <w:b/>
          <w:bCs/>
          <w:sz w:val="15"/>
          <w:szCs w:val="15"/>
        </w:rPr>
        <w:t>part2.</w:t>
      </w:r>
      <w:r w:rsidR="007D46D0" w:rsidRPr="00D6071F">
        <w:rPr>
          <w:rFonts w:ascii="Courier New" w:hAnsi="Courier New" w:cs="Courier New"/>
          <w:b/>
          <w:bCs/>
          <w:sz w:val="15"/>
          <w:szCs w:val="15"/>
        </w:rPr>
        <w:t>ciphertext</w:t>
      </w:r>
      <w:r w:rsidRPr="00D6071F">
        <w:rPr>
          <w:rFonts w:ascii="Courier New" w:hAnsi="Courier New" w:cs="Courier New"/>
          <w:b/>
          <w:bCs/>
          <w:sz w:val="15"/>
          <w:szCs w:val="15"/>
        </w:rPr>
        <w:t>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9F13E84" w:rsidR="004B4A08" w:rsidRPr="00107353" w:rsidRDefault="007D46D0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>
        <w:rPr>
          <w:sz w:val="18"/>
          <w:szCs w:val="18"/>
        </w:rPr>
        <w:t>Pass them to the decryption function</w:t>
      </w:r>
      <w:r w:rsidR="004B4A08" w:rsidRPr="00107353">
        <w:rPr>
          <w:sz w:val="18"/>
          <w:szCs w:val="18"/>
        </w:rPr>
        <w:t>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6889B87F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2167711C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D6071F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part2.k</w:t>
      </w:r>
      <w:r w:rsidR="00A91204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ey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7F4AAB03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51297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D6071F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part2.</w:t>
      </w:r>
      <w:r w:rsidR="00A91204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key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2832722D" w14:textId="77777777" w:rsidR="0051297F" w:rsidRPr="00EF1C4D" w:rsidRDefault="0051297F" w:rsidP="0051297F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3252F214" w14:textId="5519EC9A" w:rsidR="0051297F" w:rsidRPr="00EF1C4D" w:rsidRDefault="0051297F" w:rsidP="0051297F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2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>that communicates with the server, receives the ciphertext, and prints the plaintext message to the screen.</w:t>
      </w:r>
    </w:p>
    <w:p w14:paraId="62E778BD" w14:textId="77777777" w:rsidR="00F5570F" w:rsidRPr="000F4D09" w:rsidRDefault="00F5570F" w:rsidP="00F5570F">
      <w:pPr>
        <w:jc w:val="both"/>
        <w:rPr>
          <w:sz w:val="18"/>
          <w:szCs w:val="22"/>
        </w:rPr>
      </w:pPr>
    </w:p>
    <w:sectPr w:rsidR="00F5570F" w:rsidRPr="000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85379" w14:textId="77777777" w:rsidR="0070142D" w:rsidRDefault="0070142D" w:rsidP="00FE551E">
      <w:r>
        <w:separator/>
      </w:r>
    </w:p>
  </w:endnote>
  <w:endnote w:type="continuationSeparator" w:id="0">
    <w:p w14:paraId="0E0DD3AE" w14:textId="77777777" w:rsidR="0070142D" w:rsidRDefault="0070142D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97919" w14:textId="77777777" w:rsidR="0070142D" w:rsidRDefault="0070142D" w:rsidP="00FE551E">
      <w:r>
        <w:separator/>
      </w:r>
    </w:p>
  </w:footnote>
  <w:footnote w:type="continuationSeparator" w:id="0">
    <w:p w14:paraId="2952328D" w14:textId="77777777" w:rsidR="0070142D" w:rsidRDefault="0070142D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3D46"/>
    <w:multiLevelType w:val="hybridMultilevel"/>
    <w:tmpl w:val="A424A4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3"/>
  </w:num>
  <w:num w:numId="2" w16cid:durableId="585573953">
    <w:abstractNumId w:val="9"/>
  </w:num>
  <w:num w:numId="3" w16cid:durableId="157354444">
    <w:abstractNumId w:val="21"/>
  </w:num>
  <w:num w:numId="4" w16cid:durableId="2025280049">
    <w:abstractNumId w:val="4"/>
  </w:num>
  <w:num w:numId="5" w16cid:durableId="1895575807">
    <w:abstractNumId w:val="16"/>
  </w:num>
  <w:num w:numId="6" w16cid:durableId="910382076">
    <w:abstractNumId w:val="5"/>
  </w:num>
  <w:num w:numId="7" w16cid:durableId="1902986187">
    <w:abstractNumId w:val="8"/>
  </w:num>
  <w:num w:numId="8" w16cid:durableId="139736141">
    <w:abstractNumId w:val="22"/>
  </w:num>
  <w:num w:numId="9" w16cid:durableId="1539708191">
    <w:abstractNumId w:val="19"/>
  </w:num>
  <w:num w:numId="10" w16cid:durableId="1407460585">
    <w:abstractNumId w:val="18"/>
  </w:num>
  <w:num w:numId="11" w16cid:durableId="166747234">
    <w:abstractNumId w:val="20"/>
  </w:num>
  <w:num w:numId="12" w16cid:durableId="2015187182">
    <w:abstractNumId w:val="10"/>
  </w:num>
  <w:num w:numId="13" w16cid:durableId="492910661">
    <w:abstractNumId w:val="17"/>
  </w:num>
  <w:num w:numId="14" w16cid:durableId="2120950934">
    <w:abstractNumId w:val="11"/>
  </w:num>
  <w:num w:numId="15" w16cid:durableId="552690866">
    <w:abstractNumId w:val="2"/>
  </w:num>
  <w:num w:numId="16" w16cid:durableId="647053880">
    <w:abstractNumId w:val="13"/>
  </w:num>
  <w:num w:numId="17" w16cid:durableId="656151654">
    <w:abstractNumId w:val="14"/>
  </w:num>
  <w:num w:numId="18" w16cid:durableId="985206448">
    <w:abstractNumId w:val="7"/>
  </w:num>
  <w:num w:numId="19" w16cid:durableId="2111391993">
    <w:abstractNumId w:val="15"/>
  </w:num>
  <w:num w:numId="20" w16cid:durableId="795293779">
    <w:abstractNumId w:val="12"/>
  </w:num>
  <w:num w:numId="21" w16cid:durableId="1250576090">
    <w:abstractNumId w:val="0"/>
  </w:num>
  <w:num w:numId="22" w16cid:durableId="628903525">
    <w:abstractNumId w:val="6"/>
  </w:num>
  <w:num w:numId="23" w16cid:durableId="166674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6187A"/>
    <w:rsid w:val="00174D06"/>
    <w:rsid w:val="001866DA"/>
    <w:rsid w:val="00194BD3"/>
    <w:rsid w:val="0019518D"/>
    <w:rsid w:val="001964CB"/>
    <w:rsid w:val="001D679D"/>
    <w:rsid w:val="001E1E98"/>
    <w:rsid w:val="001E34D0"/>
    <w:rsid w:val="001E4C79"/>
    <w:rsid w:val="001F5AF7"/>
    <w:rsid w:val="001F687A"/>
    <w:rsid w:val="001F7451"/>
    <w:rsid w:val="00235DCA"/>
    <w:rsid w:val="00255BA8"/>
    <w:rsid w:val="00262570"/>
    <w:rsid w:val="00276B69"/>
    <w:rsid w:val="00283C8C"/>
    <w:rsid w:val="002D05FA"/>
    <w:rsid w:val="002D4F81"/>
    <w:rsid w:val="003104DF"/>
    <w:rsid w:val="0034762E"/>
    <w:rsid w:val="00350C04"/>
    <w:rsid w:val="0036632C"/>
    <w:rsid w:val="00373FC7"/>
    <w:rsid w:val="00386A9B"/>
    <w:rsid w:val="0039654F"/>
    <w:rsid w:val="003E21FB"/>
    <w:rsid w:val="00400B71"/>
    <w:rsid w:val="00403AC7"/>
    <w:rsid w:val="004159C9"/>
    <w:rsid w:val="00416515"/>
    <w:rsid w:val="00423431"/>
    <w:rsid w:val="00430404"/>
    <w:rsid w:val="0044008D"/>
    <w:rsid w:val="00444009"/>
    <w:rsid w:val="004465D3"/>
    <w:rsid w:val="00447BDD"/>
    <w:rsid w:val="00455FF8"/>
    <w:rsid w:val="00464636"/>
    <w:rsid w:val="004817C2"/>
    <w:rsid w:val="00486EFD"/>
    <w:rsid w:val="004A2D20"/>
    <w:rsid w:val="004B4A08"/>
    <w:rsid w:val="004B6204"/>
    <w:rsid w:val="004E2674"/>
    <w:rsid w:val="004E62F7"/>
    <w:rsid w:val="004F18B5"/>
    <w:rsid w:val="0051297F"/>
    <w:rsid w:val="00512AB8"/>
    <w:rsid w:val="0051346F"/>
    <w:rsid w:val="00532E56"/>
    <w:rsid w:val="005363B5"/>
    <w:rsid w:val="00544133"/>
    <w:rsid w:val="00546BCB"/>
    <w:rsid w:val="0057707D"/>
    <w:rsid w:val="00591333"/>
    <w:rsid w:val="005926F0"/>
    <w:rsid w:val="005A5DD5"/>
    <w:rsid w:val="005D3EA4"/>
    <w:rsid w:val="005F25A2"/>
    <w:rsid w:val="005F449A"/>
    <w:rsid w:val="005F5906"/>
    <w:rsid w:val="00601F2A"/>
    <w:rsid w:val="006100BC"/>
    <w:rsid w:val="006117D2"/>
    <w:rsid w:val="0061557C"/>
    <w:rsid w:val="006466F2"/>
    <w:rsid w:val="006506B6"/>
    <w:rsid w:val="00650CFE"/>
    <w:rsid w:val="00656EEE"/>
    <w:rsid w:val="0067398C"/>
    <w:rsid w:val="00695246"/>
    <w:rsid w:val="006A4B7F"/>
    <w:rsid w:val="006B2ED8"/>
    <w:rsid w:val="006B42AD"/>
    <w:rsid w:val="006C5B5E"/>
    <w:rsid w:val="006D0D5E"/>
    <w:rsid w:val="006E08E9"/>
    <w:rsid w:val="006F16AC"/>
    <w:rsid w:val="0070142D"/>
    <w:rsid w:val="007045AF"/>
    <w:rsid w:val="00705568"/>
    <w:rsid w:val="007453BB"/>
    <w:rsid w:val="00762A37"/>
    <w:rsid w:val="0076643B"/>
    <w:rsid w:val="007807B0"/>
    <w:rsid w:val="007850D7"/>
    <w:rsid w:val="00786BC8"/>
    <w:rsid w:val="00790BB3"/>
    <w:rsid w:val="007A2D98"/>
    <w:rsid w:val="007B7EA8"/>
    <w:rsid w:val="007D46D0"/>
    <w:rsid w:val="008002F8"/>
    <w:rsid w:val="00800912"/>
    <w:rsid w:val="00806CA4"/>
    <w:rsid w:val="00807662"/>
    <w:rsid w:val="00831BFE"/>
    <w:rsid w:val="00845865"/>
    <w:rsid w:val="00853BDD"/>
    <w:rsid w:val="00862A20"/>
    <w:rsid w:val="00873CD0"/>
    <w:rsid w:val="00877EBB"/>
    <w:rsid w:val="00891FE6"/>
    <w:rsid w:val="008B0F81"/>
    <w:rsid w:val="008D0DCA"/>
    <w:rsid w:val="008D3771"/>
    <w:rsid w:val="008D3E0B"/>
    <w:rsid w:val="008F5D99"/>
    <w:rsid w:val="00933384"/>
    <w:rsid w:val="0093736A"/>
    <w:rsid w:val="00944784"/>
    <w:rsid w:val="00945B78"/>
    <w:rsid w:val="009548F2"/>
    <w:rsid w:val="0097640B"/>
    <w:rsid w:val="009A031B"/>
    <w:rsid w:val="009A5324"/>
    <w:rsid w:val="009A5B86"/>
    <w:rsid w:val="009B3AD3"/>
    <w:rsid w:val="009F3B65"/>
    <w:rsid w:val="009F770B"/>
    <w:rsid w:val="00A14BC8"/>
    <w:rsid w:val="00A22EEC"/>
    <w:rsid w:val="00A416CA"/>
    <w:rsid w:val="00A442C7"/>
    <w:rsid w:val="00A5780C"/>
    <w:rsid w:val="00A62B40"/>
    <w:rsid w:val="00A65360"/>
    <w:rsid w:val="00A91204"/>
    <w:rsid w:val="00A95B3B"/>
    <w:rsid w:val="00AA7510"/>
    <w:rsid w:val="00AA7BB4"/>
    <w:rsid w:val="00AB1320"/>
    <w:rsid w:val="00AB4804"/>
    <w:rsid w:val="00AB5992"/>
    <w:rsid w:val="00AD6841"/>
    <w:rsid w:val="00AE4F69"/>
    <w:rsid w:val="00AE5426"/>
    <w:rsid w:val="00AE55A5"/>
    <w:rsid w:val="00AF246C"/>
    <w:rsid w:val="00AF7246"/>
    <w:rsid w:val="00B02B47"/>
    <w:rsid w:val="00B1556A"/>
    <w:rsid w:val="00B20D1A"/>
    <w:rsid w:val="00B23E0C"/>
    <w:rsid w:val="00B37172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6DEB"/>
    <w:rsid w:val="00BC0FA8"/>
    <w:rsid w:val="00BC1D2E"/>
    <w:rsid w:val="00BF5F58"/>
    <w:rsid w:val="00BF7995"/>
    <w:rsid w:val="00C020E1"/>
    <w:rsid w:val="00C06815"/>
    <w:rsid w:val="00C10741"/>
    <w:rsid w:val="00C32A94"/>
    <w:rsid w:val="00C50098"/>
    <w:rsid w:val="00C82D39"/>
    <w:rsid w:val="00CA281B"/>
    <w:rsid w:val="00CB2582"/>
    <w:rsid w:val="00CB7E97"/>
    <w:rsid w:val="00CD267B"/>
    <w:rsid w:val="00CD3A60"/>
    <w:rsid w:val="00CE1A56"/>
    <w:rsid w:val="00CE4EA7"/>
    <w:rsid w:val="00D003DD"/>
    <w:rsid w:val="00D03F4C"/>
    <w:rsid w:val="00D56E20"/>
    <w:rsid w:val="00D56E3B"/>
    <w:rsid w:val="00D6071F"/>
    <w:rsid w:val="00D65D47"/>
    <w:rsid w:val="00D72FF3"/>
    <w:rsid w:val="00D7312E"/>
    <w:rsid w:val="00D73DDC"/>
    <w:rsid w:val="00D8105C"/>
    <w:rsid w:val="00D90D1D"/>
    <w:rsid w:val="00DC3576"/>
    <w:rsid w:val="00DF0AF3"/>
    <w:rsid w:val="00DF55CF"/>
    <w:rsid w:val="00E11B65"/>
    <w:rsid w:val="00E17289"/>
    <w:rsid w:val="00E22743"/>
    <w:rsid w:val="00E27A5D"/>
    <w:rsid w:val="00E5270B"/>
    <w:rsid w:val="00E6631B"/>
    <w:rsid w:val="00E824CE"/>
    <w:rsid w:val="00EA37DD"/>
    <w:rsid w:val="00ED7FAD"/>
    <w:rsid w:val="00EE58AD"/>
    <w:rsid w:val="00EF0CE7"/>
    <w:rsid w:val="00EF107C"/>
    <w:rsid w:val="00F236FF"/>
    <w:rsid w:val="00F23BB5"/>
    <w:rsid w:val="00F25CA3"/>
    <w:rsid w:val="00F31DE4"/>
    <w:rsid w:val="00F40B0B"/>
    <w:rsid w:val="00F528D8"/>
    <w:rsid w:val="00F5570F"/>
    <w:rsid w:val="00F64A1A"/>
    <w:rsid w:val="00F7754B"/>
    <w:rsid w:val="00F801AD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67</cp:revision>
  <dcterms:created xsi:type="dcterms:W3CDTF">2024-11-22T18:04:00Z</dcterms:created>
  <dcterms:modified xsi:type="dcterms:W3CDTF">2024-11-24T20:45:00Z</dcterms:modified>
</cp:coreProperties>
</file>