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r w:rsidRPr="004C180B">
        <w:t>Use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Kop3"/>
      </w:pPr>
      <w:r>
        <w:lastRenderedPageBreak/>
        <w:t>Online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Online Spelers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wilt 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D1246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9F79FE" w:rsidRDefault="009F79FE" w:rsidP="009F79FE">
      <w:pPr>
        <w:pStyle w:val="Kop3"/>
      </w:pPr>
      <w:r>
        <w:lastRenderedPageBreak/>
        <w:t>Offline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9FE" w:rsidRPr="00AA23F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B502D5" w:rsidRDefault="009F79FE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Offline spelen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892213">
              <w:rPr>
                <w:bCs/>
              </w:rPr>
              <w:t>Speler / PC tegenstanders / Applicatie</w:t>
            </w:r>
          </w:p>
        </w:tc>
      </w:tr>
      <w:tr w:rsidR="009F79FE" w:rsidRPr="003F1C74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208" w:rsidRDefault="009F79FE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61208">
              <w:rPr>
                <w:bCs/>
              </w:rPr>
              <w:t>De speler wilt offline spelen.</w:t>
            </w:r>
          </w:p>
          <w:p w:rsidR="009F79FE" w:rsidRPr="00A61208" w:rsidRDefault="009F79FE" w:rsidP="00A61208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61208">
              <w:rPr>
                <w:bCs/>
              </w:rPr>
              <w:t>De speler heeft een offline spel gespeeld.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9F79FE" w:rsidRPr="008655D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9F79FE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kiest het aantal spelers.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krijgt 7 PC tegenstanders toegewezen.</w:t>
            </w:r>
          </w:p>
          <w:p w:rsidR="00141348" w:rsidRPr="008655DF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9F79FE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1-3-5</w:t>
            </w:r>
          </w:p>
          <w:p w:rsidR="005C7617" w:rsidRPr="004C180B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2-4-5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5C7617">
              <w:rPr>
                <w:bCs/>
              </w:rPr>
              <w:t>De speler heeft succesvol een offline spel gespeeld.</w:t>
            </w:r>
          </w:p>
        </w:tc>
      </w:tr>
    </w:tbl>
    <w:p w:rsidR="009F79FE" w:rsidRDefault="009F79FE" w:rsidP="009F79FE"/>
    <w:p w:rsidR="009F79FE" w:rsidRDefault="009F79FE" w:rsidP="009F79FE">
      <w:r>
        <w:br w:type="page"/>
      </w:r>
    </w:p>
    <w:p w:rsidR="00D12469" w:rsidRPr="00660674" w:rsidRDefault="00F32496" w:rsidP="00D12469">
      <w:pPr>
        <w:pStyle w:val="Kop3"/>
      </w:pPr>
      <w:r>
        <w:lastRenderedPageBreak/>
        <w:t>Resultaten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Speler / Online Spelers / Applicatie / PC Tegenstanders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De speler wilt de resultaten van het gespeelde spel bekijken.</w:t>
            </w:r>
          </w:p>
          <w:p w:rsidR="00D12469" w:rsidRPr="00BF6B8C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BF6B8C">
              <w:rPr>
                <w:bCs/>
              </w:rPr>
              <w:t>De speler heeft de resultaten van het gespeelde spel bekeken.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727777">
              <w:rPr>
                <w:bCs/>
              </w:rPr>
              <w:t>De speler heeft een online of offline spel gespeeld.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Speler krijgt de resultaten van het gespeelde spel te zien.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“Afsluiten”.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“Opnieuw”.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hoofdmenu.</w:t>
            </w:r>
          </w:p>
          <w:p w:rsidR="00BC707C" w:rsidRPr="008655DF" w:rsidRDefault="00BC707C" w:rsidP="00BC707C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spelmenu om een nieuw spel te starten.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BC707C" w:rsidRPr="004C180B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1-3-5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C707C">
              <w:rPr>
                <w:bCs/>
              </w:rPr>
              <w:t>De speler heeft de resultaten van het gespeelde spel bekeken.</w:t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02726B" w:rsidP="0002726B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C45EE7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1C23E2" w:rsidRDefault="006B2E84" w:rsidP="001C23E2">
            <w:pPr>
              <w:spacing w:after="160" w:line="259" w:lineRule="auto"/>
              <w:rPr>
                <w:lang w:val="en-US"/>
              </w:rPr>
            </w:pPr>
            <w:r w:rsidRPr="001C23E2">
              <w:rPr>
                <w:b/>
                <w:bCs/>
                <w:lang w:val="en-US"/>
              </w:rPr>
              <w:t>Actors:</w:t>
            </w:r>
            <w:r w:rsidRPr="001C23E2">
              <w:rPr>
                <w:bCs/>
                <w:lang w:val="en-US"/>
              </w:rPr>
              <w:t xml:space="preserve"> </w:t>
            </w:r>
            <w:r w:rsidR="001C23E2" w:rsidRPr="001C23E2">
              <w:rPr>
                <w:bCs/>
                <w:lang w:val="en-US"/>
              </w:rPr>
              <w:t>Speler / Chat partner(s)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2429D">
              <w:rPr>
                <w:bCs/>
              </w:rPr>
              <w:t>De speler wilt chatten met een of meerdere spelers.</w:t>
            </w:r>
          </w:p>
          <w:p w:rsidR="006B2E84" w:rsidRPr="00D27E8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D27E84">
              <w:rPr>
                <w:bCs/>
              </w:rPr>
              <w:t>De speler heeft gechat.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Speler opent de chatfunctie vanaf een willekeurige pagina in de applicatie.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één-op-één gesprek.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groepsgesprek.</w:t>
            </w:r>
          </w:p>
          <w:p w:rsidR="009323A5" w:rsidRDefault="009323A5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chatfunctie is gereed voor gebruik en de speler kan chatten.</w:t>
            </w:r>
          </w:p>
          <w:p w:rsidR="00140534" w:rsidRPr="009323A5" w:rsidRDefault="00140534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Er kan geen verbinding tot stand worden gebracht.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9323A5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1-3-4</w:t>
            </w:r>
          </w:p>
          <w:p w:rsidR="00140534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1-2-5</w:t>
            </w:r>
          </w:p>
          <w:p w:rsidR="00140534" w:rsidRPr="004C180B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faal scenario: 1-3-5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323A5">
              <w:rPr>
                <w:bCs/>
              </w:rPr>
              <w:t>De speler kan chatten met de gewenste speler(s).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Chatmisbruik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5EE7" w:rsidRPr="007076CF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7076CF" w:rsidRDefault="00C45EE7" w:rsidP="0086281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Chatmisbruik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Applicatie</w:t>
            </w:r>
          </w:p>
        </w:tc>
      </w:tr>
      <w:tr w:rsidR="00C45EE7" w:rsidRPr="003F1C74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Default="00C45EE7" w:rsidP="00862811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misbruikt de chatfunctie</w:t>
            </w:r>
          </w:p>
          <w:p w:rsidR="00C45EE7" w:rsidRPr="003F1C74" w:rsidRDefault="00C45EE7" w:rsidP="00862811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Pr="00C0143A">
              <w:rPr>
                <w:bCs/>
              </w:rPr>
              <w:t>Chatmisbruiker is verbannen van de chat</w:t>
            </w:r>
            <w:r>
              <w:rPr>
                <w:bCs/>
              </w:rPr>
              <w:t>.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>
              <w:rPr>
                <w:bCs/>
              </w:rPr>
              <w:t>Speler maakt misbruik van de chatfunctie.</w:t>
            </w:r>
          </w:p>
        </w:tc>
      </w:tr>
      <w:tr w:rsidR="00C45EE7" w:rsidRPr="004C02A6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Default="00C45EE7" w:rsidP="0086281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Speler wordt gerapporteerd door een andere speler.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wordt verzonden naar de beheerder.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een geldige beschrijving.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verbannen van de chat.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geen geldige beschrijving.</w:t>
            </w:r>
          </w:p>
          <w:p w:rsidR="00C45EE7" w:rsidRPr="004C02A6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niet verbannen van de chat.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5"/>
              </w:numPr>
            </w:pPr>
            <w:r>
              <w:t>Succes scenario: 1</w:t>
            </w:r>
            <w:r w:rsidR="00712869">
              <w:t>-2-3-4</w:t>
            </w:r>
          </w:p>
          <w:p w:rsidR="00C45EE7" w:rsidRPr="004C180B" w:rsidRDefault="00712869" w:rsidP="00862811">
            <w:pPr>
              <w:pStyle w:val="Lijstalinea"/>
              <w:numPr>
                <w:ilvl w:val="0"/>
                <w:numId w:val="5"/>
              </w:numPr>
            </w:pPr>
            <w:r>
              <w:t>Faal scenario: 1-2-5-6</w:t>
            </w:r>
            <w:bookmarkStart w:id="0" w:name="_GoBack"/>
            <w:bookmarkEnd w:id="0"/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Speler is verbannen van de chat.</w:t>
            </w:r>
          </w:p>
        </w:tc>
      </w:tr>
    </w:tbl>
    <w:p w:rsidR="00C45EE7" w:rsidRDefault="00C45EE7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7076CF" w:rsidP="007076CF">
      <w:pPr>
        <w:pStyle w:val="Kop3"/>
      </w:pPr>
      <w:r>
        <w:lastRenderedPageBreak/>
        <w:t>Speler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Speler / Beheerder(s)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Een speler wil een andere speler rapporteren</w:t>
            </w:r>
          </w:p>
          <w:p w:rsidR="006B2E84" w:rsidRPr="003400EB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3400EB">
              <w:rPr>
                <w:bCs/>
              </w:rPr>
              <w:t>Speler is gerapporteerd.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3400EB">
              <w:rPr>
                <w:bCs/>
              </w:rPr>
              <w:t>Speler heeft het spel misbruikt.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klikt op “Rapporteer speler”.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voert een geldige reden in van misbruik.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Rapportage wordt doorgestuurd naar de beheerder(s).</w:t>
            </w:r>
          </w:p>
          <w:p w:rsidR="004A1BE2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een waarschuwing indien de reden geldig is.</w:t>
            </w:r>
          </w:p>
          <w:p w:rsidR="00DC1BD6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geen waarschuwing, omdat de reden niet geldig is.</w:t>
            </w:r>
          </w:p>
          <w:p w:rsidR="001666B0" w:rsidRPr="008655DF" w:rsidRDefault="001666B0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is al voorheen gerapporteerd en wordt geblokkeerd van de applicatie.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1-2-3-4</w:t>
            </w:r>
          </w:p>
          <w:p w:rsidR="00DC1BD6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1-2-3-5</w:t>
            </w:r>
          </w:p>
          <w:p w:rsidR="00DC1BD6" w:rsidRPr="004C180B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1-2-3-6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E02BE3">
              <w:rPr>
                <w:bCs/>
              </w:rPr>
              <w:t>Rapportage is doorgestuurd en beoordeeld door de beheerder(s)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Bug/Glitch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C45EE7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C45EE7">
              <w:rPr>
                <w:bCs/>
                <w:lang w:val="en-US"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Kop3"/>
      </w:pPr>
      <w:r>
        <w:lastRenderedPageBreak/>
        <w:t>Spelbederver uit lobby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355400" w:rsidRPr="003F1C74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Pr="008655DF" w:rsidRDefault="00355400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Pr="004C180B" w:rsidRDefault="00355400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Kop3"/>
      </w:pPr>
      <w:r>
        <w:lastRenderedPageBreak/>
        <w:t>Stemmen op een spelbord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Stemmen op een spelbord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4133B2" w:rsidRDefault="004133B2" w:rsidP="004133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133B2" w:rsidRDefault="004133B2" w:rsidP="004133B2">
      <w:pPr>
        <w:pStyle w:val="Kop3"/>
      </w:pPr>
      <w:r>
        <w:lastRenderedPageBreak/>
        <w:t>Spelbord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Spelbord maken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355400" w:rsidRDefault="00355400" w:rsidP="003554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B2E84" w:rsidRDefault="006B2E84" w:rsidP="00D12469"/>
    <w:p w:rsidR="0072675C" w:rsidRDefault="007267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C45EE7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C45EE7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78DB"/>
    <w:rsid w:val="00140534"/>
    <w:rsid w:val="00140DA5"/>
    <w:rsid w:val="00141348"/>
    <w:rsid w:val="00144747"/>
    <w:rsid w:val="00147CAE"/>
    <w:rsid w:val="001666B0"/>
    <w:rsid w:val="0017042E"/>
    <w:rsid w:val="001B2F44"/>
    <w:rsid w:val="001C23E2"/>
    <w:rsid w:val="001E319A"/>
    <w:rsid w:val="00210F16"/>
    <w:rsid w:val="00215A56"/>
    <w:rsid w:val="00232D09"/>
    <w:rsid w:val="00237554"/>
    <w:rsid w:val="002376D0"/>
    <w:rsid w:val="002A6BFC"/>
    <w:rsid w:val="00331B1F"/>
    <w:rsid w:val="003400EB"/>
    <w:rsid w:val="00343C72"/>
    <w:rsid w:val="00355400"/>
    <w:rsid w:val="00394C42"/>
    <w:rsid w:val="003C57A0"/>
    <w:rsid w:val="003F1C74"/>
    <w:rsid w:val="00406A87"/>
    <w:rsid w:val="004133B2"/>
    <w:rsid w:val="00417B48"/>
    <w:rsid w:val="004854FE"/>
    <w:rsid w:val="004A1BE2"/>
    <w:rsid w:val="004A6B27"/>
    <w:rsid w:val="004C180B"/>
    <w:rsid w:val="004D4537"/>
    <w:rsid w:val="00533E97"/>
    <w:rsid w:val="005B018B"/>
    <w:rsid w:val="005B40F9"/>
    <w:rsid w:val="005B64D1"/>
    <w:rsid w:val="005C7617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12869"/>
    <w:rsid w:val="0072675C"/>
    <w:rsid w:val="00727777"/>
    <w:rsid w:val="00781D31"/>
    <w:rsid w:val="00796B84"/>
    <w:rsid w:val="007B7B5D"/>
    <w:rsid w:val="0082473A"/>
    <w:rsid w:val="008318B4"/>
    <w:rsid w:val="00832D89"/>
    <w:rsid w:val="0084017F"/>
    <w:rsid w:val="008655DF"/>
    <w:rsid w:val="00892213"/>
    <w:rsid w:val="008A7D4D"/>
    <w:rsid w:val="008C78D8"/>
    <w:rsid w:val="009035FD"/>
    <w:rsid w:val="009323A5"/>
    <w:rsid w:val="00942524"/>
    <w:rsid w:val="009815BD"/>
    <w:rsid w:val="00997444"/>
    <w:rsid w:val="009E4E21"/>
    <w:rsid w:val="009F79FE"/>
    <w:rsid w:val="00A61208"/>
    <w:rsid w:val="00AA23FF"/>
    <w:rsid w:val="00B042E5"/>
    <w:rsid w:val="00B2429D"/>
    <w:rsid w:val="00B32E8D"/>
    <w:rsid w:val="00B502D5"/>
    <w:rsid w:val="00B67B4F"/>
    <w:rsid w:val="00B728F1"/>
    <w:rsid w:val="00B93D53"/>
    <w:rsid w:val="00BC707C"/>
    <w:rsid w:val="00BE7312"/>
    <w:rsid w:val="00BF6B8C"/>
    <w:rsid w:val="00C0143A"/>
    <w:rsid w:val="00C27924"/>
    <w:rsid w:val="00C3592F"/>
    <w:rsid w:val="00C44B27"/>
    <w:rsid w:val="00C45EE7"/>
    <w:rsid w:val="00C719FB"/>
    <w:rsid w:val="00C86F48"/>
    <w:rsid w:val="00CD641D"/>
    <w:rsid w:val="00D1218D"/>
    <w:rsid w:val="00D12469"/>
    <w:rsid w:val="00D27E84"/>
    <w:rsid w:val="00D600FE"/>
    <w:rsid w:val="00D87F7A"/>
    <w:rsid w:val="00DC1BD6"/>
    <w:rsid w:val="00DD456E"/>
    <w:rsid w:val="00DF5C68"/>
    <w:rsid w:val="00E02BE3"/>
    <w:rsid w:val="00E137B0"/>
    <w:rsid w:val="00E3741E"/>
    <w:rsid w:val="00E52474"/>
    <w:rsid w:val="00E7420D"/>
    <w:rsid w:val="00ED256A"/>
    <w:rsid w:val="00EE5A1B"/>
    <w:rsid w:val="00F04FFA"/>
    <w:rsid w:val="00F11B8B"/>
    <w:rsid w:val="00F23806"/>
    <w:rsid w:val="00F32496"/>
    <w:rsid w:val="00F33B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36098-5BBA-4003-A5CF-F677D5A3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1933</Words>
  <Characters>11024</Characters>
  <Application>Microsoft Office Word</Application>
  <DocSecurity>0</DocSecurity>
  <Lines>91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5</cp:revision>
  <dcterms:created xsi:type="dcterms:W3CDTF">2014-10-21T12:26:00Z</dcterms:created>
  <dcterms:modified xsi:type="dcterms:W3CDTF">2014-10-21T12:45:00Z</dcterms:modified>
</cp:coreProperties>
</file>