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A2A6" w14:textId="288E348B" w:rsidR="0041573F" w:rsidRPr="00EB7E04" w:rsidRDefault="00CD5922" w:rsidP="00CD592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7E04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веб-приложения </w:t>
      </w:r>
      <w:r w:rsidRPr="00EB7E0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PythonWars</w:t>
      </w:r>
    </w:p>
    <w:p w14:paraId="72827316" w14:textId="56CCA926" w:rsidR="00CD5922" w:rsidRPr="00EB7E04" w:rsidRDefault="00CD5922" w:rsidP="00CD592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7E0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83069A0" w14:textId="4CE6A151" w:rsidR="00531E60" w:rsidRDefault="00CD5922" w:rsidP="00CD59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техническое задание распространяется на разработку веб-приложения </w:t>
      </w:r>
      <w:r w:rsidRPr="005D142E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PythonWars</w:t>
      </w:r>
      <w:r w:rsidRPr="00CD59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предназначением которого является предоставление пользователям, знакомым с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удобного сервиса для возможности решения задач, созданных другими пользователями, на интересующие их тематики: алгоритмы, алгебра, геометрия, регулярные выражения и т.д. Данная система сможет помочь как начинающим, так и опытным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D59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разработчикам проверить свои силы, повысить качество своих навыков и улучшить </w:t>
      </w:r>
      <w:r w:rsidR="00531E60">
        <w:rPr>
          <w:rFonts w:ascii="Times New Roman" w:hAnsi="Times New Roman" w:cs="Times New Roman"/>
          <w:sz w:val="28"/>
          <w:szCs w:val="28"/>
        </w:rPr>
        <w:t>понимание различных конструкций: как в плане синтаксиса языка, так и в плане вида структур данных. Также данн</w:t>
      </w:r>
      <w:r w:rsidR="00C7447A">
        <w:rPr>
          <w:rFonts w:ascii="Times New Roman" w:hAnsi="Times New Roman" w:cs="Times New Roman"/>
          <w:sz w:val="28"/>
          <w:szCs w:val="28"/>
        </w:rPr>
        <w:t>ый</w:t>
      </w:r>
      <w:r w:rsidR="00531E60">
        <w:rPr>
          <w:rFonts w:ascii="Times New Roman" w:hAnsi="Times New Roman" w:cs="Times New Roman"/>
          <w:sz w:val="28"/>
          <w:szCs w:val="28"/>
        </w:rPr>
        <w:t xml:space="preserve"> сервис реализ</w:t>
      </w:r>
      <w:r w:rsidR="00C7447A">
        <w:rPr>
          <w:rFonts w:ascii="Times New Roman" w:hAnsi="Times New Roman" w:cs="Times New Roman"/>
          <w:sz w:val="28"/>
          <w:szCs w:val="28"/>
        </w:rPr>
        <w:t>ует</w:t>
      </w:r>
      <w:r w:rsidR="00531E60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7D24E0">
        <w:rPr>
          <w:rFonts w:ascii="Times New Roman" w:hAnsi="Times New Roman" w:cs="Times New Roman"/>
          <w:sz w:val="28"/>
          <w:szCs w:val="28"/>
        </w:rPr>
        <w:t>опубликования</w:t>
      </w:r>
      <w:r w:rsidR="00531E60">
        <w:rPr>
          <w:rFonts w:ascii="Times New Roman" w:hAnsi="Times New Roman" w:cs="Times New Roman"/>
          <w:sz w:val="28"/>
          <w:szCs w:val="28"/>
        </w:rPr>
        <w:t xml:space="preserve"> </w:t>
      </w:r>
      <w:r w:rsidR="007D24E0">
        <w:rPr>
          <w:rFonts w:ascii="Times New Roman" w:hAnsi="Times New Roman" w:cs="Times New Roman"/>
          <w:sz w:val="28"/>
          <w:szCs w:val="28"/>
        </w:rPr>
        <w:t xml:space="preserve">собственных </w:t>
      </w:r>
      <w:r w:rsidR="00531E60">
        <w:rPr>
          <w:rFonts w:ascii="Times New Roman" w:hAnsi="Times New Roman" w:cs="Times New Roman"/>
          <w:sz w:val="28"/>
          <w:szCs w:val="28"/>
        </w:rPr>
        <w:t>задач, при условии, что предоставлено авторское решение, соответствующее условиям создаваемой задачи.</w:t>
      </w:r>
    </w:p>
    <w:p w14:paraId="04E5F74B" w14:textId="5D54C045" w:rsidR="00EB7E04" w:rsidRDefault="00EB7E04" w:rsidP="00EB7E04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Предназначение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1760F541" w14:textId="0F06A946" w:rsidR="00EB7E04" w:rsidRPr="003D6DC3" w:rsidRDefault="00371791" w:rsidP="00EB7E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B7E04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EB7E04">
        <w:rPr>
          <w:rFonts w:ascii="Times New Roman" w:hAnsi="Times New Roman" w:cs="Times New Roman"/>
          <w:sz w:val="28"/>
          <w:szCs w:val="28"/>
        </w:rPr>
        <w:t xml:space="preserve"> сервис </w:t>
      </w:r>
      <w:r>
        <w:rPr>
          <w:rFonts w:ascii="Times New Roman" w:hAnsi="Times New Roman" w:cs="Times New Roman"/>
          <w:sz w:val="28"/>
          <w:szCs w:val="28"/>
        </w:rPr>
        <w:t xml:space="preserve">предназначается для возможности решения задач на различные тематики на языке программирования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3D6DC3">
        <w:rPr>
          <w:rFonts w:ascii="Times New Roman" w:hAnsi="Times New Roman" w:cs="Times New Roman"/>
          <w:sz w:val="28"/>
          <w:szCs w:val="28"/>
        </w:rPr>
        <w:t xml:space="preserve">. Потенциальными пользователями </w:t>
      </w:r>
      <w:r w:rsidR="003D6DC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D6DC3" w:rsidRPr="003D6DC3">
        <w:rPr>
          <w:rFonts w:ascii="Times New Roman" w:hAnsi="Times New Roman" w:cs="Times New Roman"/>
          <w:sz w:val="28"/>
          <w:szCs w:val="28"/>
        </w:rPr>
        <w:t>-</w:t>
      </w:r>
      <w:r w:rsidR="003D6DC3">
        <w:rPr>
          <w:rFonts w:ascii="Times New Roman" w:hAnsi="Times New Roman" w:cs="Times New Roman"/>
          <w:sz w:val="28"/>
          <w:szCs w:val="28"/>
        </w:rPr>
        <w:t>приложения являются разработчики, опытные или начинающие, целью которых является: повышение собственных навыков программирования; освоение новых алгоритмов; применение уже полученных знаний на практике и т.п.</w:t>
      </w:r>
    </w:p>
    <w:p w14:paraId="76231DBC" w14:textId="3164765D" w:rsidR="005D142E" w:rsidRPr="00EB7E04" w:rsidRDefault="005D142E" w:rsidP="005D142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7E04">
        <w:rPr>
          <w:rFonts w:ascii="Times New Roman" w:hAnsi="Times New Roman" w:cs="Times New Roman"/>
          <w:b/>
          <w:bCs/>
          <w:sz w:val="28"/>
          <w:szCs w:val="28"/>
        </w:rPr>
        <w:t>Требование к программе-проекту</w:t>
      </w:r>
    </w:p>
    <w:p w14:paraId="761DA7D9" w14:textId="5E081E7C" w:rsidR="005D142E" w:rsidRPr="00EB7E04" w:rsidRDefault="005D142E" w:rsidP="005D142E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7E04">
        <w:rPr>
          <w:rFonts w:ascii="Times New Roman" w:hAnsi="Times New Roman" w:cs="Times New Roman"/>
          <w:b/>
          <w:bCs/>
          <w:sz w:val="28"/>
          <w:szCs w:val="28"/>
        </w:rPr>
        <w:t>Требование к функциональным характеристикам</w:t>
      </w:r>
    </w:p>
    <w:p w14:paraId="788673D4" w14:textId="4363262F" w:rsidR="005D142E" w:rsidRDefault="005D142E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обеспечивает </w:t>
      </w:r>
      <w:r w:rsidR="001C4945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 xml:space="preserve"> следующих функций:</w:t>
      </w:r>
    </w:p>
    <w:p w14:paraId="0A2379A9" w14:textId="4DD81072" w:rsidR="005D142E" w:rsidRPr="005D142E" w:rsidRDefault="005D142E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DC4DB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корректная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D14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 на большинстве браузеров, распространенных на данный момент.</w:t>
      </w:r>
    </w:p>
    <w:p w14:paraId="0DE903C0" w14:textId="1586996E" w:rsidR="005D142E" w:rsidRDefault="005D142E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 w:rsidRPr="00002611">
        <w:rPr>
          <w:rFonts w:ascii="Times New Roman" w:hAnsi="Times New Roman" w:cs="Times New Roman"/>
          <w:sz w:val="28"/>
          <w:szCs w:val="28"/>
        </w:rPr>
        <w:t>•</w:t>
      </w:r>
      <w:r w:rsidR="00DC4DB6">
        <w:rPr>
          <w:rFonts w:ascii="Times New Roman" w:hAnsi="Times New Roman" w:cs="Times New Roman"/>
          <w:sz w:val="28"/>
          <w:szCs w:val="28"/>
        </w:rPr>
        <w:t> </w:t>
      </w:r>
      <w:r w:rsidR="002200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озможность регистрации в системе, вводя необходимые данные</w:t>
      </w:r>
      <w:r w:rsidR="00E96AF5">
        <w:rPr>
          <w:rFonts w:ascii="Times New Roman" w:hAnsi="Times New Roman" w:cs="Times New Roman"/>
          <w:sz w:val="28"/>
          <w:szCs w:val="28"/>
        </w:rPr>
        <w:t xml:space="preserve">: имя пользователя, которое будет отображено в приложении; </w:t>
      </w:r>
      <w:r w:rsidR="00E96AF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E96AF5">
        <w:rPr>
          <w:rFonts w:ascii="Times New Roman" w:hAnsi="Times New Roman" w:cs="Times New Roman"/>
          <w:sz w:val="28"/>
          <w:szCs w:val="28"/>
        </w:rPr>
        <w:t xml:space="preserve"> пользователя; пароль, указываемый для обеспечения защиты учетной записи; подтверждение пароля</w:t>
      </w:r>
      <w:r w:rsidR="0022005E">
        <w:rPr>
          <w:rFonts w:ascii="Times New Roman" w:hAnsi="Times New Roman" w:cs="Times New Roman"/>
          <w:sz w:val="28"/>
          <w:szCs w:val="28"/>
        </w:rPr>
        <w:t>.</w:t>
      </w:r>
    </w:p>
    <w:p w14:paraId="103AAE66" w14:textId="64EEFCA5" w:rsidR="00394490" w:rsidRDefault="00394490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DC4DB6">
        <w:rPr>
          <w:rFonts w:ascii="Times New Roman" w:hAnsi="Times New Roman" w:cs="Times New Roman"/>
          <w:sz w:val="28"/>
          <w:szCs w:val="28"/>
        </w:rPr>
        <w:t> </w:t>
      </w:r>
      <w:r w:rsidR="002200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4F33A5">
        <w:rPr>
          <w:rFonts w:ascii="Times New Roman" w:hAnsi="Times New Roman" w:cs="Times New Roman"/>
          <w:sz w:val="28"/>
          <w:szCs w:val="28"/>
        </w:rPr>
        <w:t>входа</w:t>
      </w:r>
      <w:r>
        <w:rPr>
          <w:rFonts w:ascii="Times New Roman" w:hAnsi="Times New Roman" w:cs="Times New Roman"/>
          <w:sz w:val="28"/>
          <w:szCs w:val="28"/>
        </w:rPr>
        <w:t xml:space="preserve"> уже в существующую учетную запись, подтвердив это при помощи ввода логина и пароля, указываемых при регистрации конкретной учетной записи на сервисе.</w:t>
      </w:r>
    </w:p>
    <w:p w14:paraId="6A67A2EF" w14:textId="76B63BD7" w:rsidR="00394490" w:rsidRDefault="00394490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DC4DB6">
        <w:rPr>
          <w:rFonts w:ascii="Times New Roman" w:hAnsi="Times New Roman" w:cs="Times New Roman"/>
          <w:sz w:val="28"/>
          <w:szCs w:val="28"/>
        </w:rPr>
        <w:t> </w:t>
      </w:r>
      <w:r w:rsidR="002200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озможность решения задач, созданных другими пользователями</w:t>
      </w:r>
      <w:r w:rsidR="0022005E">
        <w:rPr>
          <w:rFonts w:ascii="Times New Roman" w:hAnsi="Times New Roman" w:cs="Times New Roman"/>
          <w:sz w:val="28"/>
          <w:szCs w:val="28"/>
        </w:rPr>
        <w:t>.</w:t>
      </w:r>
    </w:p>
    <w:p w14:paraId="48228ECE" w14:textId="5C044F4A" w:rsidR="0022374B" w:rsidRPr="00806924" w:rsidRDefault="0022374B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 Возможность просмотра всех задач, опубликованных на </w:t>
      </w:r>
      <w:r w:rsidRPr="00805D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PythonWars</w:t>
      </w:r>
      <w:r w:rsidR="00806924" w:rsidRPr="00806924">
        <w:rPr>
          <w:rFonts w:ascii="Times New Roman" w:hAnsi="Times New Roman" w:cs="Times New Roman"/>
          <w:sz w:val="28"/>
          <w:szCs w:val="28"/>
        </w:rPr>
        <w:t>.</w:t>
      </w:r>
    </w:p>
    <w:p w14:paraId="16AEB2A9" w14:textId="33A5A48D" w:rsidR="002A1D56" w:rsidRDefault="002A1D56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ввода имени создаваемой задачи. Причем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1D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предупредит пользователя, если имя данной задачи уже существует в базе данных, и не допустит публикации задачи.</w:t>
      </w:r>
    </w:p>
    <w:p w14:paraId="507D7B5F" w14:textId="549F97EB" w:rsidR="00E57D08" w:rsidRDefault="00BA5453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E57D08">
        <w:rPr>
          <w:rFonts w:ascii="Times New Roman" w:hAnsi="Times New Roman" w:cs="Times New Roman"/>
          <w:sz w:val="28"/>
          <w:szCs w:val="28"/>
        </w:rPr>
        <w:t> Возможность</w:t>
      </w:r>
      <w:r w:rsidR="00950385">
        <w:rPr>
          <w:rFonts w:ascii="Times New Roman" w:hAnsi="Times New Roman" w:cs="Times New Roman"/>
          <w:sz w:val="28"/>
          <w:szCs w:val="28"/>
        </w:rPr>
        <w:t xml:space="preserve"> ввода описания условия задачи на любом языке, используя любые символы</w:t>
      </w:r>
      <w:r w:rsidR="00950385" w:rsidRPr="00950385">
        <w:rPr>
          <w:rFonts w:ascii="Times New Roman" w:hAnsi="Times New Roman" w:cs="Times New Roman"/>
          <w:sz w:val="28"/>
          <w:szCs w:val="28"/>
        </w:rPr>
        <w:t>.</w:t>
      </w:r>
    </w:p>
    <w:p w14:paraId="0993FFFF" w14:textId="793E0A47" w:rsidR="00950385" w:rsidRDefault="00950385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 Возможность ввода авторского решения поставленной задачи. Если решение, предложенное создателем конкретной задачи, не удовлетворяет тестам, введенным в специальном окне ввода тестов на ст</w:t>
      </w:r>
      <w:r w:rsidR="00CD244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анице задачи, то </w:t>
      </w:r>
      <w:r>
        <w:rPr>
          <w:rFonts w:ascii="Times New Roman" w:hAnsi="Times New Roman" w:cs="Times New Roman"/>
          <w:sz w:val="28"/>
          <w:szCs w:val="28"/>
          <w:lang w:val="en-US"/>
        </w:rPr>
        <w:t>PythonWars</w:t>
      </w:r>
      <w:r w:rsidRPr="00950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предупредит автора о неточности в его решении и не допустит последующей публикации задачи.</w:t>
      </w:r>
    </w:p>
    <w:p w14:paraId="7CD261CF" w14:textId="13B8412D" w:rsidR="00950385" w:rsidRPr="00E54F6A" w:rsidRDefault="00950385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 Возможность ввода тестов, которые проверяют корректность предложенного автором решения в специальном окне ввода решения создаваемой задачи. Тесты должны использовать библиотеку </w:t>
      </w:r>
      <w:r w:rsidRPr="00950385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codewars</w:t>
      </w:r>
      <w:r w:rsidRPr="00950385">
        <w:rPr>
          <w:rFonts w:ascii="Times New Roman" w:hAnsi="Times New Roman" w:cs="Times New Roman"/>
          <w:sz w:val="28"/>
          <w:szCs w:val="28"/>
        </w:rPr>
        <w:t>_</w:t>
      </w:r>
      <w:r w:rsidRPr="00950385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950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того, чтобы сервер смог проверить валидность решения автора</w:t>
      </w:r>
      <w:r w:rsidR="003F16A3">
        <w:rPr>
          <w:rFonts w:ascii="Times New Roman" w:hAnsi="Times New Roman" w:cs="Times New Roman"/>
          <w:sz w:val="28"/>
          <w:szCs w:val="28"/>
        </w:rPr>
        <w:t xml:space="preserve">. Если в предложенных тестах не содержится </w:t>
      </w:r>
      <w:r w:rsidR="00E54F6A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3F16A3">
        <w:rPr>
          <w:rFonts w:ascii="Times New Roman" w:hAnsi="Times New Roman" w:cs="Times New Roman"/>
          <w:sz w:val="28"/>
          <w:szCs w:val="28"/>
        </w:rPr>
        <w:t>библиотека</w:t>
      </w:r>
      <w:r w:rsidR="00E54F6A">
        <w:rPr>
          <w:rFonts w:ascii="Times New Roman" w:hAnsi="Times New Roman" w:cs="Times New Roman"/>
          <w:sz w:val="28"/>
          <w:szCs w:val="28"/>
        </w:rPr>
        <w:t>, сервис запретит публиковать задачу.</w:t>
      </w:r>
    </w:p>
    <w:p w14:paraId="7C37C794" w14:textId="1AF253F7" w:rsidR="00DC4DB6" w:rsidRDefault="0022005E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DC4DB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362C8F">
        <w:rPr>
          <w:rFonts w:ascii="Times New Roman" w:hAnsi="Times New Roman" w:cs="Times New Roman"/>
          <w:sz w:val="28"/>
          <w:szCs w:val="28"/>
        </w:rPr>
        <w:t>опубликования</w:t>
      </w:r>
      <w:r>
        <w:rPr>
          <w:rFonts w:ascii="Times New Roman" w:hAnsi="Times New Roman" w:cs="Times New Roman"/>
          <w:sz w:val="28"/>
          <w:szCs w:val="28"/>
        </w:rPr>
        <w:t xml:space="preserve"> собственных задач, прошедших тесты, предложенные самим креатором</w:t>
      </w:r>
      <w:r w:rsidR="00362C8F">
        <w:rPr>
          <w:rFonts w:ascii="Times New Roman" w:hAnsi="Times New Roman" w:cs="Times New Roman"/>
          <w:sz w:val="28"/>
          <w:szCs w:val="28"/>
        </w:rPr>
        <w:t xml:space="preserve"> при условии, что все данные введены корректно.</w:t>
      </w:r>
    </w:p>
    <w:p w14:paraId="520A7696" w14:textId="69F1B2D9" w:rsidR="002A1D56" w:rsidRDefault="002A1D56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9B3114">
        <w:rPr>
          <w:rFonts w:ascii="Times New Roman" w:hAnsi="Times New Roman" w:cs="Times New Roman"/>
          <w:sz w:val="28"/>
          <w:szCs w:val="28"/>
        </w:rPr>
        <w:t> Система рейтинга участников по количеству набранных баллов за каждую решенную задачу на данном сервисе.</w:t>
      </w:r>
    </w:p>
    <w:p w14:paraId="550EB198" w14:textId="77777777" w:rsidR="009B3114" w:rsidRDefault="009B3114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 Система учета количества всех созданных задач пользователем.</w:t>
      </w:r>
    </w:p>
    <w:p w14:paraId="31C55614" w14:textId="77777777" w:rsidR="009B3114" w:rsidRDefault="009B3114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 Система определения сложности задачи в соответствии с количеством всех успешно пройденных тестов при ее решении и количеством всех попыток решения конкретной задачи.</w:t>
      </w:r>
    </w:p>
    <w:p w14:paraId="789C2AB4" w14:textId="53826162" w:rsidR="009B3114" w:rsidRDefault="009B3114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 w:rsidR="001C4945">
        <w:rPr>
          <w:rFonts w:ascii="Times New Roman" w:hAnsi="Times New Roman" w:cs="Times New Roman"/>
          <w:sz w:val="28"/>
          <w:szCs w:val="28"/>
        </w:rPr>
        <w:t> Ведение базы данных, в которой хранится все информация о пользователях и опубликованных задачах.</w:t>
      </w:r>
    </w:p>
    <w:p w14:paraId="4BDEBF19" w14:textId="1A209679" w:rsidR="001C4945" w:rsidRDefault="001C4945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 </w:t>
      </w:r>
      <w:r w:rsidR="00432E31">
        <w:rPr>
          <w:rFonts w:ascii="Times New Roman" w:hAnsi="Times New Roman" w:cs="Times New Roman"/>
          <w:sz w:val="28"/>
          <w:szCs w:val="28"/>
        </w:rPr>
        <w:t xml:space="preserve">Учет всей информации о пользователях </w:t>
      </w:r>
      <w:r w:rsidR="00432E3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32E31" w:rsidRPr="00432E31">
        <w:rPr>
          <w:rFonts w:ascii="Times New Roman" w:hAnsi="Times New Roman" w:cs="Times New Roman"/>
          <w:sz w:val="28"/>
          <w:szCs w:val="28"/>
        </w:rPr>
        <w:t>-</w:t>
      </w:r>
      <w:r w:rsidR="00432E31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432E3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PythonWars</w:t>
      </w:r>
      <w:r w:rsidR="00432E31">
        <w:rPr>
          <w:rFonts w:ascii="Times New Roman" w:hAnsi="Times New Roman" w:cs="Times New Roman"/>
          <w:sz w:val="28"/>
          <w:szCs w:val="28"/>
        </w:rPr>
        <w:t xml:space="preserve"> в базе данных. В соответствующей таблице базы данных хранится следующая информация</w:t>
      </w:r>
      <w:r w:rsidR="00D6238A">
        <w:rPr>
          <w:rFonts w:ascii="Times New Roman" w:hAnsi="Times New Roman" w:cs="Times New Roman"/>
          <w:sz w:val="28"/>
          <w:szCs w:val="28"/>
        </w:rPr>
        <w:t xml:space="preserve"> о каждом из клиенто</w:t>
      </w:r>
      <w:r w:rsidR="008D34C9">
        <w:rPr>
          <w:rFonts w:ascii="Times New Roman" w:hAnsi="Times New Roman" w:cs="Times New Roman"/>
          <w:sz w:val="28"/>
          <w:szCs w:val="28"/>
        </w:rPr>
        <w:t>в</w:t>
      </w:r>
      <w:r w:rsidR="00432E31">
        <w:rPr>
          <w:rFonts w:ascii="Times New Roman" w:hAnsi="Times New Roman" w:cs="Times New Roman"/>
          <w:sz w:val="28"/>
          <w:szCs w:val="28"/>
        </w:rPr>
        <w:t xml:space="preserve">: имя, отображаемое в приложении; </w:t>
      </w:r>
      <w:r w:rsidR="00432E3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432E31">
        <w:rPr>
          <w:rFonts w:ascii="Times New Roman" w:hAnsi="Times New Roman" w:cs="Times New Roman"/>
          <w:sz w:val="28"/>
          <w:szCs w:val="28"/>
        </w:rPr>
        <w:t xml:space="preserve"> пользователя; хешированный пароль для обеспечения конфиденциальности пользователя; рейтинг пользователя на сервисе</w:t>
      </w:r>
      <w:r w:rsidR="00432E31" w:rsidRPr="00432E31">
        <w:rPr>
          <w:rFonts w:ascii="Times New Roman" w:hAnsi="Times New Roman" w:cs="Times New Roman"/>
          <w:sz w:val="28"/>
          <w:szCs w:val="28"/>
        </w:rPr>
        <w:t xml:space="preserve">; </w:t>
      </w:r>
      <w:r w:rsidR="00432E31">
        <w:rPr>
          <w:rFonts w:ascii="Times New Roman" w:hAnsi="Times New Roman" w:cs="Times New Roman"/>
          <w:sz w:val="28"/>
          <w:szCs w:val="28"/>
        </w:rPr>
        <w:t>общее количество созданных пользователем задач.</w:t>
      </w:r>
    </w:p>
    <w:p w14:paraId="317DF6FC" w14:textId="689CEE5C" w:rsidR="003E706F" w:rsidRDefault="003E706F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 Возможность получения информации об одном пользователе или нескольких сразу при помощи </w:t>
      </w:r>
      <w:r w:rsidRPr="003E706F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713150" w14:textId="4E7143C2" w:rsidR="003E706F" w:rsidRDefault="003E706F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 Возможность получения информации о нескольких пользователях, указывая критерий фильтрации (рейтинг; кол-во созданных задач), количество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пользователей для вывода (целое число</w:t>
      </w:r>
      <w:r w:rsidR="008C79A6">
        <w:rPr>
          <w:rFonts w:ascii="Times New Roman" w:hAnsi="Times New Roman" w:cs="Times New Roman"/>
          <w:sz w:val="28"/>
          <w:szCs w:val="28"/>
        </w:rPr>
        <w:t xml:space="preserve"> - </w:t>
      </w:r>
      <w:r w:rsidR="008C79A6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>), порядок вывода (от меньшего к большему; от большего к меньшему)</w:t>
      </w:r>
      <w:r w:rsidR="001A678A">
        <w:rPr>
          <w:rFonts w:ascii="Times New Roman" w:hAnsi="Times New Roman" w:cs="Times New Roman"/>
          <w:sz w:val="28"/>
          <w:szCs w:val="28"/>
        </w:rPr>
        <w:t xml:space="preserve">, при помощи </w:t>
      </w:r>
      <w:r w:rsidR="001A678A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4B7F03" w14:textId="58EB4F41" w:rsidR="003E706F" w:rsidRDefault="003E706F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> </w:t>
      </w:r>
      <w:r w:rsidR="001A678A">
        <w:rPr>
          <w:rFonts w:ascii="Times New Roman" w:hAnsi="Times New Roman" w:cs="Times New Roman"/>
          <w:sz w:val="28"/>
          <w:szCs w:val="28"/>
        </w:rPr>
        <w:t xml:space="preserve">Возможность создания аккаунта при помощи </w:t>
      </w:r>
      <w:r w:rsidR="001A678A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1A678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A678A">
        <w:rPr>
          <w:rFonts w:ascii="Times New Roman" w:hAnsi="Times New Roman" w:cs="Times New Roman"/>
          <w:sz w:val="28"/>
          <w:szCs w:val="28"/>
        </w:rPr>
        <w:t xml:space="preserve">указывая имя, отображаемое на сервисе; пароль; </w:t>
      </w:r>
      <w:r w:rsidR="001A678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1A678A">
        <w:rPr>
          <w:rFonts w:ascii="Times New Roman" w:hAnsi="Times New Roman" w:cs="Times New Roman"/>
          <w:sz w:val="28"/>
          <w:szCs w:val="28"/>
        </w:rPr>
        <w:t xml:space="preserve">. </w:t>
      </w:r>
      <w:r w:rsidR="00A1318D">
        <w:rPr>
          <w:rFonts w:ascii="Times New Roman" w:hAnsi="Times New Roman" w:cs="Times New Roman"/>
          <w:sz w:val="28"/>
          <w:szCs w:val="28"/>
        </w:rPr>
        <w:t xml:space="preserve">При некорректно указанных данных будет возращен </w:t>
      </w:r>
      <w:r w:rsidR="00A1318D">
        <w:rPr>
          <w:rFonts w:ascii="Times New Roman" w:hAnsi="Times New Roman" w:cs="Times New Roman"/>
          <w:i/>
          <w:iCs/>
          <w:sz w:val="28"/>
          <w:szCs w:val="28"/>
        </w:rPr>
        <w:t xml:space="preserve">объект </w:t>
      </w:r>
      <w:r w:rsidR="00A1318D">
        <w:rPr>
          <w:rFonts w:ascii="Times New Roman" w:hAnsi="Times New Roman" w:cs="Times New Roman"/>
          <w:i/>
          <w:iCs/>
          <w:sz w:val="28"/>
          <w:szCs w:val="28"/>
          <w:lang w:val="en-US"/>
        </w:rPr>
        <w:t>json</w:t>
      </w:r>
      <w:r w:rsidR="00A1318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A1318D">
        <w:rPr>
          <w:rFonts w:ascii="Times New Roman" w:hAnsi="Times New Roman" w:cs="Times New Roman"/>
          <w:sz w:val="28"/>
          <w:szCs w:val="28"/>
        </w:rPr>
        <w:t>где будет описана причина отклонения создания учетной записи (уже существующее имя в базе данных, некорректный адрес электронной почты и др.).</w:t>
      </w:r>
    </w:p>
    <w:p w14:paraId="786D32AE" w14:textId="4C2F4381" w:rsidR="00A1318D" w:rsidRDefault="00A1318D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 Возможность получения информации о любой задаче по ее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CBE55E" w14:textId="2F280677" w:rsidR="00A1318D" w:rsidRPr="00A1318D" w:rsidRDefault="00A1318D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 Возможность получения информации о нескольких задачах, указывая критерий фильтрации (количество попыток; сложность; количество решений), количество </w:t>
      </w:r>
      <w:r w:rsidR="008C79A6">
        <w:rPr>
          <w:rFonts w:ascii="Times New Roman" w:hAnsi="Times New Roman" w:cs="Times New Roman"/>
          <w:sz w:val="28"/>
          <w:szCs w:val="28"/>
        </w:rPr>
        <w:t>задач для вывода (целое число – количество) и порядок вывода (от большего к меньшему; от меньшего к большему).</w:t>
      </w:r>
    </w:p>
    <w:p w14:paraId="26FE4002" w14:textId="27DA445E" w:rsidR="00432E31" w:rsidRDefault="00432E31" w:rsidP="005D1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 Учет всей информации о задачах, опубликованных на сайте в базе данных. В соответствующей таблице хранится следующая</w:t>
      </w:r>
      <w:r w:rsidR="00D6238A">
        <w:rPr>
          <w:rFonts w:ascii="Times New Roman" w:hAnsi="Times New Roman" w:cs="Times New Roman"/>
          <w:sz w:val="28"/>
          <w:szCs w:val="28"/>
        </w:rPr>
        <w:t xml:space="preserve"> информация о каждой из задач: </w:t>
      </w:r>
      <w:r w:rsidR="00093305">
        <w:rPr>
          <w:rFonts w:ascii="Times New Roman" w:hAnsi="Times New Roman" w:cs="Times New Roman"/>
          <w:sz w:val="28"/>
          <w:szCs w:val="28"/>
        </w:rPr>
        <w:t xml:space="preserve">уникальное название задачи; </w:t>
      </w:r>
      <w:r w:rsidR="0009330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93305">
        <w:rPr>
          <w:rFonts w:ascii="Times New Roman" w:hAnsi="Times New Roman" w:cs="Times New Roman"/>
          <w:sz w:val="28"/>
          <w:szCs w:val="28"/>
        </w:rPr>
        <w:t xml:space="preserve"> автора для связи между таблицами базы данных; условие задачи; предложенное автором решение</w:t>
      </w:r>
      <w:r w:rsidR="00E15C78">
        <w:rPr>
          <w:rFonts w:ascii="Times New Roman" w:hAnsi="Times New Roman" w:cs="Times New Roman"/>
          <w:sz w:val="28"/>
          <w:szCs w:val="28"/>
        </w:rPr>
        <w:t xml:space="preserve"> как гарантия того, что задача может быть решена; тесты, обязательно использующие модуль </w:t>
      </w:r>
      <w:r w:rsidR="00E15C78">
        <w:rPr>
          <w:rFonts w:ascii="Times New Roman" w:hAnsi="Times New Roman" w:cs="Times New Roman"/>
          <w:sz w:val="28"/>
          <w:szCs w:val="28"/>
          <w:lang w:val="en-US"/>
        </w:rPr>
        <w:t>codewars</w:t>
      </w:r>
      <w:r w:rsidR="00E15C78" w:rsidRPr="00E15C78">
        <w:rPr>
          <w:rFonts w:ascii="Times New Roman" w:hAnsi="Times New Roman" w:cs="Times New Roman"/>
          <w:sz w:val="28"/>
          <w:szCs w:val="28"/>
        </w:rPr>
        <w:t>_</w:t>
      </w:r>
      <w:r w:rsidR="00E15C7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15C78">
        <w:rPr>
          <w:rFonts w:ascii="Times New Roman" w:hAnsi="Times New Roman" w:cs="Times New Roman"/>
          <w:sz w:val="28"/>
          <w:szCs w:val="28"/>
        </w:rPr>
        <w:t xml:space="preserve">; количество всех попыток решения </w:t>
      </w:r>
      <w:r w:rsidR="00CD7B70">
        <w:rPr>
          <w:rFonts w:ascii="Times New Roman" w:hAnsi="Times New Roman" w:cs="Times New Roman"/>
          <w:sz w:val="28"/>
          <w:szCs w:val="28"/>
        </w:rPr>
        <w:t>задачи на сервисе</w:t>
      </w:r>
      <w:r w:rsidR="00E15C78">
        <w:rPr>
          <w:rFonts w:ascii="Times New Roman" w:hAnsi="Times New Roman" w:cs="Times New Roman"/>
          <w:sz w:val="28"/>
          <w:szCs w:val="28"/>
        </w:rPr>
        <w:t>; количество</w:t>
      </w:r>
      <w:r w:rsidR="00CD7B70">
        <w:rPr>
          <w:rFonts w:ascii="Times New Roman" w:hAnsi="Times New Roman" w:cs="Times New Roman"/>
          <w:sz w:val="28"/>
          <w:szCs w:val="28"/>
        </w:rPr>
        <w:t xml:space="preserve"> всех решений, которые успешно прошли тесты, указанные при создании задачи; сложность задачи, которая автоматически высчитывается, исходя из количества попыток решения и решений, которые успешно прошли тесты.</w:t>
      </w:r>
    </w:p>
    <w:p w14:paraId="7B7D90F4" w14:textId="1315622A" w:rsidR="00C46D48" w:rsidRDefault="00C4397A" w:rsidP="00C4397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Требование к надежности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05DF40B3" w14:textId="41FCF101" w:rsidR="00C4397A" w:rsidRDefault="00C4397A" w:rsidP="00C4397A">
      <w:pPr>
        <w:jc w:val="both"/>
        <w:rPr>
          <w:rFonts w:ascii="Times New Roman" w:hAnsi="Times New Roman" w:cs="Times New Roman"/>
          <w:sz w:val="28"/>
          <w:szCs w:val="28"/>
        </w:rPr>
      </w:pPr>
      <w:r w:rsidRPr="00C4397A">
        <w:rPr>
          <w:rFonts w:ascii="Times New Roman" w:hAnsi="Times New Roman" w:cs="Times New Roman"/>
          <w:sz w:val="28"/>
          <w:szCs w:val="28"/>
        </w:rPr>
        <w:t xml:space="preserve">Система обеспечивает надежность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Pr="00C4397A">
        <w:rPr>
          <w:rFonts w:ascii="Times New Roman" w:hAnsi="Times New Roman" w:cs="Times New Roman"/>
          <w:sz w:val="28"/>
          <w:szCs w:val="28"/>
        </w:rPr>
        <w:t>и проверку корректности введенных данных следующим образом:</w:t>
      </w:r>
    </w:p>
    <w:p w14:paraId="6BD8877D" w14:textId="15B9ECBB" w:rsidR="00C4397A" w:rsidRDefault="00C4397A" w:rsidP="00C439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 </w:t>
      </w:r>
      <w:r w:rsidR="00BC3C29">
        <w:rPr>
          <w:rFonts w:ascii="Times New Roman" w:hAnsi="Times New Roman" w:cs="Times New Roman"/>
          <w:sz w:val="28"/>
          <w:szCs w:val="28"/>
        </w:rPr>
        <w:t>Защита информации о клиенте в базе данных.</w:t>
      </w:r>
    </w:p>
    <w:p w14:paraId="18851333" w14:textId="11276A1A" w:rsidR="00BC3C29" w:rsidRDefault="00BC3C29" w:rsidP="00C439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 Хеширование пароля, указанного при регистрации на сервисе, для обеспечения конфиденциальности данных клиента.</w:t>
      </w:r>
    </w:p>
    <w:p w14:paraId="301E1753" w14:textId="322B5BAA" w:rsidR="00002A36" w:rsidRPr="00BC3C29" w:rsidRDefault="00002A36" w:rsidP="00C439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 Система входа в аккаунт посредством введения логина и пароля, указываемых при регистрации учетной записи на сервисе</w:t>
      </w:r>
      <w:r w:rsidR="004E4FF4">
        <w:rPr>
          <w:rFonts w:ascii="Times New Roman" w:hAnsi="Times New Roman" w:cs="Times New Roman"/>
          <w:sz w:val="28"/>
          <w:szCs w:val="28"/>
        </w:rPr>
        <w:t xml:space="preserve"> для обеспечения защиты данных о пользователе.</w:t>
      </w:r>
    </w:p>
    <w:p w14:paraId="3663A553" w14:textId="1FA6E7FF" w:rsidR="00C4397A" w:rsidRDefault="00445156" w:rsidP="00C439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 Система оповещения </w:t>
      </w:r>
      <w:r w:rsidR="00B347AB">
        <w:rPr>
          <w:rFonts w:ascii="Times New Roman" w:hAnsi="Times New Roman" w:cs="Times New Roman"/>
          <w:sz w:val="28"/>
          <w:szCs w:val="28"/>
        </w:rPr>
        <w:t>пользователя при создании задачи и вводе уже существующего в базе данных названия для избежания конфликтов имен.</w:t>
      </w:r>
    </w:p>
    <w:p w14:paraId="611EEC43" w14:textId="704A4DDB" w:rsidR="00B347AB" w:rsidRDefault="00B347AB" w:rsidP="00C439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 Система оповещения пользователя при создании задачи и вводе некорректного </w:t>
      </w:r>
      <w:r w:rsidR="00002A36">
        <w:rPr>
          <w:rFonts w:ascii="Times New Roman" w:hAnsi="Times New Roman" w:cs="Times New Roman"/>
          <w:sz w:val="28"/>
          <w:szCs w:val="28"/>
        </w:rPr>
        <w:t xml:space="preserve">(авторского)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="00002A36">
        <w:rPr>
          <w:rFonts w:ascii="Times New Roman" w:hAnsi="Times New Roman" w:cs="Times New Roman"/>
          <w:sz w:val="28"/>
          <w:szCs w:val="28"/>
        </w:rPr>
        <w:t>.</w:t>
      </w:r>
    </w:p>
    <w:p w14:paraId="6D99BB53" w14:textId="454DDEC1" w:rsidR="00002A36" w:rsidRDefault="00002A36" w:rsidP="00C439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• Система оповещения пользователя при создании задачи и вводе некорректных тестов решения.</w:t>
      </w:r>
    </w:p>
    <w:p w14:paraId="57675FF6" w14:textId="10BDB4D4" w:rsidR="00002A36" w:rsidRDefault="00002A36" w:rsidP="00C439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 Система оповещения пользователя при решении задачи и вводе некорректного решения с точки зрения синтаксиса языка программирования.</w:t>
      </w:r>
    </w:p>
    <w:p w14:paraId="58CEDD3D" w14:textId="49CDEA37" w:rsidR="00146102" w:rsidRDefault="00146102" w:rsidP="00554248">
      <w:pPr>
        <w:pStyle w:val="a7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102">
        <w:rPr>
          <w:rFonts w:ascii="Times New Roman" w:hAnsi="Times New Roman" w:cs="Times New Roman"/>
          <w:b/>
          <w:bCs/>
          <w:sz w:val="28"/>
          <w:szCs w:val="28"/>
        </w:rPr>
        <w:t xml:space="preserve">. Требования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к параметрам и характеристикам технических средств</w:t>
      </w:r>
    </w:p>
    <w:p w14:paraId="7B9F25A8" w14:textId="0C9CB928" w:rsidR="00146102" w:rsidRDefault="00146102" w:rsidP="00146102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Подразумевается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461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сервиса на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IBM</w:t>
      </w:r>
      <w:r w:rsidRPr="00146102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146102">
        <w:rPr>
          <w:rFonts w:ascii="Times New Roman" w:hAnsi="Times New Roman" w:cs="Times New Roman"/>
          <w:sz w:val="28"/>
          <w:szCs w:val="28"/>
        </w:rPr>
        <w:t>совместимых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персональных компьютерах.</w:t>
      </w:r>
    </w:p>
    <w:p w14:paraId="7377EBF3" w14:textId="1EB55FC4" w:rsidR="00146102" w:rsidRPr="00264C9D" w:rsidRDefault="00264C9D" w:rsidP="00264C9D">
      <w:pPr>
        <w:pStyle w:val="a7"/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64C9D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браузерам, применяемых для использования </w:t>
      </w:r>
      <w:r w:rsidRPr="00264C9D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264C9D">
        <w:rPr>
          <w:rFonts w:ascii="Times New Roman" w:hAnsi="Times New Roman" w:cs="Times New Roman"/>
          <w:b/>
          <w:bCs/>
          <w:sz w:val="28"/>
          <w:szCs w:val="28"/>
        </w:rPr>
        <w:t>-приложения</w:t>
      </w:r>
    </w:p>
    <w:p w14:paraId="618A905C" w14:textId="4C8BBE37" w:rsidR="00264C9D" w:rsidRDefault="00264C9D" w:rsidP="00264C9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64C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PythonWars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поддерживается следующими браузерами:</w:t>
      </w:r>
    </w:p>
    <w:p w14:paraId="280D1175" w14:textId="0DADA5E2" w:rsidR="00264C9D" w:rsidRPr="00264C9D" w:rsidRDefault="00264C9D" w:rsidP="00264C9D">
      <w:pPr>
        <w:pStyle w:val="a7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 Chrome</w:t>
      </w:r>
    </w:p>
    <w:p w14:paraId="59C18BB8" w14:textId="28BAB3EA" w:rsidR="00264C9D" w:rsidRPr="00264C9D" w:rsidRDefault="00264C9D" w:rsidP="00264C9D">
      <w:pPr>
        <w:pStyle w:val="a7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Yandex browser</w:t>
      </w:r>
    </w:p>
    <w:p w14:paraId="1D94E8EF" w14:textId="5B16F5F5" w:rsidR="00264C9D" w:rsidRPr="00264C9D" w:rsidRDefault="00264C9D" w:rsidP="00264C9D">
      <w:pPr>
        <w:pStyle w:val="a7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Mozilla Firefox</w:t>
      </w:r>
    </w:p>
    <w:p w14:paraId="3343A088" w14:textId="77777777" w:rsidR="00264C9D" w:rsidRPr="00264C9D" w:rsidRDefault="00264C9D" w:rsidP="00264C9D">
      <w:pPr>
        <w:pStyle w:val="a7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Internet Explorer</w:t>
      </w:r>
    </w:p>
    <w:p w14:paraId="1AE693A5" w14:textId="29DD922B" w:rsidR="00264C9D" w:rsidRPr="00264C9D" w:rsidRDefault="00264C9D" w:rsidP="00264C9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264C9D" w:rsidRPr="00264C9D" w:rsidSect="00C54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8AFF" w14:textId="77777777" w:rsidR="000F2EEF" w:rsidRDefault="000F2EEF" w:rsidP="00CD5922">
      <w:pPr>
        <w:spacing w:after="0" w:line="240" w:lineRule="auto"/>
      </w:pPr>
      <w:r>
        <w:separator/>
      </w:r>
    </w:p>
  </w:endnote>
  <w:endnote w:type="continuationSeparator" w:id="0">
    <w:p w14:paraId="57B3D2FE" w14:textId="77777777" w:rsidR="000F2EEF" w:rsidRDefault="000F2EEF" w:rsidP="00CD5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085AC" w14:textId="77777777" w:rsidR="000F2EEF" w:rsidRDefault="000F2EEF" w:rsidP="00CD5922">
      <w:pPr>
        <w:spacing w:after="0" w:line="240" w:lineRule="auto"/>
      </w:pPr>
      <w:r>
        <w:separator/>
      </w:r>
    </w:p>
  </w:footnote>
  <w:footnote w:type="continuationSeparator" w:id="0">
    <w:p w14:paraId="5D9022BD" w14:textId="77777777" w:rsidR="000F2EEF" w:rsidRDefault="000F2EEF" w:rsidP="00CD5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116B"/>
    <w:multiLevelType w:val="multilevel"/>
    <w:tmpl w:val="33466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0F51CAE"/>
    <w:multiLevelType w:val="multilevel"/>
    <w:tmpl w:val="E668B0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772A4B02"/>
    <w:multiLevelType w:val="hybridMultilevel"/>
    <w:tmpl w:val="507C24B4"/>
    <w:lvl w:ilvl="0" w:tplc="4544B2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C47A4"/>
    <w:multiLevelType w:val="multilevel"/>
    <w:tmpl w:val="20DE5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92362457">
    <w:abstractNumId w:val="3"/>
  </w:num>
  <w:num w:numId="2" w16cid:durableId="1809396614">
    <w:abstractNumId w:val="0"/>
  </w:num>
  <w:num w:numId="3" w16cid:durableId="513805229">
    <w:abstractNumId w:val="1"/>
  </w:num>
  <w:num w:numId="4" w16cid:durableId="1787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98"/>
    <w:rsid w:val="00002A36"/>
    <w:rsid w:val="00014B98"/>
    <w:rsid w:val="00093305"/>
    <w:rsid w:val="000F2EEF"/>
    <w:rsid w:val="00146102"/>
    <w:rsid w:val="001A678A"/>
    <w:rsid w:val="001C4945"/>
    <w:rsid w:val="0022005E"/>
    <w:rsid w:val="0022374B"/>
    <w:rsid w:val="00235884"/>
    <w:rsid w:val="00264C9D"/>
    <w:rsid w:val="002A1D56"/>
    <w:rsid w:val="00362C8F"/>
    <w:rsid w:val="00371791"/>
    <w:rsid w:val="00394490"/>
    <w:rsid w:val="003D6DC3"/>
    <w:rsid w:val="003E706F"/>
    <w:rsid w:val="003F16A3"/>
    <w:rsid w:val="0041573F"/>
    <w:rsid w:val="00432E31"/>
    <w:rsid w:val="00445156"/>
    <w:rsid w:val="004C2600"/>
    <w:rsid w:val="004E4FF4"/>
    <w:rsid w:val="004F33A5"/>
    <w:rsid w:val="00531E60"/>
    <w:rsid w:val="005D142E"/>
    <w:rsid w:val="0060183D"/>
    <w:rsid w:val="007D24E0"/>
    <w:rsid w:val="00805D9D"/>
    <w:rsid w:val="00806924"/>
    <w:rsid w:val="00816D45"/>
    <w:rsid w:val="008C79A6"/>
    <w:rsid w:val="008D34C9"/>
    <w:rsid w:val="00950385"/>
    <w:rsid w:val="00955B21"/>
    <w:rsid w:val="009B3114"/>
    <w:rsid w:val="00A1318D"/>
    <w:rsid w:val="00A91840"/>
    <w:rsid w:val="00B347AB"/>
    <w:rsid w:val="00BA5453"/>
    <w:rsid w:val="00BC3C29"/>
    <w:rsid w:val="00C4397A"/>
    <w:rsid w:val="00C456D7"/>
    <w:rsid w:val="00C46D48"/>
    <w:rsid w:val="00C5434D"/>
    <w:rsid w:val="00C7447A"/>
    <w:rsid w:val="00CD244B"/>
    <w:rsid w:val="00CD5922"/>
    <w:rsid w:val="00CD7B70"/>
    <w:rsid w:val="00D6238A"/>
    <w:rsid w:val="00DC4DB6"/>
    <w:rsid w:val="00E15C78"/>
    <w:rsid w:val="00E410D3"/>
    <w:rsid w:val="00E54F6A"/>
    <w:rsid w:val="00E57D08"/>
    <w:rsid w:val="00E96AF5"/>
    <w:rsid w:val="00EB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8C87"/>
  <w15:chartTrackingRefBased/>
  <w15:docId w15:val="{9B28313E-0680-4DDA-BDDB-E80E862E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9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5922"/>
  </w:style>
  <w:style w:type="paragraph" w:styleId="a5">
    <w:name w:val="footer"/>
    <w:basedOn w:val="a"/>
    <w:link w:val="a6"/>
    <w:uiPriority w:val="99"/>
    <w:unhideWhenUsed/>
    <w:rsid w:val="00CD59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5922"/>
  </w:style>
  <w:style w:type="paragraph" w:styleId="a7">
    <w:name w:val="List Paragraph"/>
    <w:basedOn w:val="a"/>
    <w:uiPriority w:val="34"/>
    <w:qFormat/>
    <w:rsid w:val="00CD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Umion</dc:creator>
  <cp:keywords/>
  <dc:description/>
  <cp:lastModifiedBy>Umion</cp:lastModifiedBy>
  <cp:revision>30</cp:revision>
  <dcterms:created xsi:type="dcterms:W3CDTF">2022-05-07T14:47:00Z</dcterms:created>
  <dcterms:modified xsi:type="dcterms:W3CDTF">2022-05-09T15:26:00Z</dcterms:modified>
</cp:coreProperties>
</file>