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DCAEB3" w14:textId="77777777" w:rsidR="00363BEC" w:rsidRPr="00741DA6" w:rsidRDefault="00363BEC" w:rsidP="00363BEC">
      <w:pPr>
        <w:jc w:val="center"/>
        <w:rPr>
          <w:rFonts w:ascii="Times New Roman" w:hAnsi="Times New Roman"/>
          <w:b/>
          <w:sz w:val="28"/>
          <w:szCs w:val="28"/>
        </w:rPr>
      </w:pPr>
      <w:r w:rsidRPr="00741DA6">
        <w:rPr>
          <w:rFonts w:ascii="Times New Roman" w:hAnsi="Times New Roman"/>
          <w:b/>
          <w:sz w:val="28"/>
          <w:szCs w:val="28"/>
        </w:rPr>
        <w:t>ПРАВИТЕЛЬСТВО РОССИЙСКОЙ ФЕДЕРАЦИИ</w:t>
      </w:r>
      <w:r w:rsidRPr="00741DA6">
        <w:rPr>
          <w:rFonts w:ascii="Times New Roman" w:hAnsi="Times New Roman"/>
          <w:b/>
          <w:sz w:val="28"/>
          <w:szCs w:val="28"/>
        </w:rPr>
        <w:br/>
        <w:t xml:space="preserve">НАЦИОНАЛЬНЫЙ ИССЛЕДОВАТЕЛЬСКИЙ УНИВЕРСИТЕТ </w:t>
      </w:r>
      <w:r w:rsidRPr="00741DA6">
        <w:rPr>
          <w:rFonts w:ascii="Times New Roman" w:hAnsi="Times New Roman"/>
          <w:b/>
          <w:sz w:val="28"/>
          <w:szCs w:val="28"/>
        </w:rPr>
        <w:br/>
        <w:t>«ВЫСШАЯ ШКОЛА ЭКОНОМИКИ»</w:t>
      </w:r>
    </w:p>
    <w:p w14:paraId="50270662" w14:textId="77777777" w:rsidR="00363BEC" w:rsidRPr="00741DA6" w:rsidRDefault="00363BEC" w:rsidP="00363BEC">
      <w:pPr>
        <w:jc w:val="center"/>
        <w:rPr>
          <w:rFonts w:ascii="Times New Roman" w:hAnsi="Times New Roman"/>
          <w:sz w:val="24"/>
          <w:szCs w:val="28"/>
        </w:rPr>
      </w:pPr>
      <w:r w:rsidRPr="00741DA6">
        <w:rPr>
          <w:rFonts w:ascii="Times New Roman" w:hAnsi="Times New Roman"/>
          <w:sz w:val="24"/>
          <w:szCs w:val="28"/>
        </w:rPr>
        <w:t>Факультет компьютерных наук</w:t>
      </w:r>
      <w:r w:rsidRPr="00741DA6">
        <w:rPr>
          <w:rFonts w:ascii="Times New Roman" w:hAnsi="Times New Roman"/>
          <w:sz w:val="24"/>
          <w:szCs w:val="28"/>
        </w:rPr>
        <w:br/>
        <w:t>Департамент программной инженерии</w:t>
      </w:r>
    </w:p>
    <w:p w14:paraId="042CB319" w14:textId="77777777" w:rsidR="00363BEC" w:rsidRPr="00741DA6" w:rsidRDefault="00363BEC" w:rsidP="00363BEC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363BEC" w:rsidRPr="00741DA6" w14:paraId="2876BD48" w14:textId="77777777" w:rsidTr="00D66075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14:paraId="41DF8339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1DA6">
              <w:rPr>
                <w:rFonts w:ascii="Times New Roman" w:hAnsi="Times New Roman"/>
                <w:sz w:val="24"/>
                <w:szCs w:val="24"/>
              </w:rPr>
              <w:t>СОГЛАСОВАНО</w:t>
            </w:r>
          </w:p>
          <w:p w14:paraId="36BA03F0" w14:textId="77777777" w:rsidR="00363BEC" w:rsidRPr="00741DA6" w:rsidRDefault="007D320F" w:rsidP="007D32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Доцент факультета компьютерных наук</w:t>
            </w:r>
            <w:r w:rsidR="00363BEC" w:rsidRPr="00741DA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935ED0D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4D3BD8D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41DA6">
              <w:rPr>
                <w:rFonts w:ascii="Times New Roman" w:hAnsi="Times New Roman"/>
                <w:sz w:val="24"/>
                <w:szCs w:val="24"/>
              </w:rPr>
              <w:t xml:space="preserve">_______________ </w:t>
            </w:r>
            <w:r w:rsidR="007D320F">
              <w:rPr>
                <w:rFonts w:ascii="Times New Roman" w:hAnsi="Times New Roman"/>
                <w:sz w:val="24"/>
                <w:szCs w:val="24"/>
              </w:rPr>
              <w:t>И</w:t>
            </w:r>
            <w:r w:rsidRPr="00741DA6">
              <w:rPr>
                <w:rFonts w:ascii="Times New Roman" w:hAnsi="Times New Roman"/>
                <w:sz w:val="24"/>
                <w:szCs w:val="24"/>
              </w:rPr>
              <w:t>.Ю.</w:t>
            </w:r>
            <w:r w:rsidRPr="00741DA6">
              <w:t xml:space="preserve"> </w:t>
            </w:r>
            <w:r w:rsidR="007D320F">
              <w:t>Самоненко</w:t>
            </w:r>
          </w:p>
          <w:p w14:paraId="0A1B9C0C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1DA6">
              <w:rPr>
                <w:rFonts w:ascii="Times New Roman" w:hAnsi="Times New Roman"/>
                <w:sz w:val="24"/>
                <w:szCs w:val="24"/>
              </w:rPr>
              <w:t>«___» ____________ 2019 г.</w:t>
            </w:r>
          </w:p>
        </w:tc>
        <w:tc>
          <w:tcPr>
            <w:tcW w:w="5068" w:type="dxa"/>
          </w:tcPr>
          <w:p w14:paraId="603E3952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1DA6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  <w:p w14:paraId="4E29EB23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1DA6">
              <w:rPr>
                <w:rFonts w:ascii="Times New Roman" w:hAnsi="Times New Roman"/>
                <w:sz w:val="24"/>
                <w:szCs w:val="24"/>
              </w:rPr>
              <w:t>Академический руководитель образовательной программы       «Программная инженерия»</w:t>
            </w:r>
            <w:r w:rsidRPr="00741DA6">
              <w:rPr>
                <w:rFonts w:ascii="Times New Roman" w:hAnsi="Times New Roman"/>
                <w:sz w:val="24"/>
                <w:szCs w:val="24"/>
              </w:rPr>
              <w:br/>
              <w:t>профессор департамента программной инженерии, канд. техн. наук</w:t>
            </w:r>
          </w:p>
          <w:p w14:paraId="392E6A38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4ADAB47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1DA6">
              <w:rPr>
                <w:rFonts w:ascii="Times New Roman" w:hAnsi="Times New Roman"/>
                <w:sz w:val="24"/>
                <w:szCs w:val="24"/>
              </w:rPr>
              <w:t>________________ В.В. Шилов</w:t>
            </w:r>
          </w:p>
          <w:p w14:paraId="5590A0D4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1DA6">
              <w:rPr>
                <w:rFonts w:ascii="Times New Roman" w:hAnsi="Times New Roman"/>
                <w:sz w:val="24"/>
                <w:szCs w:val="24"/>
              </w:rPr>
              <w:t>«___» ____________2019 г.</w:t>
            </w:r>
          </w:p>
        </w:tc>
      </w:tr>
      <w:tr w:rsidR="00363BEC" w:rsidRPr="00741DA6" w14:paraId="6C074EE3" w14:textId="77777777" w:rsidTr="00D66075">
        <w:trPr>
          <w:trHeight w:val="9522"/>
        </w:trPr>
        <w:tc>
          <w:tcPr>
            <w:tcW w:w="1539" w:type="dxa"/>
          </w:tcPr>
          <w:p w14:paraId="6E484BF2" w14:textId="77777777" w:rsidR="00363BEC" w:rsidRPr="00741DA6" w:rsidRDefault="00363BEC" w:rsidP="00D6607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6696661E" w14:textId="77777777" w:rsidR="00363BEC" w:rsidRPr="00741DA6" w:rsidRDefault="00363BEC" w:rsidP="00D6607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32D8799F" w14:textId="77777777" w:rsidR="00363BEC" w:rsidRPr="00741DA6" w:rsidRDefault="00363BEC" w:rsidP="00D6607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35BE91BE" w14:textId="77777777" w:rsidR="00363BEC" w:rsidRPr="00741DA6" w:rsidRDefault="00363BEC" w:rsidP="00D6607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363BEC" w:rsidRPr="00741DA6" w14:paraId="28CA3AFD" w14:textId="77777777" w:rsidTr="00D66075">
              <w:trPr>
                <w:cantSplit/>
                <w:trHeight w:val="1667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14:paraId="6AE9FCB7" w14:textId="77777777" w:rsidR="00363BEC" w:rsidRPr="00741DA6" w:rsidRDefault="00363BEC" w:rsidP="00D6607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741DA6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14:paraId="2D90D864" w14:textId="77777777" w:rsidR="00363BEC" w:rsidRPr="00741DA6" w:rsidRDefault="00363BEC" w:rsidP="00D6607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363BEC" w:rsidRPr="00741DA6" w14:paraId="5453269B" w14:textId="77777777" w:rsidTr="00D66075">
              <w:trPr>
                <w:cantSplit/>
                <w:trHeight w:val="1690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14:paraId="7145BA66" w14:textId="77777777" w:rsidR="00363BEC" w:rsidRPr="00741DA6" w:rsidRDefault="00363BEC" w:rsidP="00D6607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741DA6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Инв. № дубл.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14:paraId="1B0CC7A1" w14:textId="77777777" w:rsidR="00363BEC" w:rsidRPr="00741DA6" w:rsidRDefault="00363BEC" w:rsidP="00D6607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363BEC" w:rsidRPr="00741DA6" w14:paraId="55FAC31B" w14:textId="77777777" w:rsidTr="00D66075">
              <w:trPr>
                <w:cantSplit/>
                <w:trHeight w:val="1658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14:paraId="14FCEE37" w14:textId="77777777" w:rsidR="00363BEC" w:rsidRPr="00741DA6" w:rsidRDefault="00363BEC" w:rsidP="00D6607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741DA6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Взам. Инв. №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14:paraId="464B68A8" w14:textId="77777777" w:rsidR="00363BEC" w:rsidRPr="00741DA6" w:rsidRDefault="00363BEC" w:rsidP="00D6607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363BEC" w:rsidRPr="00741DA6" w14:paraId="65B14E1F" w14:textId="77777777" w:rsidTr="00D66075">
              <w:trPr>
                <w:cantSplit/>
                <w:trHeight w:val="1724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14:paraId="101BC6FE" w14:textId="77777777" w:rsidR="00363BEC" w:rsidRPr="00741DA6" w:rsidRDefault="00363BEC" w:rsidP="00D6607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741DA6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14:paraId="14ADAC22" w14:textId="77777777" w:rsidR="00363BEC" w:rsidRPr="00741DA6" w:rsidRDefault="00363BEC" w:rsidP="00D6607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363BEC" w:rsidRPr="00741DA6" w14:paraId="0B8793C7" w14:textId="77777777" w:rsidTr="00D66075">
              <w:trPr>
                <w:cantSplit/>
                <w:trHeight w:val="1690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14:paraId="5E0ED6D3" w14:textId="77777777" w:rsidR="00363BEC" w:rsidRPr="00741DA6" w:rsidRDefault="00363BEC" w:rsidP="00D6607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741DA6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Инв. № подл.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14:paraId="7A543524" w14:textId="77777777" w:rsidR="00363BEC" w:rsidRPr="00741DA6" w:rsidRDefault="00363BEC" w:rsidP="00D6607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sz w:val="14"/>
                      <w:szCs w:val="16"/>
                    </w:rPr>
                  </w:pPr>
                  <w:r w:rsidRPr="00741DA6">
                    <w:rPr>
                      <w:rFonts w:ascii="Times New Roman" w:hAnsi="Times New Roman"/>
                      <w:sz w:val="14"/>
                      <w:szCs w:val="24"/>
                    </w:rPr>
                    <w:t>RU.17701729.04.01-01 ТЗ 01-1-ЛУ</w:t>
                  </w:r>
                </w:p>
              </w:tc>
            </w:tr>
          </w:tbl>
          <w:p w14:paraId="6B3CE9C5" w14:textId="77777777" w:rsidR="00363BEC" w:rsidRPr="00741DA6" w:rsidRDefault="00363BEC" w:rsidP="00D66075">
            <w:pPr>
              <w:spacing w:after="0" w:line="240" w:lineRule="auto"/>
              <w:ind w:left="113" w:right="113" w:hanging="4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021" w:type="dxa"/>
            <w:gridSpan w:val="2"/>
          </w:tcPr>
          <w:p w14:paraId="1AE1186A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8725913" w14:textId="77777777" w:rsidR="00363BEC" w:rsidRPr="001C3BE9" w:rsidRDefault="007D320F" w:rsidP="00D660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4"/>
              </w:rPr>
            </w:pPr>
            <w:r w:rsidRPr="007D320F">
              <w:rPr>
                <w:rFonts w:ascii="Times New Roman" w:hAnsi="Times New Roman"/>
                <w:b/>
                <w:sz w:val="32"/>
                <w:szCs w:val="24"/>
              </w:rPr>
              <w:t>Web приложение для генерации задач</w:t>
            </w:r>
            <w:r w:rsidR="001C3BE9" w:rsidRPr="001C3BE9">
              <w:rPr>
                <w:rFonts w:ascii="Times New Roman" w:hAnsi="Times New Roman"/>
                <w:b/>
                <w:sz w:val="32"/>
                <w:szCs w:val="24"/>
              </w:rPr>
              <w:t xml:space="preserve"> </w:t>
            </w:r>
            <w:r w:rsidR="001C3BE9">
              <w:rPr>
                <w:rFonts w:ascii="Times New Roman" w:hAnsi="Times New Roman"/>
                <w:b/>
                <w:sz w:val="32"/>
                <w:szCs w:val="24"/>
              </w:rPr>
              <w:t>с комплексными числами</w:t>
            </w:r>
          </w:p>
          <w:p w14:paraId="65CFFB14" w14:textId="77777777" w:rsidR="007D320F" w:rsidRPr="00741DA6" w:rsidRDefault="007D320F" w:rsidP="00D660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4"/>
              </w:rPr>
            </w:pPr>
          </w:p>
          <w:p w14:paraId="76E00B8C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41DA6">
              <w:rPr>
                <w:rFonts w:ascii="Times New Roman" w:hAnsi="Times New Roman"/>
                <w:b/>
                <w:sz w:val="28"/>
                <w:szCs w:val="28"/>
              </w:rPr>
              <w:t>Техническое задание</w:t>
            </w:r>
          </w:p>
          <w:p w14:paraId="0C27FF89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582E00A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741DA6">
              <w:rPr>
                <w:rFonts w:ascii="Times New Roman" w:hAnsi="Times New Roman"/>
                <w:b/>
                <w:sz w:val="32"/>
                <w:szCs w:val="32"/>
              </w:rPr>
              <w:t>ЛИСТ УТВЕРЖДЕНИЯ</w:t>
            </w:r>
          </w:p>
          <w:p w14:paraId="38D9E575" w14:textId="77777777" w:rsidR="00363BEC" w:rsidRPr="00741DA6" w:rsidRDefault="00363BEC" w:rsidP="00D66075">
            <w:pPr>
              <w:spacing w:after="0" w:line="240" w:lineRule="auto"/>
              <w:jc w:val="center"/>
              <w:rPr>
                <w:rStyle w:val="ab"/>
                <w:rFonts w:ascii="Times New Roman" w:hAnsi="Times New Roman"/>
                <w:sz w:val="28"/>
                <w:szCs w:val="24"/>
                <w:shd w:val="clear" w:color="auto" w:fill="FFFFFF"/>
              </w:rPr>
            </w:pPr>
            <w:r w:rsidRPr="00741DA6">
              <w:rPr>
                <w:rFonts w:ascii="Times New Roman" w:hAnsi="Times New Roman"/>
                <w:b/>
                <w:sz w:val="28"/>
                <w:szCs w:val="24"/>
              </w:rPr>
              <w:t>RU.17701729</w:t>
            </w:r>
            <w:r w:rsidRPr="00741DA6">
              <w:rPr>
                <w:rFonts w:ascii="Times New Roman" w:hAnsi="Times New Roman"/>
                <w:sz w:val="28"/>
                <w:szCs w:val="24"/>
              </w:rPr>
              <w:t>.</w:t>
            </w:r>
            <w:r w:rsidRPr="00741DA6">
              <w:rPr>
                <w:rStyle w:val="ab"/>
                <w:rFonts w:ascii="Times New Roman" w:hAnsi="Times New Roman"/>
                <w:sz w:val="28"/>
                <w:szCs w:val="28"/>
                <w:shd w:val="clear" w:color="auto" w:fill="FFFFFF"/>
              </w:rPr>
              <w:t>04.01</w:t>
            </w:r>
            <w:r w:rsidRPr="00741DA6">
              <w:rPr>
                <w:rStyle w:val="ab"/>
                <w:rFonts w:ascii="Times New Roman" w:hAnsi="Times New Roman"/>
                <w:sz w:val="28"/>
                <w:szCs w:val="24"/>
                <w:shd w:val="clear" w:color="auto" w:fill="FFFFFF"/>
              </w:rPr>
              <w:t>-01 ТЗ 01-1-ЛУ</w:t>
            </w:r>
          </w:p>
          <w:p w14:paraId="1A447CDE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0770F70" w14:textId="77777777" w:rsidR="00363BEC" w:rsidRPr="00741DA6" w:rsidRDefault="00363BEC" w:rsidP="00D6607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2981DC6" w14:textId="77777777" w:rsidR="00363BEC" w:rsidRPr="00741DA6" w:rsidRDefault="00363BEC" w:rsidP="00D6607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0BADF7E" w14:textId="77777777" w:rsidR="00363BEC" w:rsidRPr="00741DA6" w:rsidRDefault="00363BEC" w:rsidP="00D6607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C1C9ED9" w14:textId="77777777" w:rsidR="00363BEC" w:rsidRPr="00741DA6" w:rsidRDefault="00363BEC" w:rsidP="00D6607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106AC8C" w14:textId="77777777" w:rsidR="00363BEC" w:rsidRPr="00741DA6" w:rsidRDefault="00363BEC" w:rsidP="00D6607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81635CC" w14:textId="77777777" w:rsidR="00363BEC" w:rsidRPr="00741DA6" w:rsidRDefault="00363BEC" w:rsidP="00D66075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741DA6">
              <w:rPr>
                <w:rFonts w:ascii="Times New Roman" w:hAnsi="Times New Roman"/>
                <w:sz w:val="28"/>
                <w:szCs w:val="28"/>
              </w:rPr>
              <w:t xml:space="preserve">Исполнитель        </w:t>
            </w:r>
          </w:p>
          <w:p w14:paraId="371AC321" w14:textId="77777777" w:rsidR="00363BEC" w:rsidRPr="00741DA6" w:rsidRDefault="00363BEC" w:rsidP="00D66075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741DA6">
              <w:rPr>
                <w:rFonts w:ascii="Times New Roman" w:hAnsi="Times New Roman"/>
                <w:sz w:val="28"/>
                <w:szCs w:val="28"/>
              </w:rPr>
              <w:t xml:space="preserve">Студент группы БПИ181 </w:t>
            </w:r>
          </w:p>
          <w:p w14:paraId="18BC91AC" w14:textId="77777777" w:rsidR="00363BEC" w:rsidRPr="00741DA6" w:rsidRDefault="00363BEC" w:rsidP="00D66075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741DA6">
              <w:rPr>
                <w:rFonts w:ascii="Times New Roman" w:hAnsi="Times New Roman"/>
                <w:sz w:val="28"/>
                <w:szCs w:val="28"/>
              </w:rPr>
              <w:t>________/</w:t>
            </w:r>
            <w:r w:rsidR="007D320F">
              <w:rPr>
                <w:rFonts w:ascii="Times New Roman" w:hAnsi="Times New Roman"/>
                <w:sz w:val="28"/>
                <w:szCs w:val="28"/>
              </w:rPr>
              <w:t>А</w:t>
            </w:r>
            <w:r w:rsidRPr="00741DA6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7D320F">
              <w:rPr>
                <w:rFonts w:ascii="Times New Roman" w:hAnsi="Times New Roman"/>
                <w:sz w:val="28"/>
                <w:szCs w:val="28"/>
              </w:rPr>
              <w:t>Горушко</w:t>
            </w:r>
            <w:r w:rsidRPr="00741DA6">
              <w:rPr>
                <w:rFonts w:ascii="Times New Roman" w:hAnsi="Times New Roman"/>
                <w:sz w:val="28"/>
                <w:szCs w:val="28"/>
              </w:rPr>
              <w:t>/</w:t>
            </w:r>
          </w:p>
          <w:p w14:paraId="152D2E4E" w14:textId="77777777" w:rsidR="00363BEC" w:rsidRPr="00741DA6" w:rsidRDefault="00363BEC" w:rsidP="00D66075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741DA6">
              <w:rPr>
                <w:rFonts w:ascii="Times New Roman" w:hAnsi="Times New Roman"/>
                <w:sz w:val="28"/>
                <w:szCs w:val="28"/>
              </w:rPr>
              <w:t>«___»__________2019 г.</w:t>
            </w:r>
          </w:p>
          <w:p w14:paraId="0156305F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28A4B4E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E77E246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830952A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AD717F1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8BE4E6B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7D33EDA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E1F252E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BE25CCF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60F37DC" w14:textId="77777777" w:rsidR="001C3BE9" w:rsidRDefault="001C3BE9" w:rsidP="00D660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0DEB16A" w14:textId="4EC3E834" w:rsidR="00363BEC" w:rsidRPr="00741DA6" w:rsidRDefault="008961FB" w:rsidP="00D660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Москва</w:t>
            </w:r>
            <w:r w:rsidR="00363BEC" w:rsidRPr="00741DA6">
              <w:rPr>
                <w:rFonts w:ascii="Times New Roman" w:hAnsi="Times New Roman"/>
                <w:b/>
                <w:sz w:val="28"/>
                <w:szCs w:val="28"/>
              </w:rPr>
              <w:t xml:space="preserve"> 2019</w:t>
            </w:r>
          </w:p>
        </w:tc>
        <w:tc>
          <w:tcPr>
            <w:tcW w:w="9736" w:type="dxa"/>
          </w:tcPr>
          <w:p w14:paraId="4A48F5B7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F6A3965" w14:textId="77777777" w:rsidR="00363BEC" w:rsidRPr="00741DA6" w:rsidRDefault="00363BEC" w:rsidP="00363BEC">
      <w:pPr>
        <w:ind w:right="5386"/>
        <w:jc w:val="center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lastRenderedPageBreak/>
        <w:t>УТВЕРЖДЕН</w:t>
      </w:r>
      <w:r w:rsidRPr="00741DA6">
        <w:rPr>
          <w:rFonts w:ascii="Times New Roman" w:hAnsi="Times New Roman"/>
          <w:b/>
          <w:sz w:val="24"/>
          <w:szCs w:val="24"/>
        </w:rPr>
        <w:br/>
      </w:r>
      <w:r w:rsidRPr="00741DA6">
        <w:rPr>
          <w:rFonts w:ascii="Times New Roman" w:hAnsi="Times New Roman"/>
          <w:sz w:val="24"/>
          <w:szCs w:val="24"/>
        </w:rPr>
        <w:t>RU.17701729.</w:t>
      </w:r>
      <w:r w:rsidRPr="00741DA6">
        <w:rPr>
          <w:rFonts w:ascii="Times New Roman" w:hAnsi="Times New Roman"/>
          <w:sz w:val="24"/>
          <w:szCs w:val="24"/>
          <w:lang w:val="en-US"/>
        </w:rPr>
        <w:t>04.</w:t>
      </w:r>
      <w:r w:rsidRPr="00741DA6">
        <w:rPr>
          <w:rFonts w:ascii="Times New Roman" w:hAnsi="Times New Roman"/>
          <w:sz w:val="24"/>
          <w:szCs w:val="24"/>
        </w:rPr>
        <w:t>01-01 ТЗ 01-1-ЛУ</w:t>
      </w:r>
    </w:p>
    <w:p w14:paraId="5928DD4A" w14:textId="77777777" w:rsidR="00363BEC" w:rsidRPr="00741DA6" w:rsidRDefault="00363BEC" w:rsidP="00363BEC">
      <w:pPr>
        <w:rPr>
          <w:rFonts w:ascii="Times New Roman" w:hAnsi="Times New Roman"/>
          <w:sz w:val="28"/>
          <w:szCs w:val="28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6"/>
        <w:gridCol w:w="9912"/>
        <w:gridCol w:w="9584"/>
      </w:tblGrid>
      <w:tr w:rsidR="00363BEC" w:rsidRPr="00741DA6" w14:paraId="7BB56FCB" w14:textId="77777777" w:rsidTr="00D66075">
        <w:trPr>
          <w:trHeight w:val="9522"/>
        </w:trPr>
        <w:tc>
          <w:tcPr>
            <w:tcW w:w="1536" w:type="dxa"/>
          </w:tcPr>
          <w:p w14:paraId="0FBE34A1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EF5C8AD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6205391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132966D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CC1A8A5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tbl>
            <w:tblPr>
              <w:tblpPr w:leftFromText="180" w:rightFromText="180" w:vertAnchor="page" w:horzAnchor="margin" w:tblpXSpec="right" w:tblpY="3796"/>
              <w:tblOverlap w:val="never"/>
              <w:tblW w:w="8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363BEC" w:rsidRPr="00741DA6" w14:paraId="65B111CF" w14:textId="77777777" w:rsidTr="00D66075">
              <w:trPr>
                <w:cantSplit/>
                <w:trHeight w:val="1668"/>
              </w:trPr>
              <w:tc>
                <w:tcPr>
                  <w:tcW w:w="358" w:type="dxa"/>
                  <w:textDirection w:val="btLr"/>
                  <w:tcFitText/>
                  <w:vAlign w:val="center"/>
                </w:tcPr>
                <w:p w14:paraId="1C6F7BA4" w14:textId="77777777" w:rsidR="00363BEC" w:rsidRPr="00741DA6" w:rsidRDefault="00363BEC" w:rsidP="00D6607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741DA6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500" w:type="dxa"/>
                  <w:noWrap/>
                  <w:textDirection w:val="btLr"/>
                </w:tcPr>
                <w:p w14:paraId="7BE6F0CE" w14:textId="77777777" w:rsidR="00363BEC" w:rsidRPr="00741DA6" w:rsidRDefault="00363BEC" w:rsidP="00D66075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363BEC" w:rsidRPr="00741DA6" w14:paraId="7DA7EE4B" w14:textId="77777777" w:rsidTr="00D66075">
              <w:trPr>
                <w:cantSplit/>
                <w:trHeight w:val="1679"/>
              </w:trPr>
              <w:tc>
                <w:tcPr>
                  <w:tcW w:w="358" w:type="dxa"/>
                  <w:textDirection w:val="btLr"/>
                  <w:tcFitText/>
                  <w:vAlign w:val="center"/>
                </w:tcPr>
                <w:p w14:paraId="55051F85" w14:textId="77777777" w:rsidR="00363BEC" w:rsidRPr="00741DA6" w:rsidRDefault="00363BEC" w:rsidP="00D6607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741DA6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Инв. № дубл.</w:t>
                  </w:r>
                </w:p>
              </w:tc>
              <w:tc>
                <w:tcPr>
                  <w:tcW w:w="500" w:type="dxa"/>
                  <w:noWrap/>
                  <w:textDirection w:val="btLr"/>
                </w:tcPr>
                <w:p w14:paraId="40970BAE" w14:textId="77777777" w:rsidR="00363BEC" w:rsidRPr="00741DA6" w:rsidRDefault="00363BEC" w:rsidP="00D66075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363BEC" w:rsidRPr="00741DA6" w14:paraId="088765F1" w14:textId="77777777" w:rsidTr="00D66075">
              <w:trPr>
                <w:cantSplit/>
                <w:trHeight w:val="1872"/>
              </w:trPr>
              <w:tc>
                <w:tcPr>
                  <w:tcW w:w="358" w:type="dxa"/>
                  <w:textDirection w:val="btLr"/>
                  <w:tcFitText/>
                  <w:vAlign w:val="center"/>
                </w:tcPr>
                <w:p w14:paraId="2E6DBC84" w14:textId="77777777" w:rsidR="00363BEC" w:rsidRPr="00741DA6" w:rsidRDefault="00363BEC" w:rsidP="00D6607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741DA6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Взам. Инв. №</w:t>
                  </w:r>
                </w:p>
              </w:tc>
              <w:tc>
                <w:tcPr>
                  <w:tcW w:w="500" w:type="dxa"/>
                  <w:noWrap/>
                  <w:textDirection w:val="btLr"/>
                </w:tcPr>
                <w:p w14:paraId="42E5E4CD" w14:textId="77777777" w:rsidR="00363BEC" w:rsidRPr="00741DA6" w:rsidRDefault="00363BEC" w:rsidP="00D66075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363BEC" w:rsidRPr="00741DA6" w14:paraId="4C332A26" w14:textId="77777777" w:rsidTr="00D66075">
              <w:trPr>
                <w:cantSplit/>
                <w:trHeight w:val="1985"/>
              </w:trPr>
              <w:tc>
                <w:tcPr>
                  <w:tcW w:w="358" w:type="dxa"/>
                  <w:textDirection w:val="btLr"/>
                  <w:tcFitText/>
                  <w:vAlign w:val="center"/>
                </w:tcPr>
                <w:p w14:paraId="4D5E7D61" w14:textId="77777777" w:rsidR="00363BEC" w:rsidRPr="00741DA6" w:rsidRDefault="00363BEC" w:rsidP="00D6607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741DA6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500" w:type="dxa"/>
                  <w:noWrap/>
                  <w:textDirection w:val="btLr"/>
                </w:tcPr>
                <w:p w14:paraId="3CFCE03C" w14:textId="77777777" w:rsidR="00363BEC" w:rsidRPr="00741DA6" w:rsidRDefault="00363BEC" w:rsidP="00D66075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363BEC" w:rsidRPr="00741DA6" w14:paraId="0455454A" w14:textId="77777777" w:rsidTr="00D66075">
              <w:trPr>
                <w:cantSplit/>
                <w:trHeight w:val="1922"/>
              </w:trPr>
              <w:tc>
                <w:tcPr>
                  <w:tcW w:w="358" w:type="dxa"/>
                  <w:textDirection w:val="btLr"/>
                  <w:tcFitText/>
                  <w:vAlign w:val="center"/>
                </w:tcPr>
                <w:p w14:paraId="61E4D12A" w14:textId="77777777" w:rsidR="00363BEC" w:rsidRPr="00741DA6" w:rsidRDefault="00363BEC" w:rsidP="00D6607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</w:pPr>
                  <w:r w:rsidRPr="00741DA6">
                    <w:rPr>
                      <w:rFonts w:ascii="Times New Roman" w:hAnsi="Times New Roman"/>
                      <w:b/>
                      <w:i/>
                      <w:sz w:val="24"/>
                      <w:szCs w:val="24"/>
                    </w:rPr>
                    <w:t>Инв. № подл.</w:t>
                  </w:r>
                </w:p>
              </w:tc>
              <w:tc>
                <w:tcPr>
                  <w:tcW w:w="500" w:type="dxa"/>
                  <w:noWrap/>
                  <w:textDirection w:val="btLr"/>
                </w:tcPr>
                <w:p w14:paraId="22391E89" w14:textId="77777777" w:rsidR="00363BEC" w:rsidRPr="00741DA6" w:rsidRDefault="00363BEC" w:rsidP="00D6607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741DA6">
                    <w:rPr>
                      <w:rFonts w:ascii="Times New Roman" w:hAnsi="Times New Roman"/>
                      <w:sz w:val="14"/>
                      <w:szCs w:val="24"/>
                    </w:rPr>
                    <w:t>RU.17701729.</w:t>
                  </w:r>
                  <w:r w:rsidRPr="00741DA6">
                    <w:rPr>
                      <w:rFonts w:ascii="Times New Roman" w:hAnsi="Times New Roman"/>
                      <w:sz w:val="14"/>
                      <w:szCs w:val="24"/>
                      <w:lang w:val="en-US"/>
                    </w:rPr>
                    <w:t>04.</w:t>
                  </w:r>
                  <w:r w:rsidRPr="00741DA6">
                    <w:rPr>
                      <w:rFonts w:ascii="Times New Roman" w:hAnsi="Times New Roman"/>
                      <w:sz w:val="14"/>
                      <w:szCs w:val="24"/>
                    </w:rPr>
                    <w:t>01-01 ТЗ 01-1</w:t>
                  </w:r>
                </w:p>
              </w:tc>
            </w:tr>
          </w:tbl>
          <w:p w14:paraId="564FE15A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12" w:type="dxa"/>
          </w:tcPr>
          <w:p w14:paraId="51851FBF" w14:textId="77777777" w:rsidR="00363BEC" w:rsidRPr="00741DA6" w:rsidRDefault="00363BEC" w:rsidP="00D66075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41DA6"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  <w:p w14:paraId="7B1FCB5C" w14:textId="77777777" w:rsidR="00363BEC" w:rsidRPr="00741DA6" w:rsidRDefault="00363BEC" w:rsidP="00D66075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DC9749F" w14:textId="77777777" w:rsidR="00363BEC" w:rsidRPr="00741DA6" w:rsidRDefault="00363BEC" w:rsidP="00D66075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48BB655" w14:textId="77777777" w:rsidR="00363BEC" w:rsidRPr="00741DA6" w:rsidRDefault="00363BEC" w:rsidP="00D66075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EDE81B0" w14:textId="77777777" w:rsidR="00363BEC" w:rsidRPr="00741DA6" w:rsidRDefault="00363BEC" w:rsidP="00D66075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9224096" w14:textId="77777777" w:rsidR="00363BEC" w:rsidRPr="00741DA6" w:rsidRDefault="00363BEC" w:rsidP="00D66075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21499E0" w14:textId="77777777" w:rsidR="00363BEC" w:rsidRPr="00741DA6" w:rsidRDefault="00363BEC" w:rsidP="00D66075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B6008FC" w14:textId="77777777" w:rsidR="00363BEC" w:rsidRPr="00741DA6" w:rsidRDefault="00363BEC" w:rsidP="00D66075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E456085" w14:textId="77777777" w:rsidR="00363BEC" w:rsidRPr="00741DA6" w:rsidRDefault="00363BEC" w:rsidP="00D66075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694B844" w14:textId="77777777" w:rsidR="00363BEC" w:rsidRPr="00741DA6" w:rsidRDefault="00363BEC" w:rsidP="00D66075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26DDC66" w14:textId="77777777" w:rsidR="00D66075" w:rsidRDefault="00D66075" w:rsidP="00D660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24"/>
              </w:rPr>
            </w:pPr>
            <w:r w:rsidRPr="007D320F">
              <w:rPr>
                <w:rFonts w:ascii="Times New Roman" w:hAnsi="Times New Roman"/>
                <w:b/>
                <w:sz w:val="32"/>
                <w:szCs w:val="24"/>
              </w:rPr>
              <w:t>Web приложение для генерации задач</w:t>
            </w:r>
            <w:r w:rsidR="000F47A3">
              <w:rPr>
                <w:rFonts w:ascii="Times New Roman" w:hAnsi="Times New Roman"/>
                <w:b/>
                <w:sz w:val="32"/>
                <w:szCs w:val="24"/>
              </w:rPr>
              <w:t xml:space="preserve"> с комплексными числами</w:t>
            </w:r>
          </w:p>
          <w:p w14:paraId="6BAD0AC5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8831FF9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41DA6">
              <w:rPr>
                <w:rFonts w:ascii="Times New Roman" w:hAnsi="Times New Roman"/>
                <w:b/>
                <w:sz w:val="28"/>
                <w:szCs w:val="28"/>
              </w:rPr>
              <w:t>Техническое задание</w:t>
            </w:r>
          </w:p>
          <w:p w14:paraId="096E8FC4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14:paraId="718E12CA" w14:textId="77777777" w:rsidR="00363BEC" w:rsidRPr="00741DA6" w:rsidRDefault="00363BEC" w:rsidP="00D66075">
            <w:pPr>
              <w:spacing w:after="0" w:line="240" w:lineRule="auto"/>
              <w:jc w:val="center"/>
              <w:rPr>
                <w:rStyle w:val="ab"/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741DA6">
              <w:rPr>
                <w:rFonts w:ascii="Times New Roman" w:hAnsi="Times New Roman"/>
                <w:b/>
                <w:sz w:val="28"/>
                <w:szCs w:val="28"/>
              </w:rPr>
              <w:t>RU.17701729</w:t>
            </w:r>
            <w:r w:rsidRPr="00741DA6">
              <w:rPr>
                <w:rFonts w:ascii="Times New Roman" w:hAnsi="Times New Roman"/>
                <w:sz w:val="28"/>
                <w:szCs w:val="28"/>
              </w:rPr>
              <w:t>.</w:t>
            </w:r>
            <w:r w:rsidRPr="00741DA6">
              <w:rPr>
                <w:rFonts w:ascii="Times New Roman" w:hAnsi="Times New Roman"/>
                <w:b/>
                <w:sz w:val="28"/>
                <w:szCs w:val="24"/>
              </w:rPr>
              <w:t>04.01</w:t>
            </w:r>
            <w:r w:rsidRPr="00741DA6">
              <w:rPr>
                <w:rStyle w:val="ab"/>
                <w:rFonts w:ascii="Times New Roman" w:hAnsi="Times New Roman"/>
                <w:sz w:val="28"/>
                <w:szCs w:val="28"/>
                <w:shd w:val="clear" w:color="auto" w:fill="FFFFFF"/>
              </w:rPr>
              <w:t>-01 ТЗ 01-1</w:t>
            </w:r>
          </w:p>
          <w:p w14:paraId="7273BF3F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41DA6">
              <w:rPr>
                <w:rFonts w:ascii="Times New Roman" w:hAnsi="Times New Roman"/>
                <w:b/>
                <w:sz w:val="28"/>
                <w:szCs w:val="28"/>
              </w:rPr>
              <w:t>Листов 1</w:t>
            </w:r>
            <w:r w:rsidR="00E13442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  <w:p w14:paraId="5D7CDB6E" w14:textId="77777777" w:rsidR="00363BEC" w:rsidRPr="00741DA6" w:rsidRDefault="00363BEC" w:rsidP="00D6607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9FAFB6E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C8C7716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3C175D0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FD178D6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215A67F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3A1409D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C387EC7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E649DE4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50A0893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CF7B396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5B16693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1B8CA28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9300F37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3C46AAE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13D5A73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9C39AF5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01C9726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3DF673E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C889894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F52448D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21CA686" w14:textId="77777777" w:rsidR="00363BEC" w:rsidRPr="00741DA6" w:rsidRDefault="00363BEC" w:rsidP="00D660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02D193A" w14:textId="1ABF959D" w:rsidR="00363BEC" w:rsidRPr="00741DA6" w:rsidRDefault="008961FB" w:rsidP="00D660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Москва</w:t>
            </w:r>
            <w:r w:rsidR="00363BEC" w:rsidRPr="00741DA6">
              <w:rPr>
                <w:rFonts w:ascii="Times New Roman" w:hAnsi="Times New Roman"/>
                <w:b/>
                <w:sz w:val="28"/>
                <w:szCs w:val="28"/>
              </w:rPr>
              <w:t xml:space="preserve"> 2019</w:t>
            </w:r>
          </w:p>
        </w:tc>
        <w:tc>
          <w:tcPr>
            <w:tcW w:w="9584" w:type="dxa"/>
          </w:tcPr>
          <w:p w14:paraId="1D2DA8E7" w14:textId="77777777" w:rsidR="00363BEC" w:rsidRPr="00741DA6" w:rsidRDefault="00363BEC" w:rsidP="00D6607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A8EC2B1" w14:textId="77777777" w:rsidR="00363BEC" w:rsidRPr="00741DA6" w:rsidRDefault="00363BEC" w:rsidP="00363BEC">
      <w:pPr>
        <w:rPr>
          <w:rFonts w:ascii="Times New Roman" w:hAnsi="Times New Roman"/>
          <w:sz w:val="28"/>
          <w:szCs w:val="28"/>
        </w:rPr>
        <w:sectPr w:rsidR="00363BEC" w:rsidRPr="00741DA6" w:rsidSect="00D66075">
          <w:headerReference w:type="default" r:id="rId7"/>
          <w:footerReference w:type="defaul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bookmarkStart w:id="0" w:name="_Toc412048441" w:displacedByCustomXml="next"/>
    <w:bookmarkStart w:id="1" w:name="_Toc412051664" w:displacedByCustomXml="next"/>
    <w:bookmarkStart w:id="2" w:name="_Toc419906039" w:displacedByCustomXml="next"/>
    <w:sdt>
      <w:sdtPr>
        <w:rPr>
          <w:rFonts w:ascii="Calibri" w:eastAsia="Calibri" w:hAnsi="Calibri"/>
          <w:b w:val="0"/>
          <w:sz w:val="22"/>
          <w:szCs w:val="22"/>
          <w:lang w:eastAsia="en-US"/>
        </w:rPr>
        <w:id w:val="93679362"/>
      </w:sdtPr>
      <w:sdtEndPr>
        <w:rPr>
          <w:bCs/>
          <w:noProof/>
        </w:rPr>
      </w:sdtEndPr>
      <w:sdtContent>
        <w:p w14:paraId="51CFFB8F" w14:textId="77777777" w:rsidR="00363BEC" w:rsidRPr="00741DA6" w:rsidRDefault="00363BEC" w:rsidP="00363BEC">
          <w:pPr>
            <w:pStyle w:val="a8"/>
            <w:rPr>
              <w:sz w:val="28"/>
              <w:szCs w:val="22"/>
            </w:rPr>
          </w:pPr>
          <w:r w:rsidRPr="00741DA6">
            <w:rPr>
              <w:sz w:val="28"/>
              <w:szCs w:val="22"/>
            </w:rPr>
            <w:t>Содержание</w:t>
          </w:r>
        </w:p>
        <w:p w14:paraId="32F26F26" w14:textId="77777777" w:rsidR="00363BEC" w:rsidRPr="00741DA6" w:rsidRDefault="00363BEC" w:rsidP="00363BEC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r w:rsidRPr="00741DA6">
            <w:rPr>
              <w:rFonts w:ascii="Times New Roman" w:hAnsi="Times New Roman"/>
              <w:b/>
            </w:rPr>
            <w:fldChar w:fldCharType="begin"/>
          </w:r>
          <w:r w:rsidRPr="00741DA6">
            <w:rPr>
              <w:rFonts w:ascii="Times New Roman" w:hAnsi="Times New Roman"/>
              <w:b/>
            </w:rPr>
            <w:instrText xml:space="preserve"> TOC \o "1-3" \h \z \u </w:instrText>
          </w:r>
          <w:r w:rsidRPr="00741DA6">
            <w:rPr>
              <w:rFonts w:ascii="Times New Roman" w:hAnsi="Times New Roman"/>
              <w:b/>
            </w:rPr>
            <w:fldChar w:fldCharType="separate"/>
          </w:r>
          <w:hyperlink w:anchor="_Toc513817059" w:history="1">
            <w:r w:rsidRPr="00741DA6">
              <w:rPr>
                <w:rStyle w:val="a4"/>
                <w:rFonts w:ascii="Times New Roman" w:hAnsi="Times New Roman"/>
                <w:b/>
                <w:noProof/>
              </w:rPr>
              <w:t>1.</w:t>
            </w:r>
            <w:r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Pr="00741DA6">
              <w:rPr>
                <w:rStyle w:val="a4"/>
                <w:rFonts w:ascii="Times New Roman" w:hAnsi="Times New Roman"/>
                <w:b/>
                <w:noProof/>
              </w:rPr>
              <w:t>Введение</w:t>
            </w:r>
            <w:r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_Toc513817059 \h </w:instrText>
            </w:r>
            <w:r w:rsidRPr="00741DA6">
              <w:rPr>
                <w:rFonts w:ascii="Times New Roman" w:hAnsi="Times New Roman"/>
                <w:b/>
                <w:noProof/>
                <w:webHidden/>
              </w:rPr>
            </w:r>
            <w:r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3</w:t>
            </w:r>
            <w:r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199EC240" w14:textId="77777777" w:rsidR="00363BEC" w:rsidRPr="00741DA6" w:rsidRDefault="00171E5D" w:rsidP="00363BE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0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1.1.</w:t>
            </w:r>
            <w:r w:rsidR="00363BEC"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Наименование программы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_Toc513817060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3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7A8EC2A0" w14:textId="77777777" w:rsidR="00363BEC" w:rsidRPr="00741DA6" w:rsidRDefault="00171E5D" w:rsidP="00363BE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1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1.2.</w:t>
            </w:r>
            <w:r w:rsidR="00363BEC"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Краткая характеристика области применения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_Toc513817061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3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51CD68DD" w14:textId="77777777" w:rsidR="00363BEC" w:rsidRPr="00741DA6" w:rsidRDefault="00171E5D" w:rsidP="00363BEC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2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2.</w:t>
            </w:r>
            <w:r w:rsidR="00363BEC"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Основания для разработки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_Toc513817062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4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503CC020" w14:textId="77777777" w:rsidR="00363BEC" w:rsidRPr="00741DA6" w:rsidRDefault="00171E5D" w:rsidP="00363BEC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3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3.</w:t>
            </w:r>
            <w:r w:rsidR="00363BEC"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Назначение разработки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_Toc513817063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5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45A35D4C" w14:textId="77777777" w:rsidR="00363BEC" w:rsidRPr="00741DA6" w:rsidRDefault="00171E5D" w:rsidP="00363BE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4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3.1.</w:t>
            </w:r>
            <w:r w:rsidR="00363BEC"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Функциональное назначение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_Toc513817064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5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273F0600" w14:textId="77777777" w:rsidR="00363BEC" w:rsidRPr="00741DA6" w:rsidRDefault="00171E5D" w:rsidP="00363BE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5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3.2.</w:t>
            </w:r>
            <w:r w:rsidR="00363BEC"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Эксплуатационное назначение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_Toc513817065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5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37D5FC3A" w14:textId="77777777" w:rsidR="00363BEC" w:rsidRPr="00741DA6" w:rsidRDefault="00171E5D" w:rsidP="00363BEC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6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4.</w:t>
            </w:r>
            <w:r w:rsidR="00363BEC"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Требования к программе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_Toc513817066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6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273A08D3" w14:textId="77777777" w:rsidR="00363BEC" w:rsidRPr="00741DA6" w:rsidRDefault="00171E5D" w:rsidP="00363BE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7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4.1.</w:t>
            </w:r>
            <w:r w:rsidR="00363BEC"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Требования к функциональным характеристикам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_Toc513817067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6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787152A0" w14:textId="77777777" w:rsidR="00363BEC" w:rsidRPr="00741DA6" w:rsidRDefault="00171E5D" w:rsidP="00363BEC">
          <w:pPr>
            <w:pStyle w:val="21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8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4.1.1.</w:t>
            </w:r>
            <w:r w:rsidR="00363BEC"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Требования к составу выполняемых функций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_Toc513817068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6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2E7BCB5F" w14:textId="77777777" w:rsidR="00363BEC" w:rsidRPr="00741DA6" w:rsidRDefault="00171E5D" w:rsidP="00363BEC">
          <w:pPr>
            <w:pStyle w:val="32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69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4.1.2.</w:t>
            </w:r>
            <w:r w:rsidR="00363BEC"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Требования к организации входных данных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_Toc513817069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6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5E35D01B" w14:textId="77777777" w:rsidR="00363BEC" w:rsidRPr="00741DA6" w:rsidRDefault="00171E5D" w:rsidP="00363BE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0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4.3.</w:t>
            </w:r>
            <w:r w:rsidR="00363BEC"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Требования к надежности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_Toc513817070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6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517D786B" w14:textId="77777777" w:rsidR="00363BEC" w:rsidRPr="00741DA6" w:rsidRDefault="00171E5D" w:rsidP="00363BE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1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4.4.</w:t>
            </w:r>
            <w:r w:rsidR="00363BEC"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Условия эксплуатации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_Toc513817071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6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55818E31" w14:textId="77777777" w:rsidR="00363BEC" w:rsidRPr="00741DA6" w:rsidRDefault="00171E5D" w:rsidP="00363BE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2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4.5.</w:t>
            </w:r>
            <w:r w:rsidR="00363BEC"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Требования к составу и параметрам технических средств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_Toc513817072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7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6638C82A" w14:textId="77777777" w:rsidR="00363BEC" w:rsidRPr="00741DA6" w:rsidRDefault="00171E5D" w:rsidP="00363BE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3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4.6.</w:t>
            </w:r>
            <w:r w:rsidR="00363BEC"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Требования к информационной и программной совместимости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_Toc513817073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7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2B63CF59" w14:textId="77777777" w:rsidR="00363BEC" w:rsidRPr="00741DA6" w:rsidRDefault="00171E5D" w:rsidP="00363BEC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4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5.</w:t>
            </w:r>
            <w:r w:rsidR="00363BEC"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Требования к программной документации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_Toc513817074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8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2F1645E0" w14:textId="77777777" w:rsidR="00363BEC" w:rsidRPr="00741DA6" w:rsidRDefault="00171E5D" w:rsidP="00363BEC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5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6.</w:t>
            </w:r>
            <w:r w:rsidR="00363BEC"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Технико-экономические показатели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_Toc513817075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9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0483733A" w14:textId="77777777" w:rsidR="00363BEC" w:rsidRPr="00741DA6" w:rsidRDefault="00171E5D" w:rsidP="00363BE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6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6.1.</w:t>
            </w:r>
            <w:r w:rsidR="00363BEC"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Предполагаемая потребность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_Toc513817076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9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41E82B2C" w14:textId="77777777" w:rsidR="00363BEC" w:rsidRPr="00741DA6" w:rsidRDefault="00171E5D" w:rsidP="00363BE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7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6.2.</w:t>
            </w:r>
            <w:r w:rsidR="00363BEC"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Ориентировочная экономическая эффективность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_Toc513817077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9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02CD0C2F" w14:textId="77777777" w:rsidR="00363BEC" w:rsidRPr="00741DA6" w:rsidRDefault="00171E5D" w:rsidP="00363BEC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8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6.3.</w:t>
            </w:r>
            <w:r w:rsidR="00363BEC"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Экономические преимущества разработки по сравнению с аналогами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_Toc513817078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9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0F590858" w14:textId="77777777" w:rsidR="00363BEC" w:rsidRPr="00741DA6" w:rsidRDefault="00171E5D" w:rsidP="00363BEC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79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7.</w:t>
            </w:r>
            <w:r w:rsidR="00363BEC"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Стадии и этапы разработки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_Toc513817079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10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65A1E452" w14:textId="77777777" w:rsidR="00363BEC" w:rsidRPr="00741DA6" w:rsidRDefault="00171E5D" w:rsidP="00363BE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80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7.1. Стадии разработки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_Toc513817080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10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0EC11228" w14:textId="77777777" w:rsidR="00363BEC" w:rsidRPr="00741DA6" w:rsidRDefault="00171E5D" w:rsidP="00363BE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81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7.2. Сроки разработки и исполнители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_Toc513817081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10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1FE23F62" w14:textId="77777777" w:rsidR="00363BEC" w:rsidRPr="00741DA6" w:rsidRDefault="00171E5D" w:rsidP="00363BEC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82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8.</w:t>
            </w:r>
            <w:r w:rsidR="00363BEC" w:rsidRPr="00741DA6">
              <w:rPr>
                <w:rFonts w:ascii="Times New Roman" w:eastAsiaTheme="minorEastAsia" w:hAnsi="Times New Roman"/>
                <w:b/>
                <w:noProof/>
              </w:rPr>
              <w:tab/>
            </w:r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Порядок контроля и приемки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_Toc513817082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11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45A64494" w14:textId="77777777" w:rsidR="00363BEC" w:rsidRPr="00741DA6" w:rsidRDefault="00171E5D" w:rsidP="00363BE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83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8.1. Виды испытаний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_Toc513817083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11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16A1C187" w14:textId="77777777" w:rsidR="00363BEC" w:rsidRPr="00741DA6" w:rsidRDefault="00171E5D" w:rsidP="00363BE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84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8.2. Общие требования к приемке работы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_Toc513817084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11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568A10C3" w14:textId="77777777" w:rsidR="00363BEC" w:rsidRPr="00741DA6" w:rsidRDefault="00171E5D" w:rsidP="00363BE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85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Приложение 1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_Toc513817085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12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09B1F5F0" w14:textId="77777777" w:rsidR="00363BEC" w:rsidRPr="00741DA6" w:rsidRDefault="00171E5D" w:rsidP="00363BE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/>
              <w:noProof/>
            </w:rPr>
          </w:pPr>
          <w:hyperlink w:anchor="_Toc513817086" w:history="1">
            <w:r w:rsidR="00363BEC" w:rsidRPr="00741DA6">
              <w:rPr>
                <w:rStyle w:val="a4"/>
                <w:rFonts w:ascii="Times New Roman" w:hAnsi="Times New Roman"/>
                <w:b/>
                <w:noProof/>
              </w:rPr>
              <w:t>ЛИСТ РЕГИСТРАЦИИ ИЗМЕНЕНИЙ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instrText xml:space="preserve"> PAGEREF _Toc513817086 \h </w:instrTex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0F47A3">
              <w:rPr>
                <w:rFonts w:ascii="Times New Roman" w:hAnsi="Times New Roman"/>
                <w:b/>
                <w:noProof/>
                <w:webHidden/>
              </w:rPr>
              <w:t>13</w:t>
            </w:r>
            <w:r w:rsidR="00363BEC" w:rsidRPr="00741DA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14:paraId="0B34BDA6" w14:textId="77777777" w:rsidR="00363BEC" w:rsidRPr="00741DA6" w:rsidRDefault="00363BEC" w:rsidP="00363BEC">
          <w:r w:rsidRPr="00741DA6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14:paraId="015C4B65" w14:textId="77777777" w:rsidR="00363BEC" w:rsidRPr="00741DA6" w:rsidRDefault="00363BEC" w:rsidP="00363BEC">
      <w:pPr>
        <w:spacing w:after="0" w:line="240" w:lineRule="auto"/>
      </w:pPr>
      <w:r w:rsidRPr="00741DA6">
        <w:br w:type="page"/>
      </w:r>
    </w:p>
    <w:p w14:paraId="4CC51D1C" w14:textId="77777777" w:rsidR="00363BEC" w:rsidRPr="00741DA6" w:rsidRDefault="00363BEC" w:rsidP="00363BEC">
      <w:pPr>
        <w:pStyle w:val="1"/>
        <w:keepLines w:val="0"/>
        <w:numPr>
          <w:ilvl w:val="0"/>
          <w:numId w:val="16"/>
        </w:numPr>
        <w:tabs>
          <w:tab w:val="left" w:pos="0"/>
          <w:tab w:val="left" w:pos="142"/>
          <w:tab w:val="left" w:pos="426"/>
          <w:tab w:val="left" w:pos="4678"/>
        </w:tabs>
        <w:spacing w:before="0" w:line="276" w:lineRule="auto"/>
        <w:ind w:right="-246"/>
        <w:rPr>
          <w:sz w:val="28"/>
          <w:szCs w:val="28"/>
        </w:rPr>
      </w:pPr>
      <w:bookmarkStart w:id="3" w:name="_ВВЕДЕНИЕ"/>
      <w:bookmarkStart w:id="4" w:name="_Toc418157066"/>
      <w:bookmarkStart w:id="5" w:name="_Toc418157627"/>
      <w:bookmarkStart w:id="6" w:name="_Toc418158718"/>
      <w:bookmarkStart w:id="7" w:name="_Toc418158776"/>
      <w:bookmarkStart w:id="8" w:name="_Toc418158882"/>
      <w:bookmarkStart w:id="9" w:name="_Toc418158899"/>
      <w:bookmarkStart w:id="10" w:name="_Toc418158913"/>
      <w:bookmarkStart w:id="11" w:name="_Toc418158927"/>
      <w:bookmarkStart w:id="12" w:name="_Toc418159292"/>
      <w:bookmarkStart w:id="13" w:name="_Toc418166089"/>
      <w:bookmarkStart w:id="14" w:name="_Toc418167598"/>
      <w:bookmarkStart w:id="15" w:name="_Toc418169675"/>
      <w:bookmarkStart w:id="16" w:name="_Toc418169827"/>
      <w:bookmarkStart w:id="17" w:name="_Toc418170046"/>
      <w:bookmarkStart w:id="18" w:name="_Toc451881011"/>
      <w:bookmarkStart w:id="19" w:name="_Toc513817059"/>
      <w:bookmarkEnd w:id="2"/>
      <w:bookmarkEnd w:id="1"/>
      <w:bookmarkEnd w:id="0"/>
      <w:bookmarkEnd w:id="3"/>
      <w:r w:rsidRPr="00741DA6">
        <w:rPr>
          <w:sz w:val="28"/>
          <w:szCs w:val="28"/>
        </w:rPr>
        <w:lastRenderedPageBreak/>
        <w:t>Введение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40FA9696" w14:textId="77777777" w:rsidR="00363BEC" w:rsidRPr="00741DA6" w:rsidRDefault="00363BEC" w:rsidP="00363BEC"/>
    <w:p w14:paraId="686FCE82" w14:textId="77777777" w:rsidR="00363BEC" w:rsidRPr="00741DA6" w:rsidRDefault="00363BEC" w:rsidP="00363BEC">
      <w:pPr>
        <w:pStyle w:val="2"/>
        <w:numPr>
          <w:ilvl w:val="1"/>
          <w:numId w:val="16"/>
        </w:numPr>
        <w:spacing w:line="276" w:lineRule="auto"/>
      </w:pPr>
      <w:bookmarkStart w:id="20" w:name="_Наименование_программы"/>
      <w:bookmarkStart w:id="21" w:name="_Toc451562944"/>
      <w:bookmarkStart w:id="22" w:name="_Toc451881012"/>
      <w:bookmarkStart w:id="23" w:name="_Toc513817060"/>
      <w:bookmarkStart w:id="24" w:name="_Toc175993305"/>
      <w:bookmarkStart w:id="25" w:name="_Toc418157068"/>
      <w:bookmarkStart w:id="26" w:name="_Toc418157629"/>
      <w:bookmarkStart w:id="27" w:name="_Toc418158720"/>
      <w:bookmarkStart w:id="28" w:name="_Toc418158778"/>
      <w:bookmarkStart w:id="29" w:name="_Toc418158884"/>
      <w:bookmarkStart w:id="30" w:name="_Toc418158901"/>
      <w:bookmarkStart w:id="31" w:name="_Toc418158915"/>
      <w:bookmarkStart w:id="32" w:name="_Toc418158929"/>
      <w:bookmarkStart w:id="33" w:name="_Toc418159294"/>
      <w:bookmarkStart w:id="34" w:name="_Toc418166091"/>
      <w:bookmarkStart w:id="35" w:name="_Toc418167600"/>
      <w:bookmarkStart w:id="36" w:name="_Toc418169677"/>
      <w:bookmarkStart w:id="37" w:name="_Toc418169829"/>
      <w:bookmarkStart w:id="38" w:name="_Toc418170048"/>
      <w:bookmarkEnd w:id="20"/>
      <w:r w:rsidRPr="00741DA6">
        <w:t>Наименование программы</w:t>
      </w:r>
      <w:bookmarkEnd w:id="21"/>
      <w:bookmarkEnd w:id="22"/>
      <w:bookmarkEnd w:id="23"/>
    </w:p>
    <w:p w14:paraId="24523F26" w14:textId="77777777" w:rsidR="00363BEC" w:rsidRPr="00741DA6" w:rsidRDefault="00363BEC" w:rsidP="00363BEC">
      <w:pPr>
        <w:pStyle w:val="a7"/>
        <w:spacing w:line="276" w:lineRule="auto"/>
        <w:ind w:left="360" w:firstLine="491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Полное наименование программы – «</w:t>
      </w:r>
      <w:r w:rsidR="007D320F" w:rsidRPr="007D320F">
        <w:rPr>
          <w:rFonts w:ascii="Times New Roman" w:hAnsi="Times New Roman"/>
          <w:sz w:val="24"/>
          <w:szCs w:val="24"/>
        </w:rPr>
        <w:t>Web приложение для генерации задач</w:t>
      </w:r>
      <w:r w:rsidR="000E6387">
        <w:rPr>
          <w:rFonts w:ascii="Times New Roman" w:hAnsi="Times New Roman"/>
          <w:sz w:val="24"/>
          <w:szCs w:val="24"/>
        </w:rPr>
        <w:t xml:space="preserve"> с комплексными числами</w:t>
      </w:r>
      <w:r w:rsidRPr="00741DA6">
        <w:rPr>
          <w:rFonts w:ascii="Times New Roman" w:hAnsi="Times New Roman"/>
          <w:sz w:val="24"/>
          <w:szCs w:val="24"/>
        </w:rPr>
        <w:t>».</w:t>
      </w:r>
    </w:p>
    <w:p w14:paraId="024D5A31" w14:textId="77777777" w:rsidR="00363BEC" w:rsidRPr="00741DA6" w:rsidRDefault="00363BEC" w:rsidP="00363BEC">
      <w:pPr>
        <w:pStyle w:val="2"/>
        <w:numPr>
          <w:ilvl w:val="1"/>
          <w:numId w:val="16"/>
        </w:numPr>
        <w:spacing w:line="276" w:lineRule="auto"/>
      </w:pPr>
      <w:bookmarkStart w:id="39" w:name="_Toc451881013"/>
      <w:bookmarkStart w:id="40" w:name="_Toc513817061"/>
      <w:r w:rsidRPr="00741DA6">
        <w:t>Краткая характеристика области применения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6C89C4EB" w14:textId="0D58CF05" w:rsidR="00363BEC" w:rsidRPr="00741DA6" w:rsidRDefault="007D320F" w:rsidP="00363BEC">
      <w:pPr>
        <w:pStyle w:val="a7"/>
        <w:spacing w:line="276" w:lineRule="auto"/>
        <w:ind w:firstLine="131"/>
        <w:rPr>
          <w:rFonts w:ascii="Times New Roman" w:hAnsi="Times New Roman"/>
          <w:sz w:val="24"/>
          <w:szCs w:val="24"/>
        </w:rPr>
      </w:pPr>
      <w:r w:rsidRPr="007D320F">
        <w:rPr>
          <w:rFonts w:ascii="Times New Roman" w:hAnsi="Times New Roman"/>
          <w:sz w:val="24"/>
          <w:szCs w:val="24"/>
        </w:rPr>
        <w:t xml:space="preserve">Задача приложения – помочь учителю проводить небольшие контрольные и самостоятельные работы. Приложение должно генерировать задачи </w:t>
      </w:r>
      <w:r w:rsidR="00702BA0">
        <w:rPr>
          <w:rFonts w:ascii="Times New Roman" w:hAnsi="Times New Roman"/>
          <w:sz w:val="24"/>
          <w:szCs w:val="24"/>
        </w:rPr>
        <w:t>на</w:t>
      </w:r>
      <w:r w:rsidR="000B159B">
        <w:rPr>
          <w:rFonts w:ascii="Times New Roman" w:hAnsi="Times New Roman"/>
          <w:sz w:val="24"/>
          <w:szCs w:val="24"/>
        </w:rPr>
        <w:t xml:space="preserve"> заданную тему и показывать ответы на сгенерированные задачи. </w:t>
      </w:r>
      <w:r w:rsidRPr="007D320F">
        <w:rPr>
          <w:rFonts w:ascii="Times New Roman" w:hAnsi="Times New Roman"/>
          <w:sz w:val="24"/>
          <w:szCs w:val="24"/>
        </w:rPr>
        <w:t xml:space="preserve"> </w:t>
      </w:r>
    </w:p>
    <w:p w14:paraId="7C545146" w14:textId="77777777" w:rsidR="00363BEC" w:rsidRPr="00741DA6" w:rsidRDefault="00363BEC" w:rsidP="00363BEC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br w:type="page"/>
      </w:r>
    </w:p>
    <w:p w14:paraId="49BEDC8C" w14:textId="77777777" w:rsidR="00363BEC" w:rsidRPr="00741DA6" w:rsidRDefault="00363BEC" w:rsidP="00363BEC">
      <w:pPr>
        <w:pStyle w:val="1"/>
        <w:numPr>
          <w:ilvl w:val="0"/>
          <w:numId w:val="16"/>
        </w:numPr>
        <w:spacing w:line="276" w:lineRule="auto"/>
        <w:rPr>
          <w:sz w:val="28"/>
          <w:szCs w:val="28"/>
        </w:rPr>
      </w:pPr>
      <w:bookmarkStart w:id="41" w:name="_Toc412048442"/>
      <w:bookmarkStart w:id="42" w:name="_Toc412051665"/>
      <w:bookmarkStart w:id="43" w:name="_Toc419906040"/>
      <w:bookmarkStart w:id="44" w:name="_Toc513817062"/>
      <w:r w:rsidRPr="00741DA6">
        <w:rPr>
          <w:sz w:val="28"/>
          <w:szCs w:val="28"/>
        </w:rPr>
        <w:lastRenderedPageBreak/>
        <w:t>Основания для разработки</w:t>
      </w:r>
      <w:bookmarkEnd w:id="41"/>
      <w:bookmarkEnd w:id="42"/>
      <w:bookmarkEnd w:id="43"/>
      <w:bookmarkEnd w:id="44"/>
    </w:p>
    <w:p w14:paraId="3A1FB2EA" w14:textId="77777777" w:rsidR="00363BEC" w:rsidRPr="00741DA6" w:rsidRDefault="00363BEC" w:rsidP="00363BEC">
      <w:pPr>
        <w:spacing w:line="276" w:lineRule="auto"/>
      </w:pPr>
    </w:p>
    <w:p w14:paraId="6D1F7C7E" w14:textId="1E6DBBEA" w:rsidR="00363BEC" w:rsidRPr="00741DA6" w:rsidRDefault="00363BEC" w:rsidP="00363BEC">
      <w:pPr>
        <w:jc w:val="both"/>
        <w:rPr>
          <w:rFonts w:cs="Calibri"/>
        </w:rPr>
      </w:pPr>
      <w:r w:rsidRPr="00741DA6">
        <w:rPr>
          <w:rFonts w:ascii="Times New Roman" w:hAnsi="Times New Roman"/>
          <w:sz w:val="24"/>
          <w:szCs w:val="24"/>
          <w:shd w:val="clear" w:color="auto" w:fill="FFFFFF"/>
        </w:rPr>
        <w:t xml:space="preserve">Работа </w:t>
      </w:r>
      <w:r w:rsidRPr="00741DA6">
        <w:rPr>
          <w:rFonts w:ascii="Times New Roman" w:hAnsi="Times New Roman"/>
          <w:sz w:val="24"/>
          <w:szCs w:val="24"/>
        </w:rPr>
        <w:t>выполнена в соответствии с темой курсовой работы «</w:t>
      </w:r>
      <w:r w:rsidR="00702BA0" w:rsidRPr="00702BA0">
        <w:rPr>
          <w:rFonts w:ascii="Times New Roman" w:hAnsi="Times New Roman"/>
          <w:sz w:val="24"/>
          <w:szCs w:val="24"/>
        </w:rPr>
        <w:t>Web приложение для генерации задач</w:t>
      </w:r>
      <w:r w:rsidR="000E6387">
        <w:rPr>
          <w:rFonts w:ascii="Times New Roman" w:hAnsi="Times New Roman"/>
          <w:sz w:val="24"/>
          <w:szCs w:val="24"/>
        </w:rPr>
        <w:t xml:space="preserve"> с комплексными числами</w:t>
      </w:r>
      <w:r w:rsidRPr="00741DA6">
        <w:rPr>
          <w:rFonts w:ascii="Times New Roman" w:hAnsi="Times New Roman"/>
          <w:sz w:val="24"/>
          <w:szCs w:val="24"/>
        </w:rPr>
        <w:t>» («</w:t>
      </w:r>
      <w:r w:rsidR="00702BA0" w:rsidRPr="00702BA0">
        <w:rPr>
          <w:rFonts w:ascii="Times New Roman" w:hAnsi="Times New Roman"/>
          <w:sz w:val="24"/>
          <w:szCs w:val="24"/>
        </w:rPr>
        <w:t>Web Application for Problems Generation</w:t>
      </w:r>
      <w:r w:rsidR="000E6387" w:rsidRPr="000E6387">
        <w:rPr>
          <w:rFonts w:ascii="Times New Roman" w:hAnsi="Times New Roman"/>
          <w:sz w:val="24"/>
          <w:szCs w:val="24"/>
        </w:rPr>
        <w:t xml:space="preserve"> </w:t>
      </w:r>
      <w:r w:rsidR="000E6387">
        <w:rPr>
          <w:rFonts w:ascii="Times New Roman" w:hAnsi="Times New Roman"/>
          <w:sz w:val="24"/>
          <w:szCs w:val="24"/>
          <w:lang w:val="en-US"/>
        </w:rPr>
        <w:t>with</w:t>
      </w:r>
      <w:r w:rsidR="000E6387" w:rsidRPr="000E6387">
        <w:rPr>
          <w:rFonts w:ascii="Times New Roman" w:hAnsi="Times New Roman"/>
          <w:sz w:val="24"/>
          <w:szCs w:val="24"/>
        </w:rPr>
        <w:t xml:space="preserve"> </w:t>
      </w:r>
      <w:r w:rsidR="000E6387">
        <w:rPr>
          <w:rFonts w:ascii="Times New Roman" w:hAnsi="Times New Roman"/>
          <w:sz w:val="24"/>
          <w:szCs w:val="24"/>
          <w:lang w:val="en-US"/>
        </w:rPr>
        <w:t>complex</w:t>
      </w:r>
      <w:r w:rsidR="000E6387" w:rsidRPr="000E6387">
        <w:rPr>
          <w:rFonts w:ascii="Times New Roman" w:hAnsi="Times New Roman"/>
          <w:sz w:val="24"/>
          <w:szCs w:val="24"/>
        </w:rPr>
        <w:t xml:space="preserve"> </w:t>
      </w:r>
      <w:r w:rsidR="000E6387">
        <w:rPr>
          <w:rFonts w:ascii="Times New Roman" w:hAnsi="Times New Roman"/>
          <w:sz w:val="24"/>
          <w:szCs w:val="24"/>
          <w:lang w:val="en-US"/>
        </w:rPr>
        <w:t>numbers</w:t>
      </w:r>
      <w:r w:rsidRPr="00741DA6">
        <w:rPr>
          <w:rFonts w:ascii="Times New Roman" w:hAnsi="Times New Roman"/>
          <w:sz w:val="24"/>
          <w:szCs w:val="24"/>
        </w:rPr>
        <w:t>») (факультет компьютерных наук, образовательная программа «Программная инженерия»), утвержденной п</w:t>
      </w:r>
      <w:r w:rsidRPr="00741DA6">
        <w:rPr>
          <w:rFonts w:ascii="Times New Roman" w:hAnsi="Times New Roman"/>
          <w:sz w:val="24"/>
          <w:szCs w:val="24"/>
          <w:shd w:val="clear" w:color="auto" w:fill="FFFFFF"/>
        </w:rPr>
        <w:t xml:space="preserve">риказом декана ФКН И.В. Аржанцева </w:t>
      </w:r>
      <w:r w:rsidRPr="00741DA6">
        <w:rPr>
          <w:rFonts w:ascii="Times New Roman" w:hAnsi="Times New Roman"/>
          <w:sz w:val="24"/>
          <w:szCs w:val="24"/>
        </w:rPr>
        <w:t xml:space="preserve">№ </w:t>
      </w:r>
      <w:r w:rsidR="000B159B">
        <w:rPr>
          <w:rFonts w:ascii="Times New Roman" w:hAnsi="Times New Roman"/>
          <w:sz w:val="24"/>
          <w:szCs w:val="24"/>
        </w:rPr>
        <w:t xml:space="preserve">№ 2.3-02/1112-04 от 11.12.2019 </w:t>
      </w:r>
      <w:r w:rsidRPr="00741DA6">
        <w:rPr>
          <w:rFonts w:ascii="Times New Roman" w:hAnsi="Times New Roman"/>
          <w:sz w:val="24"/>
          <w:szCs w:val="24"/>
          <w:shd w:val="clear" w:color="auto" w:fill="FFFFFF"/>
        </w:rPr>
        <w:t>"</w:t>
      </w:r>
      <w:r w:rsidRPr="00741DA6">
        <w:rPr>
          <w:rFonts w:ascii="Times New Roman" w:hAnsi="Times New Roman"/>
          <w:bCs/>
          <w:sz w:val="24"/>
          <w:szCs w:val="24"/>
        </w:rPr>
        <w:t>Об утверждении тем, руководителей курсовых работ студентов образовательной программы «Программная инженерия» факультета компьютерных наук</w:t>
      </w:r>
      <w:r w:rsidRPr="00741DA6">
        <w:rPr>
          <w:rFonts w:ascii="Times New Roman" w:hAnsi="Times New Roman"/>
          <w:sz w:val="24"/>
          <w:szCs w:val="24"/>
          <w:shd w:val="clear" w:color="auto" w:fill="FFFFFF"/>
        </w:rPr>
        <w:t>".</w:t>
      </w:r>
    </w:p>
    <w:p w14:paraId="6BF7E488" w14:textId="77777777" w:rsidR="00363BEC" w:rsidRPr="00741DA6" w:rsidRDefault="00363BEC" w:rsidP="00363BEC">
      <w:pPr>
        <w:spacing w:line="276" w:lineRule="auto"/>
        <w:ind w:left="357" w:firstLine="352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br w:type="page"/>
      </w:r>
    </w:p>
    <w:p w14:paraId="200731DD" w14:textId="77777777" w:rsidR="00363BEC" w:rsidRPr="00741DA6" w:rsidRDefault="00363BEC" w:rsidP="00363BEC">
      <w:pPr>
        <w:pStyle w:val="1"/>
        <w:numPr>
          <w:ilvl w:val="0"/>
          <w:numId w:val="16"/>
        </w:numPr>
        <w:spacing w:line="276" w:lineRule="auto"/>
        <w:rPr>
          <w:sz w:val="28"/>
          <w:szCs w:val="28"/>
        </w:rPr>
      </w:pPr>
      <w:bookmarkStart w:id="45" w:name="_Toc412048443"/>
      <w:bookmarkStart w:id="46" w:name="_Toc412051666"/>
      <w:bookmarkStart w:id="47" w:name="_Toc419906041"/>
      <w:bookmarkStart w:id="48" w:name="_Toc513817063"/>
      <w:r w:rsidRPr="00741DA6">
        <w:rPr>
          <w:sz w:val="28"/>
          <w:szCs w:val="28"/>
        </w:rPr>
        <w:lastRenderedPageBreak/>
        <w:t>Назначение разработки</w:t>
      </w:r>
      <w:bookmarkEnd w:id="45"/>
      <w:bookmarkEnd w:id="46"/>
      <w:bookmarkEnd w:id="47"/>
      <w:bookmarkEnd w:id="48"/>
    </w:p>
    <w:p w14:paraId="4F10B9E2" w14:textId="77777777" w:rsidR="00363BEC" w:rsidRPr="00741DA6" w:rsidRDefault="00363BEC" w:rsidP="00363BEC">
      <w:pPr>
        <w:spacing w:line="276" w:lineRule="auto"/>
      </w:pPr>
    </w:p>
    <w:p w14:paraId="4FB801B2" w14:textId="77777777" w:rsidR="00363BEC" w:rsidRPr="00741DA6" w:rsidRDefault="00363BEC" w:rsidP="00363BEC">
      <w:pPr>
        <w:pStyle w:val="2"/>
        <w:numPr>
          <w:ilvl w:val="1"/>
          <w:numId w:val="13"/>
        </w:numPr>
        <w:spacing w:line="276" w:lineRule="auto"/>
      </w:pPr>
      <w:bookmarkStart w:id="49" w:name="_Toc412048444"/>
      <w:bookmarkStart w:id="50" w:name="_Toc412051667"/>
      <w:bookmarkStart w:id="51" w:name="_Toc419906042"/>
      <w:bookmarkStart w:id="52" w:name="_Toc513817064"/>
      <w:r w:rsidRPr="00741DA6">
        <w:t>Функциональное назначение</w:t>
      </w:r>
      <w:bookmarkEnd w:id="49"/>
      <w:bookmarkEnd w:id="50"/>
      <w:bookmarkEnd w:id="51"/>
      <w:bookmarkEnd w:id="52"/>
    </w:p>
    <w:p w14:paraId="6125E766" w14:textId="1CC4E33B" w:rsidR="00363BEC" w:rsidRPr="000B159B" w:rsidRDefault="000B159B" w:rsidP="000B159B">
      <w:pPr>
        <w:pStyle w:val="a7"/>
        <w:spacing w:line="276" w:lineRule="auto"/>
        <w:ind w:firstLine="697"/>
        <w:jc w:val="both"/>
        <w:rPr>
          <w:rFonts w:ascii="Times New Roman" w:hAnsi="Times New Roman"/>
          <w:sz w:val="24"/>
          <w:szCs w:val="24"/>
        </w:rPr>
      </w:pPr>
      <w:bookmarkStart w:id="53" w:name="_Hlk514096043"/>
      <w:r w:rsidRPr="000B159B">
        <w:rPr>
          <w:rFonts w:ascii="Times New Roman" w:hAnsi="Times New Roman"/>
          <w:sz w:val="24"/>
          <w:szCs w:val="24"/>
        </w:rPr>
        <w:t>Функциональным назначением программы является возможность генерировать задачи с комплексными числами на темы: «Извлечение корня из комплексного числа», «Возведение комплексного числа в степень», «Сумма, разность, умножение, деление комплексных чисел» и сразу получать ответ на сгенерированную задачу.</w:t>
      </w:r>
      <w:bookmarkEnd w:id="53"/>
      <w:r w:rsidR="00223198" w:rsidRPr="000B159B">
        <w:rPr>
          <w:rFonts w:ascii="Times New Roman" w:hAnsi="Times New Roman"/>
          <w:sz w:val="24"/>
          <w:szCs w:val="24"/>
        </w:rPr>
        <w:t xml:space="preserve"> </w:t>
      </w:r>
    </w:p>
    <w:p w14:paraId="2A7DB2FA" w14:textId="674E3682" w:rsidR="000B159B" w:rsidRPr="000B159B" w:rsidRDefault="00363BEC" w:rsidP="000B159B">
      <w:pPr>
        <w:pStyle w:val="2"/>
        <w:numPr>
          <w:ilvl w:val="1"/>
          <w:numId w:val="13"/>
        </w:numPr>
        <w:spacing w:line="276" w:lineRule="auto"/>
      </w:pPr>
      <w:bookmarkStart w:id="54" w:name="_Toc412048445"/>
      <w:bookmarkStart w:id="55" w:name="_Toc412051668"/>
      <w:bookmarkStart w:id="56" w:name="_Toc419906043"/>
      <w:bookmarkStart w:id="57" w:name="_Toc513817065"/>
      <w:r w:rsidRPr="00741DA6">
        <w:t>Эксплуатационное назначение</w:t>
      </w:r>
      <w:bookmarkEnd w:id="54"/>
      <w:bookmarkEnd w:id="55"/>
      <w:bookmarkEnd w:id="56"/>
      <w:bookmarkEnd w:id="57"/>
    </w:p>
    <w:p w14:paraId="1CFBFEC7" w14:textId="77777777" w:rsidR="000B159B" w:rsidRPr="000B159B" w:rsidRDefault="000B159B" w:rsidP="000B159B">
      <w:pPr>
        <w:pStyle w:val="a7"/>
        <w:spacing w:after="0" w:line="240" w:lineRule="auto"/>
        <w:ind w:left="709" w:firstLine="851"/>
        <w:jc w:val="both"/>
        <w:rPr>
          <w:rFonts w:ascii="Times New Roman" w:hAnsi="Times New Roman"/>
          <w:sz w:val="24"/>
        </w:rPr>
      </w:pPr>
      <w:r w:rsidRPr="000B159B">
        <w:rPr>
          <w:rFonts w:ascii="Times New Roman" w:hAnsi="Times New Roman"/>
          <w:sz w:val="24"/>
        </w:rPr>
        <w:t>Данное приложение может применяться для проведения контрольных работ или составления домашних заданий для учеников. Приложение позволяет сократить время, затраченное преподавателем на поиск заданий.</w:t>
      </w:r>
    </w:p>
    <w:p w14:paraId="5017B134" w14:textId="77777777" w:rsidR="00363BEC" w:rsidRPr="00741DA6" w:rsidRDefault="00363BEC" w:rsidP="00363BEC">
      <w:pPr>
        <w:spacing w:after="0" w:line="276" w:lineRule="auto"/>
        <w:rPr>
          <w:rFonts w:ascii="Times New Roman" w:hAnsi="Times New Roman"/>
          <w:b/>
          <w:sz w:val="28"/>
          <w:szCs w:val="28"/>
        </w:rPr>
      </w:pPr>
      <w:r w:rsidRPr="00741DA6">
        <w:rPr>
          <w:rFonts w:ascii="Times New Roman" w:hAnsi="Times New Roman"/>
          <w:b/>
          <w:sz w:val="28"/>
          <w:szCs w:val="28"/>
        </w:rPr>
        <w:br w:type="page"/>
      </w:r>
    </w:p>
    <w:p w14:paraId="37F5E691" w14:textId="77777777" w:rsidR="00363BEC" w:rsidRPr="00741DA6" w:rsidRDefault="00363BEC" w:rsidP="00363BEC">
      <w:pPr>
        <w:pStyle w:val="1"/>
        <w:numPr>
          <w:ilvl w:val="0"/>
          <w:numId w:val="14"/>
        </w:numPr>
        <w:spacing w:line="276" w:lineRule="auto"/>
        <w:rPr>
          <w:sz w:val="28"/>
          <w:szCs w:val="28"/>
        </w:rPr>
      </w:pPr>
      <w:bookmarkStart w:id="58" w:name="_Toc412048446"/>
      <w:bookmarkStart w:id="59" w:name="_Toc412051669"/>
      <w:bookmarkStart w:id="60" w:name="_Toc419906044"/>
      <w:bookmarkStart w:id="61" w:name="_Toc513817066"/>
      <w:r w:rsidRPr="00741DA6">
        <w:rPr>
          <w:sz w:val="28"/>
          <w:szCs w:val="28"/>
        </w:rPr>
        <w:lastRenderedPageBreak/>
        <w:t>Требования к программе</w:t>
      </w:r>
      <w:bookmarkEnd w:id="58"/>
      <w:bookmarkEnd w:id="59"/>
      <w:bookmarkEnd w:id="60"/>
      <w:bookmarkEnd w:id="61"/>
    </w:p>
    <w:p w14:paraId="6F9B17DF" w14:textId="77777777" w:rsidR="00363BEC" w:rsidRPr="00741DA6" w:rsidRDefault="00363BEC" w:rsidP="00363BEC"/>
    <w:p w14:paraId="2BEFC5FE" w14:textId="77777777" w:rsidR="00363BEC" w:rsidRPr="00741DA6" w:rsidRDefault="00363BEC" w:rsidP="00363BEC">
      <w:pPr>
        <w:pStyle w:val="2"/>
        <w:numPr>
          <w:ilvl w:val="1"/>
          <w:numId w:val="14"/>
        </w:numPr>
        <w:spacing w:line="276" w:lineRule="auto"/>
        <w:rPr>
          <w:lang w:eastAsia="ru-RU"/>
        </w:rPr>
      </w:pPr>
      <w:bookmarkStart w:id="62" w:name="_Toc419906045"/>
      <w:bookmarkStart w:id="63" w:name="_Toc513817067"/>
      <w:r w:rsidRPr="00741DA6">
        <w:rPr>
          <w:lang w:eastAsia="ru-RU"/>
        </w:rPr>
        <w:t>Требования к функциональным характеристикам</w:t>
      </w:r>
      <w:bookmarkEnd w:id="62"/>
      <w:bookmarkEnd w:id="63"/>
    </w:p>
    <w:p w14:paraId="288B5E0B" w14:textId="77777777" w:rsidR="00363BEC" w:rsidRPr="00741DA6" w:rsidRDefault="00363BEC" w:rsidP="00363BEC">
      <w:pPr>
        <w:pStyle w:val="2"/>
        <w:numPr>
          <w:ilvl w:val="2"/>
          <w:numId w:val="14"/>
        </w:numPr>
        <w:spacing w:line="276" w:lineRule="auto"/>
        <w:rPr>
          <w:lang w:eastAsia="ru-RU"/>
        </w:rPr>
      </w:pPr>
      <w:bookmarkStart w:id="64" w:name="_Toc412048447"/>
      <w:bookmarkStart w:id="65" w:name="_Toc412051670"/>
      <w:bookmarkStart w:id="66" w:name="_Toc419906046"/>
      <w:bookmarkStart w:id="67" w:name="_Toc513817068"/>
      <w:r w:rsidRPr="00741DA6">
        <w:rPr>
          <w:lang w:eastAsia="ru-RU"/>
        </w:rPr>
        <w:t xml:space="preserve">Требования к </w:t>
      </w:r>
      <w:bookmarkEnd w:id="64"/>
      <w:bookmarkEnd w:id="65"/>
      <w:r w:rsidRPr="00741DA6">
        <w:rPr>
          <w:lang w:eastAsia="ru-RU"/>
        </w:rPr>
        <w:t>составу выполняемых функций</w:t>
      </w:r>
      <w:bookmarkEnd w:id="66"/>
      <w:bookmarkEnd w:id="67"/>
      <w:r w:rsidRPr="00741DA6">
        <w:rPr>
          <w:lang w:eastAsia="ru-RU"/>
        </w:rPr>
        <w:t xml:space="preserve"> </w:t>
      </w:r>
    </w:p>
    <w:p w14:paraId="05A38B64" w14:textId="77777777" w:rsidR="00FB44D5" w:rsidRPr="00741DA6" w:rsidRDefault="00363BEC" w:rsidP="00FB44D5">
      <w:pPr>
        <w:widowControl w:val="0"/>
        <w:spacing w:after="0" w:line="276" w:lineRule="auto"/>
        <w:ind w:firstLine="709"/>
        <w:contextualSpacing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Программа должна обеспечивать выполнение следующих функций:</w:t>
      </w:r>
    </w:p>
    <w:p w14:paraId="6E272210" w14:textId="1CF55104" w:rsidR="00FB44D5" w:rsidRDefault="00FB44D5" w:rsidP="006637C6">
      <w:pPr>
        <w:pStyle w:val="a7"/>
        <w:widowControl w:val="0"/>
        <w:numPr>
          <w:ilvl w:val="2"/>
          <w:numId w:val="18"/>
        </w:numPr>
        <w:spacing w:after="0" w:line="276" w:lineRule="auto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Возможность пользователь выбрать тему задания</w:t>
      </w:r>
    </w:p>
    <w:p w14:paraId="6E52BC7E" w14:textId="77777777" w:rsidR="006637C6" w:rsidRDefault="006637C6" w:rsidP="006637C6">
      <w:pPr>
        <w:pStyle w:val="a7"/>
        <w:widowControl w:val="0"/>
        <w:numPr>
          <w:ilvl w:val="2"/>
          <w:numId w:val="18"/>
        </w:numPr>
        <w:spacing w:after="0" w:line="276" w:lineRule="auto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Генерация заданий на выбранную тему</w:t>
      </w:r>
    </w:p>
    <w:p w14:paraId="77161133" w14:textId="77777777" w:rsidR="006637C6" w:rsidRDefault="006637C6" w:rsidP="006637C6">
      <w:pPr>
        <w:pStyle w:val="a7"/>
        <w:widowControl w:val="0"/>
        <w:numPr>
          <w:ilvl w:val="2"/>
          <w:numId w:val="18"/>
        </w:numPr>
        <w:spacing w:after="0" w:line="276" w:lineRule="auto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Предоставление пользователю сгенерированное задание для решения</w:t>
      </w:r>
    </w:p>
    <w:p w14:paraId="16666D63" w14:textId="0DA9888A" w:rsidR="00363BEC" w:rsidRPr="008F258E" w:rsidRDefault="008F258E" w:rsidP="008F258E">
      <w:pPr>
        <w:pStyle w:val="a7"/>
        <w:widowControl w:val="0"/>
        <w:numPr>
          <w:ilvl w:val="2"/>
          <w:numId w:val="18"/>
        </w:numPr>
        <w:spacing w:after="0" w:line="276" w:lineRule="auto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Вывод ответа на сгенерированное задание</w:t>
      </w:r>
    </w:p>
    <w:p w14:paraId="727F1A58" w14:textId="77777777" w:rsidR="00363BEC" w:rsidRPr="00741DA6" w:rsidRDefault="00363BEC" w:rsidP="00363BEC">
      <w:pPr>
        <w:pStyle w:val="30"/>
        <w:numPr>
          <w:ilvl w:val="2"/>
          <w:numId w:val="14"/>
        </w:numPr>
        <w:spacing w:after="240" w:line="276" w:lineRule="auto"/>
        <w:rPr>
          <w:rFonts w:ascii="Times New Roman" w:hAnsi="Times New Roman" w:cs="Times New Roman"/>
          <w:b/>
          <w:color w:val="auto"/>
          <w:sz w:val="28"/>
        </w:rPr>
      </w:pPr>
      <w:bookmarkStart w:id="68" w:name="_Toc482958025"/>
      <w:bookmarkStart w:id="69" w:name="_Toc513817069"/>
      <w:r w:rsidRPr="00741DA6">
        <w:rPr>
          <w:rFonts w:ascii="Times New Roman" w:hAnsi="Times New Roman" w:cs="Times New Roman"/>
          <w:b/>
          <w:color w:val="auto"/>
          <w:sz w:val="28"/>
        </w:rPr>
        <w:t>Требования к организации входных данных</w:t>
      </w:r>
      <w:bookmarkEnd w:id="68"/>
      <w:bookmarkEnd w:id="69"/>
    </w:p>
    <w:p w14:paraId="1122A8B1" w14:textId="071125BB" w:rsidR="00363BEC" w:rsidRPr="00741DA6" w:rsidRDefault="00363BEC" w:rsidP="00FB44D5">
      <w:pPr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70" w:name="_Toc450930522"/>
      <w:bookmarkStart w:id="71" w:name="_Toc482958026"/>
      <w:r w:rsidRPr="00741DA6">
        <w:rPr>
          <w:rFonts w:ascii="Times New Roman" w:hAnsi="Times New Roman"/>
          <w:sz w:val="24"/>
          <w:szCs w:val="24"/>
        </w:rPr>
        <w:t>Входными данными программы являютс</w:t>
      </w:r>
      <w:r w:rsidR="00FB44D5">
        <w:rPr>
          <w:rFonts w:ascii="Times New Roman" w:hAnsi="Times New Roman"/>
          <w:sz w:val="24"/>
          <w:szCs w:val="24"/>
        </w:rPr>
        <w:t>я</w:t>
      </w:r>
      <w:r w:rsidR="008F258E">
        <w:rPr>
          <w:rFonts w:ascii="Times New Roman" w:hAnsi="Times New Roman"/>
          <w:sz w:val="24"/>
          <w:szCs w:val="24"/>
        </w:rPr>
        <w:t xml:space="preserve"> ключ и количество заданий</w:t>
      </w:r>
      <w:r w:rsidR="00FB44D5">
        <w:rPr>
          <w:rFonts w:ascii="Times New Roman" w:hAnsi="Times New Roman"/>
          <w:sz w:val="24"/>
          <w:szCs w:val="24"/>
        </w:rPr>
        <w:t>.</w:t>
      </w:r>
    </w:p>
    <w:p w14:paraId="79AE588D" w14:textId="77777777" w:rsidR="00363BEC" w:rsidRPr="00741DA6" w:rsidRDefault="00363BEC" w:rsidP="00363BEC">
      <w:pPr>
        <w:pStyle w:val="a7"/>
        <w:numPr>
          <w:ilvl w:val="2"/>
          <w:numId w:val="14"/>
        </w:numPr>
        <w:spacing w:line="276" w:lineRule="auto"/>
        <w:jc w:val="both"/>
        <w:rPr>
          <w:rFonts w:ascii="Times New Roman" w:hAnsi="Times New Roman"/>
          <w:b/>
          <w:sz w:val="28"/>
        </w:rPr>
      </w:pPr>
      <w:r w:rsidRPr="00741DA6">
        <w:rPr>
          <w:rFonts w:ascii="Times New Roman" w:hAnsi="Times New Roman"/>
          <w:b/>
          <w:sz w:val="28"/>
        </w:rPr>
        <w:t>Требования к организации выходных данных</w:t>
      </w:r>
      <w:bookmarkEnd w:id="70"/>
      <w:bookmarkEnd w:id="71"/>
    </w:p>
    <w:p w14:paraId="308819A7" w14:textId="787F9C5E" w:rsidR="00363BEC" w:rsidRPr="00741DA6" w:rsidRDefault="00FB44D5" w:rsidP="00363BEC">
      <w:pPr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Выходными данными программы являются задачи, сгенерированные для решения, </w:t>
      </w:r>
      <w:r w:rsidR="008F258E">
        <w:rPr>
          <w:rFonts w:ascii="Times New Roman" w:hAnsi="Times New Roman"/>
          <w:sz w:val="24"/>
          <w:szCs w:val="24"/>
        </w:rPr>
        <w:t>ответы на сгенерированные задачи</w:t>
      </w:r>
    </w:p>
    <w:p w14:paraId="704CDC07" w14:textId="77777777" w:rsidR="00363BEC" w:rsidRPr="00741DA6" w:rsidRDefault="00363BEC" w:rsidP="00363BEC">
      <w:pPr>
        <w:pStyle w:val="a7"/>
        <w:numPr>
          <w:ilvl w:val="1"/>
          <w:numId w:val="14"/>
        </w:numPr>
        <w:spacing w:line="276" w:lineRule="auto"/>
        <w:jc w:val="both"/>
        <w:rPr>
          <w:rFonts w:ascii="Times New Roman" w:hAnsi="Times New Roman"/>
          <w:b/>
          <w:sz w:val="28"/>
          <w:szCs w:val="24"/>
        </w:rPr>
      </w:pPr>
      <w:r w:rsidRPr="00741DA6">
        <w:rPr>
          <w:rFonts w:ascii="Times New Roman" w:hAnsi="Times New Roman"/>
          <w:b/>
          <w:sz w:val="28"/>
          <w:szCs w:val="24"/>
        </w:rPr>
        <w:t>Требования к интерфейсу</w:t>
      </w:r>
    </w:p>
    <w:p w14:paraId="4FA1F9DE" w14:textId="77777777" w:rsidR="00363BEC" w:rsidRPr="00741DA6" w:rsidRDefault="00363BEC" w:rsidP="00363BEC">
      <w:pPr>
        <w:pStyle w:val="a7"/>
        <w:spacing w:line="276" w:lineRule="auto"/>
        <w:ind w:left="360" w:firstLine="349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Интерфейс программы должен содержать:</w:t>
      </w:r>
    </w:p>
    <w:p w14:paraId="4E956A3E" w14:textId="77777777" w:rsidR="000B159B" w:rsidRDefault="000B159B" w:rsidP="000B159B">
      <w:pPr>
        <w:pStyle w:val="aff"/>
        <w:numPr>
          <w:ilvl w:val="0"/>
          <w:numId w:val="21"/>
        </w:numPr>
      </w:pPr>
      <w:r>
        <w:t>Главная страница.</w:t>
      </w:r>
    </w:p>
    <w:p w14:paraId="091339E6" w14:textId="77777777" w:rsidR="000B159B" w:rsidRDefault="000B159B" w:rsidP="000B159B">
      <w:pPr>
        <w:pStyle w:val="aff"/>
        <w:numPr>
          <w:ilvl w:val="0"/>
          <w:numId w:val="21"/>
        </w:numPr>
      </w:pPr>
      <w:r>
        <w:t>Страницы тем</w:t>
      </w:r>
    </w:p>
    <w:p w14:paraId="44193068" w14:textId="77777777" w:rsidR="000B159B" w:rsidRDefault="000B159B" w:rsidP="000B159B">
      <w:pPr>
        <w:pStyle w:val="aff"/>
        <w:numPr>
          <w:ilvl w:val="0"/>
          <w:numId w:val="21"/>
        </w:numPr>
      </w:pPr>
      <w:r>
        <w:t>Окно вывода сгенерированных заданий и ответов</w:t>
      </w:r>
    </w:p>
    <w:p w14:paraId="3091283B" w14:textId="77777777" w:rsidR="00363BEC" w:rsidRPr="00741DA6" w:rsidRDefault="00363BEC" w:rsidP="00363BEC">
      <w:pPr>
        <w:pStyle w:val="2"/>
        <w:numPr>
          <w:ilvl w:val="1"/>
          <w:numId w:val="14"/>
        </w:numPr>
        <w:spacing w:line="276" w:lineRule="auto"/>
      </w:pPr>
      <w:bookmarkStart w:id="72" w:name="_Toc412048449"/>
      <w:bookmarkStart w:id="73" w:name="_Toc412051672"/>
      <w:bookmarkStart w:id="74" w:name="_Toc419906048"/>
      <w:bookmarkStart w:id="75" w:name="_Toc513817070"/>
      <w:r w:rsidRPr="00741DA6">
        <w:t>Требования к надежности</w:t>
      </w:r>
      <w:bookmarkEnd w:id="72"/>
      <w:bookmarkEnd w:id="73"/>
      <w:bookmarkEnd w:id="74"/>
      <w:bookmarkEnd w:id="75"/>
    </w:p>
    <w:p w14:paraId="4BC12D5C" w14:textId="77777777" w:rsidR="00363BEC" w:rsidRPr="00741DA6" w:rsidRDefault="00363BEC" w:rsidP="00363BEC">
      <w:pPr>
        <w:pStyle w:val="a7"/>
        <w:numPr>
          <w:ilvl w:val="2"/>
          <w:numId w:val="14"/>
        </w:numPr>
        <w:spacing w:line="276" w:lineRule="auto"/>
        <w:rPr>
          <w:rFonts w:ascii="Times New Roman" w:hAnsi="Times New Roman"/>
          <w:sz w:val="28"/>
          <w:szCs w:val="24"/>
        </w:rPr>
      </w:pPr>
      <w:r w:rsidRPr="00741DA6">
        <w:rPr>
          <w:rFonts w:ascii="Times New Roman" w:hAnsi="Times New Roman"/>
          <w:b/>
          <w:sz w:val="28"/>
          <w:szCs w:val="24"/>
        </w:rPr>
        <w:t xml:space="preserve">Требования к обеспечению надежного функционирования программы </w:t>
      </w:r>
    </w:p>
    <w:p w14:paraId="4CF5F8AA" w14:textId="77777777" w:rsidR="00363BEC" w:rsidRPr="00741DA6" w:rsidRDefault="00363BEC" w:rsidP="00363BEC">
      <w:pPr>
        <w:pStyle w:val="a7"/>
        <w:spacing w:line="276" w:lineRule="auto"/>
        <w:ind w:left="426" w:firstLine="283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Программа обеспечивает проверку формата входных данных. Для корректной работы программы требуется стабильное и корректное функционирование компьютера и операционной системы.</w:t>
      </w:r>
    </w:p>
    <w:p w14:paraId="13516E39" w14:textId="77777777" w:rsidR="00363BEC" w:rsidRPr="00741DA6" w:rsidRDefault="00363BEC" w:rsidP="00363BEC">
      <w:pPr>
        <w:pStyle w:val="2"/>
        <w:numPr>
          <w:ilvl w:val="1"/>
          <w:numId w:val="14"/>
        </w:numPr>
        <w:spacing w:after="240" w:line="276" w:lineRule="auto"/>
        <w:rPr>
          <w:b w:val="0"/>
          <w:szCs w:val="28"/>
        </w:rPr>
      </w:pPr>
      <w:bookmarkStart w:id="76" w:name="_Toc482958029"/>
      <w:bookmarkStart w:id="77" w:name="_Toc513817071"/>
      <w:bookmarkStart w:id="78" w:name="_Toc412048450"/>
      <w:bookmarkStart w:id="79" w:name="_Toc412051673"/>
      <w:bookmarkStart w:id="80" w:name="_Toc419906049"/>
      <w:r w:rsidRPr="00741DA6">
        <w:rPr>
          <w:szCs w:val="28"/>
        </w:rPr>
        <w:t>Условия эксплуатации</w:t>
      </w:r>
      <w:bookmarkEnd w:id="76"/>
      <w:bookmarkEnd w:id="77"/>
    </w:p>
    <w:p w14:paraId="35FE39BA" w14:textId="77777777" w:rsidR="00363BEC" w:rsidRPr="00741DA6" w:rsidRDefault="00363BEC" w:rsidP="00363BEC">
      <w:pPr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Требуемая квалификация пользователя программы – оператор ЭВМ с базовыми навыками работы с пользовательским интерфейсом операционной системы.</w:t>
      </w:r>
    </w:p>
    <w:p w14:paraId="74F9772C" w14:textId="77777777" w:rsidR="00363BEC" w:rsidRPr="00741DA6" w:rsidRDefault="00363BEC" w:rsidP="00363BEC">
      <w:pPr>
        <w:pStyle w:val="2"/>
        <w:numPr>
          <w:ilvl w:val="1"/>
          <w:numId w:val="14"/>
        </w:numPr>
        <w:spacing w:line="276" w:lineRule="auto"/>
      </w:pPr>
      <w:bookmarkStart w:id="81" w:name="_Toc412048451"/>
      <w:bookmarkStart w:id="82" w:name="_Toc412051674"/>
      <w:bookmarkStart w:id="83" w:name="_Toc419906050"/>
      <w:bookmarkStart w:id="84" w:name="_Toc513817072"/>
      <w:bookmarkEnd w:id="78"/>
      <w:bookmarkEnd w:id="79"/>
      <w:bookmarkEnd w:id="80"/>
      <w:r w:rsidRPr="00741DA6">
        <w:t>Требования к составу и параметрам технических средств</w:t>
      </w:r>
      <w:bookmarkEnd w:id="81"/>
      <w:bookmarkEnd w:id="82"/>
      <w:bookmarkEnd w:id="83"/>
      <w:bookmarkEnd w:id="84"/>
    </w:p>
    <w:p w14:paraId="215DD4B0" w14:textId="77777777" w:rsidR="00363BEC" w:rsidRPr="00741DA6" w:rsidRDefault="00363BEC" w:rsidP="00363BEC">
      <w:pPr>
        <w:spacing w:line="276" w:lineRule="auto"/>
        <w:ind w:firstLine="360"/>
        <w:rPr>
          <w:rFonts w:ascii="Times New Roman" w:hAnsi="Times New Roman"/>
          <w:b/>
          <w:sz w:val="28"/>
          <w:szCs w:val="28"/>
        </w:rPr>
      </w:pPr>
      <w:r w:rsidRPr="00741DA6">
        <w:rPr>
          <w:rFonts w:ascii="Times New Roman" w:hAnsi="Times New Roman"/>
          <w:sz w:val="24"/>
          <w:szCs w:val="24"/>
        </w:rPr>
        <w:t>Для работы программы требуется персональный компьютер, обладающий следующими минимальными техническими характеристиками</w:t>
      </w:r>
      <w:r w:rsidRPr="00741DA6">
        <w:rPr>
          <w:rFonts w:ascii="Times New Roman" w:hAnsi="Times New Roman"/>
          <w:sz w:val="24"/>
          <w:szCs w:val="24"/>
          <w:vertAlign w:val="superscript"/>
        </w:rPr>
        <w:t xml:space="preserve"> [5]</w:t>
      </w:r>
      <w:r w:rsidRPr="00741DA6">
        <w:rPr>
          <w:rFonts w:ascii="Times New Roman" w:hAnsi="Times New Roman"/>
          <w:sz w:val="24"/>
          <w:szCs w:val="24"/>
        </w:rPr>
        <w:t>:</w:t>
      </w:r>
    </w:p>
    <w:p w14:paraId="27B52799" w14:textId="77777777" w:rsidR="00363BEC" w:rsidRPr="00741DA6" w:rsidRDefault="00363BEC" w:rsidP="00363BEC">
      <w:pPr>
        <w:pStyle w:val="a7"/>
        <w:numPr>
          <w:ilvl w:val="0"/>
          <w:numId w:val="19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 xml:space="preserve">Процессор с базовой тактовой частотой не ниже 1 ГГц; </w:t>
      </w:r>
    </w:p>
    <w:p w14:paraId="6BBCF33E" w14:textId="77777777" w:rsidR="00363BEC" w:rsidRPr="00741DA6" w:rsidRDefault="00363BEC" w:rsidP="00363BEC">
      <w:pPr>
        <w:pStyle w:val="a7"/>
        <w:numPr>
          <w:ilvl w:val="0"/>
          <w:numId w:val="19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 xml:space="preserve">Не менее 1ГБ для </w:t>
      </w:r>
      <w:r w:rsidRPr="00741DA6">
        <w:rPr>
          <w:rFonts w:ascii="Times New Roman" w:hAnsi="Times New Roman"/>
          <w:sz w:val="24"/>
          <w:szCs w:val="24"/>
          <w:lang w:val="en-US"/>
        </w:rPr>
        <w:t>x</w:t>
      </w:r>
      <w:r w:rsidRPr="00741DA6">
        <w:rPr>
          <w:rFonts w:ascii="Times New Roman" w:hAnsi="Times New Roman"/>
          <w:sz w:val="24"/>
          <w:szCs w:val="24"/>
        </w:rPr>
        <w:t xml:space="preserve">86 и 2ГБ для </w:t>
      </w:r>
      <w:r w:rsidRPr="00741DA6">
        <w:rPr>
          <w:rFonts w:ascii="Times New Roman" w:hAnsi="Times New Roman"/>
          <w:sz w:val="24"/>
          <w:szCs w:val="24"/>
          <w:lang w:val="en-US"/>
        </w:rPr>
        <w:t>x</w:t>
      </w:r>
      <w:r w:rsidRPr="00741DA6">
        <w:rPr>
          <w:rFonts w:ascii="Times New Roman" w:hAnsi="Times New Roman"/>
          <w:sz w:val="24"/>
          <w:szCs w:val="24"/>
        </w:rPr>
        <w:t xml:space="preserve">64 оперативной памяти; </w:t>
      </w:r>
    </w:p>
    <w:p w14:paraId="4ACC897C" w14:textId="77777777" w:rsidR="00363BEC" w:rsidRPr="00741DA6" w:rsidRDefault="00363BEC" w:rsidP="00363BEC">
      <w:pPr>
        <w:pStyle w:val="a7"/>
        <w:numPr>
          <w:ilvl w:val="0"/>
          <w:numId w:val="19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256 Мб свободного дискового пространства;</w:t>
      </w:r>
    </w:p>
    <w:p w14:paraId="23C32C8C" w14:textId="77777777" w:rsidR="00363BEC" w:rsidRPr="00741DA6" w:rsidRDefault="00363BEC" w:rsidP="00363BEC">
      <w:pPr>
        <w:pStyle w:val="a7"/>
        <w:numPr>
          <w:ilvl w:val="0"/>
          <w:numId w:val="19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lastRenderedPageBreak/>
        <w:t>Видеоадаптер и монитор с разрешением не ниже 1280х800;</w:t>
      </w:r>
    </w:p>
    <w:p w14:paraId="1190A9D0" w14:textId="77777777" w:rsidR="00363BEC" w:rsidRDefault="00363BEC" w:rsidP="00363BEC">
      <w:pPr>
        <w:pStyle w:val="a7"/>
        <w:numPr>
          <w:ilvl w:val="0"/>
          <w:numId w:val="19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клавиатура и мышь.</w:t>
      </w:r>
    </w:p>
    <w:p w14:paraId="75CF57D1" w14:textId="77777777" w:rsidR="00FB44D5" w:rsidRDefault="00FB44D5" w:rsidP="00363BEC">
      <w:pPr>
        <w:pStyle w:val="a7"/>
        <w:numPr>
          <w:ilvl w:val="0"/>
          <w:numId w:val="19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Браузер </w:t>
      </w:r>
      <w:r w:rsidR="00E13442">
        <w:rPr>
          <w:rFonts w:ascii="Times New Roman" w:hAnsi="Times New Roman"/>
          <w:sz w:val="24"/>
          <w:szCs w:val="24"/>
          <w:lang w:val="en-US"/>
        </w:rPr>
        <w:t>Google</w:t>
      </w:r>
      <w:r w:rsidR="00E13442" w:rsidRPr="00E13442">
        <w:rPr>
          <w:rFonts w:ascii="Times New Roman" w:hAnsi="Times New Roman"/>
          <w:sz w:val="24"/>
          <w:szCs w:val="24"/>
        </w:rPr>
        <w:t xml:space="preserve"> </w:t>
      </w:r>
      <w:r w:rsidR="00E13442">
        <w:rPr>
          <w:rFonts w:ascii="Times New Roman" w:hAnsi="Times New Roman"/>
          <w:sz w:val="24"/>
          <w:szCs w:val="24"/>
          <w:lang w:val="en-US"/>
        </w:rPr>
        <w:t>Chrome</w:t>
      </w:r>
      <w:r w:rsidR="00E13442" w:rsidRPr="00E13442">
        <w:rPr>
          <w:rFonts w:ascii="Times New Roman" w:hAnsi="Times New Roman"/>
          <w:sz w:val="24"/>
          <w:szCs w:val="24"/>
        </w:rPr>
        <w:t xml:space="preserve"> </w:t>
      </w:r>
      <w:r w:rsidR="00E13442">
        <w:rPr>
          <w:rFonts w:ascii="Times New Roman" w:hAnsi="Times New Roman"/>
          <w:sz w:val="24"/>
          <w:szCs w:val="24"/>
        </w:rPr>
        <w:t>версии 29.0 и выше</w:t>
      </w:r>
    </w:p>
    <w:p w14:paraId="2E68E32A" w14:textId="77777777" w:rsidR="006637C6" w:rsidRPr="00741DA6" w:rsidRDefault="006637C6" w:rsidP="006637C6">
      <w:pPr>
        <w:pStyle w:val="a7"/>
        <w:spacing w:line="276" w:lineRule="auto"/>
        <w:ind w:left="1211"/>
        <w:jc w:val="both"/>
        <w:rPr>
          <w:rFonts w:ascii="Times New Roman" w:hAnsi="Times New Roman"/>
          <w:sz w:val="24"/>
          <w:szCs w:val="24"/>
        </w:rPr>
      </w:pPr>
    </w:p>
    <w:p w14:paraId="08DF8E04" w14:textId="77777777" w:rsidR="00363BEC" w:rsidRPr="00741DA6" w:rsidRDefault="00363BEC" w:rsidP="00363BEC">
      <w:pPr>
        <w:pStyle w:val="2"/>
        <w:numPr>
          <w:ilvl w:val="1"/>
          <w:numId w:val="14"/>
        </w:numPr>
        <w:spacing w:line="276" w:lineRule="auto"/>
      </w:pPr>
      <w:bookmarkStart w:id="85" w:name="_Toc412048452"/>
      <w:bookmarkStart w:id="86" w:name="_Toc412051675"/>
      <w:bookmarkStart w:id="87" w:name="_Toc419906051"/>
      <w:bookmarkStart w:id="88" w:name="_Toc513817073"/>
      <w:r w:rsidRPr="00741DA6">
        <w:t>Требования к информационной и программной совместимости</w:t>
      </w:r>
      <w:bookmarkEnd w:id="85"/>
      <w:bookmarkEnd w:id="86"/>
      <w:bookmarkEnd w:id="87"/>
      <w:bookmarkEnd w:id="88"/>
    </w:p>
    <w:p w14:paraId="0357D512" w14:textId="77777777" w:rsidR="00363BEC" w:rsidRPr="00741DA6" w:rsidRDefault="00363BEC" w:rsidP="00363BEC">
      <w:pPr>
        <w:spacing w:after="0" w:line="276" w:lineRule="auto"/>
      </w:pPr>
      <w:bookmarkStart w:id="89" w:name="_Toc419906052"/>
    </w:p>
    <w:p w14:paraId="5B95CE0F" w14:textId="77777777" w:rsidR="00363BEC" w:rsidRPr="00741DA6" w:rsidRDefault="00363BEC" w:rsidP="00363BEC">
      <w:pPr>
        <w:spacing w:line="276" w:lineRule="auto"/>
        <w:ind w:firstLine="360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Для работы программы необходим следующий состав программных средств:</w:t>
      </w:r>
    </w:p>
    <w:p w14:paraId="1D0EE9F9" w14:textId="77777777" w:rsidR="00363BEC" w:rsidRPr="00741DA6" w:rsidRDefault="00363BEC" w:rsidP="00363BEC">
      <w:pPr>
        <w:spacing w:line="276" w:lineRule="auto"/>
        <w:ind w:firstLine="360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1)</w:t>
      </w:r>
      <w:r w:rsidRPr="00741DA6">
        <w:rPr>
          <w:rFonts w:ascii="Times New Roman" w:hAnsi="Times New Roman"/>
          <w:sz w:val="24"/>
          <w:szCs w:val="24"/>
        </w:rPr>
        <w:tab/>
        <w:t>операционная система Microsoft Windows 7 SP1 или более поздняя версия;</w:t>
      </w:r>
    </w:p>
    <w:p w14:paraId="6032A4BC" w14:textId="77777777" w:rsidR="00363BEC" w:rsidRPr="00741DA6" w:rsidRDefault="00363BEC" w:rsidP="00363BEC">
      <w:pPr>
        <w:spacing w:line="276" w:lineRule="auto"/>
        <w:ind w:firstLine="360"/>
        <w:rPr>
          <w:rFonts w:ascii="Times New Roman" w:hAnsi="Times New Roman"/>
          <w:b/>
          <w:sz w:val="28"/>
          <w:szCs w:val="28"/>
        </w:rPr>
      </w:pPr>
      <w:r w:rsidRPr="00741DA6">
        <w:rPr>
          <w:rFonts w:ascii="Times New Roman" w:hAnsi="Times New Roman"/>
          <w:sz w:val="24"/>
          <w:szCs w:val="24"/>
        </w:rPr>
        <w:t>2)</w:t>
      </w:r>
      <w:r w:rsidR="00E13442">
        <w:rPr>
          <w:rFonts w:ascii="Times New Roman" w:hAnsi="Times New Roman"/>
          <w:sz w:val="24"/>
          <w:szCs w:val="24"/>
        </w:rPr>
        <w:t xml:space="preserve">  Браузер </w:t>
      </w:r>
      <w:r w:rsidR="00E13442">
        <w:rPr>
          <w:rFonts w:ascii="Times New Roman" w:hAnsi="Times New Roman"/>
          <w:sz w:val="24"/>
          <w:szCs w:val="24"/>
          <w:lang w:val="en-US"/>
        </w:rPr>
        <w:t>Google</w:t>
      </w:r>
      <w:r w:rsidR="00E13442" w:rsidRPr="00E13442">
        <w:rPr>
          <w:rFonts w:ascii="Times New Roman" w:hAnsi="Times New Roman"/>
          <w:sz w:val="24"/>
          <w:szCs w:val="24"/>
        </w:rPr>
        <w:t xml:space="preserve"> </w:t>
      </w:r>
      <w:r w:rsidR="00E13442">
        <w:rPr>
          <w:rFonts w:ascii="Times New Roman" w:hAnsi="Times New Roman"/>
          <w:sz w:val="24"/>
          <w:szCs w:val="24"/>
          <w:lang w:val="en-US"/>
        </w:rPr>
        <w:t>Chrome</w:t>
      </w:r>
      <w:r w:rsidR="00E13442" w:rsidRPr="00E13442">
        <w:rPr>
          <w:rFonts w:ascii="Times New Roman" w:hAnsi="Times New Roman"/>
          <w:sz w:val="24"/>
          <w:szCs w:val="24"/>
        </w:rPr>
        <w:t xml:space="preserve"> </w:t>
      </w:r>
      <w:r w:rsidR="00E13442">
        <w:rPr>
          <w:rFonts w:ascii="Times New Roman" w:hAnsi="Times New Roman"/>
          <w:sz w:val="24"/>
          <w:szCs w:val="24"/>
        </w:rPr>
        <w:t>версии 29.0 и выше</w:t>
      </w:r>
      <w:r w:rsidRPr="00741DA6">
        <w:br w:type="page"/>
      </w:r>
    </w:p>
    <w:p w14:paraId="11E6B1BE" w14:textId="77777777" w:rsidR="00363BEC" w:rsidRPr="00741DA6" w:rsidRDefault="00363BEC" w:rsidP="00363BEC">
      <w:pPr>
        <w:pStyle w:val="1"/>
        <w:numPr>
          <w:ilvl w:val="0"/>
          <w:numId w:val="14"/>
        </w:numPr>
        <w:spacing w:line="276" w:lineRule="auto"/>
      </w:pPr>
      <w:bookmarkStart w:id="90" w:name="_Toc513817074"/>
      <w:r w:rsidRPr="00741DA6">
        <w:lastRenderedPageBreak/>
        <w:t>Требования к программной документации</w:t>
      </w:r>
      <w:bookmarkEnd w:id="89"/>
      <w:bookmarkEnd w:id="90"/>
    </w:p>
    <w:p w14:paraId="5A3D79A6" w14:textId="77777777" w:rsidR="00363BEC" w:rsidRPr="00741DA6" w:rsidRDefault="00363BEC" w:rsidP="00363BEC">
      <w:pPr>
        <w:spacing w:line="276" w:lineRule="auto"/>
      </w:pPr>
    </w:p>
    <w:p w14:paraId="0370B4EB" w14:textId="77777777" w:rsidR="00363BEC" w:rsidRPr="00741DA6" w:rsidRDefault="00363BEC" w:rsidP="00363BEC">
      <w:pPr>
        <w:pStyle w:val="a7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Состав программной документации должен включать в себя следующие компоненты:</w:t>
      </w:r>
    </w:p>
    <w:p w14:paraId="15D94628" w14:textId="77777777" w:rsidR="00363BEC" w:rsidRPr="00741DA6" w:rsidRDefault="00363BEC" w:rsidP="00363BEC">
      <w:pPr>
        <w:numPr>
          <w:ilvl w:val="0"/>
          <w:numId w:val="20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 xml:space="preserve">Техническое задание (ГОСТ 19.201-78) </w:t>
      </w:r>
    </w:p>
    <w:p w14:paraId="4B653B81" w14:textId="77777777" w:rsidR="00363BEC" w:rsidRPr="00741DA6" w:rsidRDefault="00363BEC" w:rsidP="00363BEC">
      <w:pPr>
        <w:numPr>
          <w:ilvl w:val="0"/>
          <w:numId w:val="20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Программа и методика испытаний (ГОСТ 19.301-78)</w:t>
      </w:r>
    </w:p>
    <w:p w14:paraId="05A8AEF1" w14:textId="77777777" w:rsidR="00363BEC" w:rsidRPr="00741DA6" w:rsidRDefault="00363BEC" w:rsidP="00363BEC">
      <w:pPr>
        <w:numPr>
          <w:ilvl w:val="0"/>
          <w:numId w:val="20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Пояснительная записка (ГОСТ 19.404-79)</w:t>
      </w:r>
    </w:p>
    <w:p w14:paraId="334BF652" w14:textId="77777777" w:rsidR="00363BEC" w:rsidRPr="00741DA6" w:rsidRDefault="00363BEC" w:rsidP="00363BEC">
      <w:pPr>
        <w:numPr>
          <w:ilvl w:val="0"/>
          <w:numId w:val="20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Руководство оператора (ГОСТ 19.505-79)</w:t>
      </w:r>
    </w:p>
    <w:p w14:paraId="0435660F" w14:textId="77777777" w:rsidR="00363BEC" w:rsidRPr="00741DA6" w:rsidRDefault="00363BEC" w:rsidP="00363BEC">
      <w:pPr>
        <w:numPr>
          <w:ilvl w:val="0"/>
          <w:numId w:val="20"/>
        </w:numPr>
        <w:tabs>
          <w:tab w:val="clear" w:pos="720"/>
          <w:tab w:val="num" w:pos="993"/>
        </w:tabs>
        <w:spacing w:line="276" w:lineRule="auto"/>
        <w:ind w:hanging="11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Текст программы (ГОСТ 19.401-78)</w:t>
      </w:r>
    </w:p>
    <w:p w14:paraId="0F98FEC1" w14:textId="77777777" w:rsidR="00363BEC" w:rsidRPr="00741DA6" w:rsidRDefault="00363BEC" w:rsidP="00363BEC">
      <w:pPr>
        <w:pStyle w:val="Default"/>
        <w:spacing w:after="197" w:line="276" w:lineRule="auto"/>
        <w:jc w:val="both"/>
        <w:rPr>
          <w:color w:val="auto"/>
        </w:rPr>
      </w:pPr>
      <w:r w:rsidRPr="00741DA6">
        <w:rPr>
          <w:color w:val="auto"/>
        </w:rPr>
        <w:t>Вся документация должна быть составлена согласно ЕСПД (ГОСТ 19.101-77, 19.104-78, 19.105-78, 19.106-78 и ГОСТ к соответствующим документам (см. выше))</w:t>
      </w:r>
      <w:r w:rsidRPr="00741DA6">
        <w:rPr>
          <w:color w:val="auto"/>
        </w:rPr>
        <w:softHyphen/>
        <w:t xml:space="preserve">. Вся документация сдаётся в печатном виде, с подписанными листами утверждения и в электронном виде в составе курсовой работы загружается в систему LMS НИУ ВШЭ. </w:t>
      </w:r>
    </w:p>
    <w:p w14:paraId="7B71F984" w14:textId="77777777" w:rsidR="00363BEC" w:rsidRPr="00741DA6" w:rsidRDefault="00363BEC" w:rsidP="00363BEC">
      <w:pPr>
        <w:spacing w:line="276" w:lineRule="auto"/>
        <w:ind w:firstLine="360"/>
        <w:rPr>
          <w:rFonts w:ascii="Times New Roman" w:hAnsi="Times New Roman"/>
          <w:sz w:val="24"/>
        </w:rPr>
      </w:pPr>
      <w:r w:rsidRPr="00741DA6">
        <w:rPr>
          <w:rFonts w:ascii="Times New Roman" w:hAnsi="Times New Roman"/>
          <w:sz w:val="24"/>
        </w:rPr>
        <w:br w:type="page"/>
      </w:r>
    </w:p>
    <w:p w14:paraId="5E7E4120" w14:textId="77777777" w:rsidR="00363BEC" w:rsidRPr="00741DA6" w:rsidRDefault="00363BEC" w:rsidP="00363BEC">
      <w:pPr>
        <w:pStyle w:val="1"/>
        <w:numPr>
          <w:ilvl w:val="0"/>
          <w:numId w:val="14"/>
        </w:numPr>
        <w:spacing w:line="276" w:lineRule="auto"/>
      </w:pPr>
      <w:bookmarkStart w:id="91" w:name="_Toc412048455"/>
      <w:bookmarkStart w:id="92" w:name="_Toc412051678"/>
      <w:bookmarkStart w:id="93" w:name="_Toc419906055"/>
      <w:bookmarkStart w:id="94" w:name="_Toc513817075"/>
      <w:r w:rsidRPr="00741DA6">
        <w:lastRenderedPageBreak/>
        <w:t>Технико-экономические показатели</w:t>
      </w:r>
      <w:bookmarkEnd w:id="91"/>
      <w:bookmarkEnd w:id="92"/>
      <w:bookmarkEnd w:id="93"/>
      <w:bookmarkEnd w:id="94"/>
    </w:p>
    <w:p w14:paraId="2C95525A" w14:textId="77777777" w:rsidR="00363BEC" w:rsidRPr="00741DA6" w:rsidRDefault="00363BEC" w:rsidP="00363BEC">
      <w:pPr>
        <w:pStyle w:val="2"/>
        <w:numPr>
          <w:ilvl w:val="1"/>
          <w:numId w:val="14"/>
        </w:numPr>
        <w:spacing w:line="276" w:lineRule="auto"/>
      </w:pPr>
      <w:bookmarkStart w:id="95" w:name="_Toc412048456"/>
      <w:bookmarkStart w:id="96" w:name="_Toc412051680"/>
      <w:bookmarkStart w:id="97" w:name="_Toc419906057"/>
      <w:bookmarkStart w:id="98" w:name="_Toc513817076"/>
      <w:r w:rsidRPr="00741DA6">
        <w:t>Предполагаемая потребность</w:t>
      </w:r>
      <w:bookmarkEnd w:id="95"/>
      <w:bookmarkEnd w:id="96"/>
      <w:bookmarkEnd w:id="97"/>
      <w:bookmarkEnd w:id="98"/>
    </w:p>
    <w:p w14:paraId="681B5855" w14:textId="77777777" w:rsidR="008961FB" w:rsidRPr="008961FB" w:rsidRDefault="008961FB" w:rsidP="008961FB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bookmarkStart w:id="99" w:name="_Toc513817077"/>
      <w:r w:rsidRPr="008961FB">
        <w:rPr>
          <w:rFonts w:ascii="Times New Roman" w:hAnsi="Times New Roman"/>
          <w:sz w:val="24"/>
          <w:szCs w:val="24"/>
        </w:rPr>
        <w:t>“Web приложение для генерации задач с комплексными числами» будет востребована в сфере образования – в целях упрощения проведения контрольных работ и составления домашнего задания.</w:t>
      </w:r>
    </w:p>
    <w:p w14:paraId="45304821" w14:textId="77777777" w:rsidR="00363BEC" w:rsidRPr="00741DA6" w:rsidRDefault="00363BEC" w:rsidP="00363BEC">
      <w:pPr>
        <w:pStyle w:val="2"/>
        <w:numPr>
          <w:ilvl w:val="1"/>
          <w:numId w:val="14"/>
        </w:numPr>
        <w:spacing w:line="276" w:lineRule="auto"/>
      </w:pPr>
      <w:r w:rsidRPr="00741DA6">
        <w:t>Ориентировочная экономическая эффективность</w:t>
      </w:r>
      <w:bookmarkEnd w:id="99"/>
    </w:p>
    <w:p w14:paraId="684BEAFC" w14:textId="77777777" w:rsidR="00363BEC" w:rsidRPr="00741DA6" w:rsidRDefault="00363BEC" w:rsidP="00363BEC">
      <w:pPr>
        <w:pStyle w:val="a7"/>
        <w:spacing w:line="276" w:lineRule="auto"/>
        <w:ind w:left="0" w:firstLine="360"/>
        <w:rPr>
          <w:rFonts w:ascii="Times New Roman" w:hAnsi="Times New Roman"/>
          <w:sz w:val="24"/>
          <w:szCs w:val="24"/>
        </w:rPr>
      </w:pPr>
      <w:bookmarkStart w:id="100" w:name="_Toc412051679"/>
      <w:bookmarkStart w:id="101" w:name="_Toc419906056"/>
      <w:r w:rsidRPr="00741DA6">
        <w:rPr>
          <w:rFonts w:ascii="Times New Roman" w:hAnsi="Times New Roman"/>
          <w:sz w:val="24"/>
          <w:szCs w:val="24"/>
        </w:rPr>
        <w:t>В рамках данной работы расчет экономической эффективности не предусмотрен.</w:t>
      </w:r>
    </w:p>
    <w:p w14:paraId="4382ACF3" w14:textId="77777777" w:rsidR="00363BEC" w:rsidRPr="00741DA6" w:rsidRDefault="00363BEC" w:rsidP="00363BEC">
      <w:pPr>
        <w:pStyle w:val="2"/>
        <w:numPr>
          <w:ilvl w:val="1"/>
          <w:numId w:val="14"/>
        </w:numPr>
        <w:spacing w:line="276" w:lineRule="auto"/>
      </w:pPr>
      <w:bookmarkStart w:id="102" w:name="_Toc513817078"/>
      <w:r w:rsidRPr="00741DA6">
        <w:t>Экономические преимущества разработки по сравнению с аналогами</w:t>
      </w:r>
      <w:bookmarkEnd w:id="100"/>
      <w:bookmarkEnd w:id="101"/>
      <w:bookmarkEnd w:id="102"/>
    </w:p>
    <w:p w14:paraId="0731B33C" w14:textId="77777777" w:rsidR="00363BEC" w:rsidRPr="00741DA6" w:rsidRDefault="00363BEC" w:rsidP="00363BEC">
      <w:pPr>
        <w:spacing w:line="276" w:lineRule="auto"/>
        <w:ind w:firstLine="360"/>
        <w:jc w:val="both"/>
        <w:rPr>
          <w:rFonts w:ascii="Times New Roman" w:hAnsi="Times New Roman"/>
          <w:sz w:val="24"/>
          <w:szCs w:val="32"/>
        </w:rPr>
      </w:pPr>
      <w:r w:rsidRPr="00741DA6">
        <w:rPr>
          <w:rFonts w:ascii="Times New Roman" w:hAnsi="Times New Roman"/>
          <w:sz w:val="24"/>
          <w:szCs w:val="32"/>
        </w:rPr>
        <w:t xml:space="preserve">В рынке существует много программ для </w:t>
      </w:r>
      <w:r w:rsidR="00E13442">
        <w:rPr>
          <w:rFonts w:ascii="Times New Roman" w:hAnsi="Times New Roman"/>
          <w:sz w:val="24"/>
          <w:szCs w:val="32"/>
        </w:rPr>
        <w:t>генерациии задач</w:t>
      </w:r>
      <w:r w:rsidRPr="00741DA6">
        <w:rPr>
          <w:rFonts w:ascii="Times New Roman" w:hAnsi="Times New Roman"/>
          <w:sz w:val="24"/>
          <w:szCs w:val="32"/>
        </w:rPr>
        <w:t xml:space="preserve">. </w:t>
      </w:r>
      <w:r w:rsidR="00E13442">
        <w:rPr>
          <w:rFonts w:ascii="Times New Roman" w:hAnsi="Times New Roman"/>
          <w:sz w:val="24"/>
          <w:szCs w:val="32"/>
        </w:rPr>
        <w:t xml:space="preserve">Такие как </w:t>
      </w:r>
      <w:r w:rsidR="00E13442">
        <w:rPr>
          <w:rFonts w:ascii="Times New Roman" w:hAnsi="Times New Roman"/>
          <w:sz w:val="24"/>
          <w:szCs w:val="32"/>
          <w:lang w:val="en-US"/>
        </w:rPr>
        <w:t>Wolfram</w:t>
      </w:r>
      <w:r w:rsidR="00E13442" w:rsidRPr="00E13442">
        <w:rPr>
          <w:rFonts w:ascii="Times New Roman" w:hAnsi="Times New Roman"/>
          <w:sz w:val="24"/>
          <w:szCs w:val="32"/>
        </w:rPr>
        <w:t xml:space="preserve"> </w:t>
      </w:r>
      <w:r w:rsidR="00E13442">
        <w:rPr>
          <w:rFonts w:ascii="Times New Roman" w:hAnsi="Times New Roman"/>
          <w:sz w:val="24"/>
          <w:szCs w:val="32"/>
          <w:lang w:val="en-US"/>
        </w:rPr>
        <w:t>Problem</w:t>
      </w:r>
      <w:r w:rsidR="00E13442" w:rsidRPr="00E13442">
        <w:rPr>
          <w:rFonts w:ascii="Times New Roman" w:hAnsi="Times New Roman"/>
          <w:sz w:val="24"/>
          <w:szCs w:val="32"/>
        </w:rPr>
        <w:t xml:space="preserve"> </w:t>
      </w:r>
      <w:r w:rsidR="00E13442">
        <w:rPr>
          <w:rFonts w:ascii="Times New Roman" w:hAnsi="Times New Roman"/>
          <w:sz w:val="24"/>
          <w:szCs w:val="32"/>
          <w:lang w:val="en-US"/>
        </w:rPr>
        <w:t>Generator</w:t>
      </w:r>
      <w:r w:rsidR="00E13442" w:rsidRPr="00E13442">
        <w:rPr>
          <w:rFonts w:ascii="Times New Roman" w:hAnsi="Times New Roman"/>
          <w:sz w:val="24"/>
          <w:szCs w:val="32"/>
        </w:rPr>
        <w:t xml:space="preserve">, </w:t>
      </w:r>
      <w:r w:rsidRPr="00741DA6">
        <w:rPr>
          <w:rFonts w:ascii="Times New Roman" w:hAnsi="Times New Roman"/>
          <w:sz w:val="24"/>
          <w:szCs w:val="32"/>
        </w:rPr>
        <w:t>которы</w:t>
      </w:r>
      <w:r w:rsidR="00E13442">
        <w:rPr>
          <w:rFonts w:ascii="Times New Roman" w:hAnsi="Times New Roman"/>
          <w:sz w:val="24"/>
          <w:szCs w:val="32"/>
        </w:rPr>
        <w:t>й</w:t>
      </w:r>
      <w:r w:rsidRPr="00741DA6">
        <w:rPr>
          <w:rFonts w:ascii="Times New Roman" w:hAnsi="Times New Roman"/>
          <w:sz w:val="24"/>
          <w:szCs w:val="32"/>
        </w:rPr>
        <w:t xml:space="preserve"> поддержива</w:t>
      </w:r>
      <w:r w:rsidR="00E13442">
        <w:rPr>
          <w:rFonts w:ascii="Times New Roman" w:hAnsi="Times New Roman"/>
          <w:sz w:val="24"/>
          <w:szCs w:val="32"/>
        </w:rPr>
        <w:t>е</w:t>
      </w:r>
      <w:r w:rsidRPr="00741DA6">
        <w:rPr>
          <w:rFonts w:ascii="Times New Roman" w:hAnsi="Times New Roman"/>
          <w:sz w:val="24"/>
          <w:szCs w:val="32"/>
        </w:rPr>
        <w:t xml:space="preserve">т весьма расширенный функционал. </w:t>
      </w:r>
    </w:p>
    <w:p w14:paraId="18B5A6D1" w14:textId="77777777" w:rsidR="00363BEC" w:rsidRPr="00741DA6" w:rsidRDefault="00363BEC" w:rsidP="00363BEC">
      <w:pPr>
        <w:spacing w:line="276" w:lineRule="auto"/>
        <w:ind w:firstLine="360"/>
        <w:jc w:val="both"/>
        <w:rPr>
          <w:rFonts w:ascii="Times New Roman" w:hAnsi="Times New Roman"/>
          <w:sz w:val="32"/>
          <w:szCs w:val="32"/>
        </w:rPr>
      </w:pPr>
      <w:r w:rsidRPr="00741DA6">
        <w:rPr>
          <w:rFonts w:ascii="Times New Roman" w:hAnsi="Times New Roman"/>
          <w:sz w:val="24"/>
          <w:szCs w:val="32"/>
        </w:rPr>
        <w:t xml:space="preserve">Разрабатываемая в рамках выполнения курсовой работы программа должна предоставить пользователю весьма богатый и крайне необходимый функционал без тех дополнительных опций потенциальных конкурентов, которые не так часто используются на практике. При этом, программа должна </w:t>
      </w:r>
      <w:r w:rsidRPr="00741DA6">
        <w:rPr>
          <w:rFonts w:ascii="Times New Roman" w:hAnsi="Times New Roman"/>
          <w:sz w:val="24"/>
          <w:szCs w:val="24"/>
        </w:rPr>
        <w:t>быть легкой и понятной в использовании, не потреблять много ресурсов компьютера и распространяться бесплатно.</w:t>
      </w:r>
      <w:r w:rsidRPr="00741DA6">
        <w:t xml:space="preserve"> </w:t>
      </w:r>
      <w:r w:rsidRPr="00741DA6">
        <w:rPr>
          <w:rFonts w:ascii="Times New Roman" w:hAnsi="Times New Roman"/>
          <w:sz w:val="32"/>
          <w:szCs w:val="32"/>
        </w:rPr>
        <w:br w:type="page"/>
      </w:r>
    </w:p>
    <w:p w14:paraId="0BCD653D" w14:textId="77777777" w:rsidR="00363BEC" w:rsidRPr="00741DA6" w:rsidRDefault="00363BEC" w:rsidP="00363BEC">
      <w:pPr>
        <w:pStyle w:val="1"/>
        <w:numPr>
          <w:ilvl w:val="0"/>
          <w:numId w:val="14"/>
        </w:numPr>
        <w:spacing w:line="276" w:lineRule="auto"/>
      </w:pPr>
      <w:bookmarkStart w:id="103" w:name="_Toc412048457"/>
      <w:bookmarkStart w:id="104" w:name="_Toc412051681"/>
      <w:bookmarkStart w:id="105" w:name="_Toc419906058"/>
      <w:bookmarkStart w:id="106" w:name="_Toc513817079"/>
      <w:r w:rsidRPr="00741DA6">
        <w:lastRenderedPageBreak/>
        <w:t>Стадии и этапы разработки</w:t>
      </w:r>
      <w:bookmarkEnd w:id="103"/>
      <w:bookmarkEnd w:id="104"/>
      <w:bookmarkEnd w:id="105"/>
      <w:bookmarkEnd w:id="106"/>
    </w:p>
    <w:p w14:paraId="61B1894F" w14:textId="77777777" w:rsidR="00363BEC" w:rsidRPr="00741DA6" w:rsidRDefault="00363BEC" w:rsidP="00363BEC">
      <w:pPr>
        <w:pStyle w:val="2"/>
        <w:spacing w:before="120" w:line="276" w:lineRule="auto"/>
        <w:rPr>
          <w:szCs w:val="24"/>
        </w:rPr>
      </w:pPr>
      <w:bookmarkStart w:id="107" w:name="_Toc513817080"/>
      <w:r w:rsidRPr="00741DA6">
        <w:rPr>
          <w:szCs w:val="24"/>
        </w:rPr>
        <w:t>7.1. Стадии разработки</w:t>
      </w:r>
      <w:bookmarkEnd w:id="107"/>
    </w:p>
    <w:p w14:paraId="72ED85B8" w14:textId="77777777" w:rsidR="00363BEC" w:rsidRPr="00741DA6" w:rsidRDefault="00363BEC" w:rsidP="00363BEC">
      <w:pPr>
        <w:pStyle w:val="a7"/>
        <w:numPr>
          <w:ilvl w:val="0"/>
          <w:numId w:val="12"/>
        </w:numPr>
        <w:spacing w:line="276" w:lineRule="auto"/>
        <w:ind w:left="357" w:hanging="357"/>
        <w:jc w:val="both"/>
        <w:rPr>
          <w:rFonts w:ascii="Times New Roman" w:hAnsi="Times New Roman"/>
          <w:b/>
          <w:sz w:val="24"/>
          <w:szCs w:val="24"/>
        </w:rPr>
      </w:pPr>
      <w:r w:rsidRPr="00741DA6">
        <w:rPr>
          <w:rFonts w:ascii="Times New Roman" w:hAnsi="Times New Roman"/>
          <w:b/>
          <w:sz w:val="24"/>
          <w:szCs w:val="24"/>
        </w:rPr>
        <w:t>Техническое задание</w:t>
      </w:r>
    </w:p>
    <w:p w14:paraId="1D2FE4DF" w14:textId="77777777" w:rsidR="00363BEC" w:rsidRPr="00741DA6" w:rsidRDefault="00363BEC" w:rsidP="00363BEC">
      <w:pPr>
        <w:pStyle w:val="a7"/>
        <w:numPr>
          <w:ilvl w:val="1"/>
          <w:numId w:val="12"/>
        </w:numPr>
        <w:spacing w:line="276" w:lineRule="auto"/>
        <w:ind w:left="788" w:hanging="431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 xml:space="preserve"> </w:t>
      </w:r>
      <w:r w:rsidRPr="00741DA6">
        <w:rPr>
          <w:rFonts w:ascii="Times New Roman" w:hAnsi="Times New Roman"/>
          <w:b/>
          <w:sz w:val="24"/>
          <w:szCs w:val="24"/>
        </w:rPr>
        <w:t>Обоснование необходимости разработки</w:t>
      </w:r>
      <w:r w:rsidRPr="00741DA6">
        <w:rPr>
          <w:rFonts w:ascii="Times New Roman" w:hAnsi="Times New Roman"/>
          <w:sz w:val="24"/>
          <w:szCs w:val="24"/>
        </w:rPr>
        <w:t xml:space="preserve"> </w:t>
      </w:r>
    </w:p>
    <w:p w14:paraId="516C10C2" w14:textId="77777777" w:rsidR="00363BEC" w:rsidRPr="00741DA6" w:rsidRDefault="00363BEC" w:rsidP="00363BEC">
      <w:pPr>
        <w:pStyle w:val="a7"/>
        <w:numPr>
          <w:ilvl w:val="2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постановка задачи;</w:t>
      </w:r>
    </w:p>
    <w:p w14:paraId="39CBC2D6" w14:textId="77777777" w:rsidR="00363BEC" w:rsidRPr="00741DA6" w:rsidRDefault="00363BEC" w:rsidP="00363BEC">
      <w:pPr>
        <w:pStyle w:val="a7"/>
        <w:numPr>
          <w:ilvl w:val="2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сбор материалов;</w:t>
      </w:r>
    </w:p>
    <w:p w14:paraId="58FE55D8" w14:textId="77777777" w:rsidR="00363BEC" w:rsidRPr="00741DA6" w:rsidRDefault="00363BEC" w:rsidP="00363BEC">
      <w:pPr>
        <w:pStyle w:val="a7"/>
        <w:numPr>
          <w:ilvl w:val="2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выбор и обоснование критериев эффективности и качества разрабатываемой программы;</w:t>
      </w:r>
    </w:p>
    <w:p w14:paraId="303031F6" w14:textId="77777777" w:rsidR="00363BEC" w:rsidRPr="00741DA6" w:rsidRDefault="00363BEC" w:rsidP="00363BEC">
      <w:pPr>
        <w:pStyle w:val="a7"/>
        <w:numPr>
          <w:ilvl w:val="2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обоснование необходимости проведения исследовательских работ.</w:t>
      </w:r>
    </w:p>
    <w:p w14:paraId="43F972D3" w14:textId="77777777" w:rsidR="00363BEC" w:rsidRPr="00741DA6" w:rsidRDefault="00363BEC" w:rsidP="00363BEC">
      <w:pPr>
        <w:pStyle w:val="a7"/>
        <w:numPr>
          <w:ilvl w:val="1"/>
          <w:numId w:val="12"/>
        </w:numPr>
        <w:spacing w:line="276" w:lineRule="auto"/>
        <w:ind w:left="788" w:hanging="431"/>
        <w:jc w:val="both"/>
        <w:rPr>
          <w:rFonts w:ascii="Times New Roman" w:hAnsi="Times New Roman"/>
          <w:b/>
          <w:sz w:val="24"/>
          <w:szCs w:val="24"/>
        </w:rPr>
      </w:pPr>
      <w:r w:rsidRPr="00741DA6">
        <w:rPr>
          <w:rFonts w:ascii="Times New Roman" w:hAnsi="Times New Roman"/>
          <w:b/>
          <w:sz w:val="24"/>
          <w:szCs w:val="24"/>
        </w:rPr>
        <w:t>Исследовательские работы (анализ как часть планируемой работы)</w:t>
      </w:r>
    </w:p>
    <w:p w14:paraId="53B6D4EE" w14:textId="77777777" w:rsidR="00363BEC" w:rsidRPr="00741DA6" w:rsidRDefault="00363BEC" w:rsidP="00363BEC">
      <w:pPr>
        <w:pStyle w:val="a7"/>
        <w:numPr>
          <w:ilvl w:val="2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изучение предметной области, обзор существующих аналогов;</w:t>
      </w:r>
    </w:p>
    <w:p w14:paraId="281384DB" w14:textId="77777777" w:rsidR="00363BEC" w:rsidRPr="00741DA6" w:rsidRDefault="00363BEC" w:rsidP="00363BEC">
      <w:pPr>
        <w:pStyle w:val="a7"/>
        <w:numPr>
          <w:ilvl w:val="2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предварительный выбор методов для реализации необходимого функционала программы;</w:t>
      </w:r>
    </w:p>
    <w:p w14:paraId="0FDC8999" w14:textId="77777777" w:rsidR="00363BEC" w:rsidRPr="00741DA6" w:rsidRDefault="00363BEC" w:rsidP="00363BEC">
      <w:pPr>
        <w:pStyle w:val="a7"/>
        <w:numPr>
          <w:ilvl w:val="2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определение структуры входных данных;</w:t>
      </w:r>
    </w:p>
    <w:p w14:paraId="1A97635D" w14:textId="77777777" w:rsidR="00363BEC" w:rsidRPr="00741DA6" w:rsidRDefault="00363BEC" w:rsidP="00363BEC">
      <w:pPr>
        <w:pStyle w:val="a7"/>
        <w:numPr>
          <w:ilvl w:val="2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обоснование принципиальной возможности решения поставленной задачи.</w:t>
      </w:r>
    </w:p>
    <w:p w14:paraId="3CCBA3C7" w14:textId="77777777" w:rsidR="00363BEC" w:rsidRPr="00741DA6" w:rsidRDefault="00363BEC" w:rsidP="00363BEC">
      <w:pPr>
        <w:pStyle w:val="a7"/>
        <w:numPr>
          <w:ilvl w:val="1"/>
          <w:numId w:val="12"/>
        </w:numPr>
        <w:spacing w:line="276" w:lineRule="auto"/>
        <w:ind w:left="788" w:hanging="431"/>
        <w:jc w:val="both"/>
        <w:rPr>
          <w:rFonts w:ascii="Times New Roman" w:hAnsi="Times New Roman"/>
          <w:b/>
          <w:sz w:val="24"/>
          <w:szCs w:val="24"/>
        </w:rPr>
      </w:pPr>
      <w:r w:rsidRPr="00741DA6">
        <w:rPr>
          <w:rFonts w:ascii="Times New Roman" w:hAnsi="Times New Roman"/>
          <w:b/>
          <w:sz w:val="24"/>
          <w:szCs w:val="24"/>
        </w:rPr>
        <w:t>Разработка и утверждение технического задания</w:t>
      </w:r>
    </w:p>
    <w:p w14:paraId="6B56DD96" w14:textId="77777777" w:rsidR="00363BEC" w:rsidRPr="00741DA6" w:rsidRDefault="00363BEC" w:rsidP="00363BEC">
      <w:pPr>
        <w:pStyle w:val="a7"/>
        <w:numPr>
          <w:ilvl w:val="2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определение требований к программе;</w:t>
      </w:r>
    </w:p>
    <w:p w14:paraId="7E7FAA97" w14:textId="77777777" w:rsidR="00363BEC" w:rsidRPr="00741DA6" w:rsidRDefault="00363BEC" w:rsidP="00363BEC">
      <w:pPr>
        <w:pStyle w:val="a7"/>
        <w:numPr>
          <w:ilvl w:val="2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определение стадий, этапов и сроков разработки программы и документации на неё;</w:t>
      </w:r>
    </w:p>
    <w:p w14:paraId="02C060AA" w14:textId="77777777" w:rsidR="00363BEC" w:rsidRPr="00741DA6" w:rsidRDefault="00363BEC" w:rsidP="00363BEC">
      <w:pPr>
        <w:pStyle w:val="a7"/>
        <w:numPr>
          <w:ilvl w:val="2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согласование и утверждение технического задания.</w:t>
      </w:r>
    </w:p>
    <w:p w14:paraId="29490C56" w14:textId="77777777" w:rsidR="00363BEC" w:rsidRPr="00741DA6" w:rsidRDefault="00363BEC" w:rsidP="00363BEC">
      <w:pPr>
        <w:pStyle w:val="a7"/>
        <w:numPr>
          <w:ilvl w:val="0"/>
          <w:numId w:val="12"/>
        </w:numPr>
        <w:spacing w:line="276" w:lineRule="auto"/>
        <w:ind w:left="357" w:hanging="357"/>
        <w:jc w:val="both"/>
        <w:rPr>
          <w:rFonts w:ascii="Times New Roman" w:hAnsi="Times New Roman"/>
          <w:b/>
          <w:sz w:val="24"/>
          <w:szCs w:val="24"/>
        </w:rPr>
      </w:pPr>
      <w:r w:rsidRPr="00741DA6">
        <w:rPr>
          <w:rFonts w:ascii="Times New Roman" w:hAnsi="Times New Roman"/>
          <w:b/>
          <w:sz w:val="24"/>
          <w:szCs w:val="24"/>
        </w:rPr>
        <w:t>Проект</w:t>
      </w:r>
    </w:p>
    <w:p w14:paraId="726B0A05" w14:textId="77777777" w:rsidR="00363BEC" w:rsidRPr="00741DA6" w:rsidRDefault="00363BEC" w:rsidP="00363BEC">
      <w:pPr>
        <w:pStyle w:val="a7"/>
        <w:numPr>
          <w:ilvl w:val="1"/>
          <w:numId w:val="12"/>
        </w:numPr>
        <w:spacing w:line="276" w:lineRule="auto"/>
        <w:ind w:left="788" w:hanging="431"/>
        <w:jc w:val="both"/>
        <w:rPr>
          <w:rFonts w:ascii="Times New Roman" w:hAnsi="Times New Roman"/>
          <w:b/>
          <w:sz w:val="24"/>
          <w:szCs w:val="24"/>
        </w:rPr>
      </w:pPr>
      <w:r w:rsidRPr="00741DA6">
        <w:rPr>
          <w:rFonts w:ascii="Times New Roman" w:hAnsi="Times New Roman"/>
          <w:b/>
          <w:sz w:val="24"/>
          <w:szCs w:val="24"/>
        </w:rPr>
        <w:t>Разработка программы</w:t>
      </w:r>
    </w:p>
    <w:p w14:paraId="0F6C5D4D" w14:textId="77777777" w:rsidR="00363BEC" w:rsidRPr="00741DA6" w:rsidRDefault="00363BEC" w:rsidP="00363BEC">
      <w:pPr>
        <w:pStyle w:val="a7"/>
        <w:numPr>
          <w:ilvl w:val="2"/>
          <w:numId w:val="12"/>
        </w:numPr>
        <w:spacing w:line="276" w:lineRule="auto"/>
        <w:ind w:left="1356" w:hanging="505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уточнение методов решения задачи;</w:t>
      </w:r>
    </w:p>
    <w:p w14:paraId="4B4413A3" w14:textId="77777777" w:rsidR="00363BEC" w:rsidRPr="00741DA6" w:rsidRDefault="00363BEC" w:rsidP="00363BEC">
      <w:pPr>
        <w:pStyle w:val="a7"/>
        <w:numPr>
          <w:ilvl w:val="2"/>
          <w:numId w:val="12"/>
        </w:numPr>
        <w:spacing w:line="276" w:lineRule="auto"/>
        <w:ind w:left="1356" w:hanging="505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определение и разработка структуры программы;</w:t>
      </w:r>
    </w:p>
    <w:p w14:paraId="0DB224B1" w14:textId="77777777" w:rsidR="00363BEC" w:rsidRPr="00741DA6" w:rsidRDefault="00363BEC" w:rsidP="00363BEC">
      <w:pPr>
        <w:pStyle w:val="a7"/>
        <w:numPr>
          <w:ilvl w:val="2"/>
          <w:numId w:val="12"/>
        </w:numPr>
        <w:spacing w:line="276" w:lineRule="auto"/>
        <w:ind w:left="1356" w:hanging="505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разработка и отладка программы.</w:t>
      </w:r>
    </w:p>
    <w:p w14:paraId="063650ED" w14:textId="77777777" w:rsidR="00363BEC" w:rsidRPr="00741DA6" w:rsidRDefault="00363BEC" w:rsidP="00363BEC">
      <w:pPr>
        <w:pStyle w:val="a7"/>
        <w:numPr>
          <w:ilvl w:val="1"/>
          <w:numId w:val="12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741DA6">
        <w:rPr>
          <w:rFonts w:ascii="Times New Roman" w:hAnsi="Times New Roman"/>
          <w:b/>
          <w:sz w:val="24"/>
          <w:szCs w:val="24"/>
        </w:rPr>
        <w:t>Разработка программной документации</w:t>
      </w:r>
    </w:p>
    <w:p w14:paraId="6CCB5788" w14:textId="77777777" w:rsidR="00363BEC" w:rsidRPr="00741DA6" w:rsidRDefault="00363BEC" w:rsidP="00363BEC">
      <w:pPr>
        <w:pStyle w:val="a7"/>
        <w:numPr>
          <w:ilvl w:val="2"/>
          <w:numId w:val="12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программа и методика испытаний;</w:t>
      </w:r>
    </w:p>
    <w:p w14:paraId="4FE9E887" w14:textId="77777777" w:rsidR="00363BEC" w:rsidRPr="00741DA6" w:rsidRDefault="00363BEC" w:rsidP="00363BEC">
      <w:pPr>
        <w:pStyle w:val="a7"/>
        <w:numPr>
          <w:ilvl w:val="2"/>
          <w:numId w:val="12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пояснительная записка;</w:t>
      </w:r>
    </w:p>
    <w:p w14:paraId="5B8A6114" w14:textId="77777777" w:rsidR="00363BEC" w:rsidRPr="00741DA6" w:rsidRDefault="00363BEC" w:rsidP="00363BEC">
      <w:pPr>
        <w:pStyle w:val="a7"/>
        <w:numPr>
          <w:ilvl w:val="2"/>
          <w:numId w:val="12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руководство оператора.</w:t>
      </w:r>
    </w:p>
    <w:p w14:paraId="66BB1487" w14:textId="77777777" w:rsidR="00363BEC" w:rsidRPr="00741DA6" w:rsidRDefault="00363BEC" w:rsidP="00363BEC">
      <w:pPr>
        <w:pStyle w:val="a7"/>
        <w:numPr>
          <w:ilvl w:val="1"/>
          <w:numId w:val="12"/>
        </w:numPr>
        <w:spacing w:line="276" w:lineRule="auto"/>
        <w:ind w:left="788" w:hanging="431"/>
        <w:jc w:val="both"/>
        <w:rPr>
          <w:rFonts w:ascii="Times New Roman" w:hAnsi="Times New Roman"/>
          <w:b/>
          <w:sz w:val="24"/>
          <w:szCs w:val="24"/>
        </w:rPr>
      </w:pPr>
      <w:r w:rsidRPr="00741DA6">
        <w:rPr>
          <w:rFonts w:ascii="Times New Roman" w:hAnsi="Times New Roman"/>
          <w:b/>
          <w:sz w:val="24"/>
          <w:szCs w:val="24"/>
        </w:rPr>
        <w:t>Испытания программы</w:t>
      </w:r>
    </w:p>
    <w:p w14:paraId="320F7E33" w14:textId="77777777" w:rsidR="00363BEC" w:rsidRPr="00741DA6" w:rsidRDefault="00363BEC" w:rsidP="00363BEC">
      <w:pPr>
        <w:pStyle w:val="a7"/>
        <w:numPr>
          <w:ilvl w:val="2"/>
          <w:numId w:val="12"/>
        </w:numPr>
        <w:spacing w:line="276" w:lineRule="auto"/>
        <w:ind w:left="1356" w:hanging="505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разработка, согласование и утверждение программы и методики испытаний;</w:t>
      </w:r>
    </w:p>
    <w:p w14:paraId="1769275F" w14:textId="77777777" w:rsidR="00363BEC" w:rsidRPr="00741DA6" w:rsidRDefault="00363BEC" w:rsidP="00363BEC">
      <w:pPr>
        <w:pStyle w:val="a7"/>
        <w:numPr>
          <w:ilvl w:val="2"/>
          <w:numId w:val="12"/>
        </w:numPr>
        <w:spacing w:line="276" w:lineRule="auto"/>
        <w:ind w:left="1356" w:hanging="505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проведение предварительных приемо-сдаточных испытаний;</w:t>
      </w:r>
    </w:p>
    <w:p w14:paraId="38182DDF" w14:textId="77777777" w:rsidR="00363BEC" w:rsidRPr="00741DA6" w:rsidRDefault="00363BEC" w:rsidP="00363BEC">
      <w:pPr>
        <w:pStyle w:val="a7"/>
        <w:numPr>
          <w:ilvl w:val="2"/>
          <w:numId w:val="12"/>
        </w:numPr>
        <w:spacing w:line="276" w:lineRule="auto"/>
        <w:ind w:left="1356" w:hanging="505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корректировка программы и программной документации по результатам испытаний.</w:t>
      </w:r>
    </w:p>
    <w:p w14:paraId="12A48CFF" w14:textId="77777777" w:rsidR="00363BEC" w:rsidRPr="00741DA6" w:rsidRDefault="00363BEC" w:rsidP="00363BEC">
      <w:pPr>
        <w:pStyle w:val="a7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b/>
          <w:sz w:val="24"/>
          <w:szCs w:val="24"/>
        </w:rPr>
        <w:t>Внедрение</w:t>
      </w:r>
    </w:p>
    <w:p w14:paraId="4DC1C2F7" w14:textId="77777777" w:rsidR="00363BEC" w:rsidRPr="00741DA6" w:rsidRDefault="00363BEC" w:rsidP="00363BEC">
      <w:pPr>
        <w:pStyle w:val="a7"/>
        <w:numPr>
          <w:ilvl w:val="1"/>
          <w:numId w:val="12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741DA6">
        <w:rPr>
          <w:rFonts w:ascii="Times New Roman" w:hAnsi="Times New Roman"/>
          <w:b/>
          <w:sz w:val="24"/>
          <w:szCs w:val="24"/>
        </w:rPr>
        <w:t>Подготовка и защита программного продукта</w:t>
      </w:r>
    </w:p>
    <w:p w14:paraId="1D615DA4" w14:textId="77777777" w:rsidR="00363BEC" w:rsidRPr="00741DA6" w:rsidRDefault="00363BEC" w:rsidP="00363BEC">
      <w:pPr>
        <w:pStyle w:val="a7"/>
        <w:numPr>
          <w:ilvl w:val="0"/>
          <w:numId w:val="15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подготовка программы и программной документации для презентации и защиты;</w:t>
      </w:r>
    </w:p>
    <w:p w14:paraId="3B52233C" w14:textId="77777777" w:rsidR="00363BEC" w:rsidRPr="00741DA6" w:rsidRDefault="00363BEC" w:rsidP="00363BEC">
      <w:pPr>
        <w:pStyle w:val="a7"/>
        <w:numPr>
          <w:ilvl w:val="0"/>
          <w:numId w:val="15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презентация и защита разработанного продукта;</w:t>
      </w:r>
    </w:p>
    <w:p w14:paraId="591E99A6" w14:textId="77777777" w:rsidR="00363BEC" w:rsidRPr="00741DA6" w:rsidRDefault="00363BEC" w:rsidP="00363BEC">
      <w:pPr>
        <w:pStyle w:val="2"/>
        <w:spacing w:before="120" w:line="276" w:lineRule="auto"/>
        <w:rPr>
          <w:szCs w:val="24"/>
        </w:rPr>
      </w:pPr>
      <w:bookmarkStart w:id="108" w:name="_Toc451920052"/>
      <w:bookmarkStart w:id="109" w:name="_Toc513817081"/>
      <w:r w:rsidRPr="00741DA6">
        <w:rPr>
          <w:szCs w:val="24"/>
        </w:rPr>
        <w:t>7.2. Сроки разработки и исполнители</w:t>
      </w:r>
      <w:bookmarkEnd w:id="108"/>
      <w:bookmarkEnd w:id="109"/>
    </w:p>
    <w:p w14:paraId="05F961E1" w14:textId="77777777" w:rsidR="00363BEC" w:rsidRPr="00741DA6" w:rsidRDefault="00363BEC" w:rsidP="00363BEC">
      <w:pPr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Программа и документация к ней разрабатываются к утвержденным срокам защиты курсовой работы (</w:t>
      </w:r>
      <w:r w:rsidRPr="00741DA6">
        <w:rPr>
          <w:rFonts w:ascii="Times New Roman" w:hAnsi="Times New Roman"/>
          <w:sz w:val="24"/>
          <w:szCs w:val="24"/>
          <w:lang w:val="en-US"/>
        </w:rPr>
        <w:t>XX</w:t>
      </w:r>
      <w:r w:rsidRPr="00741DA6">
        <w:rPr>
          <w:rFonts w:ascii="Times New Roman" w:hAnsi="Times New Roman"/>
          <w:sz w:val="24"/>
          <w:szCs w:val="24"/>
        </w:rPr>
        <w:t xml:space="preserve"> – </w:t>
      </w:r>
      <w:r w:rsidRPr="00741DA6">
        <w:rPr>
          <w:rFonts w:ascii="Times New Roman" w:hAnsi="Times New Roman"/>
          <w:sz w:val="24"/>
          <w:szCs w:val="24"/>
          <w:lang w:val="en-US"/>
        </w:rPr>
        <w:t>XX</w:t>
      </w:r>
      <w:r w:rsidRPr="00741DA6">
        <w:rPr>
          <w:rFonts w:ascii="Times New Roman" w:hAnsi="Times New Roman"/>
          <w:sz w:val="24"/>
          <w:szCs w:val="24"/>
        </w:rPr>
        <w:t xml:space="preserve"> </w:t>
      </w:r>
      <w:r w:rsidRPr="00741DA6">
        <w:rPr>
          <w:rFonts w:ascii="Times New Roman" w:hAnsi="Times New Roman"/>
          <w:sz w:val="24"/>
          <w:szCs w:val="24"/>
          <w:lang w:val="en-US"/>
        </w:rPr>
        <w:t>XXX</w:t>
      </w:r>
      <w:r w:rsidRPr="00741DA6">
        <w:rPr>
          <w:rFonts w:ascii="Times New Roman" w:hAnsi="Times New Roman"/>
          <w:sz w:val="24"/>
          <w:szCs w:val="24"/>
        </w:rPr>
        <w:t xml:space="preserve"> 2020 года).</w:t>
      </w:r>
    </w:p>
    <w:p w14:paraId="4B2CAFC8" w14:textId="77777777" w:rsidR="00363BEC" w:rsidRPr="00741DA6" w:rsidRDefault="00363BEC" w:rsidP="00363BEC">
      <w:pPr>
        <w:pStyle w:val="1"/>
        <w:numPr>
          <w:ilvl w:val="0"/>
          <w:numId w:val="14"/>
        </w:numPr>
        <w:spacing w:line="276" w:lineRule="auto"/>
      </w:pPr>
      <w:bookmarkStart w:id="110" w:name="_Toc412048458"/>
      <w:bookmarkStart w:id="111" w:name="_Toc412051682"/>
      <w:bookmarkStart w:id="112" w:name="_Toc419906059"/>
      <w:bookmarkStart w:id="113" w:name="_Toc513817082"/>
      <w:r w:rsidRPr="00741DA6">
        <w:lastRenderedPageBreak/>
        <w:t>Порядок контроля и приемки</w:t>
      </w:r>
      <w:bookmarkEnd w:id="110"/>
      <w:bookmarkEnd w:id="111"/>
      <w:bookmarkEnd w:id="112"/>
      <w:bookmarkEnd w:id="113"/>
    </w:p>
    <w:p w14:paraId="0C606A98" w14:textId="77777777" w:rsidR="00363BEC" w:rsidRPr="00741DA6" w:rsidRDefault="00363BEC" w:rsidP="00363BEC">
      <w:pPr>
        <w:pStyle w:val="2"/>
        <w:spacing w:after="240" w:line="276" w:lineRule="auto"/>
        <w:rPr>
          <w:b w:val="0"/>
          <w:szCs w:val="28"/>
        </w:rPr>
      </w:pPr>
      <w:bookmarkStart w:id="114" w:name="_Toc482958043"/>
      <w:bookmarkStart w:id="115" w:name="_Toc513817083"/>
      <w:r w:rsidRPr="00741DA6">
        <w:rPr>
          <w:szCs w:val="28"/>
        </w:rPr>
        <w:t>8.1. Виды испытаний</w:t>
      </w:r>
      <w:bookmarkEnd w:id="114"/>
      <w:bookmarkEnd w:id="115"/>
    </w:p>
    <w:p w14:paraId="69E60203" w14:textId="77777777" w:rsidR="00363BEC" w:rsidRPr="00741DA6" w:rsidRDefault="00363BEC" w:rsidP="00363BEC">
      <w:pPr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Виды испытаний описаны в документе «Программа и методика испытаний» (ГОСТ 19.301-78).</w:t>
      </w:r>
    </w:p>
    <w:p w14:paraId="37E82128" w14:textId="77777777" w:rsidR="00363BEC" w:rsidRPr="00741DA6" w:rsidRDefault="00363BEC" w:rsidP="00363BEC">
      <w:pPr>
        <w:pStyle w:val="2"/>
        <w:spacing w:after="240" w:line="276" w:lineRule="auto"/>
        <w:rPr>
          <w:b w:val="0"/>
          <w:szCs w:val="28"/>
        </w:rPr>
      </w:pPr>
      <w:bookmarkStart w:id="116" w:name="_Toc482958044"/>
      <w:bookmarkStart w:id="117" w:name="_Toc513817084"/>
      <w:r w:rsidRPr="00741DA6">
        <w:rPr>
          <w:szCs w:val="28"/>
        </w:rPr>
        <w:t>8.2. Общие требования к приемке работы</w:t>
      </w:r>
      <w:bookmarkEnd w:id="116"/>
      <w:bookmarkEnd w:id="117"/>
    </w:p>
    <w:p w14:paraId="5F4CBCDE" w14:textId="77777777" w:rsidR="00363BEC" w:rsidRPr="00741DA6" w:rsidRDefault="00363BEC" w:rsidP="00363BEC">
      <w:pPr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41DA6">
        <w:rPr>
          <w:rFonts w:ascii="Times New Roman" w:hAnsi="Times New Roman"/>
          <w:sz w:val="24"/>
          <w:szCs w:val="24"/>
        </w:rPr>
        <w:t>Общие требования к приемке работы описаны в документе «Программа и методика испытаний» (ГОСТ 19.301-78).</w:t>
      </w:r>
    </w:p>
    <w:p w14:paraId="1DF6797A" w14:textId="77777777" w:rsidR="00363BEC" w:rsidRPr="00741DA6" w:rsidRDefault="00363BEC" w:rsidP="00363BEC">
      <w:pPr>
        <w:pStyle w:val="1"/>
        <w:spacing w:line="276" w:lineRule="auto"/>
        <w:jc w:val="left"/>
      </w:pPr>
      <w:bookmarkStart w:id="118" w:name="_Приложение_1"/>
      <w:bookmarkEnd w:id="118"/>
      <w:r w:rsidRPr="00741DA6">
        <w:br w:type="page"/>
      </w:r>
    </w:p>
    <w:p w14:paraId="139EF538" w14:textId="77777777" w:rsidR="00363BEC" w:rsidRPr="00741DA6" w:rsidRDefault="00363BEC" w:rsidP="00363BEC">
      <w:pPr>
        <w:pStyle w:val="1"/>
        <w:spacing w:line="276" w:lineRule="auto"/>
      </w:pPr>
      <w:bookmarkStart w:id="119" w:name="_Приложение_2"/>
      <w:bookmarkStart w:id="120" w:name="_Toc513817085"/>
      <w:bookmarkEnd w:id="119"/>
      <w:r w:rsidRPr="00741DA6">
        <w:lastRenderedPageBreak/>
        <w:t>Приложение 1</w:t>
      </w:r>
      <w:bookmarkEnd w:id="120"/>
    </w:p>
    <w:p w14:paraId="54322C26" w14:textId="77777777" w:rsidR="00363BEC" w:rsidRPr="00741DA6" w:rsidRDefault="00363BEC" w:rsidP="00363BEC">
      <w:pPr>
        <w:jc w:val="center"/>
        <w:rPr>
          <w:rFonts w:ascii="Times New Roman" w:hAnsi="Times New Roman"/>
          <w:b/>
          <w:sz w:val="32"/>
        </w:rPr>
      </w:pPr>
      <w:r w:rsidRPr="00741DA6">
        <w:rPr>
          <w:rFonts w:ascii="Times New Roman" w:hAnsi="Times New Roman"/>
          <w:b/>
          <w:sz w:val="32"/>
        </w:rPr>
        <w:t>Список литературы</w:t>
      </w:r>
    </w:p>
    <w:bookmarkStart w:id="121" w:name="_Ref498117744" w:displacedByCustomXml="next"/>
    <w:sdt>
      <w:sdtPr>
        <w:id w:val="111145805"/>
        <w:bibliography/>
      </w:sdtPr>
      <w:sdtEndPr/>
      <w:sdtContent>
        <w:bookmarkEnd w:id="121" w:displacedByCustomXml="prev"/>
        <w:p w14:paraId="23D4A099" w14:textId="77777777" w:rsidR="00363BEC" w:rsidRPr="00741DA6" w:rsidRDefault="00E13442" w:rsidP="00363BEC">
          <w:pPr>
            <w:pStyle w:val="a7"/>
            <w:numPr>
              <w:ilvl w:val="0"/>
              <w:numId w:val="22"/>
            </w:numPr>
            <w:spacing w:after="0" w:line="240" w:lineRule="auto"/>
            <w:jc w:val="both"/>
            <w:rPr>
              <w:rFonts w:ascii="Times New Roman" w:hAnsi="Times New Roman"/>
              <w:sz w:val="24"/>
              <w:szCs w:val="24"/>
            </w:rPr>
          </w:pPr>
          <w:r w:rsidRPr="00E13442">
            <w:t>Современный учебник JavaScript</w:t>
          </w:r>
          <w:r w:rsidR="00363BEC" w:rsidRPr="00741DA6">
            <w:rPr>
              <w:rFonts w:ascii="Times New Roman" w:hAnsi="Times New Roman"/>
              <w:sz w:val="24"/>
              <w:szCs w:val="24"/>
            </w:rPr>
            <w:t xml:space="preserve"> [Электронный ресурс] / </w:t>
          </w:r>
          <w:r w:rsidR="00363BEC" w:rsidRPr="00741DA6">
            <w:rPr>
              <w:rFonts w:ascii="Times New Roman" w:hAnsi="Times New Roman"/>
              <w:sz w:val="24"/>
              <w:szCs w:val="24"/>
              <w:lang w:val="en-US"/>
            </w:rPr>
            <w:t>Riverbank</w:t>
          </w:r>
          <w:r w:rsidR="00363BEC" w:rsidRPr="00741DA6">
            <w:rPr>
              <w:rFonts w:ascii="Times New Roman" w:hAnsi="Times New Roman"/>
              <w:sz w:val="24"/>
              <w:szCs w:val="24"/>
            </w:rPr>
            <w:t xml:space="preserve">. Режим доступа: </w:t>
          </w:r>
          <w:hyperlink r:id="rId9" w:history="1">
            <w:r>
              <w:rPr>
                <w:rStyle w:val="a4"/>
              </w:rPr>
              <w:t>https://learn.javascript.ru/</w:t>
            </w:r>
          </w:hyperlink>
          <w:r w:rsidR="00363BEC" w:rsidRPr="00741DA6">
            <w:rPr>
              <w:rFonts w:ascii="Times New Roman" w:hAnsi="Times New Roman"/>
              <w:sz w:val="24"/>
              <w:szCs w:val="24"/>
            </w:rPr>
            <w:t xml:space="preserve">, свободный. (дата обращения: </w:t>
          </w:r>
          <w:r w:rsidR="00363BEC" w:rsidRPr="00E13442">
            <w:rPr>
              <w:rFonts w:ascii="Times New Roman" w:hAnsi="Times New Roman"/>
              <w:sz w:val="24"/>
              <w:szCs w:val="24"/>
            </w:rPr>
            <w:t>09</w:t>
          </w:r>
          <w:r w:rsidR="00363BEC" w:rsidRPr="00741DA6">
            <w:rPr>
              <w:rFonts w:ascii="Times New Roman" w:hAnsi="Times New Roman"/>
              <w:sz w:val="24"/>
              <w:szCs w:val="24"/>
            </w:rPr>
            <w:t>.</w:t>
          </w:r>
          <w:r w:rsidR="00363BEC" w:rsidRPr="00E13442">
            <w:rPr>
              <w:rFonts w:ascii="Times New Roman" w:hAnsi="Times New Roman"/>
              <w:sz w:val="24"/>
              <w:szCs w:val="24"/>
            </w:rPr>
            <w:t>11</w:t>
          </w:r>
          <w:r w:rsidR="00363BEC" w:rsidRPr="00741DA6">
            <w:rPr>
              <w:rFonts w:ascii="Times New Roman" w:hAnsi="Times New Roman"/>
              <w:sz w:val="24"/>
              <w:szCs w:val="24"/>
            </w:rPr>
            <w:t>.2019).</w:t>
          </w:r>
        </w:p>
        <w:p w14:paraId="2F21CB8D" w14:textId="02A01EFC" w:rsidR="00363BEC" w:rsidRDefault="00E13442" w:rsidP="00363BEC">
          <w:pPr>
            <w:pStyle w:val="a7"/>
            <w:numPr>
              <w:ilvl w:val="0"/>
              <w:numId w:val="22"/>
            </w:numPr>
            <w:spacing w:after="0" w:line="240" w:lineRule="auto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  <w:lang w:val="en-US"/>
            </w:rPr>
            <w:t>Wolfram Problem Generator</w:t>
          </w:r>
          <w:r w:rsidR="00363BEC" w:rsidRPr="001C3BE9">
            <w:rPr>
              <w:rFonts w:ascii="Times New Roman" w:hAnsi="Times New Roman"/>
              <w:sz w:val="24"/>
              <w:szCs w:val="24"/>
              <w:lang w:val="en-US"/>
            </w:rPr>
            <w:t xml:space="preserve"> [</w:t>
          </w:r>
          <w:r w:rsidR="00363BEC" w:rsidRPr="00741DA6">
            <w:rPr>
              <w:rFonts w:ascii="Times New Roman" w:hAnsi="Times New Roman"/>
              <w:sz w:val="24"/>
              <w:szCs w:val="24"/>
            </w:rPr>
            <w:t>Электронный</w:t>
          </w:r>
          <w:r w:rsidR="00363BEC" w:rsidRPr="001C3BE9">
            <w:rPr>
              <w:rFonts w:ascii="Times New Roman" w:hAnsi="Times New Roman"/>
              <w:sz w:val="24"/>
              <w:szCs w:val="24"/>
              <w:lang w:val="en-US"/>
            </w:rPr>
            <w:t xml:space="preserve"> </w:t>
          </w:r>
          <w:r w:rsidR="00363BEC" w:rsidRPr="00741DA6">
            <w:rPr>
              <w:rFonts w:ascii="Times New Roman" w:hAnsi="Times New Roman"/>
              <w:sz w:val="24"/>
              <w:szCs w:val="24"/>
            </w:rPr>
            <w:t>ресурс</w:t>
          </w:r>
          <w:r w:rsidR="00363BEC" w:rsidRPr="001C3BE9">
            <w:rPr>
              <w:rFonts w:ascii="Times New Roman" w:hAnsi="Times New Roman"/>
              <w:sz w:val="24"/>
              <w:szCs w:val="24"/>
              <w:lang w:val="en-US"/>
            </w:rPr>
            <w:t xml:space="preserve">] / </w:t>
          </w:r>
          <w:r w:rsidR="00363BEC" w:rsidRPr="00741DA6">
            <w:rPr>
              <w:rFonts w:ascii="Times New Roman" w:hAnsi="Times New Roman"/>
              <w:sz w:val="24"/>
              <w:szCs w:val="24"/>
              <w:lang w:val="en-US"/>
            </w:rPr>
            <w:t>QT</w:t>
          </w:r>
          <w:r w:rsidR="00363BEC" w:rsidRPr="001C3BE9">
            <w:rPr>
              <w:rFonts w:ascii="Times New Roman" w:hAnsi="Times New Roman"/>
              <w:sz w:val="24"/>
              <w:szCs w:val="24"/>
              <w:lang w:val="en-US"/>
            </w:rPr>
            <w:t xml:space="preserve">. </w:t>
          </w:r>
          <w:r w:rsidR="00363BEC" w:rsidRPr="00741DA6">
            <w:rPr>
              <w:rFonts w:ascii="Times New Roman" w:hAnsi="Times New Roman"/>
              <w:sz w:val="24"/>
              <w:szCs w:val="24"/>
            </w:rPr>
            <w:t xml:space="preserve">Режим доступа: </w:t>
          </w:r>
          <w:hyperlink r:id="rId10" w:history="1">
            <w:r>
              <w:rPr>
                <w:rStyle w:val="a4"/>
              </w:rPr>
              <w:t>https://www.wolframalpha.com/problem-generator/</w:t>
            </w:r>
          </w:hyperlink>
          <w:r w:rsidRPr="00741DA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63BEC" w:rsidRPr="00741DA6">
            <w:rPr>
              <w:rFonts w:ascii="Times New Roman" w:hAnsi="Times New Roman"/>
              <w:sz w:val="24"/>
              <w:szCs w:val="24"/>
            </w:rPr>
            <w:t>, свободный. (дата обращения: 09.11.2019).</w:t>
          </w:r>
        </w:p>
        <w:p w14:paraId="73C95644" w14:textId="042BDD09" w:rsidR="008961FB" w:rsidRPr="008961FB" w:rsidRDefault="008961FB" w:rsidP="008961FB">
          <w:pPr>
            <w:pStyle w:val="a7"/>
            <w:numPr>
              <w:ilvl w:val="0"/>
              <w:numId w:val="22"/>
            </w:numPr>
            <w:spacing w:after="0" w:line="240" w:lineRule="auto"/>
            <w:jc w:val="both"/>
            <w:rPr>
              <w:rFonts w:ascii="Times New Roman" w:hAnsi="Times New Roman"/>
              <w:sz w:val="24"/>
            </w:rPr>
          </w:pPr>
          <w:r w:rsidRPr="008961FB">
            <w:rPr>
              <w:rFonts w:ascii="Times New Roman" w:hAnsi="Times New Roman"/>
              <w:sz w:val="24"/>
            </w:rPr>
            <w:t xml:space="preserve"> </w:t>
          </w:r>
          <w:r w:rsidRPr="008961FB">
            <w:rPr>
              <w:rFonts w:ascii="Times New Roman" w:hAnsi="Times New Roman"/>
              <w:sz w:val="24"/>
              <w:lang w:val="en-US"/>
            </w:rPr>
            <w:t>Web</w:t>
          </w:r>
          <w:r w:rsidRPr="008961FB">
            <w:rPr>
              <w:rFonts w:ascii="Times New Roman" w:hAnsi="Times New Roman"/>
              <w:sz w:val="24"/>
            </w:rPr>
            <w:t xml:space="preserve"> </w:t>
          </w:r>
          <w:r w:rsidRPr="008961FB">
            <w:rPr>
              <w:rFonts w:ascii="Times New Roman" w:hAnsi="Times New Roman"/>
              <w:sz w:val="24"/>
              <w:lang w:val="en-US"/>
            </w:rPr>
            <w:t>Developer</w:t>
          </w:r>
          <w:r w:rsidRPr="008961FB">
            <w:rPr>
              <w:rFonts w:ascii="Times New Roman" w:hAnsi="Times New Roman"/>
              <w:sz w:val="24"/>
            </w:rPr>
            <w:t xml:space="preserve"> </w:t>
          </w:r>
          <w:r w:rsidRPr="008961FB">
            <w:rPr>
              <w:rFonts w:ascii="Times New Roman" w:hAnsi="Times New Roman"/>
              <w:sz w:val="24"/>
              <w:lang w:val="en-US"/>
            </w:rPr>
            <w:t>Site</w:t>
          </w:r>
          <w:r w:rsidRPr="008961FB">
            <w:rPr>
              <w:rFonts w:ascii="Times New Roman" w:hAnsi="Times New Roman"/>
              <w:sz w:val="24"/>
            </w:rPr>
            <w:t xml:space="preserve"> [Электронный ресурс]// URL: </w:t>
          </w:r>
          <w:r w:rsidRPr="008665A6">
            <w:t>https://www.w3schools.com/</w:t>
          </w:r>
          <w:r w:rsidRPr="008961FB">
            <w:rPr>
              <w:rFonts w:ascii="Times New Roman" w:hAnsi="Times New Roman"/>
              <w:sz w:val="24"/>
            </w:rPr>
            <w:t xml:space="preserve"> (Дата обращения: 18.04.2020, режим доступа: свободный).</w:t>
          </w:r>
        </w:p>
        <w:p w14:paraId="0DFF5C7A" w14:textId="412277B0" w:rsidR="008961FB" w:rsidRPr="008961FB" w:rsidRDefault="008961FB" w:rsidP="008961FB">
          <w:pPr>
            <w:pStyle w:val="a7"/>
            <w:numPr>
              <w:ilvl w:val="0"/>
              <w:numId w:val="22"/>
            </w:numPr>
            <w:spacing w:after="0" w:line="240" w:lineRule="auto"/>
            <w:jc w:val="both"/>
            <w:rPr>
              <w:rFonts w:ascii="Times New Roman" w:hAnsi="Times New Roman"/>
              <w:sz w:val="24"/>
            </w:rPr>
          </w:pPr>
          <w:r w:rsidRPr="008961FB">
            <w:rPr>
              <w:rFonts w:ascii="Times New Roman" w:hAnsi="Times New Roman"/>
              <w:sz w:val="24"/>
            </w:rPr>
            <w:t xml:space="preserve"> </w:t>
          </w:r>
          <w:r w:rsidRPr="008961FB">
            <w:rPr>
              <w:rFonts w:ascii="Times New Roman" w:hAnsi="Times New Roman"/>
              <w:sz w:val="24"/>
              <w:lang w:val="en-US"/>
            </w:rPr>
            <w:t>CSS</w:t>
          </w:r>
          <w:r w:rsidRPr="008961FB">
            <w:rPr>
              <w:rFonts w:ascii="Times New Roman" w:hAnsi="Times New Roman"/>
              <w:sz w:val="24"/>
            </w:rPr>
            <w:t xml:space="preserve">: </w:t>
          </w:r>
          <w:r w:rsidRPr="008961FB">
            <w:rPr>
              <w:rFonts w:ascii="Times New Roman" w:hAnsi="Times New Roman"/>
              <w:sz w:val="24"/>
              <w:lang w:val="en-US"/>
            </w:rPr>
            <w:t>Cascading</w:t>
          </w:r>
          <w:r w:rsidRPr="008961FB">
            <w:rPr>
              <w:rFonts w:ascii="Times New Roman" w:hAnsi="Times New Roman"/>
              <w:sz w:val="24"/>
            </w:rPr>
            <w:t xml:space="preserve"> </w:t>
          </w:r>
          <w:r w:rsidRPr="008961FB">
            <w:rPr>
              <w:rFonts w:ascii="Times New Roman" w:hAnsi="Times New Roman"/>
              <w:sz w:val="24"/>
              <w:lang w:val="en-US"/>
            </w:rPr>
            <w:t>Style</w:t>
          </w:r>
          <w:r w:rsidRPr="008961FB">
            <w:rPr>
              <w:rFonts w:ascii="Times New Roman" w:hAnsi="Times New Roman"/>
              <w:sz w:val="24"/>
            </w:rPr>
            <w:t xml:space="preserve"> </w:t>
          </w:r>
          <w:r w:rsidRPr="008961FB">
            <w:rPr>
              <w:rFonts w:ascii="Times New Roman" w:hAnsi="Times New Roman"/>
              <w:sz w:val="24"/>
              <w:lang w:val="en-US"/>
            </w:rPr>
            <w:t>Sheets</w:t>
          </w:r>
          <w:r w:rsidRPr="008961FB">
            <w:rPr>
              <w:rFonts w:ascii="Times New Roman" w:hAnsi="Times New Roman"/>
              <w:sz w:val="24"/>
            </w:rPr>
            <w:t xml:space="preserve"> [Электронный ресурс]// URL: </w:t>
          </w:r>
          <w:r w:rsidRPr="008665A6">
            <w:t>https://developer.mozilla.org/en-US/docs/Web/CSS</w:t>
          </w:r>
          <w:r w:rsidRPr="008961FB">
            <w:rPr>
              <w:rFonts w:ascii="Times New Roman" w:hAnsi="Times New Roman"/>
              <w:sz w:val="24"/>
            </w:rPr>
            <w:t xml:space="preserve"> (Дата обращения: 18.04.2020, режим доступа: свободный).</w:t>
          </w:r>
        </w:p>
        <w:p w14:paraId="53D1511C" w14:textId="77777777" w:rsidR="008961FB" w:rsidRPr="00741DA6" w:rsidRDefault="008961FB" w:rsidP="008961FB">
          <w:pPr>
            <w:pStyle w:val="a7"/>
            <w:spacing w:after="0" w:line="240" w:lineRule="auto"/>
            <w:ind w:left="644"/>
            <w:jc w:val="both"/>
            <w:rPr>
              <w:rFonts w:ascii="Times New Roman" w:hAnsi="Times New Roman"/>
              <w:sz w:val="24"/>
              <w:szCs w:val="24"/>
            </w:rPr>
          </w:pPr>
          <w:bookmarkStart w:id="122" w:name="_GoBack"/>
          <w:bookmarkEnd w:id="122"/>
        </w:p>
        <w:p w14:paraId="3E8A9C04" w14:textId="77777777" w:rsidR="00363BEC" w:rsidRPr="00741DA6" w:rsidRDefault="00171E5D" w:rsidP="00363BEC">
          <w:pPr>
            <w:pStyle w:val="a7"/>
            <w:spacing w:after="0" w:line="240" w:lineRule="auto"/>
            <w:ind w:left="644"/>
            <w:jc w:val="both"/>
            <w:rPr>
              <w:rFonts w:ascii="Times New Roman" w:hAnsi="Times New Roman"/>
              <w:sz w:val="24"/>
              <w:szCs w:val="24"/>
            </w:rPr>
          </w:pPr>
        </w:p>
      </w:sdtContent>
    </w:sdt>
    <w:p w14:paraId="66901D58" w14:textId="77777777" w:rsidR="00363BEC" w:rsidRPr="00741DA6" w:rsidRDefault="00363BEC" w:rsidP="00363BEC">
      <w:pPr>
        <w:spacing w:line="276" w:lineRule="auto"/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14:paraId="41C29548" w14:textId="77777777" w:rsidR="00363BEC" w:rsidRPr="00741DA6" w:rsidRDefault="00363BEC" w:rsidP="00363BEC">
      <w:pPr>
        <w:spacing w:line="276" w:lineRule="auto"/>
        <w:rPr>
          <w:rFonts w:ascii="Times New Roman" w:hAnsi="Times New Roman"/>
          <w:b/>
          <w:sz w:val="28"/>
          <w:szCs w:val="28"/>
        </w:rPr>
      </w:pPr>
      <w:r w:rsidRPr="00741DA6">
        <w:rPr>
          <w:rFonts w:ascii="Times New Roman" w:hAnsi="Times New Roman"/>
          <w:sz w:val="24"/>
          <w:szCs w:val="24"/>
        </w:rPr>
        <w:br w:type="page"/>
      </w:r>
    </w:p>
    <w:p w14:paraId="60E5BC9A" w14:textId="77777777" w:rsidR="00363BEC" w:rsidRPr="00741DA6" w:rsidRDefault="00363BEC" w:rsidP="00363BEC">
      <w:pPr>
        <w:pStyle w:val="1"/>
      </w:pPr>
      <w:bookmarkStart w:id="123" w:name="_Toc412048459"/>
      <w:bookmarkStart w:id="124" w:name="_Toc412051683"/>
      <w:bookmarkStart w:id="125" w:name="_Toc419906063"/>
      <w:bookmarkStart w:id="126" w:name="_Toc419906198"/>
      <w:bookmarkStart w:id="127" w:name="_Toc439019702"/>
      <w:bookmarkStart w:id="128" w:name="_Toc513817086"/>
      <w:bookmarkStart w:id="129" w:name="_Hlk9374849"/>
      <w:r w:rsidRPr="00741DA6">
        <w:lastRenderedPageBreak/>
        <w:t>ЛИСТ РЕГИСТРАЦИИ ИЗМЕНЕНИЙ</w:t>
      </w:r>
      <w:bookmarkEnd w:id="123"/>
      <w:bookmarkEnd w:id="124"/>
      <w:bookmarkEnd w:id="125"/>
      <w:bookmarkEnd w:id="126"/>
      <w:bookmarkEnd w:id="127"/>
      <w:bookmarkEnd w:id="128"/>
    </w:p>
    <w:p w14:paraId="68814ACA" w14:textId="77777777" w:rsidR="00363BEC" w:rsidRPr="00741DA6" w:rsidRDefault="00363BEC" w:rsidP="00363BEC"/>
    <w:tbl>
      <w:tblPr>
        <w:tblW w:w="10490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567"/>
      </w:tblGrid>
      <w:tr w:rsidR="00363BEC" w:rsidRPr="00741DA6" w14:paraId="385277F1" w14:textId="77777777" w:rsidTr="00D66075">
        <w:trPr>
          <w:cantSplit/>
        </w:trPr>
        <w:tc>
          <w:tcPr>
            <w:tcW w:w="568" w:type="dxa"/>
            <w:vMerge w:val="restart"/>
          </w:tcPr>
          <w:p w14:paraId="431F2856" w14:textId="77777777" w:rsidR="00363BEC" w:rsidRPr="00741DA6" w:rsidRDefault="00363BEC" w:rsidP="00D66075">
            <w:pPr>
              <w:pStyle w:val="a9"/>
              <w:jc w:val="center"/>
            </w:pPr>
            <w:r w:rsidRPr="00741DA6">
              <w:t>Изм.</w:t>
            </w:r>
          </w:p>
        </w:tc>
        <w:tc>
          <w:tcPr>
            <w:tcW w:w="4244" w:type="dxa"/>
            <w:gridSpan w:val="4"/>
          </w:tcPr>
          <w:p w14:paraId="1D5B35E0" w14:textId="77777777" w:rsidR="00363BEC" w:rsidRPr="00741DA6" w:rsidRDefault="00363BEC" w:rsidP="00D66075">
            <w:pPr>
              <w:pStyle w:val="a9"/>
              <w:jc w:val="center"/>
            </w:pPr>
            <w:r w:rsidRPr="00741DA6"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4F2E828E" w14:textId="77777777" w:rsidR="00363BEC" w:rsidRPr="00741DA6" w:rsidRDefault="00363BEC" w:rsidP="00D66075">
            <w:pPr>
              <w:pStyle w:val="a9"/>
              <w:jc w:val="center"/>
            </w:pPr>
            <w:r w:rsidRPr="00741DA6"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653538F" w14:textId="77777777" w:rsidR="00363BEC" w:rsidRPr="00741DA6" w:rsidRDefault="00363BEC" w:rsidP="00D66075">
            <w:pPr>
              <w:pStyle w:val="a9"/>
              <w:jc w:val="center"/>
            </w:pPr>
            <w:r w:rsidRPr="00741DA6">
              <w:t>№ документа</w:t>
            </w:r>
          </w:p>
        </w:tc>
        <w:tc>
          <w:tcPr>
            <w:tcW w:w="1559" w:type="dxa"/>
            <w:vMerge w:val="restart"/>
          </w:tcPr>
          <w:p w14:paraId="05B963DA" w14:textId="77777777" w:rsidR="00363BEC" w:rsidRPr="00741DA6" w:rsidRDefault="00363BEC" w:rsidP="00D66075">
            <w:pPr>
              <w:pStyle w:val="a9"/>
              <w:jc w:val="center"/>
            </w:pPr>
            <w:r w:rsidRPr="00741DA6"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34385FF0" w14:textId="77777777" w:rsidR="00363BEC" w:rsidRPr="00741DA6" w:rsidRDefault="00363BEC" w:rsidP="00D66075">
            <w:pPr>
              <w:pStyle w:val="a9"/>
              <w:jc w:val="center"/>
            </w:pPr>
            <w:r w:rsidRPr="00741DA6">
              <w:t>Подпись</w:t>
            </w:r>
          </w:p>
        </w:tc>
        <w:tc>
          <w:tcPr>
            <w:tcW w:w="567" w:type="dxa"/>
            <w:vMerge w:val="restart"/>
          </w:tcPr>
          <w:p w14:paraId="71C54770" w14:textId="77777777" w:rsidR="00363BEC" w:rsidRPr="00741DA6" w:rsidRDefault="00363BEC" w:rsidP="00D66075">
            <w:pPr>
              <w:pStyle w:val="a9"/>
              <w:jc w:val="center"/>
            </w:pPr>
            <w:r w:rsidRPr="00741DA6">
              <w:t>Дата</w:t>
            </w:r>
          </w:p>
        </w:tc>
      </w:tr>
      <w:tr w:rsidR="00363BEC" w:rsidRPr="00741DA6" w14:paraId="3D94948E" w14:textId="77777777" w:rsidTr="00D66075">
        <w:trPr>
          <w:cantSplit/>
        </w:trPr>
        <w:tc>
          <w:tcPr>
            <w:tcW w:w="568" w:type="dxa"/>
            <w:vMerge/>
          </w:tcPr>
          <w:p w14:paraId="4ED033E3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2463756A" w14:textId="77777777" w:rsidR="00363BEC" w:rsidRPr="00741DA6" w:rsidRDefault="00363BEC" w:rsidP="00D66075">
            <w:pPr>
              <w:pStyle w:val="a9"/>
              <w:jc w:val="center"/>
            </w:pPr>
            <w:r w:rsidRPr="00741DA6">
              <w:t>измененных</w:t>
            </w:r>
          </w:p>
        </w:tc>
        <w:tc>
          <w:tcPr>
            <w:tcW w:w="992" w:type="dxa"/>
          </w:tcPr>
          <w:p w14:paraId="169C3735" w14:textId="77777777" w:rsidR="00363BEC" w:rsidRPr="00741DA6" w:rsidRDefault="00363BEC" w:rsidP="00D66075">
            <w:pPr>
              <w:pStyle w:val="a9"/>
              <w:jc w:val="center"/>
            </w:pPr>
            <w:r w:rsidRPr="00741DA6">
              <w:t>замененных</w:t>
            </w:r>
          </w:p>
        </w:tc>
        <w:tc>
          <w:tcPr>
            <w:tcW w:w="992" w:type="dxa"/>
          </w:tcPr>
          <w:p w14:paraId="01FE9B9D" w14:textId="77777777" w:rsidR="00363BEC" w:rsidRPr="00741DA6" w:rsidRDefault="00363BEC" w:rsidP="00D66075">
            <w:pPr>
              <w:pStyle w:val="a9"/>
              <w:jc w:val="center"/>
            </w:pPr>
            <w:r w:rsidRPr="00741DA6">
              <w:t>новых</w:t>
            </w:r>
          </w:p>
        </w:tc>
        <w:tc>
          <w:tcPr>
            <w:tcW w:w="1126" w:type="dxa"/>
          </w:tcPr>
          <w:p w14:paraId="1FA481B8" w14:textId="77777777" w:rsidR="00363BEC" w:rsidRPr="00741DA6" w:rsidRDefault="00363BEC" w:rsidP="00D66075">
            <w:pPr>
              <w:pStyle w:val="a9"/>
              <w:jc w:val="center"/>
            </w:pPr>
            <w:r w:rsidRPr="00741DA6">
              <w:t>аннулированных</w:t>
            </w:r>
          </w:p>
        </w:tc>
        <w:tc>
          <w:tcPr>
            <w:tcW w:w="1426" w:type="dxa"/>
            <w:vMerge/>
          </w:tcPr>
          <w:p w14:paraId="051145B8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  <w:vMerge/>
          </w:tcPr>
          <w:p w14:paraId="02AC4E1B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  <w:vMerge/>
          </w:tcPr>
          <w:p w14:paraId="273D265F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  <w:vMerge/>
          </w:tcPr>
          <w:p w14:paraId="6FF5C5B4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  <w:vMerge/>
          </w:tcPr>
          <w:p w14:paraId="42AE8E44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5F7DD8BD" w14:textId="77777777" w:rsidTr="00D66075">
        <w:trPr>
          <w:trHeight w:hRule="exact" w:val="454"/>
        </w:trPr>
        <w:tc>
          <w:tcPr>
            <w:tcW w:w="568" w:type="dxa"/>
          </w:tcPr>
          <w:p w14:paraId="0813DADD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7CC00A80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6E5FD5DF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6D9CB223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2F6AD8BC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31096D0E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51A973DF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6CCF1E48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60C99C0D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31748E24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73B62D5D" w14:textId="77777777" w:rsidTr="00D66075">
        <w:trPr>
          <w:trHeight w:hRule="exact" w:val="454"/>
        </w:trPr>
        <w:tc>
          <w:tcPr>
            <w:tcW w:w="568" w:type="dxa"/>
          </w:tcPr>
          <w:p w14:paraId="79F0A672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202E50D0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2BDEF688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23A49760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7C4FFACA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23550B13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10969CC4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7D08BBE7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531D8FAB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301D6B9D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29B4F425" w14:textId="77777777" w:rsidTr="00D66075">
        <w:trPr>
          <w:trHeight w:hRule="exact" w:val="454"/>
        </w:trPr>
        <w:tc>
          <w:tcPr>
            <w:tcW w:w="568" w:type="dxa"/>
          </w:tcPr>
          <w:p w14:paraId="2EF745FE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5F44E8D4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71A4F8C3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60E83252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46DF59C4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01839637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30265F93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4B2D4898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2346CB6C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6DF6A215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75EC17A5" w14:textId="77777777" w:rsidTr="00D66075">
        <w:trPr>
          <w:trHeight w:hRule="exact" w:val="454"/>
        </w:trPr>
        <w:tc>
          <w:tcPr>
            <w:tcW w:w="568" w:type="dxa"/>
          </w:tcPr>
          <w:p w14:paraId="1E06F44E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0BD7050B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52E92D05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5670F13B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45E34B29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3BC73EDC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65C34507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0F3C05D9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0CB90351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30C0F7B8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17E7088C" w14:textId="77777777" w:rsidTr="00D66075">
        <w:trPr>
          <w:trHeight w:hRule="exact" w:val="454"/>
        </w:trPr>
        <w:tc>
          <w:tcPr>
            <w:tcW w:w="568" w:type="dxa"/>
          </w:tcPr>
          <w:p w14:paraId="7D5411EB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1D4063AD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4A3CAEB3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1506F47A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46DDB1EE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41FFC77C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0C94B997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40A08BA7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6A1A6F8A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1335F43A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6250B3A9" w14:textId="77777777" w:rsidTr="00D66075">
        <w:trPr>
          <w:trHeight w:hRule="exact" w:val="454"/>
        </w:trPr>
        <w:tc>
          <w:tcPr>
            <w:tcW w:w="568" w:type="dxa"/>
          </w:tcPr>
          <w:p w14:paraId="153FB489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47FD9ECC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67C1C655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0FE29CFF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03ADAE9E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39109DEB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4D8714E4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52394478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7A04A108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1EA2B043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2A21063A" w14:textId="77777777" w:rsidTr="00D66075">
        <w:trPr>
          <w:trHeight w:hRule="exact" w:val="454"/>
        </w:trPr>
        <w:tc>
          <w:tcPr>
            <w:tcW w:w="568" w:type="dxa"/>
          </w:tcPr>
          <w:p w14:paraId="4D093282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74E39671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5A0F587F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19C2EC43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65EE7DEF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0962317D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17113EF6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0BA91FD6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72371E9E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479E9759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54DB7DC5" w14:textId="77777777" w:rsidTr="00D66075">
        <w:trPr>
          <w:trHeight w:hRule="exact" w:val="454"/>
        </w:trPr>
        <w:tc>
          <w:tcPr>
            <w:tcW w:w="568" w:type="dxa"/>
          </w:tcPr>
          <w:p w14:paraId="4FF8B131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12B281A4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65242613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36D59B44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3BB25CEA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44A35559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490E1717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3C98AC71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481C31C8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7CAEB17A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047A125D" w14:textId="77777777" w:rsidTr="00D66075">
        <w:trPr>
          <w:trHeight w:hRule="exact" w:val="454"/>
        </w:trPr>
        <w:tc>
          <w:tcPr>
            <w:tcW w:w="568" w:type="dxa"/>
          </w:tcPr>
          <w:p w14:paraId="0374D080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336F817D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57C75AB8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15F03B88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3C289F75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7D7A172E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4FD82B15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32F9A9B5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2EF05FDE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569A9CB1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0E3F67CA" w14:textId="77777777" w:rsidTr="00D66075">
        <w:trPr>
          <w:trHeight w:hRule="exact" w:val="454"/>
        </w:trPr>
        <w:tc>
          <w:tcPr>
            <w:tcW w:w="568" w:type="dxa"/>
          </w:tcPr>
          <w:p w14:paraId="5A1F2804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784EFE10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09759923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7F8087C9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00E63371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1A502EA0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111968ED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16DAFEF0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6A730D2C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5ACD3A38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020B468C" w14:textId="77777777" w:rsidTr="00D66075">
        <w:trPr>
          <w:trHeight w:hRule="exact" w:val="454"/>
        </w:trPr>
        <w:tc>
          <w:tcPr>
            <w:tcW w:w="568" w:type="dxa"/>
          </w:tcPr>
          <w:p w14:paraId="317D6402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32728056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6DB23463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6890AF4D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11A20833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10213D3C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6636DCD1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61C23CB4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739FAC1D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4F9AD5DC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25D45942" w14:textId="77777777" w:rsidTr="00D66075">
        <w:trPr>
          <w:trHeight w:hRule="exact" w:val="454"/>
        </w:trPr>
        <w:tc>
          <w:tcPr>
            <w:tcW w:w="568" w:type="dxa"/>
          </w:tcPr>
          <w:p w14:paraId="059E1260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1C33921F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01795DF0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28156AA3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58A8B203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5AC21307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6260C9A2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362440BE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27D47A4A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1D642461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5EA3B930" w14:textId="77777777" w:rsidTr="00D66075">
        <w:trPr>
          <w:trHeight w:hRule="exact" w:val="454"/>
        </w:trPr>
        <w:tc>
          <w:tcPr>
            <w:tcW w:w="568" w:type="dxa"/>
          </w:tcPr>
          <w:p w14:paraId="5E70FF68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30032F18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05327E4B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7D23BD2A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5F1CDDC1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71742BB9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10BE46A8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6EA9449D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6EBA33F8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78689186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065CFF39" w14:textId="77777777" w:rsidTr="00D66075">
        <w:trPr>
          <w:trHeight w:hRule="exact" w:val="454"/>
        </w:trPr>
        <w:tc>
          <w:tcPr>
            <w:tcW w:w="568" w:type="dxa"/>
          </w:tcPr>
          <w:p w14:paraId="4A045BDA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244485E0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73D0A762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26B23F9B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1F3EF175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4CC1C84E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412E3805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2527EFEF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082C6EAE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2B9ECE4C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7E8F2928" w14:textId="77777777" w:rsidTr="00D66075">
        <w:trPr>
          <w:trHeight w:hRule="exact" w:val="454"/>
        </w:trPr>
        <w:tc>
          <w:tcPr>
            <w:tcW w:w="568" w:type="dxa"/>
          </w:tcPr>
          <w:p w14:paraId="38B7D75E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7FCE0AAF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1E7CDE1A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37614F1B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2B249979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3620888E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19238202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023F5914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5348F948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31900EA9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254C0DB8" w14:textId="77777777" w:rsidTr="00D66075">
        <w:trPr>
          <w:trHeight w:hRule="exact" w:val="454"/>
        </w:trPr>
        <w:tc>
          <w:tcPr>
            <w:tcW w:w="568" w:type="dxa"/>
          </w:tcPr>
          <w:p w14:paraId="552AD379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66FFB12E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7A3D24F3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16BF660E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47BAF097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69ACB1F6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213413CB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65E81C06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148804BF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412AE2D0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0D6103AF" w14:textId="77777777" w:rsidTr="00D66075">
        <w:trPr>
          <w:trHeight w:hRule="exact" w:val="454"/>
        </w:trPr>
        <w:tc>
          <w:tcPr>
            <w:tcW w:w="568" w:type="dxa"/>
          </w:tcPr>
          <w:p w14:paraId="71B7229C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19B7A18D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34BD60D6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6038B793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7AE76754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1A73F50F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6D8CF785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54009690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359CE5DC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5F2AF0B4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7FC163C7" w14:textId="77777777" w:rsidTr="00D66075">
        <w:trPr>
          <w:trHeight w:hRule="exact" w:val="454"/>
        </w:trPr>
        <w:tc>
          <w:tcPr>
            <w:tcW w:w="568" w:type="dxa"/>
          </w:tcPr>
          <w:p w14:paraId="5DD6FF54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1C0E208B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650344F8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4979BB14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5E0AD810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610FC9EF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35C2B3C9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0977F752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5A57BB56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72BAB512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1D713518" w14:textId="77777777" w:rsidTr="00D66075">
        <w:trPr>
          <w:trHeight w:hRule="exact" w:val="454"/>
        </w:trPr>
        <w:tc>
          <w:tcPr>
            <w:tcW w:w="568" w:type="dxa"/>
          </w:tcPr>
          <w:p w14:paraId="391DCD64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475D5829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630BE6C6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5AA11784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710FF7C5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0CA13216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1F0B30AA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0B56A5DB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16256999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3450DE69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159F3CA6" w14:textId="77777777" w:rsidTr="00D66075">
        <w:trPr>
          <w:trHeight w:hRule="exact" w:val="454"/>
        </w:trPr>
        <w:tc>
          <w:tcPr>
            <w:tcW w:w="568" w:type="dxa"/>
          </w:tcPr>
          <w:p w14:paraId="1B0E901F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18BBA3CB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718774DD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749B457B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03C581FD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4B187597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046401EB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0BAA429B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1DC9EA8F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663836E8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563A07BE" w14:textId="77777777" w:rsidTr="00D66075">
        <w:trPr>
          <w:trHeight w:hRule="exact" w:val="454"/>
        </w:trPr>
        <w:tc>
          <w:tcPr>
            <w:tcW w:w="568" w:type="dxa"/>
          </w:tcPr>
          <w:p w14:paraId="18E66208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594B8972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41E4D1A0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024AC098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08CB360D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76E5585A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577B7E67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37AD20F1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07D58A22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2620DFE4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7B04D195" w14:textId="77777777" w:rsidTr="00D66075">
        <w:trPr>
          <w:trHeight w:hRule="exact" w:val="454"/>
        </w:trPr>
        <w:tc>
          <w:tcPr>
            <w:tcW w:w="568" w:type="dxa"/>
          </w:tcPr>
          <w:p w14:paraId="0B47DCAB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5EE93B06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348A4A25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384B35AC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3856E538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78A47819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58A0405B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16D1C4D8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08794786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2FB983DF" w14:textId="77777777" w:rsidR="00363BEC" w:rsidRPr="00741DA6" w:rsidRDefault="00363BEC" w:rsidP="00D66075">
            <w:pPr>
              <w:pStyle w:val="a9"/>
            </w:pPr>
          </w:p>
        </w:tc>
      </w:tr>
      <w:tr w:rsidR="00363BEC" w:rsidRPr="00741DA6" w14:paraId="07B7DF8B" w14:textId="77777777" w:rsidTr="00D66075">
        <w:trPr>
          <w:trHeight w:hRule="exact" w:val="454"/>
        </w:trPr>
        <w:tc>
          <w:tcPr>
            <w:tcW w:w="568" w:type="dxa"/>
          </w:tcPr>
          <w:p w14:paraId="02E93D97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34" w:type="dxa"/>
          </w:tcPr>
          <w:p w14:paraId="48EC7217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31E1CAF4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2" w:type="dxa"/>
          </w:tcPr>
          <w:p w14:paraId="3E33C104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6" w:type="dxa"/>
          </w:tcPr>
          <w:p w14:paraId="62809024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426" w:type="dxa"/>
          </w:tcPr>
          <w:p w14:paraId="79269F2C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129" w:type="dxa"/>
          </w:tcPr>
          <w:p w14:paraId="59B562FA" w14:textId="77777777" w:rsidR="00363BEC" w:rsidRPr="00741DA6" w:rsidRDefault="00363BEC" w:rsidP="00D66075">
            <w:pPr>
              <w:pStyle w:val="a9"/>
            </w:pPr>
          </w:p>
        </w:tc>
        <w:tc>
          <w:tcPr>
            <w:tcW w:w="1559" w:type="dxa"/>
          </w:tcPr>
          <w:p w14:paraId="1EA304BD" w14:textId="77777777" w:rsidR="00363BEC" w:rsidRPr="00741DA6" w:rsidRDefault="00363BEC" w:rsidP="00D66075">
            <w:pPr>
              <w:pStyle w:val="a9"/>
            </w:pPr>
          </w:p>
        </w:tc>
        <w:tc>
          <w:tcPr>
            <w:tcW w:w="997" w:type="dxa"/>
          </w:tcPr>
          <w:p w14:paraId="6EF97A0F" w14:textId="77777777" w:rsidR="00363BEC" w:rsidRPr="00741DA6" w:rsidRDefault="00363BEC" w:rsidP="00D66075">
            <w:pPr>
              <w:pStyle w:val="a9"/>
            </w:pPr>
          </w:p>
        </w:tc>
        <w:tc>
          <w:tcPr>
            <w:tcW w:w="567" w:type="dxa"/>
          </w:tcPr>
          <w:p w14:paraId="73CC8283" w14:textId="77777777" w:rsidR="00363BEC" w:rsidRPr="00741DA6" w:rsidRDefault="00363BEC" w:rsidP="00D66075">
            <w:pPr>
              <w:pStyle w:val="a9"/>
            </w:pPr>
          </w:p>
        </w:tc>
      </w:tr>
      <w:bookmarkEnd w:id="129"/>
    </w:tbl>
    <w:p w14:paraId="34078607" w14:textId="77777777" w:rsidR="007E617D" w:rsidRPr="00363BEC" w:rsidRDefault="007E617D" w:rsidP="00363BEC"/>
    <w:sectPr w:rsidR="007E617D" w:rsidRPr="00363BEC" w:rsidSect="00D66075">
      <w:headerReference w:type="default" r:id="rId11"/>
      <w:footerReference w:type="default" r:id="rId12"/>
      <w:type w:val="continuous"/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EF02DB" w16cid:durableId="21730363"/>
  <w16cid:commentId w16cid:paraId="0888739E" w16cid:durableId="21730AB7"/>
  <w16cid:commentId w16cid:paraId="75C83CA0" w16cid:durableId="21730EB0"/>
  <w16cid:commentId w16cid:paraId="1DCACA3A" w16cid:durableId="21730FDA"/>
  <w16cid:commentId w16cid:paraId="07BCCF8B" w16cid:durableId="2176C712"/>
  <w16cid:commentId w16cid:paraId="7172AB02" w16cid:durableId="21730F65"/>
  <w16cid:commentId w16cid:paraId="57176FAD" w16cid:durableId="21730F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D6E324" w14:textId="77777777" w:rsidR="00171E5D" w:rsidRDefault="00171E5D" w:rsidP="00363BEC">
      <w:pPr>
        <w:spacing w:after="0" w:line="240" w:lineRule="auto"/>
      </w:pPr>
      <w:r>
        <w:separator/>
      </w:r>
    </w:p>
  </w:endnote>
  <w:endnote w:type="continuationSeparator" w:id="0">
    <w:p w14:paraId="39F2BC7B" w14:textId="77777777" w:rsidR="00171E5D" w:rsidRDefault="00171E5D" w:rsidP="00363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8C341" w14:textId="77777777" w:rsidR="000F47A3" w:rsidRDefault="000F47A3" w:rsidP="00D66075">
    <w:pPr>
      <w:pStyle w:val="af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2FF37B" w14:textId="77777777" w:rsidR="000F47A3" w:rsidRDefault="000F47A3"/>
  <w:tbl>
    <w:tblPr>
      <w:tblStyle w:val="af2"/>
      <w:tblW w:w="10915" w:type="dxa"/>
      <w:tblInd w:w="-646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0F47A3" w14:paraId="70595901" w14:textId="77777777" w:rsidTr="00D66075">
      <w:tc>
        <w:tcPr>
          <w:tcW w:w="3711" w:type="dxa"/>
        </w:tcPr>
        <w:p w14:paraId="709C9391" w14:textId="77777777" w:rsidR="000F47A3" w:rsidRPr="00545E26" w:rsidRDefault="000F47A3" w:rsidP="00D66075">
          <w:pPr>
            <w:pStyle w:val="af0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14:paraId="41D6125E" w14:textId="77777777" w:rsidR="000F47A3" w:rsidRPr="00545E26" w:rsidRDefault="000F47A3" w:rsidP="00D66075">
          <w:pPr>
            <w:pStyle w:val="af0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14:paraId="4C8B812E" w14:textId="77777777" w:rsidR="000F47A3" w:rsidRPr="00545E26" w:rsidRDefault="000F47A3" w:rsidP="00D66075">
          <w:pPr>
            <w:pStyle w:val="af0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14:paraId="1EE7A42B" w14:textId="77777777" w:rsidR="000F47A3" w:rsidRPr="00545E26" w:rsidRDefault="000F47A3" w:rsidP="00D66075">
          <w:pPr>
            <w:pStyle w:val="af0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14:paraId="3791D306" w14:textId="77777777" w:rsidR="000F47A3" w:rsidRPr="00545E26" w:rsidRDefault="000F47A3" w:rsidP="00D66075">
          <w:pPr>
            <w:pStyle w:val="af0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Дата</w:t>
          </w:r>
        </w:p>
      </w:tc>
    </w:tr>
    <w:tr w:rsidR="000F47A3" w14:paraId="44E07600" w14:textId="77777777" w:rsidTr="00D66075">
      <w:tc>
        <w:tcPr>
          <w:tcW w:w="3711" w:type="dxa"/>
        </w:tcPr>
        <w:p w14:paraId="2EB874AC" w14:textId="77777777" w:rsidR="000F47A3" w:rsidRPr="00CF3926" w:rsidRDefault="000F47A3" w:rsidP="00D66075">
          <w:pPr>
            <w:pStyle w:val="af0"/>
            <w:rPr>
              <w:rFonts w:ascii="Times New Roman" w:hAnsi="Times New Roman"/>
              <w:sz w:val="24"/>
              <w:szCs w:val="24"/>
              <w:lang w:val="en-US"/>
            </w:rPr>
          </w:pPr>
          <w:r w:rsidRPr="00CF3926">
            <w:rPr>
              <w:rFonts w:ascii="Times New Roman" w:hAnsi="Times New Roman"/>
              <w:sz w:val="24"/>
              <w:szCs w:val="24"/>
              <w:lang w:val="en-US"/>
            </w:rPr>
            <w:t>RU.17701729.</w:t>
          </w:r>
          <w:r w:rsidRPr="00CF3926">
            <w:rPr>
              <w:rFonts w:ascii="Times New Roman" w:hAnsi="Times New Roman"/>
              <w:sz w:val="24"/>
              <w:szCs w:val="24"/>
            </w:rPr>
            <w:t>04.01</w:t>
          </w:r>
          <w:r w:rsidRPr="00CF3926">
            <w:rPr>
              <w:rFonts w:ascii="Times New Roman" w:hAnsi="Times New Roman"/>
              <w:sz w:val="24"/>
              <w:szCs w:val="24"/>
              <w:lang w:val="en-US"/>
            </w:rPr>
            <w:t xml:space="preserve">-01 </w:t>
          </w:r>
          <w:r w:rsidRPr="00CF3926">
            <w:rPr>
              <w:rFonts w:ascii="Times New Roman" w:hAnsi="Times New Roman"/>
              <w:sz w:val="24"/>
              <w:szCs w:val="24"/>
            </w:rPr>
            <w:t>ТЗ</w:t>
          </w:r>
          <w:r w:rsidRPr="00CF3926">
            <w:rPr>
              <w:rFonts w:ascii="Times New Roman" w:hAnsi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14:paraId="7560C751" w14:textId="77777777" w:rsidR="000F47A3" w:rsidRPr="00545E26" w:rsidRDefault="000F47A3" w:rsidP="00D66075">
          <w:pPr>
            <w:pStyle w:val="af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738" w:type="dxa"/>
        </w:tcPr>
        <w:p w14:paraId="1CCB70A7" w14:textId="77777777" w:rsidR="000F47A3" w:rsidRPr="00545E26" w:rsidRDefault="000F47A3" w:rsidP="00D66075">
          <w:pPr>
            <w:pStyle w:val="af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726" w:type="dxa"/>
        </w:tcPr>
        <w:p w14:paraId="43AD84D1" w14:textId="77777777" w:rsidR="000F47A3" w:rsidRPr="00545E26" w:rsidRDefault="000F47A3" w:rsidP="00D66075">
          <w:pPr>
            <w:pStyle w:val="af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015" w:type="dxa"/>
        </w:tcPr>
        <w:p w14:paraId="72CD3112" w14:textId="77777777" w:rsidR="000F47A3" w:rsidRPr="00545E26" w:rsidRDefault="000F47A3" w:rsidP="00D66075">
          <w:pPr>
            <w:pStyle w:val="af0"/>
            <w:rPr>
              <w:rFonts w:ascii="Times New Roman" w:hAnsi="Times New Roman"/>
              <w:sz w:val="24"/>
              <w:szCs w:val="24"/>
            </w:rPr>
          </w:pPr>
        </w:p>
      </w:tc>
    </w:tr>
    <w:tr w:rsidR="000F47A3" w14:paraId="5B1C90B3" w14:textId="77777777" w:rsidTr="00D66075">
      <w:tc>
        <w:tcPr>
          <w:tcW w:w="3711" w:type="dxa"/>
        </w:tcPr>
        <w:p w14:paraId="721BBE94" w14:textId="77777777" w:rsidR="000F47A3" w:rsidRPr="00545E26" w:rsidRDefault="000F47A3" w:rsidP="00D66075">
          <w:pPr>
            <w:pStyle w:val="af0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14:paraId="2D6B3924" w14:textId="77777777" w:rsidR="000F47A3" w:rsidRPr="00545E26" w:rsidRDefault="000F47A3" w:rsidP="00D66075">
          <w:pPr>
            <w:pStyle w:val="af0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14:paraId="057BD9D9" w14:textId="77777777" w:rsidR="000F47A3" w:rsidRPr="00545E26" w:rsidRDefault="000F47A3" w:rsidP="00D66075">
          <w:pPr>
            <w:pStyle w:val="af0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14:paraId="7B60FD0C" w14:textId="77777777" w:rsidR="000F47A3" w:rsidRPr="00545E26" w:rsidRDefault="000F47A3" w:rsidP="00D66075">
          <w:pPr>
            <w:pStyle w:val="af0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14:paraId="52D89D6F" w14:textId="77777777" w:rsidR="000F47A3" w:rsidRPr="00545E26" w:rsidRDefault="000F47A3" w:rsidP="00D66075">
          <w:pPr>
            <w:pStyle w:val="af0"/>
            <w:rPr>
              <w:rFonts w:ascii="Times New Roman" w:hAnsi="Times New Roman"/>
              <w:sz w:val="24"/>
              <w:szCs w:val="24"/>
            </w:rPr>
          </w:pPr>
          <w:r w:rsidRPr="00545E26">
            <w:rPr>
              <w:rFonts w:ascii="Times New Roman" w:hAnsi="Times New Roman"/>
              <w:sz w:val="24"/>
              <w:szCs w:val="24"/>
            </w:rPr>
            <w:t>Подп. и дата</w:t>
          </w:r>
        </w:p>
      </w:tc>
    </w:tr>
  </w:tbl>
  <w:p w14:paraId="71E81A03" w14:textId="77777777" w:rsidR="000F47A3" w:rsidRPr="005043AF" w:rsidRDefault="000F47A3" w:rsidP="00D66075">
    <w:pPr>
      <w:pStyle w:val="af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6156A0" w14:textId="77777777" w:rsidR="00171E5D" w:rsidRDefault="00171E5D" w:rsidP="00363BEC">
      <w:pPr>
        <w:spacing w:after="0" w:line="240" w:lineRule="auto"/>
      </w:pPr>
      <w:r>
        <w:separator/>
      </w:r>
    </w:p>
  </w:footnote>
  <w:footnote w:type="continuationSeparator" w:id="0">
    <w:p w14:paraId="14269A9B" w14:textId="77777777" w:rsidR="00171E5D" w:rsidRDefault="00171E5D" w:rsidP="00363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A67FA" w14:textId="77777777" w:rsidR="000F47A3" w:rsidRDefault="000F47A3" w:rsidP="00D66075">
    <w:pPr>
      <w:pStyle w:val="ae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6046773"/>
    </w:sdtPr>
    <w:sdtEndPr>
      <w:rPr>
        <w:rFonts w:ascii="Times New Roman" w:hAnsi="Times New Roman"/>
        <w:sz w:val="24"/>
        <w:szCs w:val="24"/>
      </w:rPr>
    </w:sdtEndPr>
    <w:sdtContent>
      <w:p w14:paraId="7307A842" w14:textId="0CC039C6" w:rsidR="000F47A3" w:rsidRPr="00752AC5" w:rsidRDefault="000F47A3" w:rsidP="00D66075">
        <w:pPr>
          <w:pStyle w:val="ae"/>
          <w:tabs>
            <w:tab w:val="left" w:pos="4416"/>
            <w:tab w:val="center" w:pos="5102"/>
          </w:tabs>
          <w:rPr>
            <w:rFonts w:ascii="Times New Roman" w:hAnsi="Times New Roman"/>
            <w:sz w:val="24"/>
            <w:szCs w:val="24"/>
          </w:rPr>
        </w:pPr>
        <w:r>
          <w:tab/>
        </w:r>
        <w:r>
          <w:tab/>
        </w:r>
        <w:r>
          <w:tab/>
        </w:r>
        <w:r w:rsidRPr="00752AC5">
          <w:rPr>
            <w:rFonts w:ascii="Times New Roman" w:hAnsi="Times New Roman"/>
            <w:sz w:val="24"/>
            <w:szCs w:val="24"/>
          </w:rPr>
          <w:fldChar w:fldCharType="begin"/>
        </w:r>
        <w:r w:rsidRPr="00752AC5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752AC5">
          <w:rPr>
            <w:rFonts w:ascii="Times New Roman" w:hAnsi="Times New Roman"/>
            <w:sz w:val="24"/>
            <w:szCs w:val="24"/>
          </w:rPr>
          <w:fldChar w:fldCharType="separate"/>
        </w:r>
        <w:r w:rsidR="008961FB">
          <w:rPr>
            <w:rFonts w:ascii="Times New Roman" w:hAnsi="Times New Roman"/>
            <w:noProof/>
            <w:sz w:val="24"/>
            <w:szCs w:val="24"/>
          </w:rPr>
          <w:t>13</w:t>
        </w:r>
        <w:r w:rsidRPr="00752AC5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07CEE0CB" w14:textId="77777777" w:rsidR="000F47A3" w:rsidRPr="00752AC5" w:rsidRDefault="000F47A3" w:rsidP="00D66075">
    <w:pPr>
      <w:pStyle w:val="ae"/>
      <w:jc w:val="center"/>
      <w:rPr>
        <w:rFonts w:ascii="Times New Roman" w:hAnsi="Times New Roman"/>
        <w:b/>
        <w:sz w:val="24"/>
        <w:szCs w:val="24"/>
      </w:rPr>
    </w:pPr>
    <w:r w:rsidRPr="00CF3926">
      <w:rPr>
        <w:rFonts w:ascii="Times New Roman" w:hAnsi="Times New Roman"/>
        <w:sz w:val="24"/>
        <w:szCs w:val="24"/>
      </w:rPr>
      <w:t>RU.17701729.</w:t>
    </w:r>
    <w:r w:rsidRPr="00CF3926">
      <w:rPr>
        <w:rFonts w:ascii="Times New Roman" w:hAnsi="Times New Roman"/>
        <w:sz w:val="24"/>
        <w:szCs w:val="24"/>
        <w:lang w:val="en-US"/>
      </w:rPr>
      <w:t>04.</w:t>
    </w:r>
    <w:r w:rsidRPr="00CF3926">
      <w:rPr>
        <w:rFonts w:ascii="Times New Roman" w:hAnsi="Times New Roman"/>
        <w:sz w:val="24"/>
        <w:szCs w:val="24"/>
      </w:rPr>
      <w:t>01-01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C2B00"/>
    <w:multiLevelType w:val="multilevel"/>
    <w:tmpl w:val="FEAE12E2"/>
    <w:lvl w:ilvl="0">
      <w:start w:val="3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" w15:restartNumberingAfterBreak="0">
    <w:nsid w:val="29D80D50"/>
    <w:multiLevelType w:val="hybridMultilevel"/>
    <w:tmpl w:val="4984D23A"/>
    <w:lvl w:ilvl="0" w:tplc="9574F26C">
      <w:start w:val="1"/>
      <w:numFmt w:val="lowerLetter"/>
      <w:lvlText w:val="%1)"/>
      <w:lvlJc w:val="left"/>
      <w:pPr>
        <w:ind w:left="1512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232" w:hanging="360"/>
      </w:pPr>
    </w:lvl>
    <w:lvl w:ilvl="2" w:tplc="0419001B">
      <w:start w:val="1"/>
      <w:numFmt w:val="lowerRoman"/>
      <w:lvlText w:val="%3."/>
      <w:lvlJc w:val="right"/>
      <w:pPr>
        <w:ind w:left="2952" w:hanging="180"/>
      </w:pPr>
    </w:lvl>
    <w:lvl w:ilvl="3" w:tplc="0419000F">
      <w:start w:val="1"/>
      <w:numFmt w:val="decimal"/>
      <w:lvlText w:val="%4."/>
      <w:lvlJc w:val="left"/>
      <w:pPr>
        <w:ind w:left="3672" w:hanging="360"/>
      </w:pPr>
    </w:lvl>
    <w:lvl w:ilvl="4" w:tplc="04190019">
      <w:start w:val="1"/>
      <w:numFmt w:val="lowerLetter"/>
      <w:lvlText w:val="%5."/>
      <w:lvlJc w:val="left"/>
      <w:pPr>
        <w:ind w:left="4392" w:hanging="360"/>
      </w:pPr>
    </w:lvl>
    <w:lvl w:ilvl="5" w:tplc="0419001B">
      <w:start w:val="1"/>
      <w:numFmt w:val="lowerRoman"/>
      <w:lvlText w:val="%6."/>
      <w:lvlJc w:val="right"/>
      <w:pPr>
        <w:ind w:left="5112" w:hanging="180"/>
      </w:pPr>
    </w:lvl>
    <w:lvl w:ilvl="6" w:tplc="0419000F">
      <w:start w:val="1"/>
      <w:numFmt w:val="decimal"/>
      <w:lvlText w:val="%7."/>
      <w:lvlJc w:val="left"/>
      <w:pPr>
        <w:ind w:left="5832" w:hanging="360"/>
      </w:pPr>
    </w:lvl>
    <w:lvl w:ilvl="7" w:tplc="04190019">
      <w:start w:val="1"/>
      <w:numFmt w:val="lowerLetter"/>
      <w:lvlText w:val="%8."/>
      <w:lvlJc w:val="left"/>
      <w:pPr>
        <w:ind w:left="6552" w:hanging="360"/>
      </w:pPr>
    </w:lvl>
    <w:lvl w:ilvl="8" w:tplc="0419001B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2B760AF9"/>
    <w:multiLevelType w:val="hybridMultilevel"/>
    <w:tmpl w:val="4F78FE0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3F67CE"/>
    <w:multiLevelType w:val="multilevel"/>
    <w:tmpl w:val="EFDED306"/>
    <w:lvl w:ilvl="0">
      <w:start w:val="1"/>
      <w:numFmt w:val="decimal"/>
      <w:pStyle w:val="00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>
      <w:start w:val="1"/>
      <w:numFmt w:val="decimal"/>
      <w:pStyle w:val="2Tahoma10pt0"/>
      <w:lvlText w:val="%1.%2."/>
      <w:lvlJc w:val="left"/>
      <w:pPr>
        <w:tabs>
          <w:tab w:val="num" w:pos="612"/>
        </w:tabs>
        <w:ind w:left="61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260"/>
        </w:tabs>
        <w:ind w:left="104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40"/>
        </w:tabs>
        <w:ind w:left="20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00"/>
        </w:tabs>
        <w:ind w:left="25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20"/>
        </w:tabs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80"/>
        </w:tabs>
        <w:ind w:left="35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00"/>
        </w:tabs>
        <w:ind w:left="4140" w:hanging="1440"/>
      </w:pPr>
      <w:rPr>
        <w:rFonts w:hint="default"/>
      </w:rPr>
    </w:lvl>
  </w:abstractNum>
  <w:abstractNum w:abstractNumId="4" w15:restartNumberingAfterBreak="0">
    <w:nsid w:val="4B7335F9"/>
    <w:multiLevelType w:val="multilevel"/>
    <w:tmpl w:val="FD04244E"/>
    <w:lvl w:ilvl="0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lowerLetter"/>
      <w:lvlText w:val="%3)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F693B3F"/>
    <w:multiLevelType w:val="hybridMultilevel"/>
    <w:tmpl w:val="331E81DA"/>
    <w:lvl w:ilvl="0" w:tplc="10A4CA7E">
      <w:start w:val="1"/>
      <w:numFmt w:val="decimal"/>
      <w:lvlText w:val="%1."/>
      <w:lvlJc w:val="left"/>
      <w:pPr>
        <w:ind w:left="644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5883B6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1353A"/>
    <w:multiLevelType w:val="hybridMultilevel"/>
    <w:tmpl w:val="49BAB1E6"/>
    <w:lvl w:ilvl="0" w:tplc="D9C0369C">
      <w:start w:val="1"/>
      <w:numFmt w:val="decimal"/>
      <w:lvlText w:val="%1)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61733BE6"/>
    <w:multiLevelType w:val="multilevel"/>
    <w:tmpl w:val="B43ACBFE"/>
    <w:lvl w:ilvl="0">
      <w:start w:val="1"/>
      <w:numFmt w:val="decimal"/>
      <w:lvlText w:val="%1)"/>
      <w:lvlJc w:val="left"/>
      <w:pPr>
        <w:ind w:left="1211" w:hanging="360"/>
      </w:pPr>
      <w:rPr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b w:val="0"/>
        <w:strike w:val="0"/>
        <w:dstrike w:val="0"/>
        <w:color w:val="auto"/>
        <w:u w:val="none"/>
        <w:effect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0" w15:restartNumberingAfterBreak="0">
    <w:nsid w:val="6A156784"/>
    <w:multiLevelType w:val="multilevel"/>
    <w:tmpl w:val="09205D4A"/>
    <w:lvl w:ilvl="0">
      <w:start w:val="4"/>
      <w:numFmt w:val="decimal"/>
      <w:lvlText w:val="%1."/>
      <w:lvlJc w:val="left"/>
      <w:pPr>
        <w:ind w:left="1211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1" w15:restartNumberingAfterBreak="0">
    <w:nsid w:val="6CE14B86"/>
    <w:multiLevelType w:val="multilevel"/>
    <w:tmpl w:val="AC76CD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7CE77C76"/>
    <w:multiLevelType w:val="multilevel"/>
    <w:tmpl w:val="F4C267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224" w:hanging="504"/>
      </w:p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11"/>
  </w:num>
  <w:num w:numId="17">
    <w:abstractNumId w:val="3"/>
  </w:num>
  <w:num w:numId="18">
    <w:abstractNumId w:val="12"/>
  </w:num>
  <w:num w:numId="19">
    <w:abstractNumId w:val="9"/>
  </w:num>
  <w:num w:numId="20">
    <w:abstractNumId w:val="6"/>
  </w:num>
  <w:num w:numId="21">
    <w:abstractNumId w:val="7"/>
  </w:num>
  <w:num w:numId="22">
    <w:abstractNumId w:val="5"/>
  </w:num>
  <w:num w:numId="23">
    <w:abstractNumId w:val="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BEC"/>
    <w:rsid w:val="000B159B"/>
    <w:rsid w:val="000E6387"/>
    <w:rsid w:val="000F47A3"/>
    <w:rsid w:val="00171E5D"/>
    <w:rsid w:val="001C3BE9"/>
    <w:rsid w:val="00223198"/>
    <w:rsid w:val="00284D51"/>
    <w:rsid w:val="00363BEC"/>
    <w:rsid w:val="003E0DAD"/>
    <w:rsid w:val="006637C6"/>
    <w:rsid w:val="0067417E"/>
    <w:rsid w:val="00702BA0"/>
    <w:rsid w:val="007D320F"/>
    <w:rsid w:val="007E617D"/>
    <w:rsid w:val="008961FB"/>
    <w:rsid w:val="008F258E"/>
    <w:rsid w:val="008F3217"/>
    <w:rsid w:val="00D66075"/>
    <w:rsid w:val="00E13442"/>
    <w:rsid w:val="00EE38F4"/>
    <w:rsid w:val="00FB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32BC8"/>
  <w15:chartTrackingRefBased/>
  <w15:docId w15:val="{9258649E-425A-4F0D-98F8-4489FF30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63BEC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0"/>
    <w:next w:val="a0"/>
    <w:link w:val="10"/>
    <w:uiPriority w:val="9"/>
    <w:qFormat/>
    <w:rsid w:val="00363BEC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63BEC"/>
    <w:pPr>
      <w:keepNext/>
      <w:keepLines/>
      <w:spacing w:before="40" w:after="0"/>
      <w:outlineLvl w:val="1"/>
    </w:pPr>
    <w:rPr>
      <w:rFonts w:ascii="Times New Roman" w:eastAsia="Times New Roman" w:hAnsi="Times New Roman"/>
      <w:b/>
      <w:sz w:val="28"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363B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semiHidden/>
    <w:unhideWhenUsed/>
    <w:rsid w:val="00363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63BE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363BEC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363BEC"/>
    <w:rPr>
      <w:rFonts w:ascii="Times New Roman" w:eastAsia="Times New Roman" w:hAnsi="Times New Roman" w:cs="Times New Roman"/>
      <w:b/>
      <w:sz w:val="28"/>
      <w:szCs w:val="26"/>
    </w:rPr>
  </w:style>
  <w:style w:type="character" w:customStyle="1" w:styleId="31">
    <w:name w:val="Заголовок 3 Знак"/>
    <w:basedOn w:val="a1"/>
    <w:link w:val="30"/>
    <w:uiPriority w:val="9"/>
    <w:rsid w:val="00363B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uiPriority w:val="99"/>
    <w:unhideWhenUsed/>
    <w:rsid w:val="00363BEC"/>
    <w:rPr>
      <w:color w:val="0563C1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363BEC"/>
    <w:pPr>
      <w:spacing w:after="100"/>
    </w:pPr>
    <w:rPr>
      <w:rFonts w:eastAsia="Times New Roman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363BEC"/>
    <w:pPr>
      <w:spacing w:after="100"/>
      <w:ind w:left="220"/>
    </w:pPr>
    <w:rPr>
      <w:rFonts w:eastAsia="Times New Roman"/>
      <w:lang w:eastAsia="ru-RU"/>
    </w:rPr>
  </w:style>
  <w:style w:type="paragraph" w:styleId="32">
    <w:name w:val="toc 3"/>
    <w:basedOn w:val="a0"/>
    <w:next w:val="a0"/>
    <w:autoRedefine/>
    <w:uiPriority w:val="39"/>
    <w:unhideWhenUsed/>
    <w:rsid w:val="00363BEC"/>
    <w:pPr>
      <w:spacing w:after="100"/>
      <w:ind w:left="440"/>
    </w:pPr>
    <w:rPr>
      <w:rFonts w:eastAsia="Times New Roman"/>
      <w:lang w:eastAsia="ru-RU"/>
    </w:rPr>
  </w:style>
  <w:style w:type="paragraph" w:styleId="a5">
    <w:name w:val="annotation text"/>
    <w:basedOn w:val="a0"/>
    <w:link w:val="a6"/>
    <w:uiPriority w:val="99"/>
    <w:semiHidden/>
    <w:unhideWhenUsed/>
    <w:rsid w:val="00363BEC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363BEC"/>
    <w:rPr>
      <w:rFonts w:ascii="Calibri" w:eastAsia="Calibri" w:hAnsi="Calibri" w:cs="Times New Roman"/>
      <w:sz w:val="20"/>
      <w:szCs w:val="20"/>
    </w:rPr>
  </w:style>
  <w:style w:type="paragraph" w:styleId="a7">
    <w:name w:val="List Paragraph"/>
    <w:basedOn w:val="a0"/>
    <w:uiPriority w:val="34"/>
    <w:qFormat/>
    <w:rsid w:val="00363BEC"/>
    <w:pPr>
      <w:ind w:left="720"/>
      <w:contextualSpacing/>
    </w:pPr>
  </w:style>
  <w:style w:type="paragraph" w:styleId="a8">
    <w:name w:val="TOC Heading"/>
    <w:basedOn w:val="1"/>
    <w:next w:val="a0"/>
    <w:uiPriority w:val="39"/>
    <w:unhideWhenUsed/>
    <w:qFormat/>
    <w:rsid w:val="00363BEC"/>
    <w:pPr>
      <w:outlineLvl w:val="9"/>
    </w:pPr>
    <w:rPr>
      <w:lang w:eastAsia="ru-RU"/>
    </w:rPr>
  </w:style>
  <w:style w:type="paragraph" w:customStyle="1" w:styleId="a9">
    <w:name w:val="Таблица"/>
    <w:basedOn w:val="a0"/>
    <w:uiPriority w:val="99"/>
    <w:rsid w:val="00363BEC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customStyle="1" w:styleId="Default">
    <w:name w:val="Default"/>
    <w:rsid w:val="00363B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annotation reference"/>
    <w:basedOn w:val="a1"/>
    <w:uiPriority w:val="99"/>
    <w:semiHidden/>
    <w:unhideWhenUsed/>
    <w:rsid w:val="00363BEC"/>
    <w:rPr>
      <w:sz w:val="16"/>
      <w:szCs w:val="16"/>
    </w:rPr>
  </w:style>
  <w:style w:type="character" w:styleId="ab">
    <w:name w:val="Strong"/>
    <w:basedOn w:val="a1"/>
    <w:uiPriority w:val="22"/>
    <w:qFormat/>
    <w:rsid w:val="00363BEC"/>
    <w:rPr>
      <w:b/>
      <w:bCs/>
    </w:rPr>
  </w:style>
  <w:style w:type="paragraph" w:styleId="ac">
    <w:name w:val="Balloon Text"/>
    <w:basedOn w:val="a0"/>
    <w:link w:val="ad"/>
    <w:uiPriority w:val="99"/>
    <w:semiHidden/>
    <w:unhideWhenUsed/>
    <w:rsid w:val="00363B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363BEC"/>
    <w:rPr>
      <w:rFonts w:ascii="Segoe UI" w:eastAsia="Calibri" w:hAnsi="Segoe UI" w:cs="Segoe UI"/>
      <w:sz w:val="18"/>
      <w:szCs w:val="18"/>
    </w:rPr>
  </w:style>
  <w:style w:type="paragraph" w:styleId="ae">
    <w:name w:val="header"/>
    <w:basedOn w:val="a0"/>
    <w:link w:val="af"/>
    <w:uiPriority w:val="99"/>
    <w:unhideWhenUsed/>
    <w:rsid w:val="00363B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363BEC"/>
    <w:rPr>
      <w:rFonts w:ascii="Calibri" w:eastAsia="Calibri" w:hAnsi="Calibri" w:cs="Times New Roman"/>
    </w:rPr>
  </w:style>
  <w:style w:type="paragraph" w:styleId="af0">
    <w:name w:val="footer"/>
    <w:basedOn w:val="a0"/>
    <w:link w:val="af1"/>
    <w:uiPriority w:val="99"/>
    <w:unhideWhenUsed/>
    <w:rsid w:val="00363B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363BEC"/>
    <w:rPr>
      <w:rFonts w:ascii="Calibri" w:eastAsia="Calibri" w:hAnsi="Calibri" w:cs="Times New Roman"/>
    </w:rPr>
  </w:style>
  <w:style w:type="table" w:styleId="af2">
    <w:name w:val="Table Grid"/>
    <w:basedOn w:val="a2"/>
    <w:uiPriority w:val="39"/>
    <w:rsid w:val="00363B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FollowedHyperlink"/>
    <w:basedOn w:val="a1"/>
    <w:uiPriority w:val="99"/>
    <w:semiHidden/>
    <w:unhideWhenUsed/>
    <w:rsid w:val="00363BEC"/>
    <w:rPr>
      <w:color w:val="954F72" w:themeColor="followedHyperlink"/>
      <w:u w:val="single"/>
    </w:rPr>
  </w:style>
  <w:style w:type="paragraph" w:styleId="af4">
    <w:name w:val="footnote text"/>
    <w:basedOn w:val="a0"/>
    <w:link w:val="af5"/>
    <w:uiPriority w:val="99"/>
    <w:semiHidden/>
    <w:unhideWhenUsed/>
    <w:rsid w:val="00363BEC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1"/>
    <w:link w:val="af4"/>
    <w:uiPriority w:val="99"/>
    <w:semiHidden/>
    <w:rsid w:val="00363BEC"/>
    <w:rPr>
      <w:rFonts w:ascii="Calibri" w:eastAsia="Calibri" w:hAnsi="Calibri" w:cs="Times New Roman"/>
      <w:sz w:val="20"/>
      <w:szCs w:val="20"/>
    </w:rPr>
  </w:style>
  <w:style w:type="character" w:styleId="af6">
    <w:name w:val="footnote reference"/>
    <w:basedOn w:val="a1"/>
    <w:uiPriority w:val="99"/>
    <w:semiHidden/>
    <w:unhideWhenUsed/>
    <w:rsid w:val="00363BEC"/>
    <w:rPr>
      <w:vertAlign w:val="superscript"/>
    </w:rPr>
  </w:style>
  <w:style w:type="paragraph" w:styleId="af7">
    <w:name w:val="Body Text"/>
    <w:basedOn w:val="a0"/>
    <w:link w:val="af8"/>
    <w:rsid w:val="00363BEC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8">
    <w:name w:val="Основной текст Знак"/>
    <w:basedOn w:val="a1"/>
    <w:link w:val="af7"/>
    <w:rsid w:val="00363B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00">
    <w:name w:val="Стиль ЗаголовокШаблона + Слева:  0 см Первая строка:  0 см"/>
    <w:basedOn w:val="a0"/>
    <w:autoRedefine/>
    <w:rsid w:val="00363BEC"/>
    <w:pPr>
      <w:keepNext/>
      <w:keepLines/>
      <w:numPr>
        <w:numId w:val="17"/>
      </w:numPr>
      <w:spacing w:before="60" w:after="120" w:line="260" w:lineRule="atLeast"/>
      <w:jc w:val="center"/>
      <w:outlineLvl w:val="0"/>
    </w:pPr>
    <w:rPr>
      <w:rFonts w:ascii="Times New Roman" w:eastAsia="Times New Roman" w:hAnsi="Times New Roman"/>
      <w:b/>
      <w:bCs/>
      <w:caps/>
      <w:spacing w:val="20"/>
      <w:kern w:val="32"/>
      <w:sz w:val="24"/>
      <w:szCs w:val="24"/>
      <w:lang w:eastAsia="ru-RU"/>
    </w:rPr>
  </w:style>
  <w:style w:type="paragraph" w:customStyle="1" w:styleId="2Tahoma10pt0">
    <w:name w:val="Стиль Заголовок 2 + (латиница) Tahoma 10 pt не курсив Слева:  0..."/>
    <w:basedOn w:val="2"/>
    <w:autoRedefine/>
    <w:rsid w:val="00363BEC"/>
    <w:pPr>
      <w:keepLines w:val="0"/>
      <w:numPr>
        <w:ilvl w:val="1"/>
        <w:numId w:val="17"/>
      </w:numPr>
      <w:spacing w:before="60" w:after="60" w:line="360" w:lineRule="auto"/>
      <w:jc w:val="both"/>
    </w:pPr>
    <w:rPr>
      <w:rFonts w:ascii="Tahoma" w:hAnsi="Tahoma"/>
      <w:bCs/>
      <w:sz w:val="20"/>
      <w:szCs w:val="20"/>
      <w:lang w:eastAsia="ru-RU"/>
    </w:rPr>
  </w:style>
  <w:style w:type="paragraph" w:customStyle="1" w:styleId="22">
    <w:name w:val="Заголовок шаблона  2"/>
    <w:basedOn w:val="2Tahoma10pt0"/>
    <w:rsid w:val="00363BEC"/>
    <w:pPr>
      <w:spacing w:before="120"/>
    </w:pPr>
  </w:style>
  <w:style w:type="paragraph" w:customStyle="1" w:styleId="3">
    <w:name w:val="Заголовок шаблона 3"/>
    <w:basedOn w:val="22"/>
    <w:rsid w:val="00363BEC"/>
    <w:pPr>
      <w:numPr>
        <w:ilvl w:val="2"/>
      </w:numPr>
    </w:pPr>
  </w:style>
  <w:style w:type="paragraph" w:styleId="af9">
    <w:name w:val="Bibliography"/>
    <w:basedOn w:val="a0"/>
    <w:next w:val="a0"/>
    <w:uiPriority w:val="37"/>
    <w:unhideWhenUsed/>
    <w:rsid w:val="00363BEC"/>
    <w:pPr>
      <w:spacing w:line="259" w:lineRule="auto"/>
    </w:pPr>
  </w:style>
  <w:style w:type="paragraph" w:styleId="afa">
    <w:name w:val="annotation subject"/>
    <w:basedOn w:val="a5"/>
    <w:next w:val="a5"/>
    <w:link w:val="afb"/>
    <w:uiPriority w:val="99"/>
    <w:semiHidden/>
    <w:unhideWhenUsed/>
    <w:rsid w:val="00363BEC"/>
    <w:rPr>
      <w:b/>
      <w:bCs/>
    </w:rPr>
  </w:style>
  <w:style w:type="character" w:customStyle="1" w:styleId="afb">
    <w:name w:val="Тема примечания Знак"/>
    <w:basedOn w:val="a6"/>
    <w:link w:val="afa"/>
    <w:uiPriority w:val="99"/>
    <w:semiHidden/>
    <w:rsid w:val="00363BEC"/>
    <w:rPr>
      <w:rFonts w:ascii="Calibri" w:eastAsia="Calibri" w:hAnsi="Calibri" w:cs="Times New Roman"/>
      <w:b/>
      <w:bCs/>
      <w:sz w:val="20"/>
      <w:szCs w:val="20"/>
    </w:rPr>
  </w:style>
  <w:style w:type="paragraph" w:styleId="afc">
    <w:name w:val="Revision"/>
    <w:hidden/>
    <w:uiPriority w:val="99"/>
    <w:semiHidden/>
    <w:rsid w:val="00363BE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afd">
    <w:name w:val="Обычный ТД"/>
    <w:basedOn w:val="a7"/>
    <w:link w:val="afe"/>
    <w:rsid w:val="000B159B"/>
    <w:pPr>
      <w:spacing w:after="120" w:line="276" w:lineRule="auto"/>
      <w:ind w:left="0" w:firstLine="709"/>
      <w:contextualSpacing w:val="0"/>
      <w:jc w:val="both"/>
    </w:pPr>
    <w:rPr>
      <w:rFonts w:ascii="Times New Roman" w:eastAsiaTheme="minorHAnsi" w:hAnsi="Times New Roman"/>
      <w:sz w:val="24"/>
      <w:szCs w:val="24"/>
    </w:rPr>
  </w:style>
  <w:style w:type="character" w:customStyle="1" w:styleId="afe">
    <w:name w:val="Обычный ТД Знак"/>
    <w:basedOn w:val="a1"/>
    <w:link w:val="afd"/>
    <w:rsid w:val="000B159B"/>
    <w:rPr>
      <w:rFonts w:ascii="Times New Roman" w:hAnsi="Times New Roman" w:cs="Times New Roman"/>
      <w:sz w:val="24"/>
      <w:szCs w:val="24"/>
    </w:rPr>
  </w:style>
  <w:style w:type="paragraph" w:customStyle="1" w:styleId="a">
    <w:name w:val="Маркированный список ТД"/>
    <w:basedOn w:val="a7"/>
    <w:rsid w:val="000B159B"/>
    <w:pPr>
      <w:numPr>
        <w:numId w:val="24"/>
      </w:numPr>
      <w:spacing w:after="120" w:line="276" w:lineRule="auto"/>
      <w:ind w:left="709" w:hanging="425"/>
      <w:jc w:val="both"/>
    </w:pPr>
    <w:rPr>
      <w:rFonts w:ascii="Times New Roman" w:eastAsiaTheme="minorHAnsi" w:hAnsi="Times New Roman"/>
      <w:sz w:val="24"/>
      <w:szCs w:val="24"/>
    </w:rPr>
  </w:style>
  <w:style w:type="paragraph" w:customStyle="1" w:styleId="aff">
    <w:name w:val="ТД Маркированный список"/>
    <w:basedOn w:val="a"/>
    <w:link w:val="aff0"/>
    <w:qFormat/>
    <w:rsid w:val="000B159B"/>
  </w:style>
  <w:style w:type="character" w:customStyle="1" w:styleId="aff0">
    <w:name w:val="ТД Маркированный список Знак"/>
    <w:basedOn w:val="a1"/>
    <w:link w:val="aff"/>
    <w:rsid w:val="000B159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2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1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https://www.wolframalpha.com/problem-generator/quiz/?category=Algebra&amp;topic=ComplexAddi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14</Pages>
  <Words>1802</Words>
  <Characters>10277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DrONE</dc:creator>
  <cp:keywords/>
  <dc:description/>
  <cp:lastModifiedBy>Горушко Андрей Александрович</cp:lastModifiedBy>
  <cp:revision>3</cp:revision>
  <cp:lastPrinted>2019-11-29T13:34:00Z</cp:lastPrinted>
  <dcterms:created xsi:type="dcterms:W3CDTF">2019-11-29T06:30:00Z</dcterms:created>
  <dcterms:modified xsi:type="dcterms:W3CDTF">2020-05-12T16:01:00Z</dcterms:modified>
</cp:coreProperties>
</file>