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4C1E" w14:textId="4723A82D" w:rsidR="00EB681C" w:rsidRDefault="00621646">
      <w:r>
        <w:t>EVA-Prinzip = Eingabe -&gt; Verarbeitung -&gt; Ausgabe</w:t>
      </w:r>
    </w:p>
    <w:sectPr w:rsidR="00EB6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3"/>
    <w:rsid w:val="00045E8D"/>
    <w:rsid w:val="00077E83"/>
    <w:rsid w:val="00466D3D"/>
    <w:rsid w:val="004C16D2"/>
    <w:rsid w:val="00621646"/>
    <w:rsid w:val="009D58FF"/>
    <w:rsid w:val="00A01230"/>
    <w:rsid w:val="00AD63FD"/>
    <w:rsid w:val="00DC3234"/>
    <w:rsid w:val="00E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6FAD7"/>
  <w15:chartTrackingRefBased/>
  <w15:docId w15:val="{AA79401F-1B25-4619-B248-E5735FD8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7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7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7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7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7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7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7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7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7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7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7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7E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7E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7E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7E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7E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7E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7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7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7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7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7E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7E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7E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7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7E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7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 Robin</dc:creator>
  <cp:keywords/>
  <dc:description/>
  <cp:lastModifiedBy>Trachsel Robin</cp:lastModifiedBy>
  <cp:revision>2</cp:revision>
  <dcterms:created xsi:type="dcterms:W3CDTF">2024-04-15T06:55:00Z</dcterms:created>
  <dcterms:modified xsi:type="dcterms:W3CDTF">2024-04-15T06:55:00Z</dcterms:modified>
</cp:coreProperties>
</file>