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EC" w:rsidRPr="005365AF" w:rsidRDefault="005365AF">
      <w:pPr>
        <w:rPr>
          <w:b/>
          <w:sz w:val="32"/>
          <w:szCs w:val="32"/>
          <w:lang w:val="en-US"/>
        </w:rPr>
      </w:pPr>
      <w:proofErr w:type="spellStart"/>
      <w:r w:rsidRPr="005365AF">
        <w:rPr>
          <w:b/>
          <w:sz w:val="32"/>
          <w:szCs w:val="32"/>
          <w:lang w:val="en-US"/>
        </w:rPr>
        <w:t>Artur</w:t>
      </w:r>
      <w:proofErr w:type="spellEnd"/>
      <w:r w:rsidRPr="005365AF">
        <w:rPr>
          <w:b/>
          <w:sz w:val="32"/>
          <w:szCs w:val="32"/>
          <w:lang w:val="en-US"/>
        </w:rPr>
        <w:t>/</w:t>
      </w:r>
      <w:proofErr w:type="spellStart"/>
      <w:r w:rsidRPr="005365AF">
        <w:rPr>
          <w:b/>
          <w:sz w:val="32"/>
          <w:szCs w:val="32"/>
          <w:lang w:val="en-US"/>
        </w:rPr>
        <w:t>Tomash</w:t>
      </w:r>
      <w:proofErr w:type="spellEnd"/>
      <w:r w:rsidRPr="005365AF">
        <w:rPr>
          <w:b/>
          <w:sz w:val="32"/>
          <w:szCs w:val="32"/>
          <w:lang w:val="en-US"/>
        </w:rPr>
        <w:t xml:space="preserve"> – Main Computer</w:t>
      </w:r>
    </w:p>
    <w:p w:rsidR="005365AF" w:rsidRPr="005365AF" w:rsidRDefault="005365AF" w:rsidP="0053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   &lt;</w:t>
      </w:r>
      <w:r w:rsidRPr="005365AF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add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OriginalHospitalDataBase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providerName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System.Data.SqlClient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connectionString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Server=TOM-PC\SAHARCHUKA</w:t>
      </w:r>
      <w:proofErr w:type="gramStart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;Database</w:t>
      </w:r>
      <w:proofErr w:type="gramEnd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=HospitalDataBase;Integrated Security=SSPI;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/&gt;</w:t>
      </w:r>
    </w:p>
    <w:p w:rsidR="005365AF" w:rsidRPr="005365AF" w:rsidRDefault="005365AF" w:rsidP="0053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   &lt;</w:t>
      </w:r>
      <w:r w:rsidRPr="005365AF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add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TestHospitalDataBase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providerName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System.Data.SqlClient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connectionString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Server=TOM-PC\SAHARCHUKA</w:t>
      </w:r>
      <w:proofErr w:type="gramStart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;Database</w:t>
      </w:r>
      <w:proofErr w:type="gramEnd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=TestHospitalDataBase;Integrated Security=SSPI;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/&gt;</w:t>
      </w: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Vania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Main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E24A6C" w:rsidRPr="00E24A6C" w:rsidRDefault="00E24A6C" w:rsidP="00E2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OriginalHospitalDataBase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Server=ADMIN-PC\VANIA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=HospitalDataBase;Integrated Security=SSPI;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  <w:bookmarkStart w:id="0" w:name="_GoBack"/>
      <w:bookmarkEnd w:id="0"/>
    </w:p>
    <w:p w:rsidR="005365AF" w:rsidRDefault="00E24A6C">
      <w:pPr>
        <w:rPr>
          <w:rFonts w:ascii="Consolas" w:hAnsi="Consolas" w:cs="Consolas"/>
          <w:color w:val="0000FF"/>
          <w:sz w:val="19"/>
          <w:szCs w:val="19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Server=ADMIN-PC\VANIA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=TestHospitalDataBase;Integrated Security=SSPI;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24A6C" w:rsidRPr="00E24A6C" w:rsidRDefault="00E24A6C"/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Artur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Work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Tomash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Private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Vania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Work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>
      <w:pPr>
        <w:rPr>
          <w:lang w:val="en-US"/>
        </w:rPr>
      </w:pPr>
    </w:p>
    <w:sectPr w:rsidR="005365AF" w:rsidRPr="0053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F"/>
    <w:rsid w:val="005365AF"/>
    <w:rsid w:val="006711FF"/>
    <w:rsid w:val="006B5EEC"/>
    <w:rsid w:val="00E2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5A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5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>SPecialiST RePack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Admin</cp:lastModifiedBy>
  <cp:revision>4</cp:revision>
  <dcterms:created xsi:type="dcterms:W3CDTF">2015-11-29T10:51:00Z</dcterms:created>
  <dcterms:modified xsi:type="dcterms:W3CDTF">2015-11-29T14:35:00Z</dcterms:modified>
</cp:coreProperties>
</file>