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AF5B8A" w14:textId="77777777" w:rsidR="00EE0D05" w:rsidRDefault="00EE0D05" w:rsidP="00EE0D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1357A25D" w14:textId="77777777" w:rsidR="00EE0D05" w:rsidRDefault="00EE0D05" w:rsidP="00EE0D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14:paraId="23FC8C79" w14:textId="77777777" w:rsidR="00EE0D05" w:rsidRDefault="00EE0D05" w:rsidP="00EE0D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2AA5CAC3" w14:textId="77777777" w:rsidR="00EE0D05" w:rsidRDefault="00EE0D05" w:rsidP="00EE0D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«ЮЖНЫЙ ФЕДЕРАЛЬНЫЙ УНИВЕРСИТЕТ»</w:t>
      </w:r>
    </w:p>
    <w:p w14:paraId="35605549" w14:textId="77777777" w:rsidR="00EE0D05" w:rsidRDefault="00EE0D05" w:rsidP="00EE0D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технологий и информационной безопасности</w:t>
      </w:r>
    </w:p>
    <w:p w14:paraId="4BB49F12" w14:textId="77777777" w:rsidR="00EE0D05" w:rsidRDefault="00EE0D05" w:rsidP="00EE0D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информационно-аналитических систем безопасности</w:t>
      </w:r>
    </w:p>
    <w:p w14:paraId="6B474F4D" w14:textId="77777777" w:rsidR="00EE0D05" w:rsidRDefault="00EE0D05" w:rsidP="00EE0D0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имени Л.С. Берштейна</w:t>
      </w:r>
    </w:p>
    <w:p w14:paraId="29BA2E0B" w14:textId="77777777" w:rsidR="00EE0D05" w:rsidRDefault="00EE0D05" w:rsidP="00EE0D0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851337" w14:textId="77777777" w:rsidR="00EE0D05" w:rsidRDefault="00EE0D05" w:rsidP="00EE0D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A3F202A" w14:textId="77777777" w:rsidR="00EE0D05" w:rsidRDefault="00EE0D05" w:rsidP="00EE0D05">
      <w:pPr>
        <w:jc w:val="center"/>
        <w:textAlignment w:val="baseline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индивидуальному заданию</w:t>
      </w:r>
    </w:p>
    <w:p w14:paraId="02C1B66A" w14:textId="77777777" w:rsidR="00EE0D05" w:rsidRDefault="00EE0D05" w:rsidP="00EE0D05">
      <w:pPr>
        <w:jc w:val="center"/>
        <w:textAlignment w:val="baseline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дисциплине</w:t>
      </w:r>
    </w:p>
    <w:p w14:paraId="5C7FBB1A" w14:textId="77777777" w:rsidR="00EE0D05" w:rsidRDefault="00EE0D05" w:rsidP="00EE0D05">
      <w:pPr>
        <w:jc w:val="center"/>
        <w:textAlignment w:val="baseline"/>
        <w:rPr>
          <w:rFonts w:ascii="Calibri" w:hAnsi="Calibri"/>
          <w:sz w:val="12"/>
          <w:szCs w:val="12"/>
        </w:rPr>
      </w:pPr>
      <w:r>
        <w:rPr>
          <w:rFonts w:ascii="Times New Roman" w:hAnsi="Times New Roman" w:cs="Times New Roman"/>
          <w:b/>
          <w:i/>
          <w:iCs/>
          <w:sz w:val="32"/>
          <w:szCs w:val="32"/>
        </w:rPr>
        <w:t> </w:t>
      </w:r>
      <w:r>
        <w:rPr>
          <w:rFonts w:ascii="Times New Roman" w:hAnsi="Times New Roman" w:cs="Times New Roman"/>
          <w:b/>
          <w:sz w:val="32"/>
          <w:szCs w:val="32"/>
        </w:rPr>
        <w:t>Основы алгоритмизации и программирования</w:t>
      </w:r>
    </w:p>
    <w:p w14:paraId="2B39AFF0" w14:textId="2646EE79" w:rsidR="00EE0D05" w:rsidRDefault="00EE0D05" w:rsidP="00EE0D0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Вариант -</w:t>
      </w:r>
      <w:r w:rsidR="000E10B1">
        <w:rPr>
          <w:rFonts w:ascii="Times New Roman" w:hAnsi="Times New Roman" w:cs="Times New Roman"/>
          <w:b/>
          <w:sz w:val="32"/>
          <w:szCs w:val="28"/>
        </w:rPr>
        <w:t xml:space="preserve"> 20</w:t>
      </w:r>
    </w:p>
    <w:p w14:paraId="5F1F4C59" w14:textId="05B2A03E" w:rsidR="00EE0D05" w:rsidRDefault="00EE0D05" w:rsidP="00EE0D0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BA0F9D" w14:textId="6CF5D080" w:rsidR="000E10B1" w:rsidRDefault="000E10B1" w:rsidP="00EE0D0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4CAFDE" w14:textId="7203AABE" w:rsidR="000E10B1" w:rsidRDefault="000E10B1" w:rsidP="00EE0D0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BA25B9" w14:textId="2D45F6DC" w:rsidR="000E10B1" w:rsidRDefault="000E10B1" w:rsidP="00EE0D0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1C28CA" w14:textId="77777777" w:rsidR="000E10B1" w:rsidRDefault="000E10B1" w:rsidP="00EE0D0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C0DB15" w14:textId="77777777" w:rsidR="00EE0D05" w:rsidRDefault="00EE0D05" w:rsidP="00EE0D0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A18BEB" w14:textId="77777777" w:rsidR="00EE0D05" w:rsidRDefault="00EE0D05" w:rsidP="00EE0D05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6B81A7A9" w14:textId="66B41C04" w:rsidR="00EE0D05" w:rsidRDefault="00EE0D05" w:rsidP="00EE0D05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 КТбо1-10</w:t>
      </w:r>
    </w:p>
    <w:p w14:paraId="60681D20" w14:textId="207108DA" w:rsidR="00EE0D05" w:rsidRDefault="000E10B1" w:rsidP="000E10B1">
      <w:pPr>
        <w:pStyle w:val="a3"/>
        <w:spacing w:before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Мельман Д.Э</w:t>
      </w:r>
    </w:p>
    <w:p w14:paraId="15322BFF" w14:textId="77777777" w:rsidR="00EE0D05" w:rsidRDefault="00EE0D05" w:rsidP="00EE0D05">
      <w:pPr>
        <w:pStyle w:val="a3"/>
        <w:spacing w:before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14:paraId="40CE812C" w14:textId="77777777" w:rsidR="00EE0D05" w:rsidRDefault="00EE0D05" w:rsidP="00EE0D05">
      <w:pPr>
        <w:pStyle w:val="HTML0"/>
        <w:jc w:val="right"/>
        <w:rPr>
          <w:rStyle w:val="HTML"/>
          <w:rFonts w:ascii="Times New Roman" w:hAnsi="Times New Roman" w:cs="Times New Roman"/>
          <w:color w:val="24292E"/>
          <w:sz w:val="28"/>
          <w:szCs w:val="18"/>
          <w:bdr w:val="none" w:sz="0" w:space="0" w:color="auto" w:frame="1"/>
        </w:rPr>
      </w:pPr>
      <w:r>
        <w:rPr>
          <w:rStyle w:val="HTML"/>
          <w:rFonts w:ascii="Times New Roman" w:hAnsi="Times New Roman" w:cs="Times New Roman"/>
          <w:color w:val="24292E"/>
          <w:sz w:val="28"/>
          <w:szCs w:val="18"/>
          <w:bdr w:val="none" w:sz="0" w:space="0" w:color="auto" w:frame="1"/>
        </w:rPr>
        <w:t xml:space="preserve">Профессор кафедры ИАСБ </w:t>
      </w:r>
    </w:p>
    <w:p w14:paraId="4D3E3CEA" w14:textId="20598C84" w:rsidR="00EE0D05" w:rsidRDefault="00EE0D05" w:rsidP="00EE0D05">
      <w:pPr>
        <w:pStyle w:val="HTML0"/>
        <w:jc w:val="right"/>
        <w:rPr>
          <w:rStyle w:val="HTML"/>
          <w:rFonts w:ascii="Times New Roman" w:hAnsi="Times New Roman" w:cs="Times New Roman"/>
          <w:color w:val="24292E"/>
          <w:sz w:val="28"/>
          <w:szCs w:val="18"/>
          <w:bdr w:val="none" w:sz="0" w:space="0" w:color="auto" w:frame="1"/>
        </w:rPr>
      </w:pPr>
      <w:r>
        <w:rPr>
          <w:rStyle w:val="HTML"/>
          <w:rFonts w:ascii="Times New Roman" w:hAnsi="Times New Roman" w:cs="Times New Roman"/>
          <w:color w:val="24292E"/>
          <w:sz w:val="28"/>
          <w:szCs w:val="18"/>
          <w:bdr w:val="none" w:sz="0" w:space="0" w:color="auto" w:frame="1"/>
        </w:rPr>
        <w:t>Барковский</w:t>
      </w:r>
      <w:r w:rsidR="000E10B1">
        <w:rPr>
          <w:rStyle w:val="HTML"/>
          <w:rFonts w:ascii="Times New Roman" w:hAnsi="Times New Roman" w:cs="Times New Roman"/>
          <w:color w:val="24292E"/>
          <w:sz w:val="28"/>
          <w:szCs w:val="18"/>
          <w:bdr w:val="none" w:sz="0" w:space="0" w:color="auto" w:frame="1"/>
        </w:rPr>
        <w:t xml:space="preserve"> С.А</w:t>
      </w:r>
      <w:r>
        <w:rPr>
          <w:rStyle w:val="HTML"/>
          <w:rFonts w:ascii="Times New Roman" w:hAnsi="Times New Roman" w:cs="Times New Roman"/>
          <w:color w:val="24292E"/>
          <w:sz w:val="28"/>
          <w:szCs w:val="18"/>
          <w:bdr w:val="none" w:sz="0" w:space="0" w:color="auto" w:frame="1"/>
        </w:rPr>
        <w:t>.</w:t>
      </w:r>
    </w:p>
    <w:p w14:paraId="67B3C53B" w14:textId="0914C128" w:rsidR="00EE0D05" w:rsidRDefault="00EE0D05" w:rsidP="00EE0D05">
      <w:pPr>
        <w:pStyle w:val="a3"/>
        <w:spacing w:before="120"/>
        <w:jc w:val="right"/>
        <w:rPr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«___» 2020 г.</w:t>
      </w:r>
    </w:p>
    <w:p w14:paraId="76A25BAC" w14:textId="77777777" w:rsidR="00EE0D05" w:rsidRDefault="00EE0D05" w:rsidP="00EE0D05">
      <w:pPr>
        <w:pStyle w:val="HTML0"/>
        <w:jc w:val="right"/>
        <w:rPr>
          <w:rFonts w:ascii="Times New Roman" w:hAnsi="Times New Roman" w:cs="Times New Roman"/>
          <w:color w:val="24292E"/>
          <w:sz w:val="28"/>
          <w:szCs w:val="18"/>
        </w:rPr>
      </w:pPr>
    </w:p>
    <w:p w14:paraId="4DA3BD42" w14:textId="09470A8C" w:rsidR="00EE0D05" w:rsidRDefault="00EE0D05" w:rsidP="00EE0D05">
      <w:pPr>
        <w:pStyle w:val="a3"/>
        <w:spacing w:before="120"/>
        <w:jc w:val="right"/>
        <w:rPr>
          <w:rFonts w:ascii="Times New Roman" w:hAnsi="Times New Roman" w:cs="Times New Roman"/>
          <w:sz w:val="28"/>
          <w:szCs w:val="28"/>
        </w:rPr>
      </w:pPr>
    </w:p>
    <w:p w14:paraId="114DE7C8" w14:textId="74C18DD7" w:rsidR="000E10B1" w:rsidRDefault="000E10B1" w:rsidP="00EE0D05">
      <w:pPr>
        <w:pStyle w:val="a3"/>
        <w:spacing w:before="120"/>
        <w:jc w:val="right"/>
        <w:rPr>
          <w:rFonts w:ascii="Times New Roman" w:hAnsi="Times New Roman" w:cs="Times New Roman"/>
          <w:sz w:val="28"/>
          <w:szCs w:val="28"/>
        </w:rPr>
      </w:pPr>
    </w:p>
    <w:p w14:paraId="406B550F" w14:textId="70AB0646" w:rsidR="000E10B1" w:rsidRDefault="000E10B1" w:rsidP="00EE0D05">
      <w:pPr>
        <w:pStyle w:val="a3"/>
        <w:spacing w:before="120"/>
        <w:jc w:val="right"/>
        <w:rPr>
          <w:rFonts w:ascii="Times New Roman" w:hAnsi="Times New Roman" w:cs="Times New Roman"/>
          <w:sz w:val="28"/>
          <w:szCs w:val="28"/>
        </w:rPr>
      </w:pPr>
    </w:p>
    <w:p w14:paraId="6C1CA5DC" w14:textId="2213E1A2" w:rsidR="000E10B1" w:rsidRDefault="000E10B1" w:rsidP="00EE0D05">
      <w:pPr>
        <w:pStyle w:val="a3"/>
        <w:spacing w:before="120"/>
        <w:jc w:val="right"/>
        <w:rPr>
          <w:rFonts w:ascii="Times New Roman" w:hAnsi="Times New Roman" w:cs="Times New Roman"/>
          <w:sz w:val="28"/>
          <w:szCs w:val="28"/>
        </w:rPr>
      </w:pPr>
    </w:p>
    <w:p w14:paraId="37F9D023" w14:textId="77777777" w:rsidR="000E10B1" w:rsidRDefault="000E10B1" w:rsidP="00EE0D05">
      <w:pPr>
        <w:pStyle w:val="a3"/>
        <w:spacing w:before="120"/>
        <w:jc w:val="right"/>
        <w:rPr>
          <w:rFonts w:ascii="Times New Roman" w:hAnsi="Times New Roman" w:cs="Times New Roman"/>
          <w:sz w:val="28"/>
          <w:szCs w:val="28"/>
        </w:rPr>
      </w:pPr>
    </w:p>
    <w:p w14:paraId="1DA07CD9" w14:textId="77777777" w:rsidR="00EE0D05" w:rsidRDefault="00EE0D05" w:rsidP="00EE0D0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EC2E18" w14:textId="7B463789" w:rsidR="008320B8" w:rsidRDefault="00EE0D05" w:rsidP="00EE0D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Таганрог – 2020</w:t>
      </w:r>
    </w:p>
    <w:p w14:paraId="331EF4D6" w14:textId="77777777" w:rsidR="00D671D3" w:rsidRDefault="00D671D3" w:rsidP="0041422A">
      <w:pPr>
        <w:spacing w:after="24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lastRenderedPageBreak/>
        <w:tab/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Код Программы</w:t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val="en-US" w:eastAsia="ru-RU"/>
        </w:rPr>
        <w:t>:</w:t>
      </w:r>
    </w:p>
    <w:p w14:paraId="3EC76B45" w14:textId="1866E68A" w:rsidR="001A600B" w:rsidRPr="00D671D3" w:rsidRDefault="00817D7F" w:rsidP="0041422A">
      <w:pPr>
        <w:spacing w:after="24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7B89AA71" wp14:editId="195CCE66">
            <wp:extent cx="5943600" cy="79533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5EBDF" w14:textId="20C0779F" w:rsidR="001A600B" w:rsidRDefault="00D671D3" w:rsidP="0041422A">
      <w:pPr>
        <w:spacing w:after="24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lastRenderedPageBreak/>
        <w:tab/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ab/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ab/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ab/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ab/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ab/>
      </w:r>
      <w:r>
        <w:rPr>
          <w:rFonts w:ascii="Segoe UI" w:eastAsia="Times New Roman" w:hAnsi="Segoe UI" w:cs="Segoe U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29A4119C" wp14:editId="20362933">
            <wp:extent cx="5926455" cy="7048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3463" w14:textId="67B1ECB2" w:rsidR="001A600B" w:rsidRDefault="00D671D3" w:rsidP="0041422A">
      <w:pPr>
        <w:spacing w:after="24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2C0BE04B" wp14:editId="7F2FCBFF">
            <wp:extent cx="5745480" cy="924750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924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0937" w14:textId="6C1A4307" w:rsidR="0023114B" w:rsidRPr="0023114B" w:rsidRDefault="0023114B" w:rsidP="0041422A">
      <w:pPr>
        <w:spacing w:after="24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lastRenderedPageBreak/>
        <w:t>Принцип работы программы:</w:t>
      </w:r>
    </w:p>
    <w:p w14:paraId="4958371B" w14:textId="0C2F09F6" w:rsidR="00EB2ED4" w:rsidRPr="00EB2ED4" w:rsidRDefault="0023114B" w:rsidP="00EB2ED4">
      <w:pPr>
        <w:spacing w:after="0" w:line="240" w:lineRule="auto"/>
        <w:outlineLvl w:val="2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ru-RU"/>
        </w:rPr>
      </w:pPr>
      <w:r w:rsidRPr="0023114B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  <w:t>1. Вводим Фамилии 1-ого абонента </w:t>
      </w:r>
      <w:r w:rsidRPr="0023114B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ru-RU"/>
        </w:rPr>
        <w:t>user_name_1</w:t>
      </w:r>
      <w:r w:rsidRPr="0023114B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  <w:t> и Фамилию 2-ого абонента </w:t>
      </w:r>
      <w:r w:rsidRPr="0023114B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ru-RU"/>
        </w:rPr>
        <w:t>user_name_2</w:t>
      </w:r>
    </w:p>
    <w:p w14:paraId="30FCFF4C" w14:textId="77777777" w:rsidR="00EB2ED4" w:rsidRPr="0023114B" w:rsidRDefault="00EB2ED4" w:rsidP="00EB2ED4">
      <w:pPr>
        <w:pStyle w:val="a3"/>
        <w:rPr>
          <w:lang w:eastAsia="ru-RU"/>
        </w:rPr>
      </w:pPr>
    </w:p>
    <w:p w14:paraId="4AF520A3" w14:textId="77777777" w:rsidR="0023114B" w:rsidRPr="0023114B" w:rsidRDefault="0023114B" w:rsidP="0041422A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</w:pPr>
      <w:r w:rsidRPr="0023114B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  <w:t>2. Открываем файл </w:t>
      </w:r>
      <w:r w:rsidRPr="0023114B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ru-RU"/>
        </w:rPr>
        <w:t>user_id.txt</w:t>
      </w:r>
    </w:p>
    <w:p w14:paraId="38F1F7D7" w14:textId="77777777" w:rsidR="0023114B" w:rsidRPr="0023114B" w:rsidRDefault="0023114B" w:rsidP="0041422A">
      <w:pPr>
        <w:numPr>
          <w:ilvl w:val="0"/>
          <w:numId w:val="1"/>
        </w:numPr>
        <w:spacing w:beforeAutospacing="1" w:after="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Записываем данные в структуру 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People</w:t>
      </w:r>
    </w:p>
    <w:p w14:paraId="35BDB8CA" w14:textId="77777777" w:rsidR="0023114B" w:rsidRPr="0023114B" w:rsidRDefault="0023114B" w:rsidP="0041422A">
      <w:pPr>
        <w:numPr>
          <w:ilvl w:val="0"/>
          <w:numId w:val="1"/>
        </w:numPr>
        <w:spacing w:after="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Записываем позицию первого абонента в 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line_user_1</w:t>
      </w:r>
    </w:p>
    <w:p w14:paraId="4A66F460" w14:textId="77777777" w:rsidR="0023114B" w:rsidRPr="0023114B" w:rsidRDefault="0023114B" w:rsidP="0041422A">
      <w:pPr>
        <w:numPr>
          <w:ilvl w:val="0"/>
          <w:numId w:val="1"/>
        </w:numPr>
        <w:spacing w:after="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Записываем позицию второго абонента в 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line_user_2</w:t>
      </w:r>
    </w:p>
    <w:p w14:paraId="6AB9DC4A" w14:textId="77777777" w:rsidR="0023114B" w:rsidRPr="0023114B" w:rsidRDefault="0023114B" w:rsidP="0041422A">
      <w:pPr>
        <w:numPr>
          <w:ilvl w:val="0"/>
          <w:numId w:val="1"/>
        </w:numPr>
        <w:spacing w:after="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Закрываем файл 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user_id.txt</w:t>
      </w:r>
    </w:p>
    <w:p w14:paraId="774505C8" w14:textId="77777777" w:rsidR="0023114B" w:rsidRPr="0023114B" w:rsidRDefault="0023114B" w:rsidP="0041422A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</w:pPr>
      <w:r w:rsidRPr="0023114B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  <w:t>3. Открываем файл </w:t>
      </w:r>
      <w:r w:rsidRPr="0023114B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ru-RU"/>
        </w:rPr>
        <w:t>services.txt</w:t>
      </w:r>
    </w:p>
    <w:p w14:paraId="2DFBB002" w14:textId="77777777" w:rsidR="0023114B" w:rsidRPr="0023114B" w:rsidRDefault="0023114B" w:rsidP="0041422A">
      <w:pPr>
        <w:numPr>
          <w:ilvl w:val="0"/>
          <w:numId w:val="2"/>
        </w:numPr>
        <w:spacing w:beforeAutospacing="1" w:after="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Записываем данные в структуру 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Services</w:t>
      </w:r>
    </w:p>
    <w:p w14:paraId="2B9C1B5D" w14:textId="77777777" w:rsidR="0023114B" w:rsidRPr="0023114B" w:rsidRDefault="0023114B" w:rsidP="0041422A">
      <w:pPr>
        <w:numPr>
          <w:ilvl w:val="0"/>
          <w:numId w:val="2"/>
        </w:numPr>
        <w:spacing w:after="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Закрываем файл 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services.txt</w:t>
      </w:r>
    </w:p>
    <w:p w14:paraId="1ED28213" w14:textId="77777777" w:rsidR="0023114B" w:rsidRPr="0023114B" w:rsidRDefault="0023114B" w:rsidP="0041422A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</w:pPr>
      <w:r w:rsidRPr="0023114B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  <w:t>4. Открываем файл </w:t>
      </w:r>
      <w:r w:rsidRPr="0023114B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ru-RU"/>
        </w:rPr>
        <w:t>info.txt</w:t>
      </w:r>
    </w:p>
    <w:p w14:paraId="0CD4CABA" w14:textId="77777777" w:rsidR="0023114B" w:rsidRPr="0023114B" w:rsidRDefault="0023114B" w:rsidP="0041422A">
      <w:pPr>
        <w:numPr>
          <w:ilvl w:val="0"/>
          <w:numId w:val="3"/>
        </w:numPr>
        <w:spacing w:beforeAutospacing="1" w:after="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Записываем данные в структуру 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info_serv</w:t>
      </w:r>
    </w:p>
    <w:p w14:paraId="5A720168" w14:textId="77777777" w:rsidR="0023114B" w:rsidRPr="0023114B" w:rsidRDefault="0023114B" w:rsidP="0041422A">
      <w:pPr>
        <w:numPr>
          <w:ilvl w:val="0"/>
          <w:numId w:val="3"/>
        </w:numPr>
        <w:spacing w:after="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Закрываем файл 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Info.txt</w:t>
      </w:r>
    </w:p>
    <w:p w14:paraId="62ACE9B1" w14:textId="1800B118" w:rsidR="0023114B" w:rsidRPr="0023114B" w:rsidRDefault="0023114B" w:rsidP="0041422A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</w:pPr>
      <w:r w:rsidRPr="0023114B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  <w:t xml:space="preserve">5. </w:t>
      </w:r>
      <w:r w:rsidR="00361176" w:rsidRPr="0023114B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  <w:t>Считываем,</w:t>
      </w:r>
      <w:r w:rsidRPr="0023114B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  <w:t xml:space="preserve"> когда была запущена программа на PC</w:t>
      </w:r>
    </w:p>
    <w:p w14:paraId="1E8E0F42" w14:textId="77777777" w:rsidR="0023114B" w:rsidRPr="0023114B" w:rsidRDefault="0023114B" w:rsidP="0041422A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</w:pPr>
      <w:r w:rsidRPr="0023114B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  <w:t>6. Смотрим какие операции совершал первый абонент в прошлом году</w:t>
      </w:r>
    </w:p>
    <w:p w14:paraId="4AEC164A" w14:textId="080A115E" w:rsidR="0023114B" w:rsidRPr="0023114B" w:rsidRDefault="0023114B" w:rsidP="0041422A">
      <w:pPr>
        <w:numPr>
          <w:ilvl w:val="0"/>
          <w:numId w:val="4"/>
        </w:numPr>
        <w:spacing w:beforeAutospacing="1" w:after="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Открываем файл для записи отчётов 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Report.txt</w:t>
      </w:r>
    </w:p>
    <w:p w14:paraId="5E200161" w14:textId="77777777" w:rsidR="0023114B" w:rsidRPr="0023114B" w:rsidRDefault="0023114B" w:rsidP="0041422A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Гуляем по циклу for, по всем имеющимся операциям из info</w:t>
      </w:r>
    </w:p>
    <w:p w14:paraId="0CE1C0AE" w14:textId="43320107" w:rsidR="0023114B" w:rsidRPr="0023114B" w:rsidRDefault="0023114B" w:rsidP="0041422A">
      <w:pPr>
        <w:numPr>
          <w:ilvl w:val="0"/>
          <w:numId w:val="4"/>
        </w:numPr>
        <w:spacing w:after="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Сравниваем, когда была запущена программа и год операции 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year</w:t>
      </w: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, а так же сверяем номера из info </w:t>
      </w:r>
      <w:r w:rsidR="00361176" w:rsidRPr="00361176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“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info[i].</w:t>
      </w:r>
      <w:r w:rsidR="00361176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phone</w:t>
      </w:r>
      <w:r w:rsidR="00361176" w:rsidRPr="00361176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”</w:t>
      </w: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 и user_id </w:t>
      </w:r>
      <w:r w:rsidR="00361176" w:rsidRPr="00361176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“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people[line_user_1]</w:t>
      </w:r>
      <w:r w:rsidR="00361176" w:rsidRPr="00361176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.</w:t>
      </w:r>
      <w:r w:rsidR="00361176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phone</w:t>
      </w:r>
      <w:r w:rsidR="00361176" w:rsidRPr="00361176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”</w:t>
      </w:r>
    </w:p>
    <w:p w14:paraId="4BA98FE7" w14:textId="77777777" w:rsidR="0023114B" w:rsidRPr="0023114B" w:rsidRDefault="0023114B" w:rsidP="0041422A">
      <w:pPr>
        <w:numPr>
          <w:ilvl w:val="0"/>
          <w:numId w:val="4"/>
        </w:numPr>
        <w:spacing w:after="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Записываем результаты первого абонента в файл 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Report.txt</w:t>
      </w:r>
    </w:p>
    <w:p w14:paraId="43026FB4" w14:textId="77777777" w:rsidR="0023114B" w:rsidRPr="0023114B" w:rsidRDefault="0023114B" w:rsidP="0041422A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</w:pPr>
      <w:r w:rsidRPr="0023114B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ru-RU"/>
        </w:rPr>
        <w:t>7. Смотрим какие операции совершал второй абонент в прошлом году</w:t>
      </w:r>
    </w:p>
    <w:p w14:paraId="4F841D9D" w14:textId="77777777" w:rsidR="0023114B" w:rsidRPr="0023114B" w:rsidRDefault="0023114B" w:rsidP="0041422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Гуляем по циклу for, по всем имеющимся операциям из info</w:t>
      </w:r>
    </w:p>
    <w:p w14:paraId="1A70E5FB" w14:textId="3DE75F36" w:rsidR="0023114B" w:rsidRPr="0023114B" w:rsidRDefault="0023114B" w:rsidP="00361176">
      <w:pPr>
        <w:numPr>
          <w:ilvl w:val="0"/>
          <w:numId w:val="5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Сравниваем, когда была запущена программа и год операции 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year</w:t>
      </w: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, а так же сверяем номера из info </w:t>
      </w:r>
      <w:r w:rsidR="00361176" w:rsidRPr="00361176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“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info[i</w:t>
      </w:r>
      <w:r w:rsidR="00361176"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].</w:t>
      </w:r>
      <w:r w:rsidR="00361176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phone</w:t>
      </w:r>
      <w:r w:rsidR="00361176" w:rsidRPr="00361176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”</w:t>
      </w: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 и user_id </w:t>
      </w:r>
      <w:r w:rsidR="00361176" w:rsidRPr="00361176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“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people[line_user_2]</w:t>
      </w:r>
      <w:r w:rsidR="00361176" w:rsidRPr="00361176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.</w:t>
      </w:r>
      <w:r w:rsidR="00361176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phone</w:t>
      </w:r>
      <w:r w:rsidR="00361176" w:rsidRPr="00361176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”</w:t>
      </w:r>
    </w:p>
    <w:p w14:paraId="78338EC5" w14:textId="77777777" w:rsidR="0023114B" w:rsidRPr="0023114B" w:rsidRDefault="0023114B" w:rsidP="0041422A">
      <w:pPr>
        <w:numPr>
          <w:ilvl w:val="0"/>
          <w:numId w:val="5"/>
        </w:numPr>
        <w:spacing w:after="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Записываем результаты второго абонента в файл 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Report.txt</w:t>
      </w:r>
    </w:p>
    <w:p w14:paraId="6CF90B6F" w14:textId="77777777" w:rsidR="0023114B" w:rsidRPr="0023114B" w:rsidRDefault="0023114B" w:rsidP="0041422A">
      <w:pPr>
        <w:numPr>
          <w:ilvl w:val="0"/>
          <w:numId w:val="5"/>
        </w:numPr>
        <w:spacing w:after="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3114B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Закрываем файл отчёта </w:t>
      </w:r>
      <w:r w:rsidRPr="0023114B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Report.txt</w:t>
      </w:r>
    </w:p>
    <w:p w14:paraId="74EF0865" w14:textId="77777777" w:rsidR="00EB2ED4" w:rsidRDefault="00EB2ED4" w:rsidP="00EE0D05">
      <w:pPr>
        <w:jc w:val="center"/>
        <w:rPr>
          <w:noProof/>
          <w:sz w:val="32"/>
          <w:szCs w:val="32"/>
        </w:rPr>
      </w:pPr>
    </w:p>
    <w:p w14:paraId="5B714AA8" w14:textId="77777777" w:rsidR="00EB2ED4" w:rsidRDefault="00EB2ED4" w:rsidP="00EE0D05">
      <w:pPr>
        <w:jc w:val="center"/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</w:rPr>
        <w:lastRenderedPageBreak/>
        <w:t>Пример</w:t>
      </w:r>
      <w:r>
        <w:rPr>
          <w:noProof/>
          <w:sz w:val="32"/>
          <w:szCs w:val="32"/>
          <w:lang w:val="en-US"/>
        </w:rPr>
        <w:t>:</w:t>
      </w:r>
    </w:p>
    <w:p w14:paraId="38F7DCA5" w14:textId="77777777" w:rsidR="00EB2ED4" w:rsidRDefault="00EB2ED4" w:rsidP="00EB2ED4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</w:rPr>
        <w:t xml:space="preserve">Заполним данные файлов </w:t>
      </w:r>
      <w:r>
        <w:rPr>
          <w:noProof/>
          <w:sz w:val="32"/>
          <w:szCs w:val="32"/>
          <w:lang w:val="en-US"/>
        </w:rPr>
        <w:t>user</w:t>
      </w:r>
      <w:r w:rsidRPr="00EB2ED4">
        <w:rPr>
          <w:noProof/>
          <w:sz w:val="32"/>
          <w:szCs w:val="32"/>
        </w:rPr>
        <w:t>_</w:t>
      </w:r>
      <w:r>
        <w:rPr>
          <w:noProof/>
          <w:sz w:val="32"/>
          <w:szCs w:val="32"/>
          <w:lang w:val="en-US"/>
        </w:rPr>
        <w:t>id</w:t>
      </w:r>
      <w:r w:rsidRPr="00EB2ED4">
        <w:rPr>
          <w:noProof/>
          <w:sz w:val="32"/>
          <w:szCs w:val="32"/>
        </w:rPr>
        <w:t>.</w:t>
      </w:r>
      <w:r>
        <w:rPr>
          <w:noProof/>
          <w:sz w:val="32"/>
          <w:szCs w:val="32"/>
          <w:lang w:val="en-US"/>
        </w:rPr>
        <w:t>txt</w:t>
      </w:r>
      <w:r>
        <w:rPr>
          <w:noProof/>
          <w:sz w:val="32"/>
          <w:szCs w:val="32"/>
          <w:lang w:val="en-US"/>
        </w:rPr>
        <w:drawing>
          <wp:inline distT="0" distB="0" distL="0" distR="0" wp14:anchorId="529AC3F7" wp14:editId="59BCB596">
            <wp:extent cx="5966475" cy="15957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183" cy="162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CD77" w14:textId="1971735B" w:rsidR="00EB2ED4" w:rsidRDefault="00EB2ED4" w:rsidP="00EB2ED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Заполним данные файлов </w:t>
      </w:r>
      <w:r w:rsidRPr="00EB2ED4">
        <w:rPr>
          <w:noProof/>
          <w:sz w:val="32"/>
          <w:szCs w:val="32"/>
          <w:lang w:val="en-US"/>
        </w:rPr>
        <w:t>info</w:t>
      </w:r>
      <w:r w:rsidRPr="00EB2ED4">
        <w:rPr>
          <w:noProof/>
          <w:sz w:val="32"/>
          <w:szCs w:val="32"/>
        </w:rPr>
        <w:t>.</w:t>
      </w:r>
      <w:r w:rsidRPr="00EB2ED4">
        <w:rPr>
          <w:noProof/>
          <w:sz w:val="32"/>
          <w:szCs w:val="32"/>
          <w:lang w:val="en-US"/>
        </w:rPr>
        <w:t>txt</w:t>
      </w:r>
      <w:r w:rsidRPr="00EB2ED4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764DDADD" wp14:editId="23D24FF7">
            <wp:extent cx="5391785" cy="648706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965" cy="651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t xml:space="preserve">Заполним данные файлов </w:t>
      </w:r>
      <w:r w:rsidRPr="00EB2ED4">
        <w:rPr>
          <w:noProof/>
          <w:sz w:val="32"/>
          <w:szCs w:val="32"/>
          <w:lang w:val="en-US"/>
        </w:rPr>
        <w:t>services</w:t>
      </w:r>
      <w:r w:rsidRPr="00EB2ED4">
        <w:rPr>
          <w:noProof/>
          <w:sz w:val="32"/>
          <w:szCs w:val="32"/>
        </w:rPr>
        <w:t>.</w:t>
      </w:r>
      <w:r w:rsidRPr="00EB2ED4">
        <w:rPr>
          <w:noProof/>
          <w:sz w:val="32"/>
          <w:szCs w:val="32"/>
          <w:lang w:val="en-US"/>
        </w:rPr>
        <w:t>txt</w:t>
      </w:r>
      <w:r w:rsidRPr="00EB2ED4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1B9EDAE0" wp14:editId="383F88AF">
            <wp:extent cx="4468495" cy="2070339"/>
            <wp:effectExtent l="0" t="0" r="825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405" cy="208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7DCC" w14:textId="6D0A3F1A" w:rsidR="00EB2ED4" w:rsidRDefault="00EB2ED4" w:rsidP="00EB2ED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Запускаем программу и вводим 2-е фамилии</w:t>
      </w:r>
    </w:p>
    <w:p w14:paraId="3D23AF19" w14:textId="57EB1875" w:rsidR="00EB2ED4" w:rsidRDefault="00EB2ED4" w:rsidP="00EB2ED4">
      <w:pPr>
        <w:rPr>
          <w:noProof/>
          <w:sz w:val="32"/>
          <w:szCs w:val="32"/>
        </w:rPr>
      </w:pPr>
      <w:r w:rsidRPr="00EB2ED4">
        <w:rPr>
          <w:noProof/>
          <w:sz w:val="32"/>
          <w:szCs w:val="32"/>
        </w:rPr>
        <w:drawing>
          <wp:inline distT="0" distB="0" distL="0" distR="0" wp14:anchorId="464E4B36" wp14:editId="65FE4C2B">
            <wp:extent cx="5940425" cy="23018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6510" w14:textId="5C8955CF" w:rsidR="003065F7" w:rsidRDefault="00EB2ED4" w:rsidP="00EB2ED4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</w:rPr>
        <w:t xml:space="preserve">Для примера взял Фамилию </w:t>
      </w:r>
      <w:r w:rsidR="003065F7">
        <w:rPr>
          <w:noProof/>
          <w:sz w:val="32"/>
          <w:szCs w:val="32"/>
          <w:lang w:val="en-US"/>
        </w:rPr>
        <w:t>Solomonov</w:t>
      </w:r>
      <w:r w:rsidR="003065F7" w:rsidRPr="003065F7">
        <w:rPr>
          <w:noProof/>
          <w:sz w:val="32"/>
          <w:szCs w:val="32"/>
        </w:rPr>
        <w:t xml:space="preserve"> </w:t>
      </w:r>
      <w:r w:rsidR="003065F7">
        <w:rPr>
          <w:noProof/>
          <w:sz w:val="32"/>
          <w:szCs w:val="32"/>
        </w:rPr>
        <w:t xml:space="preserve">и </w:t>
      </w:r>
      <w:r w:rsidR="003065F7">
        <w:rPr>
          <w:noProof/>
          <w:sz w:val="32"/>
          <w:szCs w:val="32"/>
          <w:lang w:val="en-US"/>
        </w:rPr>
        <w:t>Tsaplina</w:t>
      </w:r>
    </w:p>
    <w:p w14:paraId="37B9479B" w14:textId="77777777" w:rsidR="003065F7" w:rsidRPr="003065F7" w:rsidRDefault="003065F7" w:rsidP="00EB2ED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После ввода, видим, что </w:t>
      </w:r>
      <w:r w:rsidRPr="003065F7">
        <w:rPr>
          <w:noProof/>
          <w:sz w:val="32"/>
          <w:szCs w:val="32"/>
        </w:rPr>
        <w:t>“</w:t>
      </w:r>
      <w:r>
        <w:rPr>
          <w:noProof/>
          <w:sz w:val="32"/>
          <w:szCs w:val="32"/>
        </w:rPr>
        <w:t>Программа завершина успешно</w:t>
      </w:r>
      <w:r w:rsidRPr="003065F7">
        <w:rPr>
          <w:noProof/>
          <w:sz w:val="32"/>
          <w:szCs w:val="32"/>
        </w:rPr>
        <w:t>!”</w:t>
      </w:r>
      <w:r>
        <w:rPr>
          <w:noProof/>
          <w:sz w:val="32"/>
          <w:szCs w:val="32"/>
        </w:rPr>
        <w:t xml:space="preserve">, это говорит о том что данные сохранились в файл </w:t>
      </w:r>
      <w:r>
        <w:rPr>
          <w:noProof/>
          <w:sz w:val="32"/>
          <w:szCs w:val="32"/>
          <w:lang w:val="en-US"/>
        </w:rPr>
        <w:t>Report</w:t>
      </w:r>
      <w:r w:rsidRPr="003065F7">
        <w:rPr>
          <w:noProof/>
          <w:sz w:val="32"/>
          <w:szCs w:val="32"/>
        </w:rPr>
        <w:t>.</w:t>
      </w:r>
      <w:r>
        <w:rPr>
          <w:noProof/>
          <w:sz w:val="32"/>
          <w:szCs w:val="32"/>
          <w:lang w:val="en-US"/>
        </w:rPr>
        <w:t>txt</w:t>
      </w:r>
      <w:r w:rsidRPr="003065F7">
        <w:rPr>
          <w:noProof/>
          <w:sz w:val="32"/>
          <w:szCs w:val="32"/>
        </w:rPr>
        <w:t xml:space="preserve"> </w:t>
      </w:r>
    </w:p>
    <w:p w14:paraId="1BADD6E5" w14:textId="4FDC06CA" w:rsidR="003065F7" w:rsidRDefault="003065F7" w:rsidP="00EB2ED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Откроем его и увидим результат</w:t>
      </w:r>
      <w:r>
        <w:rPr>
          <w:noProof/>
          <w:sz w:val="32"/>
          <w:szCs w:val="32"/>
          <w:lang w:val="en-US"/>
        </w:rPr>
        <w:drawing>
          <wp:inline distT="0" distB="0" distL="0" distR="0" wp14:anchorId="3DB788CA" wp14:editId="2657AF3D">
            <wp:extent cx="5937885" cy="2030730"/>
            <wp:effectExtent l="0" t="0" r="571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DC32" w14:textId="5BA81537" w:rsidR="00A44F93" w:rsidRPr="00A44F93" w:rsidRDefault="003065F7" w:rsidP="00EB2ED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Проверяем почему это произошло. Программа берёт фамилию </w:t>
      </w:r>
      <w:r>
        <w:rPr>
          <w:noProof/>
          <w:sz w:val="32"/>
          <w:szCs w:val="32"/>
          <w:lang w:val="en-US"/>
        </w:rPr>
        <w:t>Solomonova</w:t>
      </w:r>
      <w:r w:rsidRPr="003065F7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и вытаскивает его номер </w:t>
      </w:r>
      <w:r w:rsidRPr="003065F7">
        <w:rPr>
          <w:noProof/>
          <w:sz w:val="32"/>
          <w:szCs w:val="32"/>
        </w:rPr>
        <w:t>“</w:t>
      </w:r>
      <w:r w:rsidRPr="003065F7">
        <w:rPr>
          <w:noProof/>
          <w:sz w:val="32"/>
          <w:szCs w:val="32"/>
        </w:rPr>
        <w:t>89996665533</w:t>
      </w:r>
      <w:r w:rsidRPr="003065F7">
        <w:rPr>
          <w:noProof/>
          <w:sz w:val="32"/>
          <w:szCs w:val="32"/>
        </w:rPr>
        <w:t>”</w:t>
      </w:r>
      <w:r w:rsidR="00A44F93">
        <w:rPr>
          <w:noProof/>
          <w:sz w:val="32"/>
          <w:szCs w:val="32"/>
        </w:rPr>
        <w:t xml:space="preserve"> и сравнивает со всеми его услугами</w:t>
      </w:r>
      <w:r w:rsidR="00A44F93" w:rsidRPr="00A44F93">
        <w:rPr>
          <w:noProof/>
          <w:sz w:val="32"/>
          <w:szCs w:val="32"/>
        </w:rPr>
        <w:t>:</w:t>
      </w:r>
      <w:r w:rsidR="00A44F93">
        <w:rPr>
          <w:noProof/>
          <w:sz w:val="32"/>
          <w:szCs w:val="32"/>
        </w:rPr>
        <w:drawing>
          <wp:inline distT="0" distB="0" distL="0" distR="0" wp14:anchorId="79F48B94" wp14:editId="4BE2ECED">
            <wp:extent cx="4495800" cy="7286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40FC6" w14:textId="77777777" w:rsidR="00A44F93" w:rsidRDefault="00A44F93" w:rsidP="00EB2ED4">
      <w:pPr>
        <w:rPr>
          <w:noProof/>
          <w:sz w:val="32"/>
          <w:szCs w:val="32"/>
        </w:rPr>
      </w:pPr>
      <w:r w:rsidRPr="00A44F93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Мы видим, что пользлватель совершил 5 операция, учитывая то, что не все они были совершины в прошлом году. </w:t>
      </w:r>
    </w:p>
    <w:p w14:paraId="71C65E12" w14:textId="3CD284C7" w:rsidR="00A44F93" w:rsidRDefault="00A44F93" w:rsidP="00EB2ED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Для удобства я выне все услуги абонента </w:t>
      </w:r>
      <w:r>
        <w:rPr>
          <w:noProof/>
          <w:sz w:val="32"/>
          <w:szCs w:val="32"/>
          <w:lang w:val="en-US"/>
        </w:rPr>
        <w:t>Solomonava</w:t>
      </w:r>
      <w:r>
        <w:rPr>
          <w:noProof/>
          <w:sz w:val="32"/>
          <w:szCs w:val="32"/>
        </w:rPr>
        <w:t xml:space="preserve"> и </w:t>
      </w:r>
      <w:r>
        <w:rPr>
          <w:noProof/>
          <w:sz w:val="32"/>
          <w:szCs w:val="32"/>
          <w:lang w:val="en-US"/>
        </w:rPr>
        <w:t>id</w:t>
      </w:r>
      <w:r w:rsidRPr="00A44F93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>сервисов</w:t>
      </w:r>
      <w:r w:rsidRPr="00A44F93">
        <w:rPr>
          <w:noProof/>
        </w:rPr>
        <w:t xml:space="preserve"> </w:t>
      </w:r>
      <w:r>
        <w:rPr>
          <w:noProof/>
        </w:rPr>
        <w:t xml:space="preserve"> </w:t>
      </w:r>
      <w:r w:rsidRPr="00A44F93">
        <w:rPr>
          <w:noProof/>
          <w:sz w:val="32"/>
          <w:szCs w:val="32"/>
          <w:lang w:val="en-US"/>
        </w:rPr>
        <w:drawing>
          <wp:inline distT="0" distB="0" distL="0" distR="0" wp14:anchorId="5A8D3628" wp14:editId="766390E4">
            <wp:extent cx="5940425" cy="19824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F93">
        <w:rPr>
          <w:noProof/>
          <w:sz w:val="32"/>
          <w:szCs w:val="32"/>
        </w:rPr>
        <w:t xml:space="preserve"> </w:t>
      </w:r>
    </w:p>
    <w:p w14:paraId="786D834C" w14:textId="77777777" w:rsidR="00A44F93" w:rsidRDefault="00A44F93" w:rsidP="00EB2ED4">
      <w:pPr>
        <w:rPr>
          <w:noProof/>
          <w:sz w:val="32"/>
          <w:szCs w:val="32"/>
        </w:rPr>
      </w:pPr>
    </w:p>
    <w:p w14:paraId="5D96DBED" w14:textId="020F69C8" w:rsidR="00A44F93" w:rsidRPr="00A44F93" w:rsidRDefault="00A44F93" w:rsidP="00EB2ED4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</w:rPr>
        <w:t xml:space="preserve">Видел что нам подходят только 3-и услуги. Прошрамма берёт </w:t>
      </w:r>
      <w:r>
        <w:rPr>
          <w:noProof/>
          <w:sz w:val="32"/>
          <w:szCs w:val="32"/>
          <w:lang w:val="en-US"/>
        </w:rPr>
        <w:t>id</w:t>
      </w:r>
      <w:r w:rsidRPr="00A44F93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из улсуги и заменяет его названием услуги и поэтому получаем данный результат. </w:t>
      </w:r>
    </w:p>
    <w:p w14:paraId="2485195B" w14:textId="77777777" w:rsidR="00A44F93" w:rsidRDefault="00A44F93" w:rsidP="00EB2ED4">
      <w:pPr>
        <w:rPr>
          <w:noProof/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50AC31E" wp14:editId="08EBF718">
            <wp:extent cx="5937885" cy="2030730"/>
            <wp:effectExtent l="0" t="0" r="571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98AC1" w14:textId="6EF59063" w:rsidR="00EB2ED4" w:rsidRPr="00817D7F" w:rsidRDefault="00A44F93" w:rsidP="00EB2ED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Аналогично и для абонента</w:t>
      </w:r>
      <w:r w:rsidR="005F4927">
        <w:rPr>
          <w:noProof/>
          <w:sz w:val="32"/>
          <w:szCs w:val="32"/>
        </w:rPr>
        <w:t xml:space="preserve"> </w:t>
      </w:r>
      <w:r w:rsidR="005F4927">
        <w:rPr>
          <w:noProof/>
          <w:sz w:val="32"/>
          <w:szCs w:val="32"/>
          <w:lang w:val="en-US"/>
        </w:rPr>
        <w:t>Tsaplina</w:t>
      </w:r>
      <w:r w:rsidR="005F4927" w:rsidRPr="005F4927">
        <w:rPr>
          <w:noProof/>
          <w:sz w:val="32"/>
          <w:szCs w:val="32"/>
        </w:rPr>
        <w:t xml:space="preserve"> </w:t>
      </w:r>
      <w:r w:rsidR="005F4927">
        <w:rPr>
          <w:noProof/>
          <w:sz w:val="32"/>
          <w:szCs w:val="32"/>
        </w:rPr>
        <w:t xml:space="preserve">с номером </w:t>
      </w:r>
      <w:r w:rsidR="005F4927" w:rsidRPr="00817D7F">
        <w:rPr>
          <w:noProof/>
          <w:sz w:val="32"/>
          <w:szCs w:val="32"/>
        </w:rPr>
        <w:t>“</w:t>
      </w:r>
      <w:r w:rsidR="005F4927" w:rsidRPr="005F4927">
        <w:rPr>
          <w:noProof/>
          <w:sz w:val="32"/>
          <w:szCs w:val="32"/>
        </w:rPr>
        <w:t>89998024230</w:t>
      </w:r>
      <w:r w:rsidR="005F4927" w:rsidRPr="00817D7F">
        <w:rPr>
          <w:noProof/>
          <w:sz w:val="32"/>
          <w:szCs w:val="32"/>
        </w:rPr>
        <w:t>”</w:t>
      </w:r>
      <w:r w:rsidR="005F4927" w:rsidRPr="005F4927">
        <w:rPr>
          <w:noProof/>
          <w:sz w:val="32"/>
          <w:szCs w:val="32"/>
        </w:rPr>
        <w:drawing>
          <wp:inline distT="0" distB="0" distL="0" distR="0" wp14:anchorId="44C85290" wp14:editId="65074332">
            <wp:extent cx="5991225" cy="267589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4585" cy="271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t xml:space="preserve"> </w:t>
      </w:r>
    </w:p>
    <w:p w14:paraId="06CE1C69" w14:textId="441B5FD7" w:rsidR="0023114B" w:rsidRPr="0023114B" w:rsidRDefault="0023114B" w:rsidP="00EE0D05">
      <w:pPr>
        <w:jc w:val="center"/>
        <w:rPr>
          <w:noProof/>
          <w:sz w:val="32"/>
          <w:szCs w:val="32"/>
        </w:rPr>
      </w:pPr>
      <w:r w:rsidRPr="0023114B">
        <w:rPr>
          <w:noProof/>
          <w:sz w:val="32"/>
          <w:szCs w:val="32"/>
        </w:rPr>
        <w:lastRenderedPageBreak/>
        <w:t>Блок-схема</w:t>
      </w:r>
    </w:p>
    <w:p w14:paraId="12959E65" w14:textId="3768A347" w:rsidR="0023114B" w:rsidRDefault="0023114B" w:rsidP="00EE0D0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44CB562" wp14:editId="4F501ACE">
            <wp:extent cx="5940425" cy="873409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30" cy="873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5E19" w14:textId="77777777" w:rsidR="0023114B" w:rsidRDefault="0023114B" w:rsidP="00EE0D05">
      <w:pPr>
        <w:jc w:val="center"/>
        <w:rPr>
          <w:noProof/>
        </w:rPr>
      </w:pPr>
    </w:p>
    <w:p w14:paraId="4FCD7303" w14:textId="6217EF78" w:rsidR="00C33712" w:rsidRPr="0023114B" w:rsidRDefault="0023114B" w:rsidP="00EE0D0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BD28C6D" wp14:editId="5087A713">
            <wp:extent cx="5943600" cy="879715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70" cy="879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3712" w:rsidRPr="002311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F2428"/>
    <w:multiLevelType w:val="multilevel"/>
    <w:tmpl w:val="A800B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E77203"/>
    <w:multiLevelType w:val="multilevel"/>
    <w:tmpl w:val="8006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8E4BA1"/>
    <w:multiLevelType w:val="multilevel"/>
    <w:tmpl w:val="4A6A1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173091"/>
    <w:multiLevelType w:val="multilevel"/>
    <w:tmpl w:val="A9C42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6F09D2"/>
    <w:multiLevelType w:val="multilevel"/>
    <w:tmpl w:val="F3DC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D05"/>
    <w:rsid w:val="000E10B1"/>
    <w:rsid w:val="001A600B"/>
    <w:rsid w:val="0023114B"/>
    <w:rsid w:val="003065F7"/>
    <w:rsid w:val="00361176"/>
    <w:rsid w:val="0041422A"/>
    <w:rsid w:val="005F4927"/>
    <w:rsid w:val="00817D7F"/>
    <w:rsid w:val="008320B8"/>
    <w:rsid w:val="00913FE8"/>
    <w:rsid w:val="00A44F93"/>
    <w:rsid w:val="00B918AC"/>
    <w:rsid w:val="00C33712"/>
    <w:rsid w:val="00CC2D33"/>
    <w:rsid w:val="00CD7A6E"/>
    <w:rsid w:val="00D671D3"/>
    <w:rsid w:val="00EB2ED4"/>
    <w:rsid w:val="00EE0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403BE"/>
  <w15:chartTrackingRefBased/>
  <w15:docId w15:val="{9DA5DBAF-F0F9-4011-8687-0CB8AD3C1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0D05"/>
    <w:pPr>
      <w:spacing w:after="200" w:line="276" w:lineRule="auto"/>
    </w:pPr>
  </w:style>
  <w:style w:type="paragraph" w:styleId="3">
    <w:name w:val="heading 3"/>
    <w:basedOn w:val="a"/>
    <w:link w:val="30"/>
    <w:uiPriority w:val="9"/>
    <w:qFormat/>
    <w:rsid w:val="002311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EE0D05"/>
    <w:rPr>
      <w:rFonts w:ascii="Courier New" w:eastAsia="Times New Roman" w:hAnsi="Courier New" w:cs="Courier New" w:hint="default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E0D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E0D0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 Spacing"/>
    <w:uiPriority w:val="1"/>
    <w:qFormat/>
    <w:rsid w:val="00EE0D05"/>
    <w:pPr>
      <w:spacing w:after="0" w:line="240" w:lineRule="auto"/>
    </w:pPr>
    <w:rPr>
      <w:rFonts w:ascii="Calibri" w:eastAsia="Times New Roman" w:hAnsi="Calibri" w:cs="Calibri"/>
    </w:rPr>
  </w:style>
  <w:style w:type="character" w:customStyle="1" w:styleId="30">
    <w:name w:val="Заголовок 3 Знак"/>
    <w:basedOn w:val="a0"/>
    <w:link w:val="3"/>
    <w:uiPriority w:val="9"/>
    <w:rsid w:val="0023114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Normal (Web)"/>
    <w:basedOn w:val="a"/>
    <w:uiPriority w:val="99"/>
    <w:semiHidden/>
    <w:unhideWhenUsed/>
    <w:rsid w:val="00231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EB2E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0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11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Eremenko</dc:creator>
  <cp:keywords/>
  <dc:description/>
  <cp:lastModifiedBy>Doctor Space</cp:lastModifiedBy>
  <cp:revision>10</cp:revision>
  <dcterms:created xsi:type="dcterms:W3CDTF">2020-12-18T10:20:00Z</dcterms:created>
  <dcterms:modified xsi:type="dcterms:W3CDTF">2020-12-19T12:12:00Z</dcterms:modified>
</cp:coreProperties>
</file>