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44"/>
      </w:tblGrid>
      <w:tr w:rsidR="00844DA5" w:rsidRPr="00322F0C" w:rsidTr="00282DF6">
        <w:trPr>
          <w:trHeight w:val="9466"/>
        </w:trPr>
        <w:tc>
          <w:tcPr>
            <w:tcW w:w="9944" w:type="dxa"/>
            <w:vAlign w:val="center"/>
          </w:tcPr>
          <w:tbl>
            <w:tblPr>
              <w:tblStyle w:val="a5"/>
              <w:tblW w:w="8491" w:type="dxa"/>
              <w:tblInd w:w="1037" w:type="dxa"/>
              <w:tblBorders>
                <w:top w:val="single" w:sz="12" w:space="0" w:color="FF0000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491"/>
            </w:tblGrid>
            <w:tr w:rsidR="00844DA5" w:rsidRPr="00F653F6" w:rsidTr="00616F91">
              <w:trPr>
                <w:trHeight w:val="1248"/>
              </w:trPr>
              <w:tc>
                <w:tcPr>
                  <w:tcW w:w="8491" w:type="dxa"/>
                  <w:vAlign w:val="center"/>
                </w:tcPr>
                <w:p w:rsidR="00171E8B" w:rsidRPr="00F653F6" w:rsidRDefault="00A73BDB" w:rsidP="00322F0C">
                  <w:pPr>
                    <w:ind w:firstLineChars="300" w:firstLine="1200"/>
                    <w:rPr>
                      <w:rFonts w:eastAsiaTheme="minorHAnsi"/>
                      <w:b/>
                      <w:sz w:val="28"/>
                    </w:rPr>
                  </w:pPr>
                  <w:r>
                    <w:rPr>
                      <w:rFonts w:eastAsiaTheme="minorHAnsi" w:hint="eastAsia"/>
                      <w:b/>
                      <w:sz w:val="40"/>
                    </w:rPr>
                    <w:t xml:space="preserve">공공 교통정보 </w:t>
                  </w:r>
                  <w:r w:rsidR="00322F0C">
                    <w:rPr>
                      <w:rFonts w:eastAsiaTheme="minorHAnsi" w:hint="eastAsia"/>
                      <w:b/>
                      <w:sz w:val="40"/>
                    </w:rPr>
                    <w:t>분석서</w:t>
                  </w:r>
                </w:p>
              </w:tc>
            </w:tr>
          </w:tbl>
          <w:p w:rsidR="00844DA5" w:rsidRPr="00F653F6" w:rsidRDefault="00844DA5" w:rsidP="00282DF6">
            <w:pPr>
              <w:jc w:val="right"/>
              <w:rPr>
                <w:rFonts w:eastAsiaTheme="minorHAnsi"/>
                <w:color w:val="000000" w:themeColor="text1"/>
                <w:sz w:val="36"/>
              </w:rPr>
            </w:pPr>
          </w:p>
        </w:tc>
      </w:tr>
      <w:tr w:rsidR="00844DA5" w:rsidRPr="00F653F6" w:rsidTr="00282DF6">
        <w:trPr>
          <w:trHeight w:val="3094"/>
        </w:trPr>
        <w:tc>
          <w:tcPr>
            <w:tcW w:w="9944" w:type="dxa"/>
          </w:tcPr>
          <w:p w:rsidR="00844DA5" w:rsidRPr="00F653F6" w:rsidRDefault="00844DA5" w:rsidP="00282DF6">
            <w:pPr>
              <w:jc w:val="center"/>
              <w:rPr>
                <w:rFonts w:eastAsiaTheme="minorHAnsi"/>
                <w:color w:val="000000" w:themeColor="text1"/>
              </w:rPr>
            </w:pPr>
            <w:r w:rsidRPr="00F653F6">
              <w:rPr>
                <w:rFonts w:eastAsiaTheme="minorHAnsi"/>
                <w:noProof/>
                <w:color w:val="000000" w:themeColor="text1"/>
              </w:rPr>
              <w:drawing>
                <wp:inline distT="0" distB="0" distL="0" distR="0" wp14:anchorId="7415376B" wp14:editId="6CFBF529">
                  <wp:extent cx="1812506" cy="709448"/>
                  <wp:effectExtent l="0" t="0" r="0" b="0"/>
                  <wp:docPr id="2" name="그림 2" descr="C:\Users\ADMT.AES-N560142607\Desktop\현대오토에버_심벌마크_상하조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T.AES-N560142607\Desktop\현대오토에버_심벌마크_상하조합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3454" cy="7098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44DA5" w:rsidRPr="00F653F6" w:rsidRDefault="00844DA5" w:rsidP="00844DA5">
      <w:pPr>
        <w:rPr>
          <w:rFonts w:eastAsiaTheme="minorHAnsi"/>
          <w:color w:val="000000" w:themeColor="text1"/>
        </w:rPr>
      </w:pPr>
    </w:p>
    <w:p w:rsidR="000463B1" w:rsidRPr="00F653F6" w:rsidRDefault="000463B1" w:rsidP="003B25E5">
      <w:pPr>
        <w:pageBreakBefore/>
        <w:rPr>
          <w:rFonts w:eastAsiaTheme="minorHAnsi"/>
          <w:b/>
          <w:color w:val="000000" w:themeColor="text1"/>
          <w:sz w:val="24"/>
        </w:rPr>
      </w:pPr>
      <w:r w:rsidRPr="00F653F6">
        <w:rPr>
          <w:rFonts w:eastAsiaTheme="minorHAnsi" w:hint="eastAsia"/>
          <w:b/>
          <w:color w:val="000000" w:themeColor="text1"/>
          <w:sz w:val="24"/>
        </w:rPr>
        <w:lastRenderedPageBreak/>
        <w:t>VERSION HISTORY</w:t>
      </w:r>
    </w:p>
    <w:tbl>
      <w:tblPr>
        <w:tblStyle w:val="a5"/>
        <w:tblW w:w="10031" w:type="dxa"/>
        <w:tblLook w:val="04A0" w:firstRow="1" w:lastRow="0" w:firstColumn="1" w:lastColumn="0" w:noHBand="0" w:noVBand="1"/>
      </w:tblPr>
      <w:tblGrid>
        <w:gridCol w:w="1101"/>
        <w:gridCol w:w="1417"/>
        <w:gridCol w:w="4394"/>
        <w:gridCol w:w="1985"/>
        <w:gridCol w:w="1134"/>
      </w:tblGrid>
      <w:tr w:rsidR="000463B1" w:rsidRPr="00F653F6" w:rsidTr="0011296D">
        <w:tc>
          <w:tcPr>
            <w:tcW w:w="1101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b/>
                <w:color w:val="000000" w:themeColor="text1"/>
                <w:szCs w:val="20"/>
              </w:rPr>
            </w:pPr>
            <w:r w:rsidRPr="00F653F6">
              <w:rPr>
                <w:rFonts w:eastAsiaTheme="minorHAnsi" w:hint="eastAsia"/>
                <w:b/>
                <w:color w:val="000000" w:themeColor="text1"/>
                <w:szCs w:val="20"/>
              </w:rPr>
              <w:t>Version</w:t>
            </w:r>
          </w:p>
        </w:tc>
        <w:tc>
          <w:tcPr>
            <w:tcW w:w="1417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b/>
                <w:color w:val="000000" w:themeColor="text1"/>
                <w:szCs w:val="20"/>
              </w:rPr>
            </w:pPr>
            <w:r w:rsidRPr="00F653F6">
              <w:rPr>
                <w:rFonts w:eastAsiaTheme="minorHAnsi" w:hint="eastAsia"/>
                <w:b/>
                <w:color w:val="000000" w:themeColor="text1"/>
                <w:szCs w:val="20"/>
              </w:rPr>
              <w:t>작성일</w:t>
            </w:r>
          </w:p>
        </w:tc>
        <w:tc>
          <w:tcPr>
            <w:tcW w:w="4394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b/>
                <w:color w:val="000000" w:themeColor="text1"/>
                <w:szCs w:val="20"/>
              </w:rPr>
            </w:pPr>
            <w:r w:rsidRPr="00F653F6">
              <w:rPr>
                <w:rFonts w:eastAsiaTheme="minorHAnsi" w:hint="eastAsia"/>
                <w:b/>
                <w:color w:val="000000" w:themeColor="text1"/>
                <w:szCs w:val="20"/>
              </w:rPr>
              <w:t>변경내용</w:t>
            </w:r>
          </w:p>
        </w:tc>
        <w:tc>
          <w:tcPr>
            <w:tcW w:w="1985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b/>
                <w:color w:val="000000" w:themeColor="text1"/>
                <w:szCs w:val="20"/>
              </w:rPr>
            </w:pPr>
            <w:r w:rsidRPr="00F653F6">
              <w:rPr>
                <w:rFonts w:eastAsiaTheme="minorHAnsi" w:hint="eastAsia"/>
                <w:b/>
                <w:color w:val="000000" w:themeColor="text1"/>
                <w:szCs w:val="20"/>
              </w:rPr>
              <w:t>작성자</w:t>
            </w:r>
          </w:p>
        </w:tc>
        <w:tc>
          <w:tcPr>
            <w:tcW w:w="1134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b/>
                <w:color w:val="000000" w:themeColor="text1"/>
                <w:szCs w:val="20"/>
              </w:rPr>
            </w:pPr>
            <w:r w:rsidRPr="00F653F6">
              <w:rPr>
                <w:rFonts w:eastAsiaTheme="minorHAnsi" w:hint="eastAsia"/>
                <w:b/>
                <w:color w:val="000000" w:themeColor="text1"/>
                <w:szCs w:val="20"/>
              </w:rPr>
              <w:t>비고</w:t>
            </w:r>
          </w:p>
        </w:tc>
      </w:tr>
      <w:tr w:rsidR="000463B1" w:rsidRPr="00F653F6" w:rsidTr="0011296D">
        <w:tc>
          <w:tcPr>
            <w:tcW w:w="1101" w:type="dxa"/>
          </w:tcPr>
          <w:p w:rsidR="000463B1" w:rsidRPr="00F653F6" w:rsidRDefault="00531B73" w:rsidP="0042434C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>1.0</w:t>
            </w:r>
          </w:p>
        </w:tc>
        <w:tc>
          <w:tcPr>
            <w:tcW w:w="1417" w:type="dxa"/>
          </w:tcPr>
          <w:p w:rsidR="000463B1" w:rsidRPr="00F653F6" w:rsidRDefault="00531B73" w:rsidP="00FB76C2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>2017.</w:t>
            </w:r>
            <w:r w:rsidR="00F82CD0">
              <w:rPr>
                <w:rFonts w:eastAsiaTheme="minorHAnsi" w:hint="eastAsia"/>
                <w:color w:val="000000" w:themeColor="text1"/>
                <w:szCs w:val="20"/>
              </w:rPr>
              <w:t>11.16</w:t>
            </w:r>
          </w:p>
        </w:tc>
        <w:tc>
          <w:tcPr>
            <w:tcW w:w="4394" w:type="dxa"/>
          </w:tcPr>
          <w:p w:rsidR="000463B1" w:rsidRPr="00F653F6" w:rsidRDefault="00840F6C" w:rsidP="004D518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>최초 작성</w:t>
            </w:r>
          </w:p>
        </w:tc>
        <w:tc>
          <w:tcPr>
            <w:tcW w:w="1985" w:type="dxa"/>
          </w:tcPr>
          <w:p w:rsidR="00D666BA" w:rsidRPr="00F653F6" w:rsidRDefault="00D666BA" w:rsidP="00D666BA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>조용진</w:t>
            </w:r>
            <w:bookmarkStart w:id="0" w:name="_GoBack"/>
            <w:bookmarkEnd w:id="0"/>
          </w:p>
        </w:tc>
        <w:tc>
          <w:tcPr>
            <w:tcW w:w="1134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0463B1" w:rsidRPr="00F653F6" w:rsidTr="0011296D">
        <w:tc>
          <w:tcPr>
            <w:tcW w:w="1101" w:type="dxa"/>
          </w:tcPr>
          <w:p w:rsidR="000463B1" w:rsidRPr="00F653F6" w:rsidRDefault="000463B1" w:rsidP="0042434C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417" w:type="dxa"/>
          </w:tcPr>
          <w:p w:rsidR="000463B1" w:rsidRPr="00F653F6" w:rsidRDefault="000463B1" w:rsidP="0042434C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4394" w:type="dxa"/>
          </w:tcPr>
          <w:p w:rsidR="0081501E" w:rsidRPr="00F653F6" w:rsidRDefault="0081501E" w:rsidP="0081501E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985" w:type="dxa"/>
          </w:tcPr>
          <w:p w:rsidR="000463B1" w:rsidRPr="00F653F6" w:rsidRDefault="000463B1" w:rsidP="0042434C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134" w:type="dxa"/>
          </w:tcPr>
          <w:p w:rsidR="000463B1" w:rsidRPr="00F653F6" w:rsidRDefault="000463B1" w:rsidP="00672C5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0463B1" w:rsidRPr="00F653F6" w:rsidTr="0011296D">
        <w:tc>
          <w:tcPr>
            <w:tcW w:w="1101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417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4394" w:type="dxa"/>
          </w:tcPr>
          <w:p w:rsidR="000463B1" w:rsidRPr="00F653F6" w:rsidRDefault="000463B1" w:rsidP="000463B1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985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134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0463B1" w:rsidRPr="00F653F6" w:rsidTr="0011296D">
        <w:tc>
          <w:tcPr>
            <w:tcW w:w="1101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417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4394" w:type="dxa"/>
          </w:tcPr>
          <w:p w:rsidR="000463B1" w:rsidRPr="00F653F6" w:rsidRDefault="000463B1" w:rsidP="000463B1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985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134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0463B1" w:rsidRPr="00F653F6" w:rsidTr="0011296D">
        <w:tc>
          <w:tcPr>
            <w:tcW w:w="1101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417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4394" w:type="dxa"/>
          </w:tcPr>
          <w:p w:rsidR="000463B1" w:rsidRPr="00F653F6" w:rsidRDefault="000463B1" w:rsidP="000463B1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985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134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0463B1" w:rsidRPr="00F653F6" w:rsidTr="0011296D">
        <w:tc>
          <w:tcPr>
            <w:tcW w:w="1101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417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4394" w:type="dxa"/>
          </w:tcPr>
          <w:p w:rsidR="000463B1" w:rsidRPr="00F653F6" w:rsidRDefault="000463B1" w:rsidP="000463B1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985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134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0463B1" w:rsidRPr="00F653F6" w:rsidTr="0011296D">
        <w:tc>
          <w:tcPr>
            <w:tcW w:w="1101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417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4394" w:type="dxa"/>
          </w:tcPr>
          <w:p w:rsidR="000463B1" w:rsidRPr="00F653F6" w:rsidRDefault="000463B1" w:rsidP="000463B1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985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134" w:type="dxa"/>
          </w:tcPr>
          <w:p w:rsidR="000463B1" w:rsidRPr="00F653F6" w:rsidRDefault="000463B1" w:rsidP="000463B1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</w:tr>
    </w:tbl>
    <w:p w:rsidR="000463B1" w:rsidRPr="00F653F6" w:rsidRDefault="000463B1" w:rsidP="000463B1">
      <w:pPr>
        <w:rPr>
          <w:rFonts w:eastAsiaTheme="minorHAnsi"/>
          <w:b/>
          <w:color w:val="000000" w:themeColor="text1"/>
          <w:sz w:val="24"/>
        </w:rPr>
      </w:pPr>
    </w:p>
    <w:p w:rsidR="00E55072" w:rsidRPr="00F653F6" w:rsidRDefault="00E55072" w:rsidP="000463B1">
      <w:pPr>
        <w:rPr>
          <w:rFonts w:eastAsiaTheme="minorHAnsi"/>
          <w:b/>
          <w:color w:val="000000" w:themeColor="text1"/>
          <w:sz w:val="24"/>
        </w:rPr>
      </w:pPr>
    </w:p>
    <w:p w:rsidR="000463B1" w:rsidRPr="00F653F6" w:rsidRDefault="000463B1" w:rsidP="000463B1">
      <w:pPr>
        <w:pageBreakBefore/>
        <w:rPr>
          <w:rFonts w:eastAsiaTheme="minorHAnsi"/>
          <w:color w:val="000000" w:themeColor="text1"/>
        </w:rPr>
      </w:pPr>
    </w:p>
    <w:tbl>
      <w:tblPr>
        <w:tblStyle w:val="a5"/>
        <w:tblW w:w="0" w:type="auto"/>
        <w:tblBorders>
          <w:top w:val="single" w:sz="12" w:space="0" w:color="FF0000"/>
          <w:left w:val="none" w:sz="0" w:space="0" w:color="auto"/>
          <w:bottom w:val="single" w:sz="12" w:space="0" w:color="FF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44"/>
      </w:tblGrid>
      <w:tr w:rsidR="00844DA5" w:rsidRPr="00F653F6" w:rsidTr="00282DF6">
        <w:tc>
          <w:tcPr>
            <w:tcW w:w="9944" w:type="dxa"/>
            <w:vAlign w:val="center"/>
          </w:tcPr>
          <w:p w:rsidR="00844DA5" w:rsidRPr="00F653F6" w:rsidRDefault="00844DA5" w:rsidP="00282DF6">
            <w:pPr>
              <w:pStyle w:val="10"/>
              <w:jc w:val="center"/>
              <w:rPr>
                <w:rFonts w:asciiTheme="minorHAnsi" w:eastAsiaTheme="minorHAnsi"/>
                <w:color w:val="000000" w:themeColor="text1"/>
              </w:rPr>
            </w:pPr>
            <w:r w:rsidRPr="00F653F6">
              <w:rPr>
                <w:rFonts w:asciiTheme="minorHAnsi" w:eastAsiaTheme="minorHAnsi" w:hint="eastAsia"/>
                <w:color w:val="000000" w:themeColor="text1"/>
              </w:rPr>
              <w:t>차례</w:t>
            </w:r>
          </w:p>
        </w:tc>
      </w:tr>
    </w:tbl>
    <w:p w:rsidR="00C212C6" w:rsidRDefault="00C212C6" w:rsidP="00844DA5">
      <w:pPr>
        <w:rPr>
          <w:rFonts w:eastAsiaTheme="minorHAnsi"/>
          <w:color w:val="000000" w:themeColor="text1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0"/>
          <w:szCs w:val="22"/>
          <w:lang w:val="ko-KR"/>
        </w:rPr>
        <w:id w:val="1757779406"/>
        <w:docPartObj>
          <w:docPartGallery w:val="Table of Contents"/>
          <w:docPartUnique/>
        </w:docPartObj>
      </w:sdtPr>
      <w:sdtEndPr/>
      <w:sdtContent>
        <w:p w:rsidR="00DB5C04" w:rsidRDefault="00DB5C04">
          <w:pPr>
            <w:pStyle w:val="TOC"/>
          </w:pPr>
          <w:r>
            <w:rPr>
              <w:lang w:val="ko-KR"/>
            </w:rPr>
            <w:t>목차</w:t>
          </w:r>
        </w:p>
        <w:p w:rsidR="00DB5C04" w:rsidRDefault="00DB5C04">
          <w:pPr>
            <w:pStyle w:val="10"/>
            <w:tabs>
              <w:tab w:val="left" w:pos="600"/>
              <w:tab w:val="right" w:leader="dot" w:pos="9736"/>
            </w:tabs>
            <w:rPr>
              <w:rFonts w:asciiTheme="minorHAnsi" w:eastAsiaTheme="minorEastAsia"/>
              <w:b w:val="0"/>
              <w:bCs w:val="0"/>
              <w:caps w:val="0"/>
              <w:noProof/>
              <w:sz w:val="20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6281002" w:history="1">
            <w:r w:rsidRPr="0094200F">
              <w:rPr>
                <w:rStyle w:val="a7"/>
                <w:rFonts w:eastAsiaTheme="minorHAnsi"/>
                <w:noProof/>
              </w:rPr>
              <w:t>1.</w:t>
            </w:r>
            <w:r>
              <w:rPr>
                <w:rFonts w:asciiTheme="minorHAnsi" w:eastAsiaTheme="minorEastAsia"/>
                <w:b w:val="0"/>
                <w:bCs w:val="0"/>
                <w:caps w:val="0"/>
                <w:noProof/>
                <w:sz w:val="20"/>
                <w:szCs w:val="22"/>
              </w:rPr>
              <w:tab/>
            </w:r>
            <w:r w:rsidRPr="0094200F">
              <w:rPr>
                <w:rStyle w:val="a7"/>
                <w:rFonts w:eastAsiaTheme="minorHAnsi"/>
                <w:noProof/>
              </w:rPr>
              <w:t>문서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_Toc496281002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7C6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5C04" w:rsidRDefault="00016873" w:rsidP="00427C68">
          <w:pPr>
            <w:pStyle w:val="20"/>
            <w:rPr>
              <w:rFonts w:eastAsiaTheme="minorEastAsia"/>
              <w:color w:val="auto"/>
              <w:szCs w:val="22"/>
            </w:rPr>
          </w:pPr>
          <w:hyperlink w:anchor="_Toc496281003" w:history="1">
            <w:r w:rsidR="00DB5C04" w:rsidRPr="0094200F">
              <w:rPr>
                <w:rStyle w:val="a7"/>
              </w:rPr>
              <w:t>1.1.</w:t>
            </w:r>
            <w:r w:rsidR="00DB5C04">
              <w:rPr>
                <w:rFonts w:eastAsiaTheme="minorEastAsia"/>
                <w:color w:val="auto"/>
                <w:szCs w:val="22"/>
              </w:rPr>
              <w:tab/>
            </w:r>
            <w:r w:rsidR="00DB5C04" w:rsidRPr="0094200F">
              <w:rPr>
                <w:rStyle w:val="a7"/>
              </w:rPr>
              <w:t>문서 목적</w:t>
            </w:r>
            <w:r w:rsidR="00DB5C04">
              <w:rPr>
                <w:webHidden/>
              </w:rPr>
              <w:tab/>
            </w:r>
            <w:r w:rsidR="00DB5C04">
              <w:rPr>
                <w:webHidden/>
              </w:rPr>
              <w:fldChar w:fldCharType="begin"/>
            </w:r>
            <w:r w:rsidR="00DB5C04">
              <w:rPr>
                <w:webHidden/>
              </w:rPr>
              <w:instrText xml:space="preserve"> PAGEREF _Toc496281003 \h </w:instrText>
            </w:r>
            <w:r w:rsidR="00DB5C04">
              <w:rPr>
                <w:webHidden/>
              </w:rPr>
            </w:r>
            <w:r w:rsidR="00DB5C04">
              <w:rPr>
                <w:webHidden/>
              </w:rPr>
              <w:fldChar w:fldCharType="separate"/>
            </w:r>
            <w:r w:rsidR="00427C68">
              <w:rPr>
                <w:webHidden/>
              </w:rPr>
              <w:t>4</w:t>
            </w:r>
            <w:r w:rsidR="00DB5C04">
              <w:rPr>
                <w:webHidden/>
              </w:rPr>
              <w:fldChar w:fldCharType="end"/>
            </w:r>
          </w:hyperlink>
        </w:p>
        <w:p w:rsidR="00DB5C04" w:rsidRDefault="00016873" w:rsidP="00427C68">
          <w:pPr>
            <w:pStyle w:val="20"/>
            <w:rPr>
              <w:rFonts w:eastAsiaTheme="minorEastAsia"/>
              <w:color w:val="auto"/>
              <w:szCs w:val="22"/>
            </w:rPr>
          </w:pPr>
          <w:hyperlink w:anchor="_Toc496281004" w:history="1">
            <w:r w:rsidR="00DB5C04" w:rsidRPr="0094200F">
              <w:rPr>
                <w:rStyle w:val="a7"/>
              </w:rPr>
              <w:t>1.2.</w:t>
            </w:r>
            <w:r w:rsidR="00DB5C04">
              <w:rPr>
                <w:rFonts w:eastAsiaTheme="minorEastAsia"/>
                <w:color w:val="auto"/>
                <w:szCs w:val="22"/>
              </w:rPr>
              <w:tab/>
            </w:r>
            <w:r w:rsidR="00DB5C04" w:rsidRPr="0094200F">
              <w:rPr>
                <w:rStyle w:val="a7"/>
              </w:rPr>
              <w:t>참조 문서</w:t>
            </w:r>
            <w:r w:rsidR="00DB5C04">
              <w:rPr>
                <w:webHidden/>
              </w:rPr>
              <w:tab/>
            </w:r>
            <w:r w:rsidR="00DB5C04">
              <w:rPr>
                <w:webHidden/>
              </w:rPr>
              <w:fldChar w:fldCharType="begin"/>
            </w:r>
            <w:r w:rsidR="00DB5C04">
              <w:rPr>
                <w:webHidden/>
              </w:rPr>
              <w:instrText xml:space="preserve"> PAGEREF _Toc496281004 \h </w:instrText>
            </w:r>
            <w:r w:rsidR="00DB5C04">
              <w:rPr>
                <w:webHidden/>
              </w:rPr>
            </w:r>
            <w:r w:rsidR="00DB5C04">
              <w:rPr>
                <w:webHidden/>
              </w:rPr>
              <w:fldChar w:fldCharType="separate"/>
            </w:r>
            <w:r w:rsidR="00427C68">
              <w:rPr>
                <w:webHidden/>
              </w:rPr>
              <w:t>4</w:t>
            </w:r>
            <w:r w:rsidR="00DB5C04">
              <w:rPr>
                <w:webHidden/>
              </w:rPr>
              <w:fldChar w:fldCharType="end"/>
            </w:r>
          </w:hyperlink>
        </w:p>
        <w:p w:rsidR="00DB5C04" w:rsidRDefault="00016873" w:rsidP="00427C68">
          <w:pPr>
            <w:pStyle w:val="20"/>
            <w:rPr>
              <w:rFonts w:eastAsiaTheme="minorEastAsia"/>
              <w:color w:val="auto"/>
              <w:szCs w:val="22"/>
            </w:rPr>
          </w:pPr>
          <w:hyperlink w:anchor="_Toc496281005" w:history="1">
            <w:r w:rsidR="00DB5C04" w:rsidRPr="0094200F">
              <w:rPr>
                <w:rStyle w:val="a7"/>
              </w:rPr>
              <w:t>1.3.</w:t>
            </w:r>
            <w:r w:rsidR="00DB5C04">
              <w:rPr>
                <w:rFonts w:eastAsiaTheme="minorEastAsia"/>
                <w:color w:val="auto"/>
                <w:szCs w:val="22"/>
              </w:rPr>
              <w:tab/>
            </w:r>
            <w:r w:rsidR="00DB5C04" w:rsidRPr="0094200F">
              <w:rPr>
                <w:rStyle w:val="a7"/>
              </w:rPr>
              <w:t>약어 및 정의</w:t>
            </w:r>
            <w:r w:rsidR="00DB5C04">
              <w:rPr>
                <w:webHidden/>
              </w:rPr>
              <w:tab/>
            </w:r>
            <w:r w:rsidR="00DB5C04">
              <w:rPr>
                <w:webHidden/>
              </w:rPr>
              <w:fldChar w:fldCharType="begin"/>
            </w:r>
            <w:r w:rsidR="00DB5C04">
              <w:rPr>
                <w:webHidden/>
              </w:rPr>
              <w:instrText xml:space="preserve"> PAGEREF _Toc496281005 \h </w:instrText>
            </w:r>
            <w:r w:rsidR="00DB5C04">
              <w:rPr>
                <w:webHidden/>
              </w:rPr>
            </w:r>
            <w:r w:rsidR="00DB5C04">
              <w:rPr>
                <w:webHidden/>
              </w:rPr>
              <w:fldChar w:fldCharType="separate"/>
            </w:r>
            <w:r w:rsidR="00427C68">
              <w:rPr>
                <w:webHidden/>
              </w:rPr>
              <w:t>4</w:t>
            </w:r>
            <w:r w:rsidR="00DB5C04">
              <w:rPr>
                <w:webHidden/>
              </w:rPr>
              <w:fldChar w:fldCharType="end"/>
            </w:r>
          </w:hyperlink>
        </w:p>
        <w:p w:rsidR="00DB5C04" w:rsidRDefault="00016873">
          <w:pPr>
            <w:pStyle w:val="10"/>
            <w:tabs>
              <w:tab w:val="left" w:pos="600"/>
              <w:tab w:val="right" w:leader="dot" w:pos="9736"/>
            </w:tabs>
            <w:rPr>
              <w:rFonts w:asciiTheme="minorHAnsi" w:eastAsiaTheme="minorEastAsia"/>
              <w:b w:val="0"/>
              <w:bCs w:val="0"/>
              <w:caps w:val="0"/>
              <w:noProof/>
              <w:sz w:val="20"/>
              <w:szCs w:val="22"/>
            </w:rPr>
          </w:pPr>
          <w:hyperlink w:anchor="_Toc496281006" w:history="1">
            <w:r w:rsidR="00DB5C04" w:rsidRPr="0094200F">
              <w:rPr>
                <w:rStyle w:val="a7"/>
                <w:rFonts w:eastAsiaTheme="minorHAnsi"/>
                <w:noProof/>
              </w:rPr>
              <w:t>2.</w:t>
            </w:r>
            <w:r w:rsidR="00DB5C04">
              <w:rPr>
                <w:rFonts w:asciiTheme="minorHAnsi" w:eastAsiaTheme="minorEastAsia"/>
                <w:b w:val="0"/>
                <w:bCs w:val="0"/>
                <w:caps w:val="0"/>
                <w:noProof/>
                <w:sz w:val="20"/>
                <w:szCs w:val="22"/>
              </w:rPr>
              <w:tab/>
            </w:r>
            <w:r w:rsidR="00DB5C04" w:rsidRPr="0094200F">
              <w:rPr>
                <w:rStyle w:val="a7"/>
                <w:rFonts w:eastAsiaTheme="minorHAnsi"/>
                <w:noProof/>
              </w:rPr>
              <w:t xml:space="preserve">국내 </w:t>
            </w:r>
            <w:r w:rsidR="00B07104">
              <w:rPr>
                <w:rStyle w:val="a7"/>
                <w:rFonts w:eastAsiaTheme="minorHAnsi" w:hint="eastAsia"/>
                <w:noProof/>
              </w:rPr>
              <w:t xml:space="preserve">공공 </w:t>
            </w:r>
            <w:r w:rsidR="00DB5C04" w:rsidRPr="0094200F">
              <w:rPr>
                <w:rStyle w:val="a7"/>
                <w:rFonts w:eastAsiaTheme="minorHAnsi"/>
                <w:noProof/>
              </w:rPr>
              <w:t>교통정보 현황</w:t>
            </w:r>
            <w:r w:rsidR="00DB5C04">
              <w:rPr>
                <w:noProof/>
                <w:webHidden/>
              </w:rPr>
              <w:tab/>
            </w:r>
            <w:r w:rsidR="00DB5C04">
              <w:rPr>
                <w:noProof/>
                <w:webHidden/>
              </w:rPr>
              <w:fldChar w:fldCharType="begin"/>
            </w:r>
            <w:r w:rsidR="00DB5C04">
              <w:rPr>
                <w:noProof/>
                <w:webHidden/>
              </w:rPr>
              <w:instrText xml:space="preserve"> PAGEREF _Toc496281006 \h </w:instrText>
            </w:r>
            <w:r w:rsidR="00DB5C04">
              <w:rPr>
                <w:noProof/>
                <w:webHidden/>
              </w:rPr>
            </w:r>
            <w:r w:rsidR="00DB5C04">
              <w:rPr>
                <w:noProof/>
                <w:webHidden/>
              </w:rPr>
              <w:fldChar w:fldCharType="separate"/>
            </w:r>
            <w:r w:rsidR="00427C68">
              <w:rPr>
                <w:noProof/>
                <w:webHidden/>
              </w:rPr>
              <w:t>5</w:t>
            </w:r>
            <w:r w:rsidR="00DB5C04">
              <w:rPr>
                <w:noProof/>
                <w:webHidden/>
              </w:rPr>
              <w:fldChar w:fldCharType="end"/>
            </w:r>
          </w:hyperlink>
        </w:p>
        <w:p w:rsidR="00DB5C04" w:rsidRDefault="00016873" w:rsidP="00427C68">
          <w:pPr>
            <w:pStyle w:val="20"/>
            <w:rPr>
              <w:rFonts w:eastAsiaTheme="minorEastAsia"/>
              <w:color w:val="auto"/>
              <w:szCs w:val="22"/>
            </w:rPr>
          </w:pPr>
          <w:hyperlink w:anchor="_Toc496281007" w:history="1">
            <w:r w:rsidR="00DB5C04" w:rsidRPr="0094200F">
              <w:rPr>
                <w:rStyle w:val="a7"/>
              </w:rPr>
              <w:t>2.1.</w:t>
            </w:r>
            <w:r w:rsidR="00DB5C04">
              <w:rPr>
                <w:rFonts w:eastAsiaTheme="minorEastAsia"/>
                <w:color w:val="auto"/>
                <w:szCs w:val="22"/>
              </w:rPr>
              <w:tab/>
            </w:r>
            <w:r w:rsidR="00DB5C04" w:rsidRPr="0094200F">
              <w:rPr>
                <w:rStyle w:val="a7"/>
              </w:rPr>
              <w:t>개요</w:t>
            </w:r>
            <w:r w:rsidR="00DB5C04">
              <w:rPr>
                <w:webHidden/>
              </w:rPr>
              <w:tab/>
            </w:r>
            <w:r w:rsidR="00B07104">
              <w:rPr>
                <w:webHidden/>
              </w:rPr>
              <w:t>5</w:t>
            </w:r>
          </w:hyperlink>
        </w:p>
        <w:p w:rsidR="00B07104" w:rsidRDefault="00016873" w:rsidP="00427C68">
          <w:pPr>
            <w:pStyle w:val="20"/>
          </w:pPr>
          <w:hyperlink w:anchor="_Toc496281009" w:history="1">
            <w:r w:rsidR="00B07104" w:rsidRPr="0094200F">
              <w:rPr>
                <w:rStyle w:val="a7"/>
              </w:rPr>
              <w:t>2</w:t>
            </w:r>
            <w:r w:rsidR="00DE3551">
              <w:rPr>
                <w:rStyle w:val="a7"/>
              </w:rPr>
              <w:t>.2</w:t>
            </w:r>
            <w:r w:rsidR="00B07104" w:rsidRPr="0094200F">
              <w:rPr>
                <w:rStyle w:val="a7"/>
              </w:rPr>
              <w:t>.</w:t>
            </w:r>
            <w:r w:rsidR="00B07104">
              <w:rPr>
                <w:rFonts w:eastAsiaTheme="minorEastAsia"/>
                <w:color w:val="auto"/>
                <w:szCs w:val="22"/>
              </w:rPr>
              <w:tab/>
            </w:r>
            <w:r w:rsidR="00B07104">
              <w:rPr>
                <w:rStyle w:val="a7"/>
                <w:rFonts w:hint="eastAsia"/>
              </w:rPr>
              <w:t>도로교통공단</w:t>
            </w:r>
            <w:r w:rsidR="00B07104">
              <w:rPr>
                <w:webHidden/>
              </w:rPr>
              <w:tab/>
            </w:r>
            <w:r w:rsidR="003D0212">
              <w:rPr>
                <w:webHidden/>
              </w:rPr>
              <w:t>5</w:t>
            </w:r>
          </w:hyperlink>
        </w:p>
        <w:p w:rsidR="00DB5C04" w:rsidRDefault="00016873" w:rsidP="00427C68">
          <w:pPr>
            <w:pStyle w:val="20"/>
            <w:rPr>
              <w:rFonts w:eastAsiaTheme="minorEastAsia"/>
              <w:color w:val="auto"/>
              <w:szCs w:val="22"/>
            </w:rPr>
          </w:pPr>
          <w:hyperlink w:anchor="_Toc496281009" w:history="1">
            <w:r w:rsidR="00DB5C04" w:rsidRPr="0094200F">
              <w:rPr>
                <w:rStyle w:val="a7"/>
              </w:rPr>
              <w:t>2.3.</w:t>
            </w:r>
            <w:r w:rsidR="00DB5C04">
              <w:rPr>
                <w:rFonts w:eastAsiaTheme="minorEastAsia"/>
                <w:color w:val="auto"/>
                <w:szCs w:val="22"/>
              </w:rPr>
              <w:tab/>
            </w:r>
            <w:r w:rsidR="00427C68">
              <w:rPr>
                <w:rStyle w:val="a7"/>
                <w:rFonts w:hint="eastAsia"/>
              </w:rPr>
              <w:t>한국도로공사</w:t>
            </w:r>
            <w:r w:rsidR="00DB5C04">
              <w:rPr>
                <w:webHidden/>
              </w:rPr>
              <w:tab/>
            </w:r>
            <w:r w:rsidR="00311684">
              <w:rPr>
                <w:webHidden/>
              </w:rPr>
              <w:t>12</w:t>
            </w:r>
          </w:hyperlink>
        </w:p>
        <w:p w:rsidR="00DB5C04" w:rsidRDefault="00016873" w:rsidP="00BE37DA">
          <w:pPr>
            <w:pStyle w:val="20"/>
            <w:rPr>
              <w:rFonts w:eastAsiaTheme="minorEastAsia"/>
              <w:color w:val="auto"/>
              <w:szCs w:val="22"/>
            </w:rPr>
          </w:pPr>
          <w:hyperlink w:anchor="_Toc496281010" w:history="1">
            <w:r w:rsidR="00DB5C04" w:rsidRPr="0094200F">
              <w:rPr>
                <w:rStyle w:val="a7"/>
              </w:rPr>
              <w:t>2.4.</w:t>
            </w:r>
            <w:r w:rsidR="00DB5C04">
              <w:rPr>
                <w:rFonts w:eastAsiaTheme="minorEastAsia"/>
                <w:color w:val="auto"/>
                <w:szCs w:val="22"/>
              </w:rPr>
              <w:tab/>
            </w:r>
            <w:r w:rsidR="00427C68">
              <w:rPr>
                <w:rStyle w:val="a7"/>
                <w:rFonts w:hint="eastAsia"/>
              </w:rPr>
              <w:t>서울교통정보센터</w:t>
            </w:r>
            <w:r w:rsidR="00DB5C04">
              <w:rPr>
                <w:webHidden/>
              </w:rPr>
              <w:tab/>
            </w:r>
            <w:r w:rsidR="00DE3551">
              <w:rPr>
                <w:webHidden/>
              </w:rPr>
              <w:t>16</w:t>
            </w:r>
          </w:hyperlink>
          <w:hyperlink w:anchor="_Toc496281011" w:history="1"/>
        </w:p>
        <w:p w:rsidR="00DB5C04" w:rsidRPr="00427C68" w:rsidRDefault="00016873" w:rsidP="00427C68">
          <w:pPr>
            <w:pStyle w:val="20"/>
          </w:pPr>
          <w:hyperlink w:anchor="_Toc496281012" w:history="1">
            <w:r w:rsidR="00DB5C04" w:rsidRPr="0094200F">
              <w:rPr>
                <w:rStyle w:val="a7"/>
              </w:rPr>
              <w:t>2.</w:t>
            </w:r>
            <w:r w:rsidR="00BE37DA">
              <w:rPr>
                <w:rStyle w:val="a7"/>
              </w:rPr>
              <w:t>5</w:t>
            </w:r>
            <w:r w:rsidR="00DB5C04" w:rsidRPr="0094200F">
              <w:rPr>
                <w:rStyle w:val="a7"/>
              </w:rPr>
              <w:t>.</w:t>
            </w:r>
            <w:r w:rsidR="00DB5C04">
              <w:rPr>
                <w:rFonts w:eastAsiaTheme="minorEastAsia"/>
                <w:color w:val="auto"/>
                <w:szCs w:val="22"/>
              </w:rPr>
              <w:tab/>
            </w:r>
            <w:r w:rsidR="00427C68">
              <w:rPr>
                <w:rStyle w:val="a7"/>
                <w:rFonts w:hint="eastAsia"/>
              </w:rPr>
              <w:t>경기도 교통정보센터</w:t>
            </w:r>
            <w:r w:rsidR="00DB5C04">
              <w:rPr>
                <w:webHidden/>
              </w:rPr>
              <w:tab/>
            </w:r>
            <w:r w:rsidR="00311684">
              <w:rPr>
                <w:webHidden/>
              </w:rPr>
              <w:t>17</w:t>
            </w:r>
          </w:hyperlink>
        </w:p>
        <w:p w:rsidR="00427C68" w:rsidRPr="00427C68" w:rsidRDefault="00DB5C04" w:rsidP="00427C68">
          <w:pPr>
            <w:pStyle w:val="20"/>
            <w:rPr>
              <w:rFonts w:eastAsiaTheme="minorEastAsia"/>
              <w:szCs w:val="22"/>
            </w:rPr>
          </w:pPr>
          <w:r>
            <w:rPr>
              <w:b/>
              <w:bCs w:val="0"/>
              <w:lang w:val="ko-KR"/>
            </w:rPr>
            <w:fldChar w:fldCharType="end"/>
          </w:r>
          <w:hyperlink w:anchor="_Toc496281011" w:history="1">
            <w:r w:rsidR="00427C68">
              <w:rPr>
                <w:rStyle w:val="a7"/>
                <w:color w:val="FF0000"/>
                <w:u w:val="none"/>
              </w:rPr>
              <w:t>2.</w:t>
            </w:r>
            <w:r w:rsidR="00BE37DA">
              <w:rPr>
                <w:rStyle w:val="a7"/>
                <w:color w:val="FF0000"/>
                <w:u w:val="none"/>
              </w:rPr>
              <w:t>6</w:t>
            </w:r>
            <w:r w:rsidR="00427C68" w:rsidRPr="00427C68">
              <w:rPr>
                <w:rStyle w:val="a7"/>
                <w:color w:val="FF0000"/>
                <w:u w:val="none"/>
              </w:rPr>
              <w:t>.</w:t>
            </w:r>
            <w:r w:rsidR="00427C68" w:rsidRPr="00427C68">
              <w:rPr>
                <w:rFonts w:eastAsiaTheme="minorEastAsia"/>
                <w:szCs w:val="22"/>
              </w:rPr>
              <w:tab/>
            </w:r>
            <w:r w:rsidR="00427C68">
              <w:rPr>
                <w:rStyle w:val="a7"/>
                <w:rFonts w:hint="eastAsia"/>
                <w:color w:val="FF0000"/>
                <w:u w:val="none"/>
              </w:rPr>
              <w:t>대구광역시 교통정보센터</w:t>
            </w:r>
            <w:r w:rsidR="00427C68" w:rsidRPr="00427C68">
              <w:rPr>
                <w:webHidden/>
              </w:rPr>
              <w:tab/>
            </w:r>
            <w:r w:rsidR="00DE3551">
              <w:rPr>
                <w:webHidden/>
              </w:rPr>
              <w:t>20</w:t>
            </w:r>
          </w:hyperlink>
        </w:p>
        <w:p w:rsidR="00427C68" w:rsidRDefault="00427C68">
          <w:r>
            <w:rPr>
              <w:rFonts w:hint="eastAsia"/>
            </w:rPr>
            <w:t xml:space="preserve">  </w:t>
          </w:r>
          <w:r>
            <w:t xml:space="preserve">                                                                                               </w:t>
          </w:r>
        </w:p>
        <w:p w:rsidR="00DB5C04" w:rsidRDefault="00427C68">
          <w:r>
            <w:rPr>
              <w:rFonts w:hint="eastAsia"/>
            </w:rPr>
            <w:t xml:space="preserve">                                                                                                 </w:t>
          </w:r>
        </w:p>
      </w:sdtContent>
    </w:sdt>
    <w:p w:rsidR="00DB5C04" w:rsidRPr="00F653F6" w:rsidRDefault="00DB5C04" w:rsidP="00844DA5">
      <w:pPr>
        <w:rPr>
          <w:rFonts w:eastAsiaTheme="minorHAnsi"/>
          <w:color w:val="000000" w:themeColor="text1"/>
        </w:rPr>
      </w:pPr>
    </w:p>
    <w:p w:rsidR="005B5F5B" w:rsidRDefault="005B5F5B" w:rsidP="000A6FE9">
      <w:pPr>
        <w:pStyle w:val="1"/>
        <w:pageBreakBefore/>
        <w:numPr>
          <w:ilvl w:val="0"/>
          <w:numId w:val="8"/>
        </w:numPr>
        <w:rPr>
          <w:rFonts w:asciiTheme="minorHAnsi" w:eastAsiaTheme="minorHAnsi" w:hAnsiTheme="minorHAnsi"/>
          <w:color w:val="000000" w:themeColor="text1"/>
        </w:rPr>
      </w:pPr>
      <w:bookmarkStart w:id="1" w:name="_Toc496276653"/>
      <w:bookmarkStart w:id="2" w:name="_Toc496281002"/>
      <w:r>
        <w:rPr>
          <w:rFonts w:asciiTheme="minorHAnsi" w:eastAsiaTheme="minorHAnsi" w:hAnsiTheme="minorHAnsi" w:hint="eastAsia"/>
          <w:color w:val="000000" w:themeColor="text1"/>
        </w:rPr>
        <w:lastRenderedPageBreak/>
        <w:t>문서 개요</w:t>
      </w:r>
      <w:bookmarkEnd w:id="1"/>
      <w:bookmarkEnd w:id="2"/>
    </w:p>
    <w:p w:rsidR="005B5F5B" w:rsidRPr="005B5F5B" w:rsidRDefault="005B5F5B" w:rsidP="005B5F5B">
      <w:pPr>
        <w:pStyle w:val="2"/>
        <w:numPr>
          <w:ilvl w:val="1"/>
          <w:numId w:val="8"/>
        </w:numPr>
        <w:rPr>
          <w:rFonts w:asciiTheme="minorHAnsi" w:eastAsiaTheme="minorHAnsi" w:hAnsiTheme="minorHAnsi"/>
          <w:color w:val="000000" w:themeColor="text1"/>
        </w:rPr>
      </w:pPr>
      <w:bookmarkStart w:id="3" w:name="_Toc496276654"/>
      <w:bookmarkStart w:id="4" w:name="_Toc496281003"/>
      <w:r w:rsidRPr="005B5F5B">
        <w:rPr>
          <w:rFonts w:asciiTheme="minorHAnsi" w:eastAsiaTheme="minorHAnsi" w:hAnsiTheme="minorHAnsi" w:hint="eastAsia"/>
          <w:color w:val="000000" w:themeColor="text1"/>
        </w:rPr>
        <w:t>문서 목적</w:t>
      </w:r>
      <w:bookmarkEnd w:id="3"/>
      <w:bookmarkEnd w:id="4"/>
    </w:p>
    <w:p w:rsidR="005B5F5B" w:rsidRPr="00A73BDB" w:rsidRDefault="00A73BDB" w:rsidP="00A73BDB">
      <w:pPr>
        <w:ind w:firstLine="210"/>
        <w:rPr>
          <w:rFonts w:eastAsiaTheme="minorHAnsi"/>
          <w:color w:val="000000" w:themeColor="text1"/>
        </w:rPr>
      </w:pPr>
      <w:r w:rsidRPr="00A73BDB">
        <w:rPr>
          <w:rFonts w:eastAsiaTheme="minorHAnsi" w:hint="eastAsia"/>
          <w:color w:val="000000" w:themeColor="text1"/>
        </w:rPr>
        <w:t>본</w:t>
      </w:r>
      <w:r w:rsidRPr="00A73BDB">
        <w:rPr>
          <w:rFonts w:eastAsiaTheme="minorHAnsi"/>
          <w:color w:val="000000" w:themeColor="text1"/>
        </w:rPr>
        <w:t xml:space="preserve"> 문서는 공공</w:t>
      </w:r>
      <w:r w:rsidRPr="00A73BDB">
        <w:rPr>
          <w:rFonts w:eastAsiaTheme="minorHAnsi" w:hint="eastAsia"/>
          <w:color w:val="000000" w:themeColor="text1"/>
        </w:rPr>
        <w:t xml:space="preserve"> 교통정보 현황을 파악하고 공공 교통정보 수집원별 제공 정보의 분류체계 및 세부제공정보를 분석함에 목적이 있다. </w:t>
      </w:r>
    </w:p>
    <w:p w:rsidR="005B5F5B" w:rsidRPr="005B5F5B" w:rsidRDefault="005B5F5B" w:rsidP="005B5F5B">
      <w:pPr>
        <w:pStyle w:val="2"/>
        <w:numPr>
          <w:ilvl w:val="1"/>
          <w:numId w:val="8"/>
        </w:numPr>
        <w:rPr>
          <w:rFonts w:asciiTheme="minorHAnsi" w:eastAsiaTheme="minorHAnsi" w:hAnsiTheme="minorHAnsi"/>
          <w:color w:val="000000" w:themeColor="text1"/>
        </w:rPr>
      </w:pPr>
      <w:bookmarkStart w:id="5" w:name="_Toc496276655"/>
      <w:bookmarkStart w:id="6" w:name="_Toc496281004"/>
      <w:r w:rsidRPr="005B5F5B">
        <w:rPr>
          <w:rFonts w:asciiTheme="minorHAnsi" w:eastAsiaTheme="minorHAnsi" w:hAnsiTheme="minorHAnsi" w:hint="eastAsia"/>
          <w:color w:val="000000" w:themeColor="text1"/>
        </w:rPr>
        <w:t>참조 문서</w:t>
      </w:r>
      <w:bookmarkEnd w:id="5"/>
      <w:bookmarkEnd w:id="6"/>
      <w:r w:rsidR="00AE02CD">
        <w:rPr>
          <w:rFonts w:asciiTheme="minorHAnsi" w:eastAsiaTheme="minorHAnsi" w:hAnsiTheme="minorHAnsi" w:hint="eastAsia"/>
          <w:color w:val="000000" w:themeColor="text1"/>
        </w:rPr>
        <w:t xml:space="preserve"> 및 사이트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4"/>
        <w:gridCol w:w="6240"/>
        <w:gridCol w:w="1276"/>
        <w:gridCol w:w="1614"/>
        <w:gridCol w:w="18"/>
      </w:tblGrid>
      <w:tr w:rsidR="00DC2646" w:rsidRPr="00F653F6" w:rsidTr="00A73BDB">
        <w:tc>
          <w:tcPr>
            <w:tcW w:w="814" w:type="dxa"/>
            <w:shd w:val="clear" w:color="auto" w:fill="D9D9D9" w:themeFill="background1" w:themeFillShade="D9"/>
          </w:tcPr>
          <w:p w:rsidR="00DC2646" w:rsidRPr="00DC2646" w:rsidRDefault="00DC2646" w:rsidP="00DC2646">
            <w:pPr>
              <w:tabs>
                <w:tab w:val="center" w:pos="4513"/>
                <w:tab w:val="right" w:pos="9026"/>
              </w:tabs>
              <w:snapToGrid w:val="0"/>
              <w:rPr>
                <w:rFonts w:eastAsiaTheme="minorHAnsi"/>
                <w:color w:val="000000" w:themeColor="text1"/>
                <w:szCs w:val="20"/>
              </w:rPr>
            </w:pPr>
            <w:r w:rsidRPr="00DC2646">
              <w:rPr>
                <w:rFonts w:eastAsiaTheme="minorHAnsi" w:cs="바탕" w:hint="eastAsia"/>
                <w:color w:val="000000" w:themeColor="text1"/>
                <w:szCs w:val="20"/>
              </w:rPr>
              <w:t>번호</w:t>
            </w:r>
          </w:p>
        </w:tc>
        <w:tc>
          <w:tcPr>
            <w:tcW w:w="6240" w:type="dxa"/>
            <w:shd w:val="clear" w:color="auto" w:fill="D9D9D9" w:themeFill="background1" w:themeFillShade="D9"/>
          </w:tcPr>
          <w:p w:rsidR="00DC2646" w:rsidRPr="00EA609B" w:rsidRDefault="00DC2646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EA609B">
              <w:rPr>
                <w:rFonts w:eastAsiaTheme="minorHAnsi" w:hint="eastAsia"/>
                <w:color w:val="000000" w:themeColor="text1"/>
                <w:szCs w:val="20"/>
              </w:rPr>
              <w:t>문서 명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DC2646" w:rsidRPr="00EA609B" w:rsidRDefault="00DC2646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EA609B">
              <w:rPr>
                <w:rFonts w:eastAsiaTheme="minorHAnsi" w:hint="eastAsia"/>
                <w:color w:val="000000" w:themeColor="text1"/>
                <w:szCs w:val="20"/>
              </w:rPr>
              <w:t>버전</w:t>
            </w:r>
          </w:p>
        </w:tc>
        <w:tc>
          <w:tcPr>
            <w:tcW w:w="1632" w:type="dxa"/>
            <w:gridSpan w:val="2"/>
            <w:shd w:val="clear" w:color="auto" w:fill="D9D9D9" w:themeFill="background1" w:themeFillShade="D9"/>
          </w:tcPr>
          <w:p w:rsidR="00DC2646" w:rsidRPr="00EA609B" w:rsidRDefault="00DC2646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EA609B">
              <w:rPr>
                <w:rFonts w:eastAsiaTheme="minorHAnsi" w:hint="eastAsia"/>
                <w:color w:val="000000" w:themeColor="text1"/>
                <w:szCs w:val="20"/>
              </w:rPr>
              <w:t>비고</w:t>
            </w:r>
          </w:p>
        </w:tc>
      </w:tr>
      <w:tr w:rsidR="00DC2646" w:rsidRPr="00EA609B" w:rsidTr="00A73BDB">
        <w:trPr>
          <w:gridAfter w:val="1"/>
          <w:wAfter w:w="18" w:type="dxa"/>
        </w:trPr>
        <w:tc>
          <w:tcPr>
            <w:tcW w:w="814" w:type="dxa"/>
          </w:tcPr>
          <w:p w:rsidR="00DC2646" w:rsidRPr="00EA609B" w:rsidRDefault="00427C68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40" w:type="dxa"/>
            <w:vAlign w:val="center"/>
          </w:tcPr>
          <w:p w:rsidR="00DC2646" w:rsidRPr="00427C68" w:rsidRDefault="00427C68" w:rsidP="00A73BDB">
            <w:pPr>
              <w:rPr>
                <w:sz w:val="22"/>
              </w:rPr>
            </w:pPr>
            <w:r>
              <w:t>[</w:t>
            </w:r>
            <w:r>
              <w:rPr>
                <w:rFonts w:hint="eastAsia"/>
              </w:rPr>
              <w:t>국내문헌]</w:t>
            </w:r>
            <w:r>
              <w:t xml:space="preserve"> </w:t>
            </w:r>
            <w:r>
              <w:rPr>
                <w:rFonts w:hint="eastAsia"/>
              </w:rPr>
              <w:t>국토교통부</w:t>
            </w:r>
            <w:r>
              <w:rPr>
                <w:rFonts w:eastAsiaTheme="minorHAnsi"/>
              </w:rPr>
              <w:t>·</w:t>
            </w:r>
            <w:r>
              <w:rPr>
                <w:rFonts w:hint="eastAsia"/>
              </w:rPr>
              <w:t>한국교통연구원(2014) 민간 교통정보 수집시스템 구축 및 활용방안 연구</w:t>
            </w:r>
          </w:p>
        </w:tc>
        <w:tc>
          <w:tcPr>
            <w:tcW w:w="1276" w:type="dxa"/>
            <w:vAlign w:val="center"/>
          </w:tcPr>
          <w:p w:rsidR="00DC2646" w:rsidRPr="00427C68" w:rsidRDefault="00427C68" w:rsidP="00427C68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/>
                <w:color w:val="000000" w:themeColor="text1"/>
                <w:szCs w:val="20"/>
              </w:rPr>
              <w:t>V</w:t>
            </w:r>
            <w:r>
              <w:rPr>
                <w:rFonts w:eastAsiaTheme="minorHAnsi" w:hint="eastAsia"/>
                <w:color w:val="000000" w:themeColor="text1"/>
                <w:szCs w:val="20"/>
              </w:rPr>
              <w:t>1</w:t>
            </w:r>
            <w:r>
              <w:rPr>
                <w:rFonts w:eastAsiaTheme="minorHAnsi"/>
                <w:color w:val="000000" w:themeColor="text1"/>
                <w:szCs w:val="20"/>
              </w:rPr>
              <w:t>.0</w:t>
            </w:r>
          </w:p>
        </w:tc>
        <w:tc>
          <w:tcPr>
            <w:tcW w:w="1614" w:type="dxa"/>
            <w:vAlign w:val="center"/>
          </w:tcPr>
          <w:p w:rsidR="00DC2646" w:rsidRPr="00EA609B" w:rsidRDefault="00AE02CD" w:rsidP="00A73BDB">
            <w:pPr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>참조 문서</w:t>
            </w:r>
          </w:p>
        </w:tc>
      </w:tr>
      <w:tr w:rsidR="00DC2646" w:rsidRPr="00F653F6" w:rsidTr="00A73BDB">
        <w:tc>
          <w:tcPr>
            <w:tcW w:w="814" w:type="dxa"/>
          </w:tcPr>
          <w:p w:rsidR="00DC2646" w:rsidRPr="00EA609B" w:rsidRDefault="00AE02CD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>2</w:t>
            </w:r>
          </w:p>
        </w:tc>
        <w:tc>
          <w:tcPr>
            <w:tcW w:w="6240" w:type="dxa"/>
            <w:vAlign w:val="center"/>
          </w:tcPr>
          <w:p w:rsidR="00DC2646" w:rsidRPr="00EA609B" w:rsidRDefault="00AE02CD" w:rsidP="00A73BDB">
            <w:pPr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>TAAAS</w:t>
            </w:r>
            <w:r>
              <w:rPr>
                <w:rFonts w:eastAsiaTheme="minorHAnsi"/>
                <w:color w:val="000000" w:themeColor="text1"/>
                <w:szCs w:val="20"/>
              </w:rPr>
              <w:t xml:space="preserve"> </w:t>
            </w:r>
            <w:r>
              <w:rPr>
                <w:rFonts w:eastAsiaTheme="minorHAnsi" w:hint="eastAsia"/>
                <w:color w:val="000000" w:themeColor="text1"/>
                <w:szCs w:val="20"/>
              </w:rPr>
              <w:t xml:space="preserve">교통사고분석시스템 </w:t>
            </w:r>
            <w:hyperlink r:id="rId10" w:history="1">
              <w:r w:rsidRPr="004D07FB">
                <w:rPr>
                  <w:rStyle w:val="a7"/>
                  <w:sz w:val="22"/>
                </w:rPr>
                <w:t>http://taas.koroad.or.kr</w:t>
              </w:r>
            </w:hyperlink>
          </w:p>
        </w:tc>
        <w:tc>
          <w:tcPr>
            <w:tcW w:w="1276" w:type="dxa"/>
            <w:vAlign w:val="center"/>
          </w:tcPr>
          <w:p w:rsidR="00DC2646" w:rsidRPr="00EA609B" w:rsidRDefault="00DC2646" w:rsidP="00A73BD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632" w:type="dxa"/>
            <w:gridSpan w:val="2"/>
            <w:vAlign w:val="center"/>
          </w:tcPr>
          <w:p w:rsidR="00DC2646" w:rsidRPr="00EA609B" w:rsidRDefault="00AE02CD" w:rsidP="00A73BDB">
            <w:pPr>
              <w:keepNext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>참조 사이트</w:t>
            </w:r>
          </w:p>
        </w:tc>
      </w:tr>
      <w:tr w:rsidR="00DC2646" w:rsidRPr="00F653F6" w:rsidTr="00A73BDB">
        <w:trPr>
          <w:trHeight w:val="188"/>
        </w:trPr>
        <w:tc>
          <w:tcPr>
            <w:tcW w:w="814" w:type="dxa"/>
          </w:tcPr>
          <w:p w:rsidR="00DC2646" w:rsidRPr="00EA609B" w:rsidRDefault="004D07FB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6240" w:type="dxa"/>
            <w:vAlign w:val="center"/>
          </w:tcPr>
          <w:p w:rsidR="00DC2646" w:rsidRPr="00EA609B" w:rsidRDefault="004D07FB" w:rsidP="00A73BDB">
            <w:pPr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 xml:space="preserve">한국도로공사 고속도로 공공데이터 포털 </w:t>
            </w:r>
            <w:hyperlink r:id="rId11" w:history="1">
              <w:r w:rsidRPr="00575651">
                <w:rPr>
                  <w:rStyle w:val="a7"/>
                  <w:kern w:val="0"/>
                </w:rPr>
                <w:t>http://data.ex.co.kr</w:t>
              </w:r>
            </w:hyperlink>
          </w:p>
        </w:tc>
        <w:tc>
          <w:tcPr>
            <w:tcW w:w="1276" w:type="dxa"/>
            <w:vAlign w:val="center"/>
          </w:tcPr>
          <w:p w:rsidR="00DC2646" w:rsidRPr="00EA609B" w:rsidRDefault="00DC2646" w:rsidP="00A73BD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632" w:type="dxa"/>
            <w:gridSpan w:val="2"/>
            <w:vAlign w:val="center"/>
          </w:tcPr>
          <w:p w:rsidR="00DC2646" w:rsidRPr="00EA609B" w:rsidRDefault="004D07FB" w:rsidP="00A73BDB">
            <w:pPr>
              <w:keepNext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  <w:szCs w:val="20"/>
              </w:rPr>
              <w:t>참조 사이트</w:t>
            </w:r>
          </w:p>
        </w:tc>
      </w:tr>
      <w:tr w:rsidR="00DC2646" w:rsidRPr="00F653F6" w:rsidTr="00A73BDB">
        <w:trPr>
          <w:trHeight w:val="145"/>
        </w:trPr>
        <w:tc>
          <w:tcPr>
            <w:tcW w:w="814" w:type="dxa"/>
          </w:tcPr>
          <w:p w:rsidR="00DC2646" w:rsidRPr="00FD13DE" w:rsidRDefault="008C5316" w:rsidP="00A73BDB">
            <w:pPr>
              <w:jc w:val="center"/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6240" w:type="dxa"/>
          </w:tcPr>
          <w:p w:rsidR="00DC2646" w:rsidRPr="00FD13DE" w:rsidRDefault="008C5316" w:rsidP="00A73BDB">
            <w:pPr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color w:val="000000" w:themeColor="text1"/>
                <w:szCs w:val="20"/>
              </w:rPr>
              <w:t xml:space="preserve">서울교통정보센터 </w:t>
            </w:r>
            <w:r w:rsidRPr="004D7A29">
              <w:rPr>
                <w:rStyle w:val="a7"/>
              </w:rPr>
              <w:t>http://topis.seoul.go.kr</w:t>
            </w:r>
          </w:p>
        </w:tc>
        <w:tc>
          <w:tcPr>
            <w:tcW w:w="1276" w:type="dxa"/>
            <w:vAlign w:val="center"/>
          </w:tcPr>
          <w:p w:rsidR="00DC2646" w:rsidRDefault="00DC2646" w:rsidP="00A73BD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632" w:type="dxa"/>
            <w:gridSpan w:val="2"/>
          </w:tcPr>
          <w:p w:rsidR="00DC2646" w:rsidRPr="00FD13DE" w:rsidRDefault="008C5316" w:rsidP="00A73BDB">
            <w:pPr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color w:val="000000" w:themeColor="text1"/>
                <w:szCs w:val="20"/>
              </w:rPr>
              <w:t>참조 사이트</w:t>
            </w:r>
          </w:p>
        </w:tc>
      </w:tr>
      <w:tr w:rsidR="00DC2646" w:rsidRPr="00FD13DE" w:rsidTr="00A73BDB">
        <w:tc>
          <w:tcPr>
            <w:tcW w:w="814" w:type="dxa"/>
          </w:tcPr>
          <w:p w:rsidR="00DC2646" w:rsidRPr="00FD13DE" w:rsidRDefault="008C5316" w:rsidP="00A73BDB">
            <w:pPr>
              <w:jc w:val="center"/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color w:val="000000" w:themeColor="text1"/>
                <w:szCs w:val="20"/>
              </w:rPr>
              <w:t>5</w:t>
            </w:r>
          </w:p>
        </w:tc>
        <w:tc>
          <w:tcPr>
            <w:tcW w:w="6240" w:type="dxa"/>
          </w:tcPr>
          <w:p w:rsidR="00DC2646" w:rsidRPr="00FD13DE" w:rsidRDefault="00317621" w:rsidP="00A73BDB">
            <w:pPr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color w:val="000000" w:themeColor="text1"/>
                <w:szCs w:val="20"/>
              </w:rPr>
              <w:t xml:space="preserve">서울열린데이터광장 </w:t>
            </w:r>
            <w:hyperlink r:id="rId12" w:history="1">
              <w:r w:rsidRPr="00575651">
                <w:rPr>
                  <w:rStyle w:val="a7"/>
                  <w:rFonts w:hint="eastAsia"/>
                  <w:kern w:val="0"/>
                </w:rPr>
                <w:t>http://data.seoul.go.kr</w:t>
              </w:r>
            </w:hyperlink>
          </w:p>
        </w:tc>
        <w:tc>
          <w:tcPr>
            <w:tcW w:w="1276" w:type="dxa"/>
          </w:tcPr>
          <w:p w:rsidR="00DC2646" w:rsidRPr="00FD13DE" w:rsidRDefault="00DC2646" w:rsidP="00A73BDB">
            <w:pPr>
              <w:jc w:val="left"/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</w:p>
        </w:tc>
        <w:tc>
          <w:tcPr>
            <w:tcW w:w="1632" w:type="dxa"/>
            <w:gridSpan w:val="2"/>
          </w:tcPr>
          <w:p w:rsidR="00DC2646" w:rsidRPr="00FD13DE" w:rsidRDefault="00317621" w:rsidP="00A73BDB">
            <w:pPr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color w:val="000000" w:themeColor="text1"/>
                <w:szCs w:val="20"/>
              </w:rPr>
              <w:t>참조 사이트</w:t>
            </w:r>
          </w:p>
        </w:tc>
      </w:tr>
      <w:tr w:rsidR="00DC2646" w:rsidRPr="00FD13DE" w:rsidTr="00A73BDB">
        <w:tc>
          <w:tcPr>
            <w:tcW w:w="814" w:type="dxa"/>
          </w:tcPr>
          <w:p w:rsidR="00DC2646" w:rsidRPr="00FD13DE" w:rsidRDefault="00844579" w:rsidP="00A73BDB">
            <w:pPr>
              <w:jc w:val="center"/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color w:val="000000" w:themeColor="text1"/>
                <w:szCs w:val="20"/>
              </w:rPr>
              <w:t>6</w:t>
            </w:r>
          </w:p>
        </w:tc>
        <w:tc>
          <w:tcPr>
            <w:tcW w:w="6240" w:type="dxa"/>
          </w:tcPr>
          <w:p w:rsidR="00DC2646" w:rsidRPr="00FD13DE" w:rsidRDefault="00844579" w:rsidP="00A73BDB">
            <w:pPr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color w:val="000000" w:themeColor="text1"/>
                <w:szCs w:val="20"/>
              </w:rPr>
              <w:t xml:space="preserve">경기도 교통정보센터 </w:t>
            </w:r>
            <w:r w:rsidRPr="004D7A29">
              <w:rPr>
                <w:rStyle w:val="a7"/>
              </w:rPr>
              <w:t>http://gits.gg.go.kr</w:t>
            </w:r>
          </w:p>
        </w:tc>
        <w:tc>
          <w:tcPr>
            <w:tcW w:w="1276" w:type="dxa"/>
          </w:tcPr>
          <w:p w:rsidR="00DC2646" w:rsidRPr="00FD13DE" w:rsidRDefault="00DC2646" w:rsidP="00A73BDB">
            <w:pPr>
              <w:jc w:val="left"/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</w:p>
        </w:tc>
        <w:tc>
          <w:tcPr>
            <w:tcW w:w="1632" w:type="dxa"/>
            <w:gridSpan w:val="2"/>
          </w:tcPr>
          <w:p w:rsidR="00DC2646" w:rsidRPr="00FD13DE" w:rsidRDefault="00844579" w:rsidP="00A73BDB">
            <w:pPr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color w:val="000000" w:themeColor="text1"/>
                <w:szCs w:val="20"/>
              </w:rPr>
              <w:t>참조 사이트</w:t>
            </w:r>
          </w:p>
        </w:tc>
      </w:tr>
      <w:tr w:rsidR="00DC2646" w:rsidRPr="00FD13DE" w:rsidTr="00A73BDB">
        <w:tc>
          <w:tcPr>
            <w:tcW w:w="814" w:type="dxa"/>
          </w:tcPr>
          <w:p w:rsidR="00DC2646" w:rsidRPr="00FD13DE" w:rsidRDefault="00844579" w:rsidP="00A73BDB">
            <w:pPr>
              <w:jc w:val="center"/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6240" w:type="dxa"/>
          </w:tcPr>
          <w:p w:rsidR="00DC2646" w:rsidRPr="00FD13DE" w:rsidRDefault="00844579" w:rsidP="00A73BDB">
            <w:pPr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color w:val="000000" w:themeColor="text1"/>
                <w:szCs w:val="20"/>
              </w:rPr>
              <w:t xml:space="preserve">대구광역시 교통정보센터 </w:t>
            </w:r>
            <w:hyperlink r:id="rId13" w:history="1">
              <w:r w:rsidRPr="00575651">
                <w:rPr>
                  <w:rStyle w:val="a7"/>
                </w:rPr>
                <w:t>http://car.daegu.go.kr</w:t>
              </w:r>
            </w:hyperlink>
          </w:p>
        </w:tc>
        <w:tc>
          <w:tcPr>
            <w:tcW w:w="1276" w:type="dxa"/>
          </w:tcPr>
          <w:p w:rsidR="00DC2646" w:rsidRPr="00FD13DE" w:rsidRDefault="00DC2646" w:rsidP="00A73BDB">
            <w:pPr>
              <w:jc w:val="left"/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</w:p>
        </w:tc>
        <w:tc>
          <w:tcPr>
            <w:tcW w:w="1632" w:type="dxa"/>
            <w:gridSpan w:val="2"/>
          </w:tcPr>
          <w:p w:rsidR="00DC2646" w:rsidRPr="00FD13DE" w:rsidRDefault="00844579" w:rsidP="00A73BDB">
            <w:pPr>
              <w:rPr>
                <w:rFonts w:ascii="맑은 고딕" w:eastAsia="맑은 고딕" w:hAnsi="맑은 고딕" w:cs="Times New Roman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color w:val="000000" w:themeColor="text1"/>
                <w:szCs w:val="20"/>
              </w:rPr>
              <w:t>참조 사이트</w:t>
            </w:r>
          </w:p>
        </w:tc>
      </w:tr>
      <w:tr w:rsidR="00DC2646" w:rsidRPr="00F653F6" w:rsidTr="00A73BDB">
        <w:trPr>
          <w:trHeight w:val="145"/>
        </w:trPr>
        <w:tc>
          <w:tcPr>
            <w:tcW w:w="814" w:type="dxa"/>
          </w:tcPr>
          <w:p w:rsidR="00DC2646" w:rsidRPr="00EA609B" w:rsidRDefault="00DC2646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6240" w:type="dxa"/>
            <w:vAlign w:val="center"/>
          </w:tcPr>
          <w:p w:rsidR="00DC2646" w:rsidRDefault="00DC2646" w:rsidP="00A73BDB">
            <w:pPr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DC2646" w:rsidRDefault="00DC2646" w:rsidP="00A73BD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632" w:type="dxa"/>
            <w:gridSpan w:val="2"/>
            <w:vAlign w:val="center"/>
          </w:tcPr>
          <w:p w:rsidR="00DC2646" w:rsidRPr="00EA609B" w:rsidRDefault="00DC2646" w:rsidP="00A73BDB">
            <w:pPr>
              <w:keepNext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DC2646" w:rsidRPr="00F653F6" w:rsidTr="00A73BDB">
        <w:trPr>
          <w:trHeight w:val="112"/>
        </w:trPr>
        <w:tc>
          <w:tcPr>
            <w:tcW w:w="814" w:type="dxa"/>
          </w:tcPr>
          <w:p w:rsidR="00DC2646" w:rsidRPr="00EA609B" w:rsidRDefault="00DC2646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6240" w:type="dxa"/>
            <w:vAlign w:val="center"/>
          </w:tcPr>
          <w:p w:rsidR="00DC2646" w:rsidRDefault="00DC2646" w:rsidP="00A73BDB">
            <w:pPr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DC2646" w:rsidRDefault="00DC2646" w:rsidP="00A73BD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632" w:type="dxa"/>
            <w:gridSpan w:val="2"/>
            <w:vAlign w:val="center"/>
          </w:tcPr>
          <w:p w:rsidR="00DC2646" w:rsidRPr="00EA609B" w:rsidRDefault="00DC2646" w:rsidP="00A73BDB">
            <w:pPr>
              <w:keepNext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DC2646" w:rsidRPr="00F653F6" w:rsidTr="00A73BDB">
        <w:trPr>
          <w:trHeight w:val="225"/>
        </w:trPr>
        <w:tc>
          <w:tcPr>
            <w:tcW w:w="814" w:type="dxa"/>
          </w:tcPr>
          <w:p w:rsidR="00DC2646" w:rsidRPr="00EA609B" w:rsidRDefault="00DC2646" w:rsidP="00A73BDB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6240" w:type="dxa"/>
            <w:vAlign w:val="center"/>
          </w:tcPr>
          <w:p w:rsidR="00DC2646" w:rsidRDefault="00DC2646" w:rsidP="00A73BDB">
            <w:pPr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DC2646" w:rsidRDefault="00DC2646" w:rsidP="00A73BDB">
            <w:pPr>
              <w:jc w:val="left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1632" w:type="dxa"/>
            <w:gridSpan w:val="2"/>
            <w:vAlign w:val="center"/>
          </w:tcPr>
          <w:p w:rsidR="00DC2646" w:rsidRPr="00EA609B" w:rsidRDefault="00DC2646" w:rsidP="00A73BDB">
            <w:pPr>
              <w:keepNext/>
              <w:rPr>
                <w:rFonts w:eastAsiaTheme="minorHAnsi"/>
                <w:color w:val="000000" w:themeColor="text1"/>
                <w:szCs w:val="20"/>
              </w:rPr>
            </w:pPr>
          </w:p>
        </w:tc>
      </w:tr>
    </w:tbl>
    <w:p w:rsidR="005B5F5B" w:rsidRDefault="005B5F5B" w:rsidP="005B5F5B"/>
    <w:p w:rsidR="005B5F5B" w:rsidRPr="005B5F5B" w:rsidRDefault="005B5F5B" w:rsidP="005B5F5B">
      <w:pPr>
        <w:pStyle w:val="2"/>
        <w:numPr>
          <w:ilvl w:val="1"/>
          <w:numId w:val="8"/>
        </w:numPr>
        <w:rPr>
          <w:rFonts w:asciiTheme="minorHAnsi" w:eastAsiaTheme="minorHAnsi" w:hAnsiTheme="minorHAnsi"/>
          <w:color w:val="000000" w:themeColor="text1"/>
        </w:rPr>
      </w:pPr>
      <w:bookmarkStart w:id="7" w:name="_Toc496276656"/>
      <w:bookmarkStart w:id="8" w:name="_Toc496281005"/>
      <w:r w:rsidRPr="005B5F5B">
        <w:rPr>
          <w:rFonts w:asciiTheme="minorHAnsi" w:eastAsiaTheme="minorHAnsi" w:hAnsiTheme="minorHAnsi" w:hint="eastAsia"/>
          <w:color w:val="000000" w:themeColor="text1"/>
        </w:rPr>
        <w:t>약어 및 정의</w:t>
      </w:r>
      <w:bookmarkEnd w:id="7"/>
      <w:bookmarkEnd w:id="8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38"/>
        <w:gridCol w:w="8098"/>
      </w:tblGrid>
      <w:tr w:rsidR="00DC2646" w:rsidRPr="00F653F6" w:rsidTr="0000013D">
        <w:tc>
          <w:tcPr>
            <w:tcW w:w="1638" w:type="dxa"/>
            <w:shd w:val="clear" w:color="auto" w:fill="D9D9D9" w:themeFill="background1" w:themeFillShade="D9"/>
          </w:tcPr>
          <w:p w:rsidR="00DC2646" w:rsidRPr="00F653F6" w:rsidRDefault="00DC2646" w:rsidP="00A73BDB">
            <w:pPr>
              <w:jc w:val="center"/>
              <w:rPr>
                <w:rFonts w:eastAsiaTheme="minorHAnsi"/>
                <w:color w:val="000000" w:themeColor="text1"/>
              </w:rPr>
            </w:pPr>
            <w:r w:rsidRPr="00F653F6">
              <w:rPr>
                <w:rFonts w:eastAsiaTheme="minorHAnsi" w:hint="eastAsia"/>
                <w:color w:val="000000" w:themeColor="text1"/>
              </w:rPr>
              <w:t>약어</w:t>
            </w:r>
          </w:p>
        </w:tc>
        <w:tc>
          <w:tcPr>
            <w:tcW w:w="8098" w:type="dxa"/>
            <w:shd w:val="clear" w:color="auto" w:fill="D9D9D9" w:themeFill="background1" w:themeFillShade="D9"/>
          </w:tcPr>
          <w:p w:rsidR="00DC2646" w:rsidRPr="00F653F6" w:rsidRDefault="00DC2646" w:rsidP="00A73BDB">
            <w:pPr>
              <w:jc w:val="center"/>
              <w:rPr>
                <w:rFonts w:eastAsiaTheme="minorHAnsi"/>
                <w:color w:val="000000" w:themeColor="text1"/>
              </w:rPr>
            </w:pPr>
            <w:r w:rsidRPr="00F653F6">
              <w:rPr>
                <w:rFonts w:eastAsiaTheme="minorHAnsi" w:hint="eastAsia"/>
                <w:color w:val="000000" w:themeColor="text1"/>
              </w:rPr>
              <w:t>내용</w:t>
            </w:r>
          </w:p>
        </w:tc>
      </w:tr>
      <w:tr w:rsidR="00DC2646" w:rsidTr="0000013D">
        <w:tc>
          <w:tcPr>
            <w:tcW w:w="1638" w:type="dxa"/>
          </w:tcPr>
          <w:p w:rsidR="00DC2646" w:rsidRDefault="00AE02CD" w:rsidP="00A73BDB">
            <w:pPr>
              <w:jc w:val="center"/>
            </w:pPr>
            <w:r>
              <w:rPr>
                <w:rFonts w:hint="eastAsia"/>
              </w:rPr>
              <w:t>GIS</w:t>
            </w:r>
          </w:p>
        </w:tc>
        <w:tc>
          <w:tcPr>
            <w:tcW w:w="8098" w:type="dxa"/>
          </w:tcPr>
          <w:p w:rsidR="00DC2646" w:rsidRDefault="00AE02CD" w:rsidP="00A73BDB">
            <w:pPr>
              <w:ind w:left="200" w:hangingChars="100" w:hanging="200"/>
              <w:jc w:val="center"/>
            </w:pPr>
            <w:r>
              <w:rPr>
                <w:rFonts w:hint="eastAsia"/>
              </w:rPr>
              <w:t>Geographic Information System</w:t>
            </w:r>
          </w:p>
        </w:tc>
      </w:tr>
      <w:tr w:rsidR="00DC2646" w:rsidRPr="00D92B38" w:rsidTr="0000013D">
        <w:trPr>
          <w:trHeight w:val="376"/>
        </w:trPr>
        <w:tc>
          <w:tcPr>
            <w:tcW w:w="1638" w:type="dxa"/>
          </w:tcPr>
          <w:p w:rsidR="00DC2646" w:rsidRPr="00503AD5" w:rsidRDefault="00AE3A26" w:rsidP="00A73BDB">
            <w:pPr>
              <w:jc w:val="center"/>
            </w:pPr>
            <w:r>
              <w:rPr>
                <w:rFonts w:hint="eastAsia"/>
              </w:rPr>
              <w:t>ATMS</w:t>
            </w:r>
          </w:p>
        </w:tc>
        <w:tc>
          <w:tcPr>
            <w:tcW w:w="8098" w:type="dxa"/>
          </w:tcPr>
          <w:p w:rsidR="00DC2646" w:rsidRPr="00D92B38" w:rsidRDefault="00AE3A26" w:rsidP="00A73BDB">
            <w:pPr>
              <w:jc w:val="center"/>
            </w:pPr>
            <w:r>
              <w:rPr>
                <w:rFonts w:hint="eastAsia"/>
              </w:rPr>
              <w:t>Advanced Traffic Management System</w:t>
            </w:r>
          </w:p>
        </w:tc>
      </w:tr>
      <w:tr w:rsidR="00DC2646" w:rsidRPr="00D92B38" w:rsidTr="0000013D">
        <w:trPr>
          <w:trHeight w:val="313"/>
        </w:trPr>
        <w:tc>
          <w:tcPr>
            <w:tcW w:w="1638" w:type="dxa"/>
          </w:tcPr>
          <w:p w:rsidR="00DC2646" w:rsidRDefault="00DC2646" w:rsidP="00A73BDB">
            <w:pPr>
              <w:jc w:val="center"/>
            </w:pPr>
          </w:p>
        </w:tc>
        <w:tc>
          <w:tcPr>
            <w:tcW w:w="8098" w:type="dxa"/>
          </w:tcPr>
          <w:p w:rsidR="00DC2646" w:rsidRDefault="00DC2646" w:rsidP="00A73BDB">
            <w:pPr>
              <w:tabs>
                <w:tab w:val="left" w:pos="2605"/>
                <w:tab w:val="center" w:pos="4030"/>
              </w:tabs>
              <w:jc w:val="left"/>
            </w:pPr>
          </w:p>
        </w:tc>
      </w:tr>
      <w:tr w:rsidR="00DC2646" w:rsidTr="0000013D">
        <w:tc>
          <w:tcPr>
            <w:tcW w:w="1638" w:type="dxa"/>
          </w:tcPr>
          <w:p w:rsidR="00DC2646" w:rsidRDefault="00DC2646" w:rsidP="00A73BDB">
            <w:pPr>
              <w:jc w:val="center"/>
            </w:pPr>
          </w:p>
        </w:tc>
        <w:tc>
          <w:tcPr>
            <w:tcW w:w="8098" w:type="dxa"/>
          </w:tcPr>
          <w:p w:rsidR="00DC2646" w:rsidRDefault="00DC2646" w:rsidP="00A73BDB">
            <w:pPr>
              <w:jc w:val="center"/>
            </w:pPr>
          </w:p>
        </w:tc>
      </w:tr>
      <w:tr w:rsidR="00DC2646" w:rsidTr="0000013D">
        <w:tc>
          <w:tcPr>
            <w:tcW w:w="1638" w:type="dxa"/>
          </w:tcPr>
          <w:p w:rsidR="00DC2646" w:rsidRDefault="00DC2646" w:rsidP="00A73BDB">
            <w:pPr>
              <w:jc w:val="center"/>
            </w:pPr>
          </w:p>
        </w:tc>
        <w:tc>
          <w:tcPr>
            <w:tcW w:w="8098" w:type="dxa"/>
          </w:tcPr>
          <w:p w:rsidR="00DC2646" w:rsidRDefault="00DC2646" w:rsidP="00A73BDB">
            <w:pPr>
              <w:jc w:val="center"/>
            </w:pPr>
          </w:p>
        </w:tc>
      </w:tr>
      <w:tr w:rsidR="00DC2646" w:rsidTr="0000013D">
        <w:tc>
          <w:tcPr>
            <w:tcW w:w="1638" w:type="dxa"/>
          </w:tcPr>
          <w:p w:rsidR="00DC2646" w:rsidRDefault="00DC2646" w:rsidP="00DC2646">
            <w:pPr>
              <w:jc w:val="center"/>
            </w:pPr>
          </w:p>
        </w:tc>
        <w:tc>
          <w:tcPr>
            <w:tcW w:w="8098" w:type="dxa"/>
          </w:tcPr>
          <w:p w:rsidR="00DC2646" w:rsidRDefault="00DC2646" w:rsidP="00DC2646">
            <w:pPr>
              <w:ind w:left="200" w:hangingChars="100" w:hanging="200"/>
              <w:jc w:val="center"/>
            </w:pPr>
          </w:p>
        </w:tc>
      </w:tr>
      <w:tr w:rsidR="00DC2646" w:rsidTr="0000013D">
        <w:trPr>
          <w:trHeight w:val="339"/>
        </w:trPr>
        <w:tc>
          <w:tcPr>
            <w:tcW w:w="1638" w:type="dxa"/>
          </w:tcPr>
          <w:p w:rsidR="00DC2646" w:rsidRPr="00503AD5" w:rsidRDefault="00DC2646" w:rsidP="00DC2646">
            <w:pPr>
              <w:jc w:val="center"/>
            </w:pPr>
          </w:p>
        </w:tc>
        <w:tc>
          <w:tcPr>
            <w:tcW w:w="8098" w:type="dxa"/>
          </w:tcPr>
          <w:p w:rsidR="00DC2646" w:rsidRPr="00D92B38" w:rsidRDefault="00DC2646" w:rsidP="00DC2646">
            <w:pPr>
              <w:jc w:val="center"/>
            </w:pPr>
          </w:p>
        </w:tc>
      </w:tr>
      <w:tr w:rsidR="00DC2646" w:rsidTr="0000013D">
        <w:trPr>
          <w:trHeight w:val="340"/>
        </w:trPr>
        <w:tc>
          <w:tcPr>
            <w:tcW w:w="1638" w:type="dxa"/>
          </w:tcPr>
          <w:p w:rsidR="00DC2646" w:rsidRDefault="00DC2646" w:rsidP="00DC2646">
            <w:pPr>
              <w:jc w:val="center"/>
            </w:pPr>
          </w:p>
        </w:tc>
        <w:tc>
          <w:tcPr>
            <w:tcW w:w="8098" w:type="dxa"/>
          </w:tcPr>
          <w:p w:rsidR="00DC2646" w:rsidRDefault="00DC2646" w:rsidP="00DC2646">
            <w:pPr>
              <w:jc w:val="center"/>
            </w:pPr>
          </w:p>
        </w:tc>
      </w:tr>
      <w:tr w:rsidR="00DC2646" w:rsidTr="0000013D">
        <w:tc>
          <w:tcPr>
            <w:tcW w:w="1638" w:type="dxa"/>
          </w:tcPr>
          <w:p w:rsidR="00DC2646" w:rsidRDefault="00DC2646" w:rsidP="00DC2646">
            <w:pPr>
              <w:jc w:val="center"/>
            </w:pPr>
          </w:p>
        </w:tc>
        <w:tc>
          <w:tcPr>
            <w:tcW w:w="8098" w:type="dxa"/>
          </w:tcPr>
          <w:p w:rsidR="00DC2646" w:rsidRDefault="00DC2646" w:rsidP="00DC2646">
            <w:pPr>
              <w:jc w:val="center"/>
            </w:pPr>
          </w:p>
        </w:tc>
      </w:tr>
      <w:tr w:rsidR="0000013D" w:rsidTr="0000013D">
        <w:tc>
          <w:tcPr>
            <w:tcW w:w="1638" w:type="dxa"/>
          </w:tcPr>
          <w:p w:rsidR="0000013D" w:rsidRDefault="0000013D" w:rsidP="00DC2646">
            <w:pPr>
              <w:jc w:val="center"/>
            </w:pPr>
          </w:p>
        </w:tc>
        <w:tc>
          <w:tcPr>
            <w:tcW w:w="8098" w:type="dxa"/>
          </w:tcPr>
          <w:p w:rsidR="0000013D" w:rsidRDefault="0000013D" w:rsidP="0000013D"/>
        </w:tc>
      </w:tr>
    </w:tbl>
    <w:p w:rsidR="00DD0835" w:rsidRDefault="00A73BDB" w:rsidP="000A6FE9">
      <w:pPr>
        <w:pStyle w:val="1"/>
        <w:pageBreakBefore/>
        <w:numPr>
          <w:ilvl w:val="0"/>
          <w:numId w:val="8"/>
        </w:numPr>
        <w:rPr>
          <w:rFonts w:asciiTheme="minorHAnsi" w:eastAsiaTheme="minorHAnsi" w:hAnsiTheme="minorHAnsi"/>
          <w:color w:val="000000" w:themeColor="text1"/>
        </w:rPr>
      </w:pPr>
      <w:bookmarkStart w:id="9" w:name="_Toc496276657"/>
      <w:bookmarkStart w:id="10" w:name="_Toc496281006"/>
      <w:r>
        <w:rPr>
          <w:rFonts w:asciiTheme="minorHAnsi" w:eastAsiaTheme="minorHAnsi" w:hAnsiTheme="minorHAnsi" w:hint="eastAsia"/>
          <w:color w:val="000000" w:themeColor="text1"/>
        </w:rPr>
        <w:lastRenderedPageBreak/>
        <w:t xml:space="preserve">국내 </w:t>
      </w:r>
      <w:r w:rsidR="00D72A73">
        <w:rPr>
          <w:rFonts w:asciiTheme="minorHAnsi" w:eastAsiaTheme="minorHAnsi" w:hAnsiTheme="minorHAnsi" w:hint="eastAsia"/>
          <w:color w:val="000000" w:themeColor="text1"/>
        </w:rPr>
        <w:t xml:space="preserve">공공 </w:t>
      </w:r>
      <w:r>
        <w:rPr>
          <w:rFonts w:asciiTheme="minorHAnsi" w:eastAsiaTheme="minorHAnsi" w:hAnsiTheme="minorHAnsi" w:hint="eastAsia"/>
          <w:color w:val="000000" w:themeColor="text1"/>
        </w:rPr>
        <w:t>교통정보 현황</w:t>
      </w:r>
      <w:bookmarkEnd w:id="9"/>
      <w:bookmarkEnd w:id="10"/>
    </w:p>
    <w:p w:rsidR="00427C68" w:rsidRDefault="00427C68" w:rsidP="00427C68">
      <w:pPr>
        <w:pStyle w:val="2"/>
        <w:numPr>
          <w:ilvl w:val="1"/>
          <w:numId w:val="8"/>
        </w:numPr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개요</w:t>
      </w:r>
    </w:p>
    <w:p w:rsidR="00D72A73" w:rsidRPr="00D72A73" w:rsidRDefault="00D72A73" w:rsidP="00D72A73">
      <w:r>
        <w:rPr>
          <w:rFonts w:hint="eastAsia"/>
        </w:rPr>
        <w:t>교통정보 수집 방법의 발달에 따라 각 시도의 교통정보데이터 센터를 포함한 다수의 교통 데이터 수집 및 분석 포털이 생겨나면서 민간에 유용한 정보를 제공하고 있다. 이에 따라 본 문서에서는 각 교통</w:t>
      </w:r>
      <w:r w:rsidR="005D241C">
        <w:rPr>
          <w:rFonts w:hint="eastAsia"/>
        </w:rPr>
        <w:t>정보 제공</w:t>
      </w:r>
      <w:r>
        <w:rPr>
          <w:rFonts w:hint="eastAsia"/>
        </w:rPr>
        <w:t xml:space="preserve"> </w:t>
      </w:r>
      <w:r w:rsidR="005D241C">
        <w:rPr>
          <w:rFonts w:hint="eastAsia"/>
        </w:rPr>
        <w:t>포털</w:t>
      </w:r>
      <w:r>
        <w:rPr>
          <w:rFonts w:hint="eastAsia"/>
        </w:rPr>
        <w:t xml:space="preserve">의 목적, 포털에서 제공하는 정보(민간에 제공하는 통계 데이터 분석 정보, </w:t>
      </w:r>
      <w:r>
        <w:t>Open API</w:t>
      </w:r>
      <w:r>
        <w:rPr>
          <w:rFonts w:hint="eastAsia"/>
        </w:rPr>
        <w:t xml:space="preserve">로 제공되는 데이터 정보 등)를 분석함으로써 국내 공공 교통정보 현황을 파악한다. </w:t>
      </w:r>
    </w:p>
    <w:tbl>
      <w:tblPr>
        <w:tblpPr w:leftFromText="142" w:rightFromText="142" w:vertAnchor="text" w:horzAnchor="margin" w:tblpY="862"/>
        <w:tblW w:w="9746" w:type="dxa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746"/>
      </w:tblGrid>
      <w:tr w:rsidR="00007AB0" w:rsidRPr="002B39C4" w:rsidTr="00007AB0">
        <w:trPr>
          <w:tblCellSpacing w:w="0" w:type="dxa"/>
        </w:trPr>
        <w:tc>
          <w:tcPr>
            <w:tcW w:w="9746" w:type="dxa"/>
            <w:shd w:val="clear" w:color="auto" w:fill="auto"/>
            <w:vAlign w:val="center"/>
          </w:tcPr>
          <w:p w:rsidR="00007AB0" w:rsidRPr="000A6FE9" w:rsidRDefault="00007AB0" w:rsidP="00007AB0">
            <w:pPr>
              <w:pStyle w:val="2"/>
              <w:numPr>
                <w:ilvl w:val="1"/>
                <w:numId w:val="8"/>
              </w:numPr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EastAsia" w:hAnsiTheme="minorHAnsi" w:cstheme="minorBidi"/>
                <w:sz w:val="20"/>
              </w:rPr>
              <w:br w:type="page"/>
            </w:r>
            <w:r>
              <w:rPr>
                <w:rFonts w:asciiTheme="minorHAnsi" w:eastAsiaTheme="minorHAnsi" w:hAnsiTheme="minorHAnsi" w:hint="eastAsia"/>
                <w:color w:val="000000" w:themeColor="text1"/>
              </w:rPr>
              <w:t>도로교통공단 교통사고분석시스템</w:t>
            </w:r>
          </w:p>
          <w:p w:rsidR="00007AB0" w:rsidRPr="000D2CF9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  <w:r>
              <w:rPr>
                <w:rFonts w:hint="eastAsia"/>
                <w:kern w:val="0"/>
              </w:rPr>
              <w:t>교통사고분석시스템(</w:t>
            </w:r>
            <w:r>
              <w:rPr>
                <w:kern w:val="0"/>
              </w:rPr>
              <w:t>TAAS: Traffic Accident Analysis System)</w:t>
            </w:r>
            <w:r>
              <w:rPr>
                <w:rFonts w:hint="eastAsia"/>
                <w:kern w:val="0"/>
              </w:rPr>
              <w:t>은 도로교통공단에서 운영하는 시스템이다.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교통안전법 제</w:t>
            </w:r>
            <w:r>
              <w:rPr>
                <w:kern w:val="0"/>
              </w:rPr>
              <w:t>52</w:t>
            </w:r>
            <w:r>
              <w:rPr>
                <w:rFonts w:hint="eastAsia"/>
                <w:kern w:val="0"/>
              </w:rPr>
              <w:t>조,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제</w:t>
            </w:r>
            <w:r>
              <w:rPr>
                <w:kern w:val="0"/>
              </w:rPr>
              <w:t>59</w:t>
            </w:r>
            <w:r>
              <w:rPr>
                <w:rFonts w:hint="eastAsia"/>
                <w:kern w:val="0"/>
              </w:rPr>
              <w:t>조,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동법 시행령 제</w:t>
            </w:r>
            <w:r>
              <w:rPr>
                <w:kern w:val="0"/>
              </w:rPr>
              <w:t>48</w:t>
            </w:r>
            <w:r>
              <w:rPr>
                <w:rFonts w:hint="eastAsia"/>
                <w:kern w:val="0"/>
              </w:rPr>
              <w:t>조 제3항에 따라 도로교통사고에 관한 교통안전정보관리체계 구축 및 관리 기관으로 지정되었다.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경찰,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보험사,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공제조합 등의 교통사고를 수집 후 통합 분석하여 교통안전 정책 수립등에 활용할 수 있도록 교통사고 정보를 제공하는 시스템이다.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주요서비스로는 교통사고DB를 구축하고 교통사고 통계,</w:t>
            </w:r>
            <w:r>
              <w:rPr>
                <w:kern w:val="0"/>
              </w:rPr>
              <w:t xml:space="preserve"> GIS </w:t>
            </w:r>
            <w:r>
              <w:rPr>
                <w:rFonts w:hint="eastAsia"/>
                <w:kern w:val="0"/>
              </w:rPr>
              <w:t>기반의 교통사고정보 제공,</w:t>
            </w:r>
            <w:r>
              <w:rPr>
                <w:kern w:val="0"/>
              </w:rPr>
              <w:t xml:space="preserve"> 개방형 </w:t>
            </w:r>
            <w:r>
              <w:rPr>
                <w:rFonts w:hint="eastAsia"/>
                <w:kern w:val="0"/>
              </w:rPr>
              <w:t>교통사고정보를 제공하고 있다.</w:t>
            </w:r>
            <w:r>
              <w:rPr>
                <w:kern w:val="0"/>
              </w:rPr>
              <w:t xml:space="preserve"> </w:t>
            </w:r>
          </w:p>
          <w:p w:rsidR="00007AB0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</w:p>
          <w:p w:rsidR="00007AB0" w:rsidRPr="0000013D" w:rsidRDefault="00007AB0" w:rsidP="00007AB0">
            <w:pPr>
              <w:pStyle w:val="a6"/>
              <w:numPr>
                <w:ilvl w:val="0"/>
                <w:numId w:val="24"/>
              </w:numPr>
              <w:spacing w:after="120" w:line="240" w:lineRule="auto"/>
              <w:ind w:leftChars="0"/>
              <w:rPr>
                <w:kern w:val="0"/>
              </w:rPr>
            </w:pP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교통사고DB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 xml:space="preserve">구축 체계 </w:t>
            </w:r>
            <w:r>
              <w:rPr>
                <w:kern w:val="0"/>
              </w:rPr>
              <w:t xml:space="preserve">: </w:t>
            </w:r>
            <w:r>
              <w:rPr>
                <w:rFonts w:hint="eastAsia"/>
                <w:kern w:val="0"/>
              </w:rPr>
              <w:t>경찰청,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보험회사 및 공제조합(</w:t>
            </w:r>
            <w:r>
              <w:rPr>
                <w:kern w:val="0"/>
              </w:rPr>
              <w:t>5</w:t>
            </w:r>
            <w:r>
              <w:rPr>
                <w:rFonts w:hint="eastAsia"/>
                <w:kern w:val="0"/>
              </w:rPr>
              <w:t>개)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등 각각 분산되어있는 교통사고 자료를 수집 후 분석하여 정부 및 지자체,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유관기관,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학계,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일반시민등에 정보를 제공하는 체계</w:t>
            </w:r>
          </w:p>
          <w:p w:rsidR="00007AB0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  <w:r>
              <w:rPr>
                <w:noProof/>
              </w:rPr>
              <w:drawing>
                <wp:inline distT="0" distB="0" distL="0" distR="0" wp14:anchorId="5C5DB027" wp14:editId="113BABAD">
                  <wp:extent cx="6187387" cy="2626241"/>
                  <wp:effectExtent l="0" t="0" r="4445" b="317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4617" cy="262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7AB0" w:rsidRPr="00353E32" w:rsidRDefault="00007AB0" w:rsidP="00353E32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  <w:r>
              <w:rPr>
                <w:rFonts w:hint="eastAsia"/>
                <w:kern w:val="0"/>
              </w:rPr>
              <w:t>출처: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교통사고분석시스템 홈페이지(</w:t>
            </w:r>
            <w:hyperlink r:id="rId15" w:history="1">
              <w:r w:rsidRPr="00C3303A">
                <w:rPr>
                  <w:rStyle w:val="a7"/>
                  <w:b/>
                  <w:sz w:val="22"/>
                </w:rPr>
                <w:t>http://taas.koroad.or.kr</w:t>
              </w:r>
            </w:hyperlink>
            <w:r>
              <w:rPr>
                <w:rStyle w:val="a7"/>
                <w:b/>
                <w:sz w:val="22"/>
              </w:rPr>
              <w:t>)</w:t>
            </w:r>
          </w:p>
          <w:p w:rsidR="00007AB0" w:rsidRDefault="00007AB0" w:rsidP="00007AB0">
            <w:pPr>
              <w:pStyle w:val="a6"/>
              <w:numPr>
                <w:ilvl w:val="0"/>
                <w:numId w:val="24"/>
              </w:numPr>
              <w:spacing w:after="120" w:line="240" w:lineRule="auto"/>
              <w:ind w:leftChars="0"/>
              <w:rPr>
                <w:kern w:val="0"/>
              </w:rPr>
            </w:pPr>
            <w:r>
              <w:rPr>
                <w:kern w:val="0"/>
              </w:rPr>
              <w:lastRenderedPageBreak/>
              <w:t xml:space="preserve"> </w:t>
            </w:r>
            <w:r>
              <w:rPr>
                <w:rFonts w:hint="eastAsia"/>
                <w:kern w:val="0"/>
              </w:rPr>
              <w:t>교통사고통계 부문 :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수집된 데이터를 기반으로 교통사고 통계 및 통계데이터 심층 분석을 지원</w:t>
            </w:r>
          </w:p>
          <w:p w:rsidR="00007AB0" w:rsidRPr="000D2CF9" w:rsidRDefault="00007AB0" w:rsidP="00007AB0">
            <w:pPr>
              <w:pStyle w:val="a6"/>
              <w:tabs>
                <w:tab w:val="left" w:pos="670"/>
              </w:tabs>
              <w:spacing w:after="120" w:line="240" w:lineRule="auto"/>
              <w:ind w:leftChars="0" w:left="-567" w:firstLineChars="354" w:firstLine="708"/>
              <w:rPr>
                <w:kern w:val="0"/>
              </w:rPr>
            </w:pPr>
            <w:r>
              <w:rPr>
                <w:noProof/>
              </w:rPr>
              <w:drawing>
                <wp:inline distT="0" distB="0" distL="0" distR="0" wp14:anchorId="3935C7B7" wp14:editId="5F3B9657">
                  <wp:extent cx="6187044" cy="3883232"/>
                  <wp:effectExtent l="0" t="0" r="4445" b="3175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884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7AB0" w:rsidRPr="00622EFF" w:rsidRDefault="00007AB0" w:rsidP="00007AB0">
            <w:pPr>
              <w:spacing w:after="120" w:line="240" w:lineRule="auto"/>
              <w:ind w:firstLineChars="100" w:firstLine="200"/>
              <w:rPr>
                <w:kern w:val="0"/>
              </w:rPr>
            </w:pPr>
            <w:r w:rsidRPr="00622EFF">
              <w:rPr>
                <w:rFonts w:hint="eastAsia"/>
                <w:kern w:val="0"/>
              </w:rPr>
              <w:t>출처:</w:t>
            </w:r>
            <w:r w:rsidRPr="00622EFF">
              <w:rPr>
                <w:kern w:val="0"/>
              </w:rPr>
              <w:t xml:space="preserve"> </w:t>
            </w:r>
            <w:r w:rsidRPr="00622EFF">
              <w:rPr>
                <w:rFonts w:hint="eastAsia"/>
                <w:kern w:val="0"/>
              </w:rPr>
              <w:t>교통사고분석시스템 홈페이지(</w:t>
            </w:r>
            <w:hyperlink r:id="rId17" w:history="1">
              <w:r w:rsidRPr="00622EFF">
                <w:rPr>
                  <w:rStyle w:val="a7"/>
                  <w:b/>
                  <w:sz w:val="22"/>
                </w:rPr>
                <w:t>http://taas.koroad.or.kr</w:t>
              </w:r>
            </w:hyperlink>
            <w:r w:rsidRPr="00622EFF">
              <w:rPr>
                <w:rStyle w:val="a7"/>
                <w:b/>
                <w:sz w:val="22"/>
              </w:rPr>
              <w:t>)</w:t>
            </w:r>
          </w:p>
          <w:p w:rsidR="00007AB0" w:rsidRPr="000D2CF9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</w:p>
          <w:p w:rsidR="00007AB0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</w:p>
          <w:p w:rsidR="00007AB0" w:rsidRPr="00D05166" w:rsidRDefault="00007AB0" w:rsidP="00D05166">
            <w:pPr>
              <w:spacing w:after="120" w:line="240" w:lineRule="auto"/>
              <w:rPr>
                <w:kern w:val="0"/>
              </w:rPr>
            </w:pPr>
          </w:p>
          <w:p w:rsidR="00007AB0" w:rsidRDefault="00007AB0" w:rsidP="00007AB0">
            <w:pPr>
              <w:pStyle w:val="a6"/>
              <w:numPr>
                <w:ilvl w:val="0"/>
                <w:numId w:val="24"/>
              </w:numPr>
              <w:spacing w:after="120" w:line="240" w:lineRule="auto"/>
              <w:ind w:leftChars="0"/>
              <w:rPr>
                <w:kern w:val="0"/>
              </w:rPr>
            </w:pPr>
            <w:r>
              <w:rPr>
                <w:kern w:val="0"/>
              </w:rPr>
              <w:t xml:space="preserve"> GIS </w:t>
            </w:r>
            <w:r>
              <w:rPr>
                <w:rFonts w:hint="eastAsia"/>
                <w:kern w:val="0"/>
              </w:rPr>
              <w:t>기반의 교통사고정보 제공:</w:t>
            </w:r>
            <w:r>
              <w:rPr>
                <w:kern w:val="0"/>
              </w:rPr>
              <w:t xml:space="preserve">  GIS </w:t>
            </w:r>
            <w:r>
              <w:rPr>
                <w:rFonts w:hint="eastAsia"/>
                <w:kern w:val="0"/>
              </w:rPr>
              <w:t>분석시스템은 특정조건의 사고자료를 지도상에 도표나 그래프 형태로 표현한것</w:t>
            </w:r>
          </w:p>
          <w:p w:rsidR="00007AB0" w:rsidRDefault="00007AB0" w:rsidP="00007AB0">
            <w:pPr>
              <w:pStyle w:val="a6"/>
              <w:tabs>
                <w:tab w:val="left" w:pos="709"/>
              </w:tabs>
              <w:spacing w:after="120" w:line="240" w:lineRule="auto"/>
              <w:ind w:leftChars="0" w:left="-426" w:firstLineChars="355" w:firstLine="710"/>
              <w:rPr>
                <w:kern w:val="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C035FCD" wp14:editId="787EE6EE">
                  <wp:extent cx="5997039" cy="4548249"/>
                  <wp:effectExtent l="0" t="0" r="3810" b="508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4942" cy="4561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7AB0" w:rsidRPr="00622EFF" w:rsidRDefault="00007AB0" w:rsidP="00007AB0">
            <w:pPr>
              <w:spacing w:after="120" w:line="240" w:lineRule="auto"/>
              <w:ind w:firstLineChars="200" w:firstLine="400"/>
              <w:rPr>
                <w:kern w:val="0"/>
              </w:rPr>
            </w:pPr>
            <w:r w:rsidRPr="00622EFF">
              <w:rPr>
                <w:rFonts w:hint="eastAsia"/>
                <w:kern w:val="0"/>
              </w:rPr>
              <w:t>출처:</w:t>
            </w:r>
            <w:r w:rsidRPr="00622EFF">
              <w:rPr>
                <w:kern w:val="0"/>
              </w:rPr>
              <w:t xml:space="preserve"> </w:t>
            </w:r>
            <w:r w:rsidRPr="00622EFF">
              <w:rPr>
                <w:rFonts w:hint="eastAsia"/>
                <w:kern w:val="0"/>
              </w:rPr>
              <w:t>교통사고분석시스템 홈페이지(</w:t>
            </w:r>
            <w:hyperlink r:id="rId19" w:history="1">
              <w:r w:rsidRPr="00622EFF">
                <w:rPr>
                  <w:rStyle w:val="a7"/>
                  <w:b/>
                  <w:sz w:val="22"/>
                </w:rPr>
                <w:t>http://taas.koroad.or.kr</w:t>
              </w:r>
            </w:hyperlink>
            <w:r w:rsidRPr="00622EFF">
              <w:rPr>
                <w:rStyle w:val="a7"/>
                <w:b/>
                <w:sz w:val="22"/>
              </w:rPr>
              <w:t>)</w:t>
            </w:r>
          </w:p>
          <w:p w:rsidR="00007AB0" w:rsidRPr="00622EFF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</w:p>
          <w:p w:rsidR="00007AB0" w:rsidRDefault="00007AB0" w:rsidP="00007AB0">
            <w:pPr>
              <w:spacing w:after="120" w:line="240" w:lineRule="auto"/>
              <w:rPr>
                <w:kern w:val="0"/>
              </w:rPr>
            </w:pPr>
          </w:p>
          <w:p w:rsidR="00007AB0" w:rsidRDefault="00007AB0" w:rsidP="00007AB0">
            <w:pPr>
              <w:spacing w:after="120" w:line="240" w:lineRule="auto"/>
              <w:rPr>
                <w:kern w:val="0"/>
              </w:rPr>
            </w:pPr>
          </w:p>
          <w:p w:rsidR="00D05166" w:rsidRPr="00BF7B99" w:rsidRDefault="00D05166" w:rsidP="00007AB0">
            <w:pPr>
              <w:spacing w:after="120" w:line="240" w:lineRule="auto"/>
              <w:rPr>
                <w:kern w:val="0"/>
              </w:rPr>
            </w:pPr>
          </w:p>
          <w:p w:rsidR="00007AB0" w:rsidRPr="00BF7B99" w:rsidRDefault="00007AB0" w:rsidP="00007AB0">
            <w:pPr>
              <w:pStyle w:val="a6"/>
              <w:numPr>
                <w:ilvl w:val="0"/>
                <w:numId w:val="24"/>
              </w:numPr>
              <w:spacing w:after="120" w:line="240" w:lineRule="auto"/>
              <w:ind w:leftChars="0"/>
              <w:rPr>
                <w:kern w:val="0"/>
              </w:rPr>
            </w:pP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 xml:space="preserve">개방형 교통사고 정보 제공 </w:t>
            </w:r>
            <w:r>
              <w:rPr>
                <w:kern w:val="0"/>
              </w:rPr>
              <w:t xml:space="preserve">: </w:t>
            </w:r>
            <w:r>
              <w:rPr>
                <w:rFonts w:hint="eastAsia"/>
                <w:kern w:val="0"/>
              </w:rPr>
              <w:t>운전자의 안전한 운전을 유도하기 위해 교통사고 다발지 정보를 민간 네비게이션에 제공함.</w:t>
            </w:r>
          </w:p>
          <w:p w:rsidR="00007AB0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76E1FCA" wp14:editId="16C64E72">
                  <wp:extent cx="6188710" cy="2115879"/>
                  <wp:effectExtent l="0" t="0" r="254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9711" cy="2123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7AB0" w:rsidRPr="00622EFF" w:rsidRDefault="00007AB0" w:rsidP="00007AB0">
            <w:pPr>
              <w:spacing w:after="120" w:line="240" w:lineRule="auto"/>
              <w:ind w:firstLineChars="300" w:firstLine="600"/>
              <w:rPr>
                <w:kern w:val="0"/>
              </w:rPr>
            </w:pPr>
            <w:r w:rsidRPr="00622EFF">
              <w:rPr>
                <w:rFonts w:hint="eastAsia"/>
                <w:kern w:val="0"/>
              </w:rPr>
              <w:t>출처:</w:t>
            </w:r>
            <w:r w:rsidRPr="00622EFF">
              <w:rPr>
                <w:kern w:val="0"/>
              </w:rPr>
              <w:t xml:space="preserve"> </w:t>
            </w:r>
            <w:r w:rsidRPr="00622EFF">
              <w:rPr>
                <w:rFonts w:hint="eastAsia"/>
                <w:kern w:val="0"/>
              </w:rPr>
              <w:t>교통사고분석시스템 홈페이지(</w:t>
            </w:r>
            <w:hyperlink r:id="rId21" w:history="1">
              <w:r w:rsidRPr="00622EFF">
                <w:rPr>
                  <w:rStyle w:val="a7"/>
                  <w:b/>
                  <w:sz w:val="22"/>
                </w:rPr>
                <w:t>http://taas.koroad.or.kr</w:t>
              </w:r>
            </w:hyperlink>
            <w:r w:rsidRPr="00622EFF">
              <w:rPr>
                <w:rStyle w:val="a7"/>
                <w:b/>
                <w:sz w:val="22"/>
              </w:rPr>
              <w:t>)</w:t>
            </w:r>
          </w:p>
          <w:p w:rsidR="00007AB0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</w:p>
          <w:p w:rsidR="00007AB0" w:rsidRDefault="00007AB0" w:rsidP="00007AB0">
            <w:pPr>
              <w:pStyle w:val="a6"/>
              <w:numPr>
                <w:ilvl w:val="0"/>
                <w:numId w:val="24"/>
              </w:numPr>
              <w:spacing w:after="120" w:line="240" w:lineRule="auto"/>
              <w:ind w:leftChars="0"/>
              <w:rPr>
                <w:kern w:val="0"/>
              </w:rPr>
            </w:pP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 xml:space="preserve">교통안전지도 </w:t>
            </w:r>
            <w:r>
              <w:rPr>
                <w:kern w:val="0"/>
              </w:rPr>
              <w:t xml:space="preserve">: </w:t>
            </w:r>
            <w:r>
              <w:rPr>
                <w:rFonts w:hint="eastAsia"/>
                <w:kern w:val="0"/>
              </w:rPr>
              <w:t xml:space="preserve">사용자 관심지역 분석 </w:t>
            </w:r>
          </w:p>
          <w:p w:rsidR="00007AB0" w:rsidRPr="00B556B4" w:rsidRDefault="00007AB0" w:rsidP="00007AB0">
            <w:pPr>
              <w:spacing w:after="0" w:line="240" w:lineRule="auto"/>
              <w:ind w:leftChars="496" w:left="992"/>
              <w:rPr>
                <w:szCs w:val="20"/>
              </w:rPr>
            </w:pPr>
            <w:r w:rsidRPr="00B556B4">
              <w:rPr>
                <w:rFonts w:hint="eastAsia"/>
                <w:szCs w:val="20"/>
              </w:rPr>
              <w:t>1) 대상사고:</w:t>
            </w:r>
            <w:r w:rsidRPr="00B556B4">
              <w:rPr>
                <w:szCs w:val="20"/>
              </w:rPr>
              <w:t xml:space="preserve"> </w:t>
            </w:r>
            <w:r w:rsidRPr="00B556B4">
              <w:rPr>
                <w:rFonts w:hint="eastAsia"/>
                <w:szCs w:val="20"/>
              </w:rPr>
              <w:t>보행자,</w:t>
            </w:r>
            <w:r w:rsidRPr="00B556B4">
              <w:rPr>
                <w:szCs w:val="20"/>
              </w:rPr>
              <w:t xml:space="preserve"> </w:t>
            </w:r>
            <w:r w:rsidRPr="00B556B4">
              <w:rPr>
                <w:rFonts w:hint="eastAsia"/>
                <w:szCs w:val="20"/>
              </w:rPr>
              <w:t>보행어린이,</w:t>
            </w:r>
            <w:r w:rsidRPr="00B556B4">
              <w:rPr>
                <w:szCs w:val="20"/>
              </w:rPr>
              <w:t xml:space="preserve"> </w:t>
            </w:r>
            <w:r w:rsidRPr="00B556B4">
              <w:rPr>
                <w:rFonts w:hint="eastAsia"/>
                <w:szCs w:val="20"/>
              </w:rPr>
              <w:t>보행노인,</w:t>
            </w:r>
            <w:r w:rsidRPr="00B556B4">
              <w:rPr>
                <w:szCs w:val="20"/>
              </w:rPr>
              <w:t xml:space="preserve"> </w:t>
            </w:r>
            <w:r w:rsidRPr="00B556B4">
              <w:rPr>
                <w:rFonts w:hint="eastAsia"/>
                <w:szCs w:val="20"/>
              </w:rPr>
              <w:t>무단횡단,</w:t>
            </w:r>
            <w:r w:rsidRPr="00B556B4">
              <w:rPr>
                <w:szCs w:val="20"/>
              </w:rPr>
              <w:t xml:space="preserve"> </w:t>
            </w:r>
            <w:r w:rsidRPr="00B556B4">
              <w:rPr>
                <w:rFonts w:hint="eastAsia"/>
                <w:szCs w:val="20"/>
              </w:rPr>
              <w:t>자전거,</w:t>
            </w:r>
            <w:r w:rsidRPr="00B556B4">
              <w:rPr>
                <w:szCs w:val="20"/>
              </w:rPr>
              <w:t xml:space="preserve"> </w:t>
            </w:r>
            <w:r w:rsidRPr="00B556B4">
              <w:rPr>
                <w:rFonts w:hint="eastAsia"/>
                <w:szCs w:val="20"/>
              </w:rPr>
              <w:t>야간, 대중교통,</w:t>
            </w:r>
            <w:r w:rsidRPr="00B556B4">
              <w:rPr>
                <w:szCs w:val="20"/>
              </w:rPr>
              <w:t xml:space="preserve"> </w:t>
            </w:r>
            <w:r w:rsidRPr="00B556B4">
              <w:rPr>
                <w:rFonts w:hint="eastAsia"/>
                <w:szCs w:val="20"/>
              </w:rPr>
              <w:t>사망,</w:t>
            </w:r>
            <w:r w:rsidRPr="00B556B4">
              <w:rPr>
                <w:szCs w:val="20"/>
              </w:rPr>
              <w:t xml:space="preserve"> </w:t>
            </w:r>
            <w:r w:rsidRPr="00B556B4">
              <w:rPr>
                <w:rFonts w:hint="eastAsia"/>
                <w:szCs w:val="20"/>
              </w:rPr>
              <w:t>화물차,</w:t>
            </w:r>
            <w:r w:rsidRPr="00B556B4">
              <w:rPr>
                <w:szCs w:val="20"/>
              </w:rPr>
              <w:t xml:space="preserve"> </w:t>
            </w:r>
            <w:r w:rsidRPr="00B556B4">
              <w:rPr>
                <w:rFonts w:hint="eastAsia"/>
                <w:szCs w:val="20"/>
              </w:rPr>
              <w:t xml:space="preserve">차량단독 </w:t>
            </w:r>
          </w:p>
          <w:p w:rsidR="00007AB0" w:rsidRPr="00B556B4" w:rsidRDefault="00007AB0" w:rsidP="00007AB0">
            <w:pPr>
              <w:spacing w:after="0"/>
              <w:ind w:leftChars="496" w:left="992"/>
              <w:rPr>
                <w:szCs w:val="20"/>
              </w:rPr>
            </w:pPr>
            <w:r w:rsidRPr="00B556B4">
              <w:rPr>
                <w:szCs w:val="20"/>
              </w:rPr>
              <w:t xml:space="preserve">2) </w:t>
            </w:r>
            <w:r w:rsidRPr="00B556B4">
              <w:rPr>
                <w:rFonts w:hint="eastAsia"/>
                <w:szCs w:val="20"/>
              </w:rPr>
              <w:t>사고유형:</w:t>
            </w:r>
            <w:r w:rsidRPr="00B556B4">
              <w:rPr>
                <w:szCs w:val="20"/>
              </w:rPr>
              <w:t xml:space="preserve"> </w:t>
            </w:r>
            <w:r w:rsidRPr="00B556B4">
              <w:rPr>
                <w:rFonts w:hint="eastAsia"/>
                <w:szCs w:val="20"/>
              </w:rPr>
              <w:t>차대사람,</w:t>
            </w:r>
            <w:r w:rsidRPr="00B556B4">
              <w:rPr>
                <w:szCs w:val="20"/>
              </w:rPr>
              <w:t xml:space="preserve"> </w:t>
            </w:r>
            <w:r w:rsidRPr="00B556B4">
              <w:rPr>
                <w:rFonts w:hint="eastAsia"/>
                <w:szCs w:val="20"/>
              </w:rPr>
              <w:t>차대차,</w:t>
            </w:r>
            <w:r w:rsidRPr="00B556B4">
              <w:rPr>
                <w:szCs w:val="20"/>
              </w:rPr>
              <w:t xml:space="preserve"> </w:t>
            </w:r>
            <w:r w:rsidRPr="00B556B4">
              <w:rPr>
                <w:rFonts w:hint="eastAsia"/>
                <w:szCs w:val="20"/>
              </w:rPr>
              <w:t>차량단독,</w:t>
            </w:r>
            <w:r w:rsidRPr="00B556B4">
              <w:rPr>
                <w:szCs w:val="20"/>
              </w:rPr>
              <w:t xml:space="preserve"> </w:t>
            </w:r>
            <w:r w:rsidRPr="00B556B4">
              <w:rPr>
                <w:rFonts w:hint="eastAsia"/>
                <w:szCs w:val="20"/>
              </w:rPr>
              <w:t>건널목</w:t>
            </w:r>
          </w:p>
          <w:p w:rsidR="00007AB0" w:rsidRPr="00B556B4" w:rsidRDefault="00007AB0" w:rsidP="00007AB0">
            <w:pPr>
              <w:spacing w:after="0"/>
              <w:ind w:leftChars="496" w:left="992"/>
              <w:rPr>
                <w:szCs w:val="20"/>
              </w:rPr>
            </w:pPr>
            <w:r w:rsidRPr="00B556B4">
              <w:rPr>
                <w:rFonts w:hint="eastAsia"/>
                <w:szCs w:val="20"/>
              </w:rPr>
              <w:t>3) 상해정도:</w:t>
            </w:r>
            <w:r w:rsidRPr="00B556B4">
              <w:rPr>
                <w:szCs w:val="20"/>
              </w:rPr>
              <w:t xml:space="preserve"> </w:t>
            </w:r>
            <w:r w:rsidRPr="00B556B4">
              <w:rPr>
                <w:rFonts w:hint="eastAsia"/>
                <w:szCs w:val="20"/>
              </w:rPr>
              <w:t>사망사고,</w:t>
            </w:r>
            <w:r w:rsidRPr="00B556B4">
              <w:rPr>
                <w:szCs w:val="20"/>
              </w:rPr>
              <w:t xml:space="preserve"> </w:t>
            </w:r>
            <w:r w:rsidRPr="00B556B4">
              <w:rPr>
                <w:rFonts w:hint="eastAsia"/>
                <w:szCs w:val="20"/>
              </w:rPr>
              <w:t>중상사고,</w:t>
            </w:r>
            <w:r w:rsidRPr="00B556B4">
              <w:rPr>
                <w:szCs w:val="20"/>
              </w:rPr>
              <w:t xml:space="preserve"> </w:t>
            </w:r>
            <w:r w:rsidRPr="00B556B4">
              <w:rPr>
                <w:rFonts w:hint="eastAsia"/>
                <w:szCs w:val="20"/>
              </w:rPr>
              <w:t>경상사고,</w:t>
            </w:r>
            <w:r w:rsidRPr="00B556B4">
              <w:rPr>
                <w:szCs w:val="20"/>
              </w:rPr>
              <w:t xml:space="preserve"> </w:t>
            </w:r>
            <w:r w:rsidRPr="00B556B4">
              <w:rPr>
                <w:rFonts w:hint="eastAsia"/>
                <w:szCs w:val="20"/>
              </w:rPr>
              <w:t>부상신고사고</w:t>
            </w:r>
          </w:p>
          <w:p w:rsidR="00007AB0" w:rsidRPr="00B556B4" w:rsidRDefault="00007AB0" w:rsidP="00007AB0">
            <w:pPr>
              <w:spacing w:after="0"/>
              <w:ind w:leftChars="496" w:left="992"/>
              <w:rPr>
                <w:szCs w:val="20"/>
              </w:rPr>
            </w:pPr>
            <w:r w:rsidRPr="00B556B4">
              <w:rPr>
                <w:rFonts w:hint="eastAsia"/>
                <w:szCs w:val="20"/>
              </w:rPr>
              <w:t>4) 가해운전자 차종별</w:t>
            </w:r>
          </w:p>
          <w:p w:rsidR="00007AB0" w:rsidRPr="00B556B4" w:rsidRDefault="00007AB0" w:rsidP="00007AB0">
            <w:pPr>
              <w:spacing w:after="0"/>
              <w:ind w:leftChars="496" w:left="992"/>
              <w:rPr>
                <w:szCs w:val="20"/>
              </w:rPr>
            </w:pPr>
            <w:r w:rsidRPr="00B556B4">
              <w:rPr>
                <w:rFonts w:hint="eastAsia"/>
                <w:szCs w:val="20"/>
              </w:rPr>
              <w:t>5) 사고발생 시간대별</w:t>
            </w:r>
            <w:r w:rsidRPr="00B556B4">
              <w:rPr>
                <w:szCs w:val="20"/>
              </w:rPr>
              <w:t>’</w:t>
            </w:r>
          </w:p>
          <w:p w:rsidR="00007AB0" w:rsidRPr="00B556B4" w:rsidRDefault="00007AB0" w:rsidP="00007AB0">
            <w:pPr>
              <w:spacing w:after="0"/>
              <w:ind w:leftChars="496" w:left="992"/>
              <w:rPr>
                <w:szCs w:val="20"/>
              </w:rPr>
            </w:pPr>
            <w:r w:rsidRPr="00B556B4">
              <w:rPr>
                <w:szCs w:val="20"/>
              </w:rPr>
              <w:t xml:space="preserve">6) </w:t>
            </w:r>
            <w:r w:rsidRPr="00B556B4">
              <w:rPr>
                <w:rFonts w:hint="eastAsia"/>
                <w:szCs w:val="20"/>
              </w:rPr>
              <w:t>기상상태별</w:t>
            </w:r>
          </w:p>
          <w:p w:rsidR="00007AB0" w:rsidRPr="00BF7B99" w:rsidRDefault="00007AB0" w:rsidP="00007AB0">
            <w:pPr>
              <w:pStyle w:val="a6"/>
              <w:spacing w:after="120" w:line="240" w:lineRule="auto"/>
              <w:ind w:leftChars="0" w:left="928"/>
              <w:rPr>
                <w:kern w:val="0"/>
              </w:rPr>
            </w:pPr>
          </w:p>
          <w:p w:rsidR="00007AB0" w:rsidRPr="00C71FFD" w:rsidRDefault="00007AB0" w:rsidP="00007AB0">
            <w:pPr>
              <w:pStyle w:val="a6"/>
              <w:numPr>
                <w:ilvl w:val="0"/>
                <w:numId w:val="24"/>
              </w:numPr>
              <w:spacing w:after="120" w:line="240" w:lineRule="auto"/>
              <w:ind w:leftChars="0"/>
              <w:rPr>
                <w:kern w:val="0"/>
              </w:rPr>
            </w:pP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 xml:space="preserve">교통사고정보 개방시스템 : 교통사고 정보를 </w:t>
            </w:r>
            <w:r>
              <w:rPr>
                <w:kern w:val="0"/>
              </w:rPr>
              <w:t>Open API</w:t>
            </w:r>
            <w:r>
              <w:rPr>
                <w:rFonts w:hint="eastAsia"/>
                <w:kern w:val="0"/>
              </w:rPr>
              <w:t xml:space="preserve">로 제공한다. 제공된 </w:t>
            </w:r>
            <w:r>
              <w:rPr>
                <w:kern w:val="0"/>
              </w:rPr>
              <w:t>Open API</w:t>
            </w:r>
            <w:r>
              <w:rPr>
                <w:rFonts w:hint="eastAsia"/>
                <w:kern w:val="0"/>
              </w:rPr>
              <w:t>를 토대로 창의적인 웹 및 애플리케이션 제작이 용이하도록 외부에 정보를 공개한다.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공공데이터 개방 추진 사업의 일환으로 교통약자 사고다발지역정보(</w:t>
            </w:r>
            <w:r>
              <w:rPr>
                <w:kern w:val="0"/>
              </w:rPr>
              <w:t>5</w:t>
            </w:r>
            <w:r>
              <w:rPr>
                <w:rFonts w:hint="eastAsia"/>
                <w:kern w:val="0"/>
              </w:rPr>
              <w:t>종)</w:t>
            </w:r>
            <w:r>
              <w:rPr>
                <w:kern w:val="0"/>
              </w:rPr>
              <w:t xml:space="preserve">, </w:t>
            </w:r>
            <w:r>
              <w:rPr>
                <w:rFonts w:hint="eastAsia"/>
                <w:kern w:val="0"/>
              </w:rPr>
              <w:t>사망교통사고 정보(</w:t>
            </w:r>
            <w:r>
              <w:rPr>
                <w:kern w:val="0"/>
              </w:rPr>
              <w:t>1</w:t>
            </w:r>
            <w:r>
              <w:rPr>
                <w:rFonts w:hint="eastAsia"/>
                <w:kern w:val="0"/>
              </w:rPr>
              <w:t>종)을 개방한다.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 xml:space="preserve">교통사고정보 개방시스템에서 </w:t>
            </w:r>
            <w:r>
              <w:rPr>
                <w:kern w:val="0"/>
              </w:rPr>
              <w:t>API KEY</w:t>
            </w:r>
            <w:r>
              <w:rPr>
                <w:rFonts w:hint="eastAsia"/>
                <w:kern w:val="0"/>
              </w:rPr>
              <w:t xml:space="preserve">를 발급받을 수 있다. </w:t>
            </w:r>
          </w:p>
          <w:p w:rsidR="00007AB0" w:rsidRDefault="00007AB0" w:rsidP="00007AB0">
            <w:pPr>
              <w:pStyle w:val="a6"/>
              <w:numPr>
                <w:ilvl w:val="0"/>
                <w:numId w:val="26"/>
              </w:numPr>
              <w:spacing w:after="120" w:line="240" w:lineRule="auto"/>
              <w:ind w:leftChars="0"/>
              <w:rPr>
                <w:kern w:val="0"/>
              </w:rPr>
            </w:pPr>
            <w:r>
              <w:rPr>
                <w:kern w:val="0"/>
              </w:rPr>
              <w:t xml:space="preserve">Open API </w:t>
            </w:r>
            <w:r>
              <w:rPr>
                <w:rFonts w:hint="eastAsia"/>
                <w:kern w:val="0"/>
              </w:rPr>
              <w:t xml:space="preserve">레퍼런스 </w:t>
            </w:r>
            <w:r>
              <w:rPr>
                <w:kern w:val="0"/>
              </w:rPr>
              <w:t xml:space="preserve">: </w:t>
            </w:r>
            <w:r>
              <w:rPr>
                <w:rFonts w:hint="eastAsia"/>
                <w:kern w:val="0"/>
              </w:rPr>
              <w:t xml:space="preserve">총 </w:t>
            </w:r>
            <w:r>
              <w:rPr>
                <w:kern w:val="0"/>
              </w:rPr>
              <w:t>6</w:t>
            </w:r>
            <w:r>
              <w:rPr>
                <w:rFonts w:hint="eastAsia"/>
                <w:kern w:val="0"/>
              </w:rPr>
              <w:t>건</w:t>
            </w:r>
          </w:p>
          <w:p w:rsidR="00007AB0" w:rsidRDefault="00007AB0" w:rsidP="00007AB0">
            <w:pPr>
              <w:pStyle w:val="a6"/>
              <w:numPr>
                <w:ilvl w:val="0"/>
                <w:numId w:val="27"/>
              </w:numPr>
              <w:spacing w:after="120" w:line="240" w:lineRule="auto"/>
              <w:ind w:leftChars="0"/>
              <w:rPr>
                <w:kern w:val="0"/>
              </w:rPr>
            </w:pPr>
            <w:r>
              <w:rPr>
                <w:rFonts w:hint="eastAsia"/>
                <w:kern w:val="0"/>
              </w:rPr>
              <w:t>보행자 무단횡단사고 다발지역</w:t>
            </w:r>
          </w:p>
          <w:p w:rsidR="00007AB0" w:rsidRDefault="00007AB0" w:rsidP="00007AB0">
            <w:pPr>
              <w:pStyle w:val="a6"/>
              <w:numPr>
                <w:ilvl w:val="0"/>
                <w:numId w:val="27"/>
              </w:numPr>
              <w:spacing w:after="120" w:line="240" w:lineRule="auto"/>
              <w:ind w:leftChars="0"/>
              <w:rPr>
                <w:kern w:val="0"/>
              </w:rPr>
            </w:pPr>
            <w:r>
              <w:rPr>
                <w:rFonts w:hint="eastAsia"/>
                <w:kern w:val="0"/>
              </w:rPr>
              <w:t>스쿨존내 어린이사고 다발지역</w:t>
            </w:r>
          </w:p>
          <w:p w:rsidR="00007AB0" w:rsidRDefault="00007AB0" w:rsidP="00007AB0">
            <w:pPr>
              <w:pStyle w:val="a6"/>
              <w:numPr>
                <w:ilvl w:val="0"/>
                <w:numId w:val="27"/>
              </w:numPr>
              <w:spacing w:after="120" w:line="240" w:lineRule="auto"/>
              <w:ind w:leftChars="0"/>
              <w:rPr>
                <w:kern w:val="0"/>
              </w:rPr>
            </w:pPr>
            <w:r>
              <w:rPr>
                <w:rFonts w:hint="eastAsia"/>
                <w:kern w:val="0"/>
              </w:rPr>
              <w:t xml:space="preserve">보행 어린이사고 다발지역 </w:t>
            </w:r>
          </w:p>
          <w:p w:rsidR="00007AB0" w:rsidRDefault="00007AB0" w:rsidP="00007AB0">
            <w:pPr>
              <w:pStyle w:val="a6"/>
              <w:numPr>
                <w:ilvl w:val="0"/>
                <w:numId w:val="27"/>
              </w:numPr>
              <w:spacing w:after="120" w:line="240" w:lineRule="auto"/>
              <w:ind w:leftChars="0"/>
              <w:rPr>
                <w:kern w:val="0"/>
              </w:rPr>
            </w:pPr>
            <w:r>
              <w:rPr>
                <w:rFonts w:hint="eastAsia"/>
                <w:kern w:val="0"/>
              </w:rPr>
              <w:t>자전거 사고 다발지역</w:t>
            </w:r>
          </w:p>
          <w:p w:rsidR="00007AB0" w:rsidRDefault="00007AB0" w:rsidP="00007AB0">
            <w:pPr>
              <w:pStyle w:val="a6"/>
              <w:numPr>
                <w:ilvl w:val="0"/>
                <w:numId w:val="27"/>
              </w:numPr>
              <w:spacing w:after="120" w:line="240" w:lineRule="auto"/>
              <w:ind w:leftChars="0"/>
              <w:rPr>
                <w:kern w:val="0"/>
              </w:rPr>
            </w:pPr>
            <w:r>
              <w:rPr>
                <w:rFonts w:hint="eastAsia"/>
                <w:kern w:val="0"/>
              </w:rPr>
              <w:t>보행 노인사고 다발지역</w:t>
            </w:r>
          </w:p>
          <w:p w:rsidR="00007AB0" w:rsidRPr="00C71FFD" w:rsidRDefault="00007AB0" w:rsidP="00007AB0">
            <w:pPr>
              <w:pStyle w:val="a6"/>
              <w:numPr>
                <w:ilvl w:val="0"/>
                <w:numId w:val="27"/>
              </w:numPr>
              <w:spacing w:after="120" w:line="240" w:lineRule="auto"/>
              <w:ind w:leftChars="0"/>
              <w:rPr>
                <w:kern w:val="0"/>
              </w:rPr>
            </w:pPr>
            <w:r>
              <w:rPr>
                <w:rFonts w:hint="eastAsia"/>
                <w:kern w:val="0"/>
              </w:rPr>
              <w:t>교통사망사고정보</w:t>
            </w:r>
          </w:p>
          <w:p w:rsidR="00007AB0" w:rsidRDefault="00007AB0" w:rsidP="00007AB0">
            <w:pPr>
              <w:pStyle w:val="a6"/>
              <w:numPr>
                <w:ilvl w:val="0"/>
                <w:numId w:val="26"/>
              </w:numPr>
              <w:spacing w:after="0" w:line="240" w:lineRule="auto"/>
              <w:ind w:leftChars="0"/>
              <w:rPr>
                <w:kern w:val="0"/>
              </w:rPr>
            </w:pPr>
            <w:r>
              <w:rPr>
                <w:rFonts w:hint="eastAsia"/>
                <w:kern w:val="0"/>
              </w:rPr>
              <w:t>O</w:t>
            </w:r>
            <w:r>
              <w:rPr>
                <w:kern w:val="0"/>
              </w:rPr>
              <w:t xml:space="preserve">pen API </w:t>
            </w:r>
            <w:r>
              <w:rPr>
                <w:rFonts w:hint="eastAsia"/>
                <w:kern w:val="0"/>
              </w:rPr>
              <w:t xml:space="preserve">레퍼런스 예제 </w:t>
            </w:r>
            <w:r>
              <w:rPr>
                <w:kern w:val="0"/>
              </w:rPr>
              <w:t xml:space="preserve">: </w:t>
            </w:r>
            <w:r>
              <w:rPr>
                <w:rFonts w:hint="eastAsia"/>
                <w:kern w:val="0"/>
              </w:rPr>
              <w:t xml:space="preserve">보행자 무단횡단사고 다발지역 </w:t>
            </w:r>
          </w:p>
          <w:p w:rsidR="00007AB0" w:rsidRDefault="00007AB0" w:rsidP="00007AB0">
            <w:pPr>
              <w:pStyle w:val="a6"/>
              <w:spacing w:after="120" w:line="240" w:lineRule="auto"/>
              <w:ind w:leftChars="600" w:left="1418" w:hangingChars="109" w:hanging="218"/>
              <w:rPr>
                <w:kern w:val="0"/>
              </w:rPr>
            </w:pPr>
            <w:r>
              <w:rPr>
                <w:kern w:val="0"/>
              </w:rPr>
              <w:lastRenderedPageBreak/>
              <w:t xml:space="preserve">: </w:t>
            </w:r>
            <w:r w:rsidRPr="00CB23AA">
              <w:rPr>
                <w:rFonts w:hint="eastAsia"/>
                <w:kern w:val="0"/>
              </w:rPr>
              <w:t>반경</w:t>
            </w:r>
            <w:r w:rsidRPr="00CB23AA">
              <w:rPr>
                <w:kern w:val="0"/>
              </w:rPr>
              <w:t xml:space="preserve"> 300m 이내에서 보행자 무단횡단 사고가 4건이상 발생하는 지역으로서, 경찰청 최종 선정 결과(안전을 위해 시설 개선이 필요한 지역 자체선정등)을 통해 </w:t>
            </w:r>
            <w:r>
              <w:rPr>
                <w:kern w:val="0"/>
              </w:rPr>
              <w:t>선정</w:t>
            </w:r>
            <w:r>
              <w:rPr>
                <w:rFonts w:hint="eastAsia"/>
                <w:kern w:val="0"/>
              </w:rPr>
              <w:t>된다</w:t>
            </w:r>
            <w:r w:rsidRPr="00CB23AA">
              <w:rPr>
                <w:kern w:val="0"/>
              </w:rPr>
              <w:t>.</w:t>
            </w:r>
            <w:r>
              <w:rPr>
                <w:kern w:val="0"/>
              </w:rPr>
              <w:t xml:space="preserve"> </w:t>
            </w:r>
            <w:r w:rsidRPr="00AD4B7E">
              <w:rPr>
                <w:rFonts w:hint="eastAsia"/>
                <w:kern w:val="0"/>
              </w:rPr>
              <w:t>이러한</w:t>
            </w:r>
            <w:r w:rsidRPr="00AD4B7E">
              <w:rPr>
                <w:kern w:val="0"/>
              </w:rPr>
              <w:t xml:space="preserve"> 보행자 무단횡단 사고에 대한 다발지역정보와 다발지역의 사고정보를 선택한 조건에 따라 JSON형식이나 WMS 형태로 </w:t>
            </w:r>
            <w:r>
              <w:rPr>
                <w:kern w:val="0"/>
              </w:rPr>
              <w:t>제공</w:t>
            </w:r>
            <w:r>
              <w:rPr>
                <w:rFonts w:hint="eastAsia"/>
                <w:kern w:val="0"/>
              </w:rPr>
              <w:t>한다.</w:t>
            </w:r>
            <w:r>
              <w:rPr>
                <w:kern w:val="0"/>
              </w:rPr>
              <w:t xml:space="preserve"> </w:t>
            </w:r>
          </w:p>
          <w:p w:rsidR="00007AB0" w:rsidRDefault="00007AB0" w:rsidP="00007AB0">
            <w:pPr>
              <w:pStyle w:val="a6"/>
              <w:spacing w:after="120" w:line="240" w:lineRule="auto"/>
              <w:ind w:leftChars="600" w:left="1418" w:hangingChars="109" w:hanging="218"/>
              <w:rPr>
                <w:kern w:val="0"/>
              </w:rPr>
            </w:pPr>
            <w:r>
              <w:rPr>
                <w:rFonts w:hint="eastAsia"/>
                <w:kern w:val="0"/>
              </w:rPr>
              <w:t>[요청변수]</w:t>
            </w:r>
          </w:p>
          <w:p w:rsidR="00007AB0" w:rsidRDefault="00007AB0" w:rsidP="00007AB0">
            <w:pPr>
              <w:pStyle w:val="a6"/>
              <w:numPr>
                <w:ilvl w:val="0"/>
                <w:numId w:val="28"/>
              </w:numPr>
              <w:spacing w:after="120" w:line="240" w:lineRule="auto"/>
              <w:ind w:leftChars="0"/>
              <w:rPr>
                <w:kern w:val="0"/>
              </w:rPr>
            </w:pPr>
            <w:r>
              <w:rPr>
                <w:rFonts w:hint="eastAsia"/>
                <w:kern w:val="0"/>
              </w:rPr>
              <w:t>REST</w:t>
            </w:r>
          </w:p>
          <w:p w:rsidR="00007AB0" w:rsidRPr="00811B6E" w:rsidRDefault="00007AB0" w:rsidP="00007AB0">
            <w:pPr>
              <w:spacing w:after="120" w:line="240" w:lineRule="auto"/>
              <w:ind w:left="1200"/>
              <w:rPr>
                <w:kern w:val="0"/>
              </w:rPr>
            </w:pPr>
            <w:r>
              <w:rPr>
                <w:noProof/>
              </w:rPr>
              <w:drawing>
                <wp:inline distT="0" distB="0" distL="0" distR="0" wp14:anchorId="50BC1885" wp14:editId="5B058D7E">
                  <wp:extent cx="5176340" cy="1318437"/>
                  <wp:effectExtent l="0" t="0" r="5715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1743" cy="1327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7AB0" w:rsidRPr="00EF7ECC" w:rsidRDefault="00007AB0" w:rsidP="00007AB0">
            <w:pPr>
              <w:pStyle w:val="a6"/>
              <w:numPr>
                <w:ilvl w:val="0"/>
                <w:numId w:val="28"/>
              </w:numPr>
              <w:spacing w:after="120" w:line="240" w:lineRule="auto"/>
              <w:ind w:leftChars="0" w:left="1134" w:firstLine="66"/>
              <w:rPr>
                <w:kern w:val="0"/>
              </w:rPr>
            </w:pPr>
            <w:r>
              <w:rPr>
                <w:rFonts w:hint="eastAsia"/>
                <w:kern w:val="0"/>
              </w:rPr>
              <w:t>W</w:t>
            </w:r>
            <w:r>
              <w:rPr>
                <w:kern w:val="0"/>
              </w:rPr>
              <w:t>MS</w:t>
            </w:r>
            <w:r>
              <w:rPr>
                <w:noProof/>
              </w:rPr>
              <w:drawing>
                <wp:inline distT="0" distB="0" distL="0" distR="0" wp14:anchorId="7F11F92E" wp14:editId="6F9154D1">
                  <wp:extent cx="5292687" cy="4306186"/>
                  <wp:effectExtent l="0" t="0" r="3810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7518" cy="4318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7AB0" w:rsidRDefault="00007AB0" w:rsidP="00007AB0">
            <w:pPr>
              <w:spacing w:after="120" w:line="240" w:lineRule="auto"/>
              <w:ind w:left="1200"/>
              <w:rPr>
                <w:kern w:val="0"/>
              </w:rPr>
            </w:pPr>
            <w:r>
              <w:rPr>
                <w:rFonts w:hint="eastAsia"/>
                <w:kern w:val="0"/>
              </w:rPr>
              <w:t>[출력변수]</w:t>
            </w:r>
          </w:p>
          <w:p w:rsidR="00007AB0" w:rsidRDefault="00007AB0" w:rsidP="00007AB0">
            <w:pPr>
              <w:pStyle w:val="a6"/>
              <w:numPr>
                <w:ilvl w:val="0"/>
                <w:numId w:val="29"/>
              </w:numPr>
              <w:spacing w:after="120" w:line="240" w:lineRule="auto"/>
              <w:ind w:leftChars="0"/>
              <w:rPr>
                <w:kern w:val="0"/>
              </w:rPr>
            </w:pPr>
            <w:r w:rsidRPr="00C45700">
              <w:rPr>
                <w:kern w:val="0"/>
              </w:rPr>
              <w:t>REST</w:t>
            </w:r>
          </w:p>
          <w:p w:rsidR="00007AB0" w:rsidRPr="00C45700" w:rsidRDefault="00007AB0" w:rsidP="00007AB0">
            <w:pPr>
              <w:pStyle w:val="a6"/>
              <w:spacing w:after="120" w:line="240" w:lineRule="auto"/>
              <w:ind w:leftChars="0" w:left="1134"/>
              <w:rPr>
                <w:kern w:val="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56FC08D" wp14:editId="1B3AA6FC">
                  <wp:extent cx="5252483" cy="6318180"/>
                  <wp:effectExtent l="0" t="0" r="5715" b="6985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607" cy="6327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7AB0" w:rsidRPr="008632B5" w:rsidRDefault="00007AB0" w:rsidP="00007AB0">
            <w:pPr>
              <w:pStyle w:val="a6"/>
              <w:spacing w:after="120" w:line="240" w:lineRule="auto"/>
              <w:ind w:leftChars="0" w:left="1560"/>
              <w:rPr>
                <w:kern w:val="0"/>
              </w:rPr>
            </w:pPr>
          </w:p>
          <w:p w:rsidR="00007AB0" w:rsidRDefault="00007AB0" w:rsidP="00007AB0">
            <w:pPr>
              <w:pStyle w:val="a6"/>
              <w:numPr>
                <w:ilvl w:val="0"/>
                <w:numId w:val="26"/>
              </w:numPr>
              <w:spacing w:after="120" w:line="240" w:lineRule="auto"/>
              <w:ind w:leftChars="0"/>
              <w:rPr>
                <w:kern w:val="0"/>
              </w:rPr>
            </w:pPr>
            <w:r>
              <w:rPr>
                <w:rFonts w:hint="eastAsia"/>
                <w:kern w:val="0"/>
              </w:rPr>
              <w:t>활용사례: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교통사고 다발지역 검색 서비스 (</w:t>
            </w:r>
            <w:r>
              <w:rPr>
                <w:kern w:val="0"/>
              </w:rPr>
              <w:t xml:space="preserve">http://taas.koroad.or.kr/api/sample.do) </w:t>
            </w:r>
          </w:p>
          <w:p w:rsidR="00007AB0" w:rsidRDefault="00007AB0" w:rsidP="00007AB0">
            <w:pPr>
              <w:pStyle w:val="a6"/>
              <w:spacing w:after="120" w:line="240" w:lineRule="auto"/>
              <w:ind w:leftChars="0" w:left="1288"/>
              <w:rPr>
                <w:kern w:val="0"/>
              </w:rPr>
            </w:pPr>
            <w:r>
              <w:rPr>
                <w:rFonts w:hint="eastAsia"/>
                <w:kern w:val="0"/>
              </w:rPr>
              <w:t xml:space="preserve">교통사고정보 </w:t>
            </w:r>
            <w:r>
              <w:rPr>
                <w:kern w:val="0"/>
              </w:rPr>
              <w:t>API</w:t>
            </w:r>
            <w:r>
              <w:rPr>
                <w:rFonts w:hint="eastAsia"/>
                <w:kern w:val="0"/>
              </w:rPr>
              <w:t>를 활용하여 사고가 주로 나는 지역을 검색하여 지도에 표시해주는 기능을 가진 웹서비스, 교통사고 다발지역에 대한 정보제공을 토대로 교통사고의 위험위 줄이는 것이 목적.</w:t>
            </w:r>
          </w:p>
          <w:p w:rsidR="00007AB0" w:rsidRPr="008632B5" w:rsidRDefault="00007AB0" w:rsidP="00007AB0">
            <w:pPr>
              <w:spacing w:after="120" w:line="240" w:lineRule="auto"/>
              <w:ind w:firstLine="1300"/>
              <w:rPr>
                <w:kern w:val="0"/>
              </w:rPr>
            </w:pPr>
            <w:r w:rsidRPr="008632B5">
              <w:rPr>
                <w:rFonts w:hint="eastAsia"/>
                <w:kern w:val="0"/>
              </w:rPr>
              <w:t>*</w:t>
            </w:r>
            <w:r>
              <w:rPr>
                <w:rFonts w:hint="eastAsia"/>
                <w:kern w:val="0"/>
              </w:rPr>
              <w:t xml:space="preserve"> </w:t>
            </w:r>
            <w:r w:rsidRPr="008632B5">
              <w:rPr>
                <w:rFonts w:hint="eastAsia"/>
                <w:kern w:val="0"/>
              </w:rPr>
              <w:t xml:space="preserve">교통사고 다발지역 검색서비스 활용 </w:t>
            </w:r>
            <w:r w:rsidRPr="008632B5">
              <w:rPr>
                <w:kern w:val="0"/>
              </w:rPr>
              <w:t xml:space="preserve">API: </w:t>
            </w:r>
          </w:p>
          <w:p w:rsidR="00007AB0" w:rsidRPr="00285BB2" w:rsidRDefault="00007AB0" w:rsidP="00007AB0">
            <w:pPr>
              <w:pStyle w:val="a6"/>
              <w:spacing w:after="120" w:line="240" w:lineRule="auto"/>
              <w:ind w:leftChars="0" w:left="1288"/>
              <w:rPr>
                <w:kern w:val="0"/>
              </w:rPr>
            </w:pPr>
            <w:r w:rsidRPr="00285BB2">
              <w:rPr>
                <w:rFonts w:hint="eastAsia"/>
                <w:kern w:val="0"/>
              </w:rPr>
              <w:t>보행자무단횡단사고</w:t>
            </w:r>
            <w:r w:rsidRPr="00285BB2">
              <w:rPr>
                <w:kern w:val="0"/>
              </w:rPr>
              <w:t xml:space="preserve"> 다발지역 REST/WMS API, 스쿨존내 어린이사고 다발지역 REST/WMS API, 보행 어린이사고 다발지역 REST/WMS API, 자전거사고 다발지역 REST/WMS API, </w:t>
            </w:r>
            <w:r w:rsidRPr="00285BB2">
              <w:rPr>
                <w:rFonts w:hint="eastAsia"/>
                <w:kern w:val="0"/>
              </w:rPr>
              <w:t>보행</w:t>
            </w:r>
            <w:r w:rsidRPr="00285BB2">
              <w:rPr>
                <w:kern w:val="0"/>
              </w:rPr>
              <w:t xml:space="preserve"> </w:t>
            </w:r>
            <w:r w:rsidRPr="00285BB2">
              <w:rPr>
                <w:kern w:val="0"/>
              </w:rPr>
              <w:lastRenderedPageBreak/>
              <w:t>노인사고 다발지역 REST/WMS API</w:t>
            </w:r>
          </w:p>
          <w:p w:rsidR="00007AB0" w:rsidRDefault="00007AB0" w:rsidP="00007AB0">
            <w:pPr>
              <w:pStyle w:val="a6"/>
              <w:spacing w:after="120" w:line="240" w:lineRule="auto"/>
              <w:ind w:leftChars="0" w:left="426"/>
              <w:rPr>
                <w:kern w:val="0"/>
              </w:rPr>
            </w:pPr>
            <w:r>
              <w:rPr>
                <w:noProof/>
              </w:rPr>
              <w:drawing>
                <wp:inline distT="0" distB="0" distL="0" distR="0" wp14:anchorId="3424C925" wp14:editId="024561BE">
                  <wp:extent cx="5847907" cy="2019935"/>
                  <wp:effectExtent l="0" t="0" r="635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0826" cy="2024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7AB0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  <w:r>
              <w:rPr>
                <w:rFonts w:hint="eastAsia"/>
                <w:kern w:val="0"/>
              </w:rPr>
              <w:t>출처: 교통사고 다발지역 검색 서비스 (</w:t>
            </w:r>
            <w:r>
              <w:rPr>
                <w:kern w:val="0"/>
              </w:rPr>
              <w:t>http://taas.koroad.or.kr/api/sample.do)</w:t>
            </w:r>
          </w:p>
          <w:p w:rsidR="00007AB0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</w:p>
          <w:p w:rsidR="00007AB0" w:rsidRDefault="00007AB0" w:rsidP="00007AB0">
            <w:pPr>
              <w:spacing w:after="120" w:line="240" w:lineRule="auto"/>
              <w:rPr>
                <w:kern w:val="0"/>
              </w:rPr>
            </w:pPr>
          </w:p>
          <w:p w:rsidR="00D05166" w:rsidRDefault="00D05166" w:rsidP="00007AB0">
            <w:pPr>
              <w:spacing w:after="120" w:line="240" w:lineRule="auto"/>
              <w:rPr>
                <w:kern w:val="0"/>
              </w:rPr>
            </w:pPr>
          </w:p>
          <w:p w:rsidR="00D05166" w:rsidRDefault="00D05166" w:rsidP="00007AB0">
            <w:pPr>
              <w:spacing w:after="120" w:line="240" w:lineRule="auto"/>
              <w:rPr>
                <w:kern w:val="0"/>
              </w:rPr>
            </w:pPr>
          </w:p>
          <w:p w:rsidR="00D05166" w:rsidRDefault="00D05166" w:rsidP="00007AB0">
            <w:pPr>
              <w:spacing w:after="120" w:line="240" w:lineRule="auto"/>
              <w:rPr>
                <w:kern w:val="0"/>
              </w:rPr>
            </w:pPr>
          </w:p>
          <w:p w:rsidR="00D05166" w:rsidRDefault="00D05166" w:rsidP="00007AB0">
            <w:pPr>
              <w:spacing w:after="120" w:line="240" w:lineRule="auto"/>
              <w:rPr>
                <w:kern w:val="0"/>
              </w:rPr>
            </w:pPr>
          </w:p>
          <w:p w:rsidR="00D05166" w:rsidRDefault="00D05166" w:rsidP="00007AB0">
            <w:pPr>
              <w:spacing w:after="120" w:line="240" w:lineRule="auto"/>
              <w:rPr>
                <w:kern w:val="0"/>
              </w:rPr>
            </w:pPr>
          </w:p>
          <w:p w:rsidR="00D05166" w:rsidRDefault="00D05166" w:rsidP="00007AB0">
            <w:pPr>
              <w:spacing w:after="120" w:line="240" w:lineRule="auto"/>
              <w:rPr>
                <w:kern w:val="0"/>
              </w:rPr>
            </w:pPr>
          </w:p>
          <w:p w:rsidR="00D05166" w:rsidRDefault="00D05166" w:rsidP="00007AB0">
            <w:pPr>
              <w:spacing w:after="120" w:line="240" w:lineRule="auto"/>
              <w:rPr>
                <w:kern w:val="0"/>
              </w:rPr>
            </w:pPr>
          </w:p>
          <w:p w:rsidR="00D05166" w:rsidRDefault="00D05166" w:rsidP="00007AB0">
            <w:pPr>
              <w:spacing w:after="120" w:line="240" w:lineRule="auto"/>
              <w:rPr>
                <w:kern w:val="0"/>
              </w:rPr>
            </w:pPr>
          </w:p>
          <w:p w:rsidR="00D05166" w:rsidRDefault="00D05166" w:rsidP="00007AB0">
            <w:pPr>
              <w:spacing w:after="120" w:line="240" w:lineRule="auto"/>
              <w:rPr>
                <w:kern w:val="0"/>
              </w:rPr>
            </w:pPr>
          </w:p>
          <w:p w:rsidR="00D05166" w:rsidRDefault="00D05166" w:rsidP="00007AB0">
            <w:pPr>
              <w:spacing w:after="120" w:line="240" w:lineRule="auto"/>
              <w:rPr>
                <w:kern w:val="0"/>
              </w:rPr>
            </w:pPr>
          </w:p>
          <w:p w:rsidR="00D05166" w:rsidRDefault="00D05166" w:rsidP="00007AB0">
            <w:pPr>
              <w:spacing w:after="120" w:line="240" w:lineRule="auto"/>
              <w:rPr>
                <w:kern w:val="0"/>
              </w:rPr>
            </w:pPr>
          </w:p>
          <w:p w:rsidR="00D05166" w:rsidRDefault="00D05166" w:rsidP="00007AB0">
            <w:pPr>
              <w:spacing w:after="120" w:line="240" w:lineRule="auto"/>
              <w:rPr>
                <w:kern w:val="0"/>
              </w:rPr>
            </w:pPr>
          </w:p>
          <w:p w:rsidR="00D05166" w:rsidRDefault="00D05166" w:rsidP="00007AB0">
            <w:pPr>
              <w:spacing w:after="120" w:line="240" w:lineRule="auto"/>
              <w:rPr>
                <w:kern w:val="0"/>
              </w:rPr>
            </w:pPr>
          </w:p>
          <w:p w:rsidR="00D05166" w:rsidRPr="009F2B3B" w:rsidRDefault="00D05166" w:rsidP="00007AB0">
            <w:pPr>
              <w:spacing w:after="120" w:line="240" w:lineRule="auto"/>
              <w:rPr>
                <w:kern w:val="0"/>
              </w:rPr>
            </w:pPr>
          </w:p>
          <w:p w:rsidR="00007AB0" w:rsidRPr="000A6FE9" w:rsidRDefault="00007AB0" w:rsidP="00007AB0">
            <w:pPr>
              <w:pStyle w:val="2"/>
              <w:numPr>
                <w:ilvl w:val="1"/>
                <w:numId w:val="8"/>
              </w:numPr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 xml:space="preserve">한국도로공사 </w:t>
            </w:r>
            <w:r w:rsidRPr="000A6FE9">
              <w:rPr>
                <w:rFonts w:asciiTheme="minorHAnsi" w:eastAsiaTheme="minorHAnsi" w:hAnsiTheme="minorHAnsi"/>
                <w:color w:val="000000" w:themeColor="text1"/>
              </w:rPr>
              <w:t xml:space="preserve"> </w:t>
            </w:r>
          </w:p>
          <w:p w:rsidR="00007AB0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  <w:r>
              <w:rPr>
                <w:rFonts w:hint="eastAsia"/>
                <w:kern w:val="0"/>
              </w:rPr>
              <w:t>한국도로공사는 고속도로 공공데이터 포털(</w:t>
            </w:r>
            <w:hyperlink r:id="rId26" w:history="1">
              <w:r w:rsidRPr="00575651">
                <w:rPr>
                  <w:rStyle w:val="a7"/>
                  <w:kern w:val="0"/>
                </w:rPr>
                <w:t>http://data.ex.co.kr</w:t>
              </w:r>
            </w:hyperlink>
            <w:r>
              <w:rPr>
                <w:kern w:val="0"/>
              </w:rPr>
              <w:t>)</w:t>
            </w:r>
            <w:r>
              <w:rPr>
                <w:rFonts w:hint="eastAsia"/>
                <w:kern w:val="0"/>
              </w:rPr>
              <w:t>을 통해 파일데이터,</w:t>
            </w:r>
            <w:r>
              <w:rPr>
                <w:kern w:val="0"/>
              </w:rPr>
              <w:t xml:space="preserve"> Open API</w:t>
            </w:r>
            <w:r>
              <w:rPr>
                <w:rFonts w:hint="eastAsia"/>
                <w:kern w:val="0"/>
              </w:rPr>
              <w:t>를 제공한다. 교통,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건설,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유지관리,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휴게소,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일반행정,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융합데이터,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 xml:space="preserve">통행료에 해당하는 총 </w:t>
            </w:r>
            <w:r>
              <w:rPr>
                <w:kern w:val="0"/>
              </w:rPr>
              <w:t>7</w:t>
            </w:r>
            <w:r>
              <w:rPr>
                <w:rFonts w:hint="eastAsia"/>
                <w:kern w:val="0"/>
              </w:rPr>
              <w:t xml:space="preserve">개의 분야에 </w:t>
            </w:r>
            <w:r>
              <w:rPr>
                <w:rFonts w:hint="eastAsia"/>
                <w:kern w:val="0"/>
              </w:rPr>
              <w:lastRenderedPageBreak/>
              <w:t>대한 데이터를 제공하고 있다.</w:t>
            </w:r>
            <w:r>
              <w:rPr>
                <w:kern w:val="0"/>
              </w:rPr>
              <w:t xml:space="preserve"> F</w:t>
            </w:r>
            <w:r>
              <w:rPr>
                <w:rFonts w:hint="eastAsia"/>
                <w:kern w:val="0"/>
              </w:rPr>
              <w:t>ile,</w:t>
            </w:r>
            <w:r>
              <w:rPr>
                <w:kern w:val="0"/>
              </w:rPr>
              <w:t xml:space="preserve"> Open API, </w:t>
            </w:r>
            <w:r>
              <w:rPr>
                <w:rFonts w:hint="eastAsia"/>
                <w:kern w:val="0"/>
              </w:rPr>
              <w:t>원문,</w:t>
            </w:r>
            <w:r>
              <w:rPr>
                <w:kern w:val="0"/>
              </w:rPr>
              <w:t xml:space="preserve"> LOD </w:t>
            </w:r>
            <w:r>
              <w:rPr>
                <w:rFonts w:hint="eastAsia"/>
                <w:kern w:val="0"/>
              </w:rPr>
              <w:t>형태의 데이터를 제공한다.</w:t>
            </w:r>
          </w:p>
          <w:p w:rsidR="00007AB0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  <w:r>
              <w:rPr>
                <w:noProof/>
              </w:rPr>
              <w:drawing>
                <wp:inline distT="0" distB="0" distL="0" distR="0" wp14:anchorId="3AC36C92" wp14:editId="7628FFDE">
                  <wp:extent cx="5729278" cy="3891516"/>
                  <wp:effectExtent l="0" t="0" r="5080" b="0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725" cy="3914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7AB0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</w:p>
          <w:p w:rsidR="00007AB0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  <w:r>
              <w:rPr>
                <w:rFonts w:eastAsiaTheme="minorHAnsi"/>
                <w:kern w:val="0"/>
              </w:rPr>
              <w:t>①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File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dataset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예시</w:t>
            </w:r>
          </w:p>
          <w:p w:rsidR="00007AB0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  <w:r>
              <w:rPr>
                <w:noProof/>
              </w:rPr>
              <w:drawing>
                <wp:inline distT="0" distB="0" distL="0" distR="0" wp14:anchorId="1DECEEE5" wp14:editId="25959BCA">
                  <wp:extent cx="5762654" cy="1991995"/>
                  <wp:effectExtent l="0" t="0" r="9525" b="8255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5292" cy="1992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7AB0" w:rsidRPr="00071237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  <w:r>
              <w:rPr>
                <w:rFonts w:hint="eastAsia"/>
                <w:kern w:val="0"/>
              </w:rPr>
              <w:t>출처: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한국도로공사 고속도로 공공데이터 포털 사이트 (</w:t>
            </w:r>
            <w:hyperlink r:id="rId29" w:history="1">
              <w:r w:rsidRPr="00575651">
                <w:rPr>
                  <w:rStyle w:val="a7"/>
                  <w:kern w:val="0"/>
                </w:rPr>
                <w:t>http://data.ex.co.kr</w:t>
              </w:r>
            </w:hyperlink>
            <w:r>
              <w:rPr>
                <w:kern w:val="0"/>
              </w:rPr>
              <w:t>)</w:t>
            </w:r>
          </w:p>
          <w:p w:rsidR="00007AB0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</w:p>
          <w:p w:rsidR="00007AB0" w:rsidRPr="00071237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  <w:r>
              <w:rPr>
                <w:rFonts w:eastAsiaTheme="minorHAnsi"/>
                <w:kern w:val="0"/>
              </w:rPr>
              <w:t>②</w:t>
            </w:r>
            <w:r>
              <w:rPr>
                <w:kern w:val="0"/>
              </w:rPr>
              <w:t xml:space="preserve"> Open API </w:t>
            </w:r>
            <w:r>
              <w:rPr>
                <w:rFonts w:hint="eastAsia"/>
                <w:kern w:val="0"/>
              </w:rPr>
              <w:t>예시</w:t>
            </w:r>
          </w:p>
          <w:p w:rsidR="00007AB0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7864AA1" wp14:editId="75E9EFCE">
                  <wp:extent cx="5794744" cy="3693160"/>
                  <wp:effectExtent l="0" t="0" r="0" b="254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4" cy="369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7AB0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  <w:r>
              <w:rPr>
                <w:noProof/>
              </w:rPr>
              <w:drawing>
                <wp:inline distT="0" distB="0" distL="0" distR="0" wp14:anchorId="2AA1B2A4" wp14:editId="184EFA59">
                  <wp:extent cx="5794375" cy="3561907"/>
                  <wp:effectExtent l="0" t="0" r="0" b="635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5260" cy="3568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7AB0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</w:p>
          <w:p w:rsidR="00007AB0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8E6E7B9" wp14:editId="3D54714F">
                  <wp:extent cx="5720316" cy="6040755"/>
                  <wp:effectExtent l="0" t="0" r="0" b="0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262" cy="604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7AB0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  <w:r>
              <w:rPr>
                <w:rFonts w:hint="eastAsia"/>
                <w:kern w:val="0"/>
              </w:rPr>
              <w:t>출처: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한국도로공사 고속도로 공공데이터 포털 사이트 (</w:t>
            </w:r>
            <w:hyperlink r:id="rId33" w:history="1">
              <w:r w:rsidRPr="00575651">
                <w:rPr>
                  <w:rStyle w:val="a7"/>
                  <w:kern w:val="0"/>
                </w:rPr>
                <w:t>http://data.ex.co.kr</w:t>
              </w:r>
            </w:hyperlink>
            <w:r>
              <w:rPr>
                <w:kern w:val="0"/>
              </w:rPr>
              <w:t>)</w:t>
            </w:r>
          </w:p>
          <w:p w:rsidR="00007AB0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</w:p>
          <w:p w:rsidR="00007AB0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t>③</w:t>
            </w:r>
            <w:r>
              <w:rPr>
                <w:rFonts w:hint="eastAsia"/>
                <w:kern w:val="0"/>
              </w:rPr>
              <w:t xml:space="preserve"> 원문 예시</w:t>
            </w:r>
          </w:p>
          <w:p w:rsidR="00007AB0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  <w:r>
              <w:rPr>
                <w:noProof/>
              </w:rPr>
              <w:drawing>
                <wp:inline distT="0" distB="0" distL="0" distR="0" wp14:anchorId="6B8BBA04" wp14:editId="6A6C0EE1">
                  <wp:extent cx="6188710" cy="1414130"/>
                  <wp:effectExtent l="0" t="0" r="2540" b="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4953" cy="1415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7AB0" w:rsidRPr="00532B0E" w:rsidRDefault="00007AB0" w:rsidP="00007AB0">
            <w:pPr>
              <w:spacing w:after="120" w:line="240" w:lineRule="auto"/>
              <w:ind w:firstLineChars="400" w:firstLine="800"/>
              <w:rPr>
                <w:kern w:val="0"/>
              </w:rPr>
            </w:pPr>
            <w:r>
              <w:rPr>
                <w:rFonts w:asciiTheme="minorEastAsia" w:hAnsiTheme="minorEastAsia" w:hint="eastAsia"/>
                <w:kern w:val="0"/>
              </w:rPr>
              <w:lastRenderedPageBreak/>
              <w:t>④</w:t>
            </w:r>
            <w:r>
              <w:rPr>
                <w:rFonts w:hint="eastAsia"/>
                <w:kern w:val="0"/>
              </w:rPr>
              <w:t xml:space="preserve"> </w:t>
            </w:r>
            <w:r w:rsidRPr="00532B0E">
              <w:rPr>
                <w:kern w:val="0"/>
              </w:rPr>
              <w:t xml:space="preserve">LOD </w:t>
            </w:r>
            <w:r w:rsidRPr="00532B0E">
              <w:rPr>
                <w:rFonts w:hint="eastAsia"/>
                <w:kern w:val="0"/>
              </w:rPr>
              <w:t>예시</w:t>
            </w:r>
          </w:p>
          <w:p w:rsidR="00007AB0" w:rsidRPr="00C547BC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  <w:r>
              <w:rPr>
                <w:noProof/>
              </w:rPr>
              <w:drawing>
                <wp:inline distT="0" distB="0" distL="0" distR="0" wp14:anchorId="4E83CF70" wp14:editId="31B9E5A3">
                  <wp:extent cx="5911702" cy="6013450"/>
                  <wp:effectExtent l="0" t="0" r="0" b="6350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7554" cy="6019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7AB0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</w:p>
          <w:p w:rsidR="00007AB0" w:rsidRPr="00B51F1C" w:rsidRDefault="00007AB0" w:rsidP="00007AB0">
            <w:pPr>
              <w:spacing w:after="120" w:line="240" w:lineRule="auto"/>
              <w:rPr>
                <w:kern w:val="0"/>
              </w:rPr>
            </w:pPr>
          </w:p>
          <w:p w:rsidR="00007AB0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</w:p>
          <w:p w:rsidR="00007AB0" w:rsidRPr="000B3077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</w:p>
          <w:p w:rsidR="00007AB0" w:rsidRDefault="00007AB0" w:rsidP="00007AB0">
            <w:pPr>
              <w:rPr>
                <w:kern w:val="0"/>
              </w:rPr>
            </w:pPr>
          </w:p>
          <w:p w:rsidR="00007AB0" w:rsidRDefault="00007AB0" w:rsidP="00007AB0">
            <w:pPr>
              <w:rPr>
                <w:kern w:val="0"/>
              </w:rPr>
            </w:pPr>
          </w:p>
          <w:p w:rsidR="00007AB0" w:rsidRPr="000A6FE9" w:rsidRDefault="00007AB0" w:rsidP="00007AB0">
            <w:pPr>
              <w:pStyle w:val="2"/>
              <w:numPr>
                <w:ilvl w:val="1"/>
                <w:numId w:val="8"/>
              </w:numPr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lastRenderedPageBreak/>
              <w:t>서울교통정보센터</w:t>
            </w:r>
          </w:p>
          <w:p w:rsidR="00007AB0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  <w:r>
              <w:rPr>
                <w:rFonts w:hint="eastAsia"/>
                <w:kern w:val="0"/>
              </w:rPr>
              <w:t>서울교통정보센터(</w:t>
            </w:r>
            <w:r>
              <w:rPr>
                <w:kern w:val="0"/>
              </w:rPr>
              <w:t>http://topis.seoul.go.kr)</w:t>
            </w:r>
            <w:r>
              <w:rPr>
                <w:rFonts w:hint="eastAsia"/>
                <w:kern w:val="0"/>
              </w:rPr>
              <w:t>는 서울시 교통정보와 관련된 다양한 데이터(돌발 교통정보,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버스,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경로,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지하철,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주차,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교통통제,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교통예측 등)를 제공한다. 교통 정보를 Open API로 제공하여 비영리 목적으로 활용가능하다.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서울 열린데이터광장(</w:t>
            </w:r>
            <w:hyperlink r:id="rId36" w:history="1">
              <w:r w:rsidRPr="00575651">
                <w:rPr>
                  <w:rStyle w:val="a7"/>
                  <w:rFonts w:hint="eastAsia"/>
                  <w:kern w:val="0"/>
                </w:rPr>
                <w:t>http://data.seoul.go.kr</w:t>
              </w:r>
            </w:hyperlink>
            <w:r>
              <w:rPr>
                <w:rFonts w:hint="eastAsia"/>
                <w:kern w:val="0"/>
              </w:rPr>
              <w:t xml:space="preserve">)을 활용하여 </w:t>
            </w:r>
            <w:r>
              <w:rPr>
                <w:kern w:val="0"/>
              </w:rPr>
              <w:t>Open API</w:t>
            </w:r>
            <w:r>
              <w:rPr>
                <w:rFonts w:hint="eastAsia"/>
                <w:kern w:val="0"/>
              </w:rPr>
              <w:t>를 신청 및 사용 가능하다.</w:t>
            </w:r>
            <w:r>
              <w:rPr>
                <w:kern w:val="0"/>
              </w:rPr>
              <w:t xml:space="preserve"> (</w:t>
            </w:r>
            <w:r>
              <w:rPr>
                <w:rFonts w:hint="eastAsia"/>
                <w:kern w:val="0"/>
              </w:rPr>
              <w:t>제공대상: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행정기관,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공공기관,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민간)</w:t>
            </w:r>
          </w:p>
          <w:p w:rsidR="00007AB0" w:rsidRDefault="00007AB0" w:rsidP="00007AB0">
            <w:pPr>
              <w:pStyle w:val="a6"/>
              <w:numPr>
                <w:ilvl w:val="0"/>
                <w:numId w:val="26"/>
              </w:numPr>
              <w:spacing w:after="120" w:line="240" w:lineRule="auto"/>
              <w:ind w:leftChars="0"/>
              <w:rPr>
                <w:kern w:val="0"/>
              </w:rPr>
            </w:pPr>
            <w:r>
              <w:rPr>
                <w:rFonts w:hint="eastAsia"/>
                <w:kern w:val="0"/>
              </w:rPr>
              <w:t>정보제공 내용:</w:t>
            </w:r>
          </w:p>
          <w:p w:rsidR="00007AB0" w:rsidRDefault="00007AB0" w:rsidP="00007AB0">
            <w:pPr>
              <w:pStyle w:val="a6"/>
              <w:numPr>
                <w:ilvl w:val="0"/>
                <w:numId w:val="32"/>
              </w:numPr>
              <w:spacing w:after="120" w:line="240" w:lineRule="auto"/>
              <w:ind w:leftChars="0"/>
              <w:rPr>
                <w:kern w:val="0"/>
              </w:rPr>
            </w:pPr>
            <w:r>
              <w:rPr>
                <w:rFonts w:hint="eastAsia"/>
                <w:kern w:val="0"/>
              </w:rPr>
              <w:t xml:space="preserve">기반정보 서비스 </w:t>
            </w:r>
            <w:r>
              <w:rPr>
                <w:kern w:val="0"/>
              </w:rPr>
              <w:t xml:space="preserve">: </w:t>
            </w:r>
            <w:r>
              <w:rPr>
                <w:rFonts w:hint="eastAsia"/>
                <w:kern w:val="0"/>
              </w:rPr>
              <w:t>권역정보,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도로분류정보,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도로정보,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도로별 링크정보,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링크정보,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 xml:space="preserve">링크 </w:t>
            </w:r>
            <w:r>
              <w:rPr>
                <w:kern w:val="0"/>
              </w:rPr>
              <w:t>vertex</w:t>
            </w:r>
            <w:r>
              <w:rPr>
                <w:rFonts w:hint="eastAsia"/>
                <w:kern w:val="0"/>
              </w:rPr>
              <w:t>정보</w:t>
            </w:r>
          </w:p>
          <w:p w:rsidR="00007AB0" w:rsidRDefault="00007AB0" w:rsidP="00007AB0">
            <w:pPr>
              <w:pStyle w:val="a6"/>
              <w:numPr>
                <w:ilvl w:val="0"/>
                <w:numId w:val="32"/>
              </w:numPr>
              <w:spacing w:after="120" w:line="240" w:lineRule="auto"/>
              <w:ind w:leftChars="0"/>
              <w:rPr>
                <w:kern w:val="0"/>
              </w:rPr>
            </w:pPr>
            <w:r>
              <w:rPr>
                <w:rFonts w:hint="eastAsia"/>
                <w:kern w:val="0"/>
              </w:rPr>
              <w:t>교통정보 서비스 : 교통량 지점정보,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교통량 이력정보,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실시간 소통정보</w:t>
            </w:r>
          </w:p>
          <w:p w:rsidR="00007AB0" w:rsidRDefault="00007AB0" w:rsidP="00007AB0">
            <w:pPr>
              <w:pStyle w:val="a6"/>
              <w:numPr>
                <w:ilvl w:val="0"/>
                <w:numId w:val="32"/>
              </w:numPr>
              <w:spacing w:after="120" w:line="240" w:lineRule="auto"/>
              <w:ind w:leftChars="0"/>
              <w:rPr>
                <w:kern w:val="0"/>
              </w:rPr>
            </w:pPr>
            <w:r>
              <w:rPr>
                <w:rFonts w:hint="eastAsia"/>
                <w:kern w:val="0"/>
              </w:rPr>
              <w:t>돌발통계 서비스 : 돌발 유형코드,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돌발 세부유형코드,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실시간 돌발정보</w:t>
            </w:r>
          </w:p>
          <w:p w:rsidR="00007AB0" w:rsidRPr="008C2270" w:rsidRDefault="00007AB0" w:rsidP="00007AB0">
            <w:pPr>
              <w:spacing w:after="120" w:line="240" w:lineRule="auto"/>
              <w:ind w:firstLineChars="300" w:firstLine="600"/>
              <w:rPr>
                <w:kern w:val="0"/>
              </w:rPr>
            </w:pPr>
            <w:r w:rsidRPr="008C2270">
              <w:rPr>
                <w:rFonts w:hint="eastAsia"/>
                <w:kern w:val="0"/>
              </w:rPr>
              <w:t>*</w:t>
            </w:r>
            <w:r>
              <w:rPr>
                <w:rFonts w:hint="eastAsia"/>
                <w:kern w:val="0"/>
              </w:rPr>
              <w:t xml:space="preserve"> </w:t>
            </w:r>
            <w:r>
              <w:rPr>
                <w:kern w:val="0"/>
              </w:rPr>
              <w:t xml:space="preserve"> </w:t>
            </w:r>
            <w:r w:rsidRPr="008C2270">
              <w:rPr>
                <w:rFonts w:hint="eastAsia"/>
                <w:kern w:val="0"/>
              </w:rPr>
              <w:t>API</w:t>
            </w:r>
            <w:r w:rsidRPr="008C2270">
              <w:rPr>
                <w:kern w:val="0"/>
              </w:rPr>
              <w:t xml:space="preserve"> </w:t>
            </w:r>
            <w:r w:rsidRPr="008C2270">
              <w:rPr>
                <w:rFonts w:hint="eastAsia"/>
                <w:kern w:val="0"/>
              </w:rPr>
              <w:t xml:space="preserve">신청 가이드 </w:t>
            </w:r>
          </w:p>
          <w:p w:rsidR="00007AB0" w:rsidRPr="008C2270" w:rsidRDefault="00007AB0" w:rsidP="00007AB0">
            <w:pPr>
              <w:pStyle w:val="a6"/>
              <w:spacing w:after="120" w:line="240" w:lineRule="auto"/>
              <w:ind w:leftChars="71" w:left="142" w:firstLineChars="142" w:firstLine="284"/>
              <w:rPr>
                <w:kern w:val="0"/>
              </w:rPr>
            </w:pPr>
            <w:r>
              <w:rPr>
                <w:noProof/>
              </w:rPr>
              <w:drawing>
                <wp:inline distT="0" distB="0" distL="0" distR="0" wp14:anchorId="43AB71E9" wp14:editId="233DCD5D">
                  <wp:extent cx="5869733" cy="1844675"/>
                  <wp:effectExtent l="0" t="0" r="0" b="3175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4097" cy="1846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7AB0" w:rsidRDefault="00007AB0" w:rsidP="00007AB0">
            <w:pPr>
              <w:rPr>
                <w:kern w:val="0"/>
              </w:rPr>
            </w:pPr>
          </w:p>
          <w:p w:rsidR="00007AB0" w:rsidRDefault="00007AB0" w:rsidP="00007AB0">
            <w:pPr>
              <w:rPr>
                <w:kern w:val="0"/>
              </w:rPr>
            </w:pPr>
          </w:p>
          <w:p w:rsidR="00007AB0" w:rsidRDefault="00007AB0" w:rsidP="00007AB0">
            <w:pPr>
              <w:rPr>
                <w:kern w:val="0"/>
              </w:rPr>
            </w:pPr>
          </w:p>
          <w:p w:rsidR="00007AB0" w:rsidRDefault="00007AB0" w:rsidP="00007AB0">
            <w:pPr>
              <w:rPr>
                <w:kern w:val="0"/>
              </w:rPr>
            </w:pPr>
          </w:p>
          <w:p w:rsidR="00007AB0" w:rsidRDefault="00007AB0" w:rsidP="00007AB0">
            <w:pPr>
              <w:rPr>
                <w:kern w:val="0"/>
              </w:rPr>
            </w:pPr>
          </w:p>
          <w:p w:rsidR="00007AB0" w:rsidRDefault="00007AB0" w:rsidP="00007AB0">
            <w:pPr>
              <w:rPr>
                <w:kern w:val="0"/>
              </w:rPr>
            </w:pPr>
          </w:p>
          <w:p w:rsidR="00007AB0" w:rsidRDefault="00007AB0" w:rsidP="00007AB0">
            <w:pPr>
              <w:rPr>
                <w:kern w:val="0"/>
              </w:rPr>
            </w:pPr>
          </w:p>
          <w:p w:rsidR="00007AB0" w:rsidRDefault="00007AB0" w:rsidP="00007AB0">
            <w:pPr>
              <w:rPr>
                <w:kern w:val="0"/>
              </w:rPr>
            </w:pPr>
          </w:p>
          <w:p w:rsidR="00007AB0" w:rsidRPr="000A6FE9" w:rsidRDefault="00007AB0" w:rsidP="00007AB0">
            <w:pPr>
              <w:pStyle w:val="2"/>
              <w:numPr>
                <w:ilvl w:val="1"/>
                <w:numId w:val="8"/>
              </w:numPr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lastRenderedPageBreak/>
              <w:t>경기도 교통정보센터</w:t>
            </w:r>
          </w:p>
          <w:p w:rsidR="00007AB0" w:rsidRDefault="00007AB0" w:rsidP="00007AB0">
            <w:pPr>
              <w:pStyle w:val="a6"/>
              <w:spacing w:after="120" w:line="240" w:lineRule="auto"/>
              <w:ind w:leftChars="0" w:left="568"/>
              <w:rPr>
                <w:kern w:val="0"/>
              </w:rPr>
            </w:pPr>
            <w:r>
              <w:rPr>
                <w:rFonts w:hint="eastAsia"/>
                <w:kern w:val="0"/>
              </w:rPr>
              <w:t>경기도 교통정보센터(</w:t>
            </w:r>
            <w:r>
              <w:rPr>
                <w:kern w:val="0"/>
              </w:rPr>
              <w:t>http://gits.gg.go.kr)</w:t>
            </w:r>
            <w:r>
              <w:rPr>
                <w:rFonts w:hint="eastAsia"/>
                <w:kern w:val="0"/>
              </w:rPr>
              <w:t xml:space="preserve">는 도내 </w:t>
            </w:r>
            <w:r>
              <w:rPr>
                <w:kern w:val="0"/>
              </w:rPr>
              <w:t>31</w:t>
            </w:r>
            <w:r>
              <w:rPr>
                <w:rFonts w:hint="eastAsia"/>
                <w:kern w:val="0"/>
              </w:rPr>
              <w:t>개 시군의 자체수집 자료와 민간제공 정보를 연계하여 교통소통정보,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대중교통정보,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 xml:space="preserve">돌발상황 등의 자료를 실시간으로 제공한다. 더불어 각종 교통정보를 수집후 가공하여 교통관련 데이터베이스를 구축함으로써 교통정책 수립을 위한 기초자료를 제공한다. </w:t>
            </w:r>
          </w:p>
          <w:p w:rsidR="00007AB0" w:rsidRDefault="00007AB0" w:rsidP="00007AB0">
            <w:pPr>
              <w:rPr>
                <w:kern w:val="0"/>
              </w:rPr>
            </w:pPr>
            <w:r>
              <w:rPr>
                <w:noProof/>
              </w:rPr>
              <w:drawing>
                <wp:inline distT="0" distB="0" distL="0" distR="0" wp14:anchorId="14FC3AD6" wp14:editId="2B69D340">
                  <wp:extent cx="6188710" cy="5236845"/>
                  <wp:effectExtent l="0" t="0" r="2540" b="1905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523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7AB0" w:rsidRDefault="00007AB0" w:rsidP="00007AB0">
            <w:pPr>
              <w:rPr>
                <w:kern w:val="0"/>
              </w:rPr>
            </w:pPr>
            <w:r>
              <w:rPr>
                <w:rFonts w:hint="eastAsia"/>
                <w:kern w:val="0"/>
              </w:rPr>
              <w:t>출처: 경기도 교통정보센터(</w:t>
            </w:r>
            <w:hyperlink r:id="rId39" w:history="1">
              <w:r w:rsidRPr="00575651">
                <w:rPr>
                  <w:rStyle w:val="a7"/>
                  <w:kern w:val="0"/>
                </w:rPr>
                <w:t>http://gits.gg.go.kr</w:t>
              </w:r>
            </w:hyperlink>
            <w:r>
              <w:rPr>
                <w:kern w:val="0"/>
              </w:rPr>
              <w:t>)</w:t>
            </w:r>
          </w:p>
          <w:p w:rsidR="00007AB0" w:rsidRDefault="00007AB0" w:rsidP="00007AB0">
            <w:pPr>
              <w:pStyle w:val="a6"/>
              <w:numPr>
                <w:ilvl w:val="0"/>
                <w:numId w:val="26"/>
              </w:numPr>
              <w:ind w:leftChars="0"/>
              <w:rPr>
                <w:kern w:val="0"/>
              </w:rPr>
            </w:pPr>
            <w:r>
              <w:rPr>
                <w:rFonts w:hint="eastAsia"/>
                <w:kern w:val="0"/>
              </w:rPr>
              <w:t xml:space="preserve">주요기능: 교통정보 수집기능, 스마트폰 앱을 통한 사고/기상/공사/소통 정보 공유, </w:t>
            </w:r>
            <w:r>
              <w:rPr>
                <w:kern w:val="0"/>
              </w:rPr>
              <w:t xml:space="preserve">VMS </w:t>
            </w:r>
            <w:r>
              <w:rPr>
                <w:rFonts w:hint="eastAsia"/>
                <w:kern w:val="0"/>
              </w:rPr>
              <w:t>실시간 교통정보 제공, 교통상황 안내전화, 교통방송, 홈페이지를 통한 다양한 교통분석자료 제공</w:t>
            </w:r>
          </w:p>
          <w:p w:rsidR="00007AB0" w:rsidRDefault="00007AB0" w:rsidP="00007AB0">
            <w:pPr>
              <w:rPr>
                <w:kern w:val="0"/>
              </w:rPr>
            </w:pPr>
          </w:p>
          <w:p w:rsidR="00007AB0" w:rsidRDefault="00007AB0" w:rsidP="00007AB0">
            <w:pPr>
              <w:pStyle w:val="a6"/>
              <w:numPr>
                <w:ilvl w:val="0"/>
                <w:numId w:val="26"/>
              </w:numPr>
              <w:ind w:leftChars="0"/>
              <w:rPr>
                <w:kern w:val="0"/>
              </w:rPr>
            </w:pPr>
            <w:r>
              <w:rPr>
                <w:rFonts w:hint="eastAsia"/>
                <w:kern w:val="0"/>
              </w:rPr>
              <w:lastRenderedPageBreak/>
              <w:t xml:space="preserve">교통 </w:t>
            </w:r>
            <w:r>
              <w:rPr>
                <w:kern w:val="0"/>
              </w:rPr>
              <w:t xml:space="preserve">DB </w:t>
            </w:r>
            <w:r>
              <w:rPr>
                <w:rFonts w:hint="eastAsia"/>
                <w:kern w:val="0"/>
              </w:rPr>
              <w:t>자료 보유 현황</w:t>
            </w:r>
          </w:p>
          <w:p w:rsidR="00007AB0" w:rsidRPr="001019C1" w:rsidRDefault="00007AB0" w:rsidP="00007AB0">
            <w:pPr>
              <w:rPr>
                <w:kern w:val="0"/>
              </w:rPr>
            </w:pPr>
            <w:r>
              <w:rPr>
                <w:noProof/>
              </w:rPr>
              <w:drawing>
                <wp:inline distT="0" distB="0" distL="0" distR="0" wp14:anchorId="15D9F7DF" wp14:editId="6606F3A3">
                  <wp:extent cx="6188710" cy="3540760"/>
                  <wp:effectExtent l="0" t="0" r="2540" b="2540"/>
                  <wp:docPr id="2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54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7AB0" w:rsidRDefault="00007AB0" w:rsidP="00007AB0">
            <w:pPr>
              <w:rPr>
                <w:kern w:val="0"/>
              </w:rPr>
            </w:pPr>
            <w:r>
              <w:rPr>
                <w:rFonts w:hint="eastAsia"/>
                <w:kern w:val="0"/>
              </w:rPr>
              <w:t>출처: 경기도 교통정보센터(</w:t>
            </w:r>
            <w:hyperlink r:id="rId41" w:history="1">
              <w:r w:rsidRPr="00575651">
                <w:rPr>
                  <w:rStyle w:val="a7"/>
                  <w:kern w:val="0"/>
                </w:rPr>
                <w:t>http://gits.gg.go.kr</w:t>
              </w:r>
            </w:hyperlink>
            <w:r>
              <w:rPr>
                <w:kern w:val="0"/>
              </w:rPr>
              <w:t>)</w:t>
            </w:r>
          </w:p>
          <w:p w:rsidR="00007AB0" w:rsidRDefault="00007AB0" w:rsidP="00007AB0">
            <w:pPr>
              <w:pStyle w:val="a6"/>
              <w:numPr>
                <w:ilvl w:val="0"/>
                <w:numId w:val="26"/>
              </w:numPr>
              <w:spacing w:after="0"/>
              <w:ind w:leftChars="0"/>
              <w:rPr>
                <w:kern w:val="0"/>
              </w:rPr>
            </w:pPr>
            <w:r>
              <w:rPr>
                <w:rFonts w:hint="eastAsia"/>
                <w:kern w:val="0"/>
              </w:rPr>
              <w:t>Open API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제공, Open API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테스트 및 공개키 신청 가능</w:t>
            </w:r>
          </w:p>
          <w:p w:rsidR="00007AB0" w:rsidRPr="001019C1" w:rsidRDefault="00007AB0" w:rsidP="00007AB0">
            <w:pPr>
              <w:spacing w:after="0"/>
              <w:ind w:left="1288"/>
              <w:rPr>
                <w:kern w:val="0"/>
              </w:rPr>
            </w:pPr>
            <w:r>
              <w:rPr>
                <w:rFonts w:hint="eastAsia"/>
                <w:kern w:val="0"/>
              </w:rPr>
              <w:t>: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주요도로 목록 조회, 주요도로별 구간정보 조회,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 xml:space="preserve">전체 소통정보 조회, 주요 도로별 소통정보 조회, 구간 소통정보 조회, 지/정체 구간정보 조회, 돌발정보 조회 </w:t>
            </w:r>
          </w:p>
          <w:p w:rsidR="00007AB0" w:rsidRDefault="00007AB0" w:rsidP="00007AB0">
            <w:pPr>
              <w:spacing w:after="0"/>
              <w:rPr>
                <w:kern w:val="0"/>
              </w:rPr>
            </w:pPr>
            <w:r>
              <w:rPr>
                <w:rFonts w:hint="eastAsia"/>
                <w:kern w:val="0"/>
              </w:rPr>
              <w:t xml:space="preserve">      </w:t>
            </w:r>
            <w:r>
              <w:rPr>
                <w:kern w:val="0"/>
              </w:rPr>
              <w:t xml:space="preserve">       [</w:t>
            </w:r>
            <w:r>
              <w:rPr>
                <w:rFonts w:hint="eastAsia"/>
                <w:kern w:val="0"/>
              </w:rPr>
              <w:t>예시: 돌발정보 조회]</w:t>
            </w:r>
          </w:p>
          <w:p w:rsidR="00007AB0" w:rsidRDefault="00007AB0" w:rsidP="00007AB0">
            <w:pPr>
              <w:spacing w:after="0"/>
              <w:rPr>
                <w:kern w:val="0"/>
              </w:rPr>
            </w:pPr>
            <w:r>
              <w:rPr>
                <w:noProof/>
              </w:rPr>
              <w:drawing>
                <wp:inline distT="0" distB="0" distL="0" distR="0" wp14:anchorId="33BD94F3" wp14:editId="0B07F4DD">
                  <wp:extent cx="6188710" cy="2953385"/>
                  <wp:effectExtent l="0" t="0" r="2540" b="0"/>
                  <wp:docPr id="25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95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7AB0" w:rsidRPr="002B39C4" w:rsidRDefault="00007AB0" w:rsidP="00007AB0">
            <w:pPr>
              <w:pStyle w:val="a9"/>
              <w:rPr>
                <w:kern w:val="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B4979CF" wp14:editId="5CD2C487">
                  <wp:extent cx="6188710" cy="5837555"/>
                  <wp:effectExtent l="0" t="0" r="2540" b="0"/>
                  <wp:docPr id="26" name="그림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583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27C68" w:rsidRPr="00D72A73" w:rsidRDefault="00427C68" w:rsidP="00427C68"/>
    <w:p w:rsidR="00D348B4" w:rsidRDefault="00D348B4" w:rsidP="00D348B4">
      <w:pPr>
        <w:rPr>
          <w:kern w:val="0"/>
        </w:rPr>
      </w:pPr>
      <w:r>
        <w:rPr>
          <w:rFonts w:hint="eastAsia"/>
          <w:kern w:val="0"/>
        </w:rPr>
        <w:t>출처: 경기도 교통정보센터(</w:t>
      </w:r>
      <w:hyperlink r:id="rId44" w:history="1">
        <w:r w:rsidRPr="00575651">
          <w:rPr>
            <w:rStyle w:val="a7"/>
            <w:kern w:val="0"/>
          </w:rPr>
          <w:t>http://gits.gg.go.kr</w:t>
        </w:r>
      </w:hyperlink>
      <w:r>
        <w:rPr>
          <w:kern w:val="0"/>
        </w:rPr>
        <w:t>)</w:t>
      </w:r>
    </w:p>
    <w:p w:rsidR="00B02B87" w:rsidRPr="00D348B4" w:rsidRDefault="00B02B87" w:rsidP="006561A9">
      <w:pPr>
        <w:ind w:left="425"/>
      </w:pPr>
    </w:p>
    <w:p w:rsidR="00204CDD" w:rsidRDefault="00204CDD">
      <w:pPr>
        <w:widowControl/>
        <w:wordWrap/>
        <w:autoSpaceDE/>
        <w:autoSpaceDN/>
      </w:pPr>
    </w:p>
    <w:p w:rsidR="00204CDD" w:rsidRDefault="00204CDD">
      <w:pPr>
        <w:widowControl/>
        <w:wordWrap/>
        <w:autoSpaceDE/>
        <w:autoSpaceDN/>
      </w:pPr>
    </w:p>
    <w:p w:rsidR="00204CDD" w:rsidRDefault="00204CDD">
      <w:pPr>
        <w:widowControl/>
        <w:wordWrap/>
        <w:autoSpaceDE/>
        <w:autoSpaceDN/>
      </w:pPr>
    </w:p>
    <w:p w:rsidR="00204CDD" w:rsidRDefault="00204CDD">
      <w:pPr>
        <w:widowControl/>
        <w:wordWrap/>
        <w:autoSpaceDE/>
        <w:autoSpaceDN/>
      </w:pPr>
    </w:p>
    <w:p w:rsidR="00204CDD" w:rsidRDefault="00204CDD">
      <w:pPr>
        <w:widowControl/>
        <w:wordWrap/>
        <w:autoSpaceDE/>
        <w:autoSpaceDN/>
      </w:pPr>
    </w:p>
    <w:p w:rsidR="00204CDD" w:rsidRPr="000A6FE9" w:rsidRDefault="00204CDD" w:rsidP="00204CDD">
      <w:pPr>
        <w:pStyle w:val="2"/>
        <w:numPr>
          <w:ilvl w:val="1"/>
          <w:numId w:val="8"/>
        </w:numPr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대구광역시 교통정보센터</w:t>
      </w:r>
    </w:p>
    <w:p w:rsidR="00012DA0" w:rsidRDefault="00AE3A26" w:rsidP="00204CDD">
      <w:pPr>
        <w:widowControl/>
        <w:wordWrap/>
        <w:autoSpaceDE/>
        <w:autoSpaceDN/>
        <w:rPr>
          <w:kern w:val="0"/>
        </w:rPr>
      </w:pPr>
      <w:r>
        <w:rPr>
          <w:rFonts w:hint="eastAsia"/>
          <w:kern w:val="0"/>
        </w:rPr>
        <w:t xml:space="preserve">대구광역시 </w:t>
      </w:r>
      <w:r w:rsidR="002B6F7B">
        <w:rPr>
          <w:rFonts w:hint="eastAsia"/>
          <w:kern w:val="0"/>
        </w:rPr>
        <w:t>첨단 교통관리시스템</w:t>
      </w:r>
      <w:r>
        <w:rPr>
          <w:kern w:val="0"/>
        </w:rPr>
        <w:t>ATMS(Advanced Traffic Management System)</w:t>
      </w:r>
      <w:r w:rsidR="002B6F7B">
        <w:rPr>
          <w:rFonts w:hint="eastAsia"/>
          <w:kern w:val="0"/>
        </w:rPr>
        <w:t xml:space="preserve">을 통해 실시간 교통정보를 제공한다. 노변기지국, </w:t>
      </w:r>
      <w:r w:rsidR="002B6F7B">
        <w:rPr>
          <w:kern w:val="0"/>
        </w:rPr>
        <w:t xml:space="preserve">CCTV, </w:t>
      </w:r>
      <w:r w:rsidR="002B6F7B">
        <w:rPr>
          <w:rFonts w:hint="eastAsia"/>
          <w:kern w:val="0"/>
        </w:rPr>
        <w:t>돔카메라, 승용차요일제, 버스운행정보 등 다양한 방법으로 데이터가 수집된다. 수집된 정보는 대구교통정보센터를 통해 우회도로, 통행시간 등의 정보로 가공된 후 도로전광표지판,</w:t>
      </w:r>
      <w:r w:rsidR="002B6F7B">
        <w:rPr>
          <w:kern w:val="0"/>
        </w:rPr>
        <w:t xml:space="preserve"> </w:t>
      </w:r>
      <w:r w:rsidR="002B6F7B">
        <w:rPr>
          <w:rFonts w:hint="eastAsia"/>
          <w:kern w:val="0"/>
        </w:rPr>
        <w:t xml:space="preserve">하이패스 단말기, 내비게이션, 홈페이지, 모바일을 통하여 시민에게 실시간으로 제공된다. </w:t>
      </w:r>
      <w:r w:rsidR="00012DA0">
        <w:rPr>
          <w:rFonts w:hint="eastAsia"/>
          <w:kern w:val="0"/>
        </w:rPr>
        <w:t xml:space="preserve">대구광역시 공공데이터 포털을 통해 관련 데이터를 </w:t>
      </w:r>
      <w:r w:rsidR="00012DA0">
        <w:rPr>
          <w:kern w:val="0"/>
        </w:rPr>
        <w:t>File, API</w:t>
      </w:r>
      <w:r w:rsidR="00012DA0">
        <w:rPr>
          <w:rFonts w:hint="eastAsia"/>
          <w:kern w:val="0"/>
        </w:rPr>
        <w:t>형태로 제공받을 수 있다.</w:t>
      </w:r>
    </w:p>
    <w:p w:rsidR="00055C8A" w:rsidRDefault="002221E6" w:rsidP="00204CDD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487474A1" wp14:editId="1E28DC92">
            <wp:extent cx="6188710" cy="4160520"/>
            <wp:effectExtent l="0" t="0" r="254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출처: 대구광역시 교통정보센터(</w:t>
      </w:r>
      <w:hyperlink r:id="rId46" w:history="1">
        <w:r w:rsidR="00055C8A" w:rsidRPr="00575651">
          <w:rPr>
            <w:rStyle w:val="a7"/>
          </w:rPr>
          <w:t>http://car.daegu.go.kr</w:t>
        </w:r>
      </w:hyperlink>
      <w:r>
        <w:t xml:space="preserve">) </w:t>
      </w:r>
    </w:p>
    <w:p w:rsidR="00B02B87" w:rsidRDefault="00055C8A" w:rsidP="003347CF">
      <w:pPr>
        <w:pStyle w:val="a6"/>
        <w:widowControl/>
        <w:numPr>
          <w:ilvl w:val="0"/>
          <w:numId w:val="26"/>
        </w:numPr>
        <w:wordWrap/>
        <w:autoSpaceDE/>
        <w:autoSpaceDN/>
        <w:ind w:leftChars="0"/>
      </w:pPr>
      <w:r>
        <w:t xml:space="preserve">Open API </w:t>
      </w:r>
      <w:r>
        <w:rPr>
          <w:rFonts w:hint="eastAsia"/>
        </w:rPr>
        <w:t>제공 데이터: 대구 노상 주차장정보, 대구 노외 주차장정보, 대구 시내버스업, 승용차요일제 가맹점정보, 대구 전세버스업, 대구 일반택시업, 대구 일반화물업</w:t>
      </w:r>
    </w:p>
    <w:sectPr w:rsidR="00B02B87" w:rsidSect="00282DF6">
      <w:headerReference w:type="default" r:id="rId47"/>
      <w:footerReference w:type="default" r:id="rId48"/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6873" w:rsidRDefault="00016873" w:rsidP="00844DA5">
      <w:pPr>
        <w:spacing w:after="0" w:line="240" w:lineRule="auto"/>
      </w:pPr>
      <w:r>
        <w:separator/>
      </w:r>
    </w:p>
  </w:endnote>
  <w:endnote w:type="continuationSeparator" w:id="0">
    <w:p w:rsidR="00016873" w:rsidRDefault="00016873" w:rsidP="00844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현대하모니 L">
    <w:panose1 w:val="02020603020101020101"/>
    <w:charset w:val="81"/>
    <w:family w:val="roman"/>
    <w:pitch w:val="variable"/>
    <w:sig w:usb0="800002A7" w:usb1="09D77CFB" w:usb2="00000010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5"/>
      <w:tblW w:w="0" w:type="auto"/>
      <w:tblBorders>
        <w:top w:val="single" w:sz="18" w:space="0" w:color="7030A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39"/>
      <w:gridCol w:w="905"/>
    </w:tblGrid>
    <w:tr w:rsidR="000D2CF9" w:rsidRPr="00565906" w:rsidTr="00282DF6">
      <w:tc>
        <w:tcPr>
          <w:tcW w:w="9039" w:type="dxa"/>
        </w:tcPr>
        <w:p w:rsidR="000D2CF9" w:rsidRPr="00565906" w:rsidRDefault="000D2CF9" w:rsidP="00513454">
          <w:pPr>
            <w:pStyle w:val="a4"/>
            <w:jc w:val="center"/>
            <w:rPr>
              <w:rFonts w:ascii="현대하모니 L" w:eastAsia="현대하모니 L" w:hAnsi="현대하모니 L"/>
            </w:rPr>
          </w:pPr>
          <w:r w:rsidRPr="00565906">
            <w:rPr>
              <w:rFonts w:ascii="바탕" w:eastAsia="바탕" w:hAnsi="바탕" w:cs="바탕" w:hint="eastAsia"/>
            </w:rPr>
            <w:t>©</w:t>
          </w:r>
          <w:r w:rsidRPr="00565906">
            <w:rPr>
              <w:rFonts w:ascii="현대하모니 L" w:eastAsia="현대하모니 L" w:hAnsi="현대하모니 L" w:hint="eastAsia"/>
            </w:rPr>
            <w:t xml:space="preserve"> 201</w:t>
          </w:r>
          <w:r>
            <w:rPr>
              <w:rFonts w:ascii="현대하모니 L" w:eastAsia="현대하모니 L" w:hAnsi="현대하모니 L" w:hint="eastAsia"/>
            </w:rPr>
            <w:t>7</w:t>
          </w:r>
          <w:r w:rsidRPr="00565906">
            <w:rPr>
              <w:rFonts w:ascii="현대하모니 L" w:eastAsia="현대하모니 L" w:hAnsi="현대하모니 L" w:hint="eastAsia"/>
            </w:rPr>
            <w:t xml:space="preserve"> </w:t>
          </w:r>
          <w:r w:rsidRPr="00565906">
            <w:rPr>
              <w:rFonts w:ascii="현대하모니 L" w:eastAsia="현대하모니 L" w:hAnsi="현대하모니 L" w:hint="eastAsia"/>
              <w:b/>
              <w:color w:val="0070C0"/>
            </w:rPr>
            <w:t>HYUNDAI-AUTOEVER</w:t>
          </w:r>
          <w:r w:rsidRPr="00565906">
            <w:rPr>
              <w:rFonts w:ascii="현대하모니 L" w:eastAsia="현대하모니 L" w:hAnsi="현대하모니 L" w:hint="eastAsia"/>
            </w:rPr>
            <w:t>. All Rights Reserved.</w:t>
          </w:r>
        </w:p>
      </w:tc>
      <w:tc>
        <w:tcPr>
          <w:tcW w:w="905" w:type="dxa"/>
          <w:shd w:val="clear" w:color="auto" w:fill="7030A0"/>
        </w:tcPr>
        <w:p w:rsidR="000D2CF9" w:rsidRPr="00565906" w:rsidRDefault="000D2CF9" w:rsidP="00282DF6">
          <w:pPr>
            <w:pStyle w:val="a4"/>
            <w:jc w:val="center"/>
            <w:rPr>
              <w:rFonts w:ascii="현대하모니 L" w:eastAsia="현대하모니 L" w:hAnsi="현대하모니 L"/>
              <w:b/>
            </w:rPr>
          </w:pPr>
          <w:r w:rsidRPr="00565906">
            <w:rPr>
              <w:rFonts w:ascii="현대하모니 L" w:eastAsia="현대하모니 L" w:hAnsi="현대하모니 L"/>
              <w:b/>
              <w:color w:val="FFFFFF" w:themeColor="background1"/>
            </w:rPr>
            <w:fldChar w:fldCharType="begin"/>
          </w:r>
          <w:r w:rsidRPr="00565906">
            <w:rPr>
              <w:rFonts w:ascii="현대하모니 L" w:eastAsia="현대하모니 L" w:hAnsi="현대하모니 L"/>
              <w:b/>
              <w:color w:val="FFFFFF" w:themeColor="background1"/>
            </w:rPr>
            <w:instrText>PAGE   \* MERGEFORMAT</w:instrText>
          </w:r>
          <w:r w:rsidRPr="00565906">
            <w:rPr>
              <w:rFonts w:ascii="현대하모니 L" w:eastAsia="현대하모니 L" w:hAnsi="현대하모니 L"/>
              <w:b/>
              <w:color w:val="FFFFFF" w:themeColor="background1"/>
            </w:rPr>
            <w:fldChar w:fldCharType="separate"/>
          </w:r>
          <w:r w:rsidR="00D666BA" w:rsidRPr="00D666BA">
            <w:rPr>
              <w:rFonts w:ascii="현대하모니 L" w:eastAsia="현대하모니 L" w:hAnsi="현대하모니 L"/>
              <w:b/>
              <w:noProof/>
              <w:color w:val="FFFFFF" w:themeColor="background1"/>
              <w:lang w:val="ko-KR"/>
            </w:rPr>
            <w:t>2</w:t>
          </w:r>
          <w:r w:rsidRPr="00565906">
            <w:rPr>
              <w:rFonts w:ascii="현대하모니 L" w:eastAsia="현대하모니 L" w:hAnsi="현대하모니 L"/>
              <w:b/>
              <w:color w:val="FFFFFF" w:themeColor="background1"/>
            </w:rPr>
            <w:fldChar w:fldCharType="end"/>
          </w:r>
        </w:p>
      </w:tc>
    </w:tr>
  </w:tbl>
  <w:p w:rsidR="000D2CF9" w:rsidRPr="00565906" w:rsidRDefault="000D2CF9">
    <w:pPr>
      <w:pStyle w:val="a4"/>
      <w:rPr>
        <w:rFonts w:ascii="현대하모니 L" w:eastAsia="현대하모니 L" w:hAnsi="현대하모니 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6873" w:rsidRDefault="00016873" w:rsidP="00844DA5">
      <w:pPr>
        <w:spacing w:after="0" w:line="240" w:lineRule="auto"/>
      </w:pPr>
      <w:r>
        <w:separator/>
      </w:r>
    </w:p>
  </w:footnote>
  <w:footnote w:type="continuationSeparator" w:id="0">
    <w:p w:rsidR="00016873" w:rsidRDefault="00016873" w:rsidP="00844D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5"/>
      <w:tblW w:w="10430" w:type="dxa"/>
      <w:tblInd w:w="-318" w:type="dxa"/>
      <w:tblLayout w:type="fixed"/>
      <w:tblLook w:val="04A0" w:firstRow="1" w:lastRow="0" w:firstColumn="1" w:lastColumn="0" w:noHBand="0" w:noVBand="1"/>
    </w:tblPr>
    <w:tblGrid>
      <w:gridCol w:w="1277"/>
      <w:gridCol w:w="1701"/>
      <w:gridCol w:w="4536"/>
      <w:gridCol w:w="992"/>
      <w:gridCol w:w="992"/>
      <w:gridCol w:w="932"/>
    </w:tblGrid>
    <w:tr w:rsidR="000D2CF9" w:rsidRPr="009403A7" w:rsidTr="002950CC">
      <w:trPr>
        <w:trHeight w:val="372"/>
      </w:trPr>
      <w:tc>
        <w:tcPr>
          <w:tcW w:w="1277" w:type="dxa"/>
          <w:vMerge w:val="restart"/>
          <w:vAlign w:val="center"/>
        </w:tcPr>
        <w:p w:rsidR="000D2CF9" w:rsidRPr="009403A7" w:rsidRDefault="000D2CF9" w:rsidP="00433245">
          <w:pPr>
            <w:pStyle w:val="a3"/>
            <w:ind w:rightChars="-54" w:right="-108"/>
            <w:jc w:val="center"/>
            <w:rPr>
              <w:rFonts w:ascii="현대하모니 L" w:eastAsia="현대하모니 L" w:hAnsi="현대하모니 L"/>
            </w:rPr>
          </w:pPr>
          <w:r w:rsidRPr="003928E5">
            <w:rPr>
              <w:rFonts w:ascii="현대하모니 L" w:eastAsia="현대하모니 L" w:hAnsi="현대하모니 L"/>
              <w:noProof/>
              <w:color w:val="000000" w:themeColor="text1"/>
            </w:rPr>
            <w:drawing>
              <wp:inline distT="0" distB="0" distL="0" distR="0" wp14:anchorId="22D1EB71" wp14:editId="6A421741">
                <wp:extent cx="776377" cy="302340"/>
                <wp:effectExtent l="0" t="0" r="5080" b="2540"/>
                <wp:docPr id="5" name="그림 5" descr="C:\Users\ADMT.AES-N560142607\Desktop\현대오토에버_심벌마크_상하조합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T.AES-N560142607\Desktop\현대오토에버_심벌마크_상하조합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6377" cy="302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01" w:type="dxa"/>
          <w:vAlign w:val="center"/>
        </w:tcPr>
        <w:p w:rsidR="000D2CF9" w:rsidRPr="001F14C7" w:rsidRDefault="000D2CF9" w:rsidP="00282DF6">
          <w:pPr>
            <w:pStyle w:val="a3"/>
            <w:jc w:val="center"/>
            <w:rPr>
              <w:rFonts w:ascii="현대하모니 L" w:eastAsia="현대하모니 L" w:hAnsi="현대하모니 L"/>
              <w:sz w:val="16"/>
            </w:rPr>
          </w:pPr>
          <w:r w:rsidRPr="001F14C7">
            <w:rPr>
              <w:rFonts w:ascii="현대하모니 L" w:eastAsia="현대하모니 L" w:hAnsi="현대하모니 L" w:hint="eastAsia"/>
            </w:rPr>
            <w:t>문서번호</w:t>
          </w:r>
        </w:p>
      </w:tc>
      <w:tc>
        <w:tcPr>
          <w:tcW w:w="4536" w:type="dxa"/>
          <w:vMerge w:val="restart"/>
          <w:vAlign w:val="center"/>
        </w:tcPr>
        <w:p w:rsidR="000D2CF9" w:rsidRPr="00126D80" w:rsidRDefault="000D2CF9" w:rsidP="00126D80">
          <w:pPr>
            <w:pStyle w:val="a3"/>
            <w:jc w:val="center"/>
            <w:rPr>
              <w:rFonts w:ascii="바탕" w:eastAsia="바탕" w:hAnsi="바탕" w:cs="바탕"/>
            </w:rPr>
          </w:pPr>
          <w:r>
            <w:rPr>
              <w:rFonts w:ascii="현대하모니 L" w:eastAsia="현대하모니 L" w:hAnsi="현대하모니 L" w:hint="eastAsia"/>
            </w:rPr>
            <w:t>자율지능 디지털 동</w:t>
          </w:r>
          <w:r w:rsidRPr="00531B73">
            <w:rPr>
              <w:rFonts w:ascii="현대하모니 L" w:eastAsia="현대하모니 L" w:hAnsi="현대하모니 L" w:hint="eastAsia"/>
            </w:rPr>
            <w:t xml:space="preserve">반자 </w:t>
          </w:r>
          <w:r>
            <w:rPr>
              <w:rFonts w:ascii="현대하모니 L" w:eastAsia="현대하모니 L" w:hAnsi="현대하모니 L" w:hint="eastAsia"/>
            </w:rPr>
            <w:t xml:space="preserve">기술 연구 </w:t>
          </w:r>
          <w:r w:rsidRPr="00531B73">
            <w:rPr>
              <w:rFonts w:ascii="현대하모니 L" w:eastAsia="현대하모니 L" w:hAnsi="현대하모니 L" w:hint="eastAsia"/>
            </w:rPr>
            <w:t xml:space="preserve">1차년도 </w:t>
          </w:r>
          <w:r>
            <w:rPr>
              <w:rFonts w:ascii="현대하모니 L" w:eastAsia="현대하모니 L" w:hAnsi="현대하모니 L" w:hint="eastAsia"/>
            </w:rPr>
            <w:t>차량용 디지털 동</w:t>
          </w:r>
          <w:r w:rsidRPr="00531B73">
            <w:rPr>
              <w:rFonts w:ascii="현대하모니 L" w:eastAsia="현대하모니 L" w:hAnsi="현대하모니 L" w:hint="eastAsia"/>
            </w:rPr>
            <w:t xml:space="preserve">반자 </w:t>
          </w:r>
          <w:r>
            <w:rPr>
              <w:rFonts w:ascii="바탕" w:eastAsia="바탕" w:hAnsi="바탕" w:cs="바탕" w:hint="eastAsia"/>
            </w:rPr>
            <w:t>–</w:t>
          </w:r>
          <w:r>
            <w:rPr>
              <w:rFonts w:ascii="현대하모니 L" w:eastAsia="현대하모니 L" w:hAnsi="현대하모니 L" w:hint="eastAsia"/>
            </w:rPr>
            <w:t xml:space="preserve"> 공공 </w:t>
          </w:r>
          <w:r>
            <w:rPr>
              <w:rFonts w:ascii="바탕" w:eastAsia="바탕" w:hAnsi="바탕" w:cs="바탕" w:hint="eastAsia"/>
            </w:rPr>
            <w:t>교통정보 분석서</w:t>
          </w:r>
        </w:p>
      </w:tc>
      <w:tc>
        <w:tcPr>
          <w:tcW w:w="992" w:type="dxa"/>
          <w:vAlign w:val="center"/>
        </w:tcPr>
        <w:p w:rsidR="000D2CF9" w:rsidRPr="009403A7" w:rsidRDefault="000D2CF9" w:rsidP="00433245">
          <w:pPr>
            <w:pStyle w:val="a3"/>
            <w:ind w:rightChars="-54" w:right="-108"/>
            <w:jc w:val="center"/>
            <w:rPr>
              <w:rFonts w:ascii="현대하모니 L" w:eastAsia="현대하모니 L" w:hAnsi="현대하모니 L"/>
            </w:rPr>
          </w:pPr>
          <w:r w:rsidRPr="009403A7">
            <w:rPr>
              <w:rFonts w:ascii="현대하모니 L" w:eastAsia="현대하모니 L" w:hAnsi="현대하모니 L" w:hint="eastAsia"/>
            </w:rPr>
            <w:t>개정일자</w:t>
          </w:r>
        </w:p>
      </w:tc>
      <w:tc>
        <w:tcPr>
          <w:tcW w:w="992" w:type="dxa"/>
          <w:vAlign w:val="center"/>
        </w:tcPr>
        <w:p w:rsidR="000D2CF9" w:rsidRPr="009403A7" w:rsidRDefault="000D2CF9" w:rsidP="00513454">
          <w:pPr>
            <w:pStyle w:val="a3"/>
            <w:ind w:rightChars="-54" w:right="-108"/>
            <w:jc w:val="center"/>
            <w:rPr>
              <w:rFonts w:ascii="현대하모니 L" w:eastAsia="현대하모니 L" w:hAnsi="현대하모니 L"/>
            </w:rPr>
          </w:pPr>
          <w:r w:rsidRPr="009403A7">
            <w:rPr>
              <w:rFonts w:ascii="현대하모니 L" w:eastAsia="현대하모니 L" w:hAnsi="현대하모니 L"/>
            </w:rPr>
            <w:t>’</w:t>
          </w:r>
          <w:r w:rsidRPr="009403A7">
            <w:rPr>
              <w:rFonts w:ascii="현대하모니 L" w:eastAsia="현대하모니 L" w:hAnsi="현대하모니 L" w:hint="eastAsia"/>
            </w:rPr>
            <w:t>1</w:t>
          </w:r>
          <w:r>
            <w:rPr>
              <w:rFonts w:ascii="현대하모니 L" w:eastAsia="현대하모니 L" w:hAnsi="현대하모니 L" w:hint="eastAsia"/>
            </w:rPr>
            <w:t>7</w:t>
          </w:r>
          <w:r w:rsidRPr="009403A7">
            <w:rPr>
              <w:rFonts w:ascii="현대하모니 L" w:eastAsia="현대하모니 L" w:hAnsi="현대하모니 L" w:hint="eastAsia"/>
            </w:rPr>
            <w:t xml:space="preserve">. </w:t>
          </w:r>
          <w:r>
            <w:rPr>
              <w:rFonts w:ascii="현대하모니 L" w:eastAsia="현대하모니 L" w:hAnsi="현대하모니 L" w:hint="eastAsia"/>
            </w:rPr>
            <w:t>11</w:t>
          </w:r>
          <w:r w:rsidRPr="009403A7">
            <w:rPr>
              <w:rFonts w:ascii="현대하모니 L" w:eastAsia="현대하모니 L" w:hAnsi="현대하모니 L" w:hint="eastAsia"/>
            </w:rPr>
            <w:t>.</w:t>
          </w:r>
        </w:p>
      </w:tc>
      <w:tc>
        <w:tcPr>
          <w:tcW w:w="932" w:type="dxa"/>
          <w:vAlign w:val="center"/>
        </w:tcPr>
        <w:p w:rsidR="000D2CF9" w:rsidRPr="009403A7" w:rsidRDefault="000D2CF9" w:rsidP="00433245">
          <w:pPr>
            <w:pStyle w:val="a3"/>
            <w:ind w:rightChars="-13" w:right="-26"/>
            <w:jc w:val="center"/>
            <w:rPr>
              <w:rFonts w:ascii="현대하모니 L" w:eastAsia="현대하모니 L" w:hAnsi="현대하모니 L"/>
            </w:rPr>
          </w:pPr>
          <w:r>
            <w:rPr>
              <w:rFonts w:ascii="현대하모니 L" w:eastAsia="현대하모니 L" w:hAnsi="현대하모니 L" w:hint="eastAsia"/>
            </w:rPr>
            <w:t>보안등급</w:t>
          </w:r>
        </w:p>
      </w:tc>
    </w:tr>
    <w:tr w:rsidR="000D2CF9" w:rsidRPr="009403A7" w:rsidTr="002950CC">
      <w:trPr>
        <w:trHeight w:val="372"/>
      </w:trPr>
      <w:tc>
        <w:tcPr>
          <w:tcW w:w="1277" w:type="dxa"/>
          <w:vMerge/>
          <w:vAlign w:val="center"/>
        </w:tcPr>
        <w:p w:rsidR="000D2CF9" w:rsidRPr="009403A7" w:rsidRDefault="000D2CF9">
          <w:pPr>
            <w:pStyle w:val="a3"/>
            <w:rPr>
              <w:rFonts w:ascii="현대하모니 L" w:eastAsia="현대하모니 L" w:hAnsi="현대하모니 L"/>
            </w:rPr>
          </w:pPr>
        </w:p>
      </w:tc>
      <w:tc>
        <w:tcPr>
          <w:tcW w:w="1701" w:type="dxa"/>
          <w:vAlign w:val="center"/>
        </w:tcPr>
        <w:p w:rsidR="000D2CF9" w:rsidRPr="001F14C7" w:rsidRDefault="000D2CF9" w:rsidP="00D323C4">
          <w:pPr>
            <w:pStyle w:val="a3"/>
            <w:ind w:rightChars="-54" w:right="-108"/>
            <w:jc w:val="center"/>
            <w:rPr>
              <w:rFonts w:ascii="현대하모니 L" w:eastAsia="현대하모니 L" w:hAnsi="현대하모니 L"/>
              <w:sz w:val="16"/>
            </w:rPr>
          </w:pPr>
          <w:r w:rsidRPr="001F14C7">
            <w:rPr>
              <w:rFonts w:ascii="현대하모니 L" w:eastAsia="현대하모니 L" w:hAnsi="현대하모니 L" w:hint="eastAsia"/>
              <w:sz w:val="16"/>
            </w:rPr>
            <w:t>HAE-</w:t>
          </w:r>
          <w:r>
            <w:rPr>
              <w:rFonts w:ascii="현대하모니 L" w:eastAsia="현대하모니 L" w:hAnsi="현대하모니 L" w:hint="eastAsia"/>
              <w:sz w:val="16"/>
            </w:rPr>
            <w:t>xx</w:t>
          </w:r>
        </w:p>
      </w:tc>
      <w:tc>
        <w:tcPr>
          <w:tcW w:w="4536" w:type="dxa"/>
          <w:vMerge/>
          <w:vAlign w:val="center"/>
        </w:tcPr>
        <w:p w:rsidR="000D2CF9" w:rsidRPr="009403A7" w:rsidRDefault="000D2CF9">
          <w:pPr>
            <w:pStyle w:val="a3"/>
            <w:rPr>
              <w:rFonts w:ascii="현대하모니 L" w:eastAsia="현대하모니 L" w:hAnsi="현대하모니 L"/>
            </w:rPr>
          </w:pPr>
        </w:p>
      </w:tc>
      <w:tc>
        <w:tcPr>
          <w:tcW w:w="992" w:type="dxa"/>
          <w:vAlign w:val="center"/>
        </w:tcPr>
        <w:p w:rsidR="000D2CF9" w:rsidRPr="009403A7" w:rsidRDefault="000D2CF9" w:rsidP="00433245">
          <w:pPr>
            <w:pStyle w:val="a3"/>
            <w:ind w:rightChars="-54" w:right="-108"/>
            <w:jc w:val="center"/>
            <w:rPr>
              <w:rFonts w:ascii="현대하모니 L" w:eastAsia="현대하모니 L" w:hAnsi="현대하모니 L"/>
            </w:rPr>
          </w:pPr>
          <w:r w:rsidRPr="009403A7">
            <w:rPr>
              <w:rFonts w:ascii="현대하모니 L" w:eastAsia="현대하모니 L" w:hAnsi="현대하모니 L" w:hint="eastAsia"/>
            </w:rPr>
            <w:t>개정번호</w:t>
          </w:r>
        </w:p>
      </w:tc>
      <w:tc>
        <w:tcPr>
          <w:tcW w:w="992" w:type="dxa"/>
          <w:vAlign w:val="center"/>
        </w:tcPr>
        <w:p w:rsidR="000D2CF9" w:rsidRPr="009403A7" w:rsidRDefault="000D2CF9" w:rsidP="00513454">
          <w:pPr>
            <w:pStyle w:val="a3"/>
            <w:jc w:val="center"/>
            <w:rPr>
              <w:rFonts w:ascii="현대하모니 L" w:eastAsia="현대하모니 L" w:hAnsi="현대하모니 L"/>
            </w:rPr>
          </w:pPr>
          <w:r>
            <w:rPr>
              <w:rFonts w:ascii="현대하모니 L" w:eastAsia="현대하모니 L" w:hAnsi="현대하모니 L" w:hint="eastAsia"/>
            </w:rPr>
            <w:t>1.0</w:t>
          </w:r>
        </w:p>
      </w:tc>
      <w:tc>
        <w:tcPr>
          <w:tcW w:w="932" w:type="dxa"/>
          <w:vAlign w:val="center"/>
        </w:tcPr>
        <w:p w:rsidR="000D2CF9" w:rsidRPr="002950CC" w:rsidRDefault="000D2CF9" w:rsidP="00433245">
          <w:pPr>
            <w:pStyle w:val="a3"/>
            <w:ind w:rightChars="-13" w:right="-26"/>
            <w:jc w:val="center"/>
            <w:rPr>
              <w:rFonts w:ascii="현대하모니 L" w:eastAsia="현대하모니 L" w:hAnsi="현대하모니 L"/>
              <w:b/>
            </w:rPr>
          </w:pPr>
        </w:p>
      </w:tc>
    </w:tr>
  </w:tbl>
  <w:p w:rsidR="000D2CF9" w:rsidRPr="009403A7" w:rsidRDefault="000D2CF9" w:rsidP="00282DF6">
    <w:pPr>
      <w:pStyle w:val="a3"/>
      <w:rPr>
        <w:rFonts w:ascii="현대하모니 L" w:eastAsia="현대하모니 L" w:hAnsi="현대하모니 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099E"/>
    <w:multiLevelType w:val="hybridMultilevel"/>
    <w:tmpl w:val="ADDAF27A"/>
    <w:lvl w:ilvl="0" w:tplc="05E46A0C">
      <w:start w:val="6"/>
      <w:numFmt w:val="bullet"/>
      <w:lvlText w:val="-"/>
      <w:lvlJc w:val="left"/>
      <w:pPr>
        <w:ind w:left="5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5" w:hanging="400"/>
      </w:pPr>
      <w:rPr>
        <w:rFonts w:ascii="Wingdings" w:hAnsi="Wingdings" w:hint="default"/>
      </w:rPr>
    </w:lvl>
  </w:abstractNum>
  <w:abstractNum w:abstractNumId="1">
    <w:nsid w:val="005570CC"/>
    <w:multiLevelType w:val="hybridMultilevel"/>
    <w:tmpl w:val="391A1966"/>
    <w:lvl w:ilvl="0" w:tplc="7EF28A80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058D170F"/>
    <w:multiLevelType w:val="hybridMultilevel"/>
    <w:tmpl w:val="9F1A422E"/>
    <w:lvl w:ilvl="0" w:tplc="91C8482E">
      <w:start w:val="2"/>
      <w:numFmt w:val="bullet"/>
      <w:lvlText w:val=""/>
      <w:lvlJc w:val="left"/>
      <w:pPr>
        <w:ind w:left="1648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8" w:hanging="400"/>
      </w:pPr>
      <w:rPr>
        <w:rFonts w:ascii="Wingdings" w:hAnsi="Wingdings" w:hint="default"/>
      </w:rPr>
    </w:lvl>
  </w:abstractNum>
  <w:abstractNum w:abstractNumId="3">
    <w:nsid w:val="05B525A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0F12678E"/>
    <w:multiLevelType w:val="hybridMultilevel"/>
    <w:tmpl w:val="3F5861CE"/>
    <w:lvl w:ilvl="0" w:tplc="C8D06594">
      <w:start w:val="5"/>
      <w:numFmt w:val="bullet"/>
      <w:lvlText w:val="-"/>
      <w:lvlJc w:val="left"/>
      <w:pPr>
        <w:ind w:left="1288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2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8" w:hanging="400"/>
      </w:pPr>
      <w:rPr>
        <w:rFonts w:ascii="Wingdings" w:hAnsi="Wingdings" w:hint="default"/>
      </w:rPr>
    </w:lvl>
  </w:abstractNum>
  <w:abstractNum w:abstractNumId="5">
    <w:nsid w:val="18327667"/>
    <w:multiLevelType w:val="hybridMultilevel"/>
    <w:tmpl w:val="6748CFFA"/>
    <w:lvl w:ilvl="0" w:tplc="97E81984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1D2F426E"/>
    <w:multiLevelType w:val="hybridMultilevel"/>
    <w:tmpl w:val="6568AB26"/>
    <w:lvl w:ilvl="0" w:tplc="7EF28A80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22177EC4"/>
    <w:multiLevelType w:val="hybridMultilevel"/>
    <w:tmpl w:val="F95271BE"/>
    <w:lvl w:ilvl="0" w:tplc="572C9C12">
      <w:start w:val="6"/>
      <w:numFmt w:val="bullet"/>
      <w:lvlText w:val="•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>
    <w:nsid w:val="29DF0216"/>
    <w:multiLevelType w:val="hybridMultilevel"/>
    <w:tmpl w:val="644C310A"/>
    <w:lvl w:ilvl="0" w:tplc="56928BD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30585A2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>
    <w:nsid w:val="31F079A7"/>
    <w:multiLevelType w:val="hybridMultilevel"/>
    <w:tmpl w:val="6D92D35A"/>
    <w:lvl w:ilvl="0" w:tplc="A2062E5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7EF28A80">
      <w:start w:val="1"/>
      <w:numFmt w:val="bullet"/>
      <w:lvlText w:val="•"/>
      <w:lvlJc w:val="left"/>
      <w:pPr>
        <w:ind w:left="1200" w:hanging="400"/>
      </w:pPr>
      <w:rPr>
        <w:rFonts w:ascii="Arial" w:hAnsi="Arial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321453C9"/>
    <w:multiLevelType w:val="hybridMultilevel"/>
    <w:tmpl w:val="B9242F92"/>
    <w:lvl w:ilvl="0" w:tplc="7EF28A80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3750256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>
    <w:nsid w:val="37E804CB"/>
    <w:multiLevelType w:val="hybridMultilevel"/>
    <w:tmpl w:val="0DB8C68C"/>
    <w:lvl w:ilvl="0" w:tplc="CFD016AC">
      <w:start w:val="5"/>
      <w:numFmt w:val="bullet"/>
      <w:lvlText w:val="-"/>
      <w:lvlJc w:val="left"/>
      <w:pPr>
        <w:ind w:left="1288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2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8" w:hanging="400"/>
      </w:pPr>
      <w:rPr>
        <w:rFonts w:ascii="Wingdings" w:hAnsi="Wingdings" w:hint="default"/>
      </w:rPr>
    </w:lvl>
  </w:abstractNum>
  <w:abstractNum w:abstractNumId="14">
    <w:nsid w:val="37FB59DA"/>
    <w:multiLevelType w:val="hybridMultilevel"/>
    <w:tmpl w:val="74AECF0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>
    <w:nsid w:val="3AD40727"/>
    <w:multiLevelType w:val="hybridMultilevel"/>
    <w:tmpl w:val="3A424CA4"/>
    <w:lvl w:ilvl="0" w:tplc="7EF28A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8E7C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886F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2CBA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BEE9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BA27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22D5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0686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A039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3BFB53A0"/>
    <w:multiLevelType w:val="hybridMultilevel"/>
    <w:tmpl w:val="E618D45C"/>
    <w:lvl w:ilvl="0" w:tplc="7EF28A80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>
    <w:nsid w:val="3DF2370C"/>
    <w:multiLevelType w:val="hybridMultilevel"/>
    <w:tmpl w:val="03CE2DD0"/>
    <w:lvl w:ilvl="0" w:tplc="7EF28A80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>
    <w:nsid w:val="434276D8"/>
    <w:multiLevelType w:val="hybridMultilevel"/>
    <w:tmpl w:val="D6505AE6"/>
    <w:lvl w:ilvl="0" w:tplc="76481A06">
      <w:start w:val="20"/>
      <w:numFmt w:val="bullet"/>
      <w:lvlText w:val="•"/>
      <w:lvlJc w:val="left"/>
      <w:pPr>
        <w:ind w:left="594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34" w:hanging="400"/>
      </w:pPr>
      <w:rPr>
        <w:rFonts w:ascii="Wingdings" w:hAnsi="Wingdings" w:hint="default"/>
      </w:rPr>
    </w:lvl>
  </w:abstractNum>
  <w:abstractNum w:abstractNumId="19">
    <w:nsid w:val="449B23A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0">
    <w:nsid w:val="4700019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1">
    <w:nsid w:val="4AE32DF7"/>
    <w:multiLevelType w:val="hybridMultilevel"/>
    <w:tmpl w:val="11F2DFAC"/>
    <w:lvl w:ilvl="0" w:tplc="07E898C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>
    <w:nsid w:val="4D8F269C"/>
    <w:multiLevelType w:val="hybridMultilevel"/>
    <w:tmpl w:val="CF208058"/>
    <w:lvl w:ilvl="0" w:tplc="DDCC7242">
      <w:start w:val="200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3">
    <w:nsid w:val="542966AD"/>
    <w:multiLevelType w:val="hybridMultilevel"/>
    <w:tmpl w:val="0798B8A6"/>
    <w:lvl w:ilvl="0" w:tplc="A7226F30">
      <w:start w:val="1"/>
      <w:numFmt w:val="bullet"/>
      <w:lvlText w:val=""/>
      <w:lvlJc w:val="left"/>
      <w:pPr>
        <w:ind w:left="13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00"/>
      </w:pPr>
      <w:rPr>
        <w:rFonts w:ascii="Wingdings" w:hAnsi="Wingdings" w:hint="default"/>
      </w:rPr>
    </w:lvl>
  </w:abstractNum>
  <w:abstractNum w:abstractNumId="24">
    <w:nsid w:val="55294AF5"/>
    <w:multiLevelType w:val="hybridMultilevel"/>
    <w:tmpl w:val="721C0E76"/>
    <w:lvl w:ilvl="0" w:tplc="AC7C85A4">
      <w:start w:val="1"/>
      <w:numFmt w:val="decimal"/>
      <w:lvlText w:val="%1)"/>
      <w:lvlJc w:val="left"/>
      <w:pPr>
        <w:ind w:left="1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25">
    <w:nsid w:val="5564260E"/>
    <w:multiLevelType w:val="hybridMultilevel"/>
    <w:tmpl w:val="1B722B7A"/>
    <w:lvl w:ilvl="0" w:tplc="B7FE232E">
      <w:start w:val="2"/>
      <w:numFmt w:val="bullet"/>
      <w:lvlText w:val=""/>
      <w:lvlJc w:val="left"/>
      <w:pPr>
        <w:ind w:left="16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00" w:hanging="400"/>
      </w:pPr>
      <w:rPr>
        <w:rFonts w:ascii="Wingdings" w:hAnsi="Wingdings" w:hint="default"/>
      </w:rPr>
    </w:lvl>
  </w:abstractNum>
  <w:abstractNum w:abstractNumId="26">
    <w:nsid w:val="55E571E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7">
    <w:nsid w:val="5A4372C2"/>
    <w:multiLevelType w:val="hybridMultilevel"/>
    <w:tmpl w:val="AAF04862"/>
    <w:lvl w:ilvl="0" w:tplc="A0902034">
      <w:start w:val="1"/>
      <w:numFmt w:val="decimal"/>
      <w:lvlText w:val="%1)"/>
      <w:lvlJc w:val="left"/>
      <w:pPr>
        <w:ind w:left="164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88" w:hanging="400"/>
      </w:pPr>
    </w:lvl>
    <w:lvl w:ilvl="2" w:tplc="0409001B" w:tentative="1">
      <w:start w:val="1"/>
      <w:numFmt w:val="lowerRoman"/>
      <w:lvlText w:val="%3."/>
      <w:lvlJc w:val="right"/>
      <w:pPr>
        <w:ind w:left="2488" w:hanging="400"/>
      </w:pPr>
    </w:lvl>
    <w:lvl w:ilvl="3" w:tplc="0409000F" w:tentative="1">
      <w:start w:val="1"/>
      <w:numFmt w:val="decimal"/>
      <w:lvlText w:val="%4."/>
      <w:lvlJc w:val="left"/>
      <w:pPr>
        <w:ind w:left="2888" w:hanging="400"/>
      </w:pPr>
    </w:lvl>
    <w:lvl w:ilvl="4" w:tplc="04090019" w:tentative="1">
      <w:start w:val="1"/>
      <w:numFmt w:val="upperLetter"/>
      <w:lvlText w:val="%5."/>
      <w:lvlJc w:val="left"/>
      <w:pPr>
        <w:ind w:left="3288" w:hanging="400"/>
      </w:pPr>
    </w:lvl>
    <w:lvl w:ilvl="5" w:tplc="0409001B" w:tentative="1">
      <w:start w:val="1"/>
      <w:numFmt w:val="lowerRoman"/>
      <w:lvlText w:val="%6."/>
      <w:lvlJc w:val="right"/>
      <w:pPr>
        <w:ind w:left="3688" w:hanging="400"/>
      </w:pPr>
    </w:lvl>
    <w:lvl w:ilvl="6" w:tplc="0409000F" w:tentative="1">
      <w:start w:val="1"/>
      <w:numFmt w:val="decimal"/>
      <w:lvlText w:val="%7."/>
      <w:lvlJc w:val="left"/>
      <w:pPr>
        <w:ind w:left="4088" w:hanging="400"/>
      </w:pPr>
    </w:lvl>
    <w:lvl w:ilvl="7" w:tplc="04090019" w:tentative="1">
      <w:start w:val="1"/>
      <w:numFmt w:val="upperLetter"/>
      <w:lvlText w:val="%8."/>
      <w:lvlJc w:val="left"/>
      <w:pPr>
        <w:ind w:left="4488" w:hanging="400"/>
      </w:pPr>
    </w:lvl>
    <w:lvl w:ilvl="8" w:tplc="0409001B" w:tentative="1">
      <w:start w:val="1"/>
      <w:numFmt w:val="lowerRoman"/>
      <w:lvlText w:val="%9."/>
      <w:lvlJc w:val="right"/>
      <w:pPr>
        <w:ind w:left="4888" w:hanging="400"/>
      </w:pPr>
    </w:lvl>
  </w:abstractNum>
  <w:abstractNum w:abstractNumId="28">
    <w:nsid w:val="5C8A53F9"/>
    <w:multiLevelType w:val="hybridMultilevel"/>
    <w:tmpl w:val="9138AB86"/>
    <w:lvl w:ilvl="0" w:tplc="859E8172">
      <w:start w:val="1"/>
      <w:numFmt w:val="decimalEnclosedCircle"/>
      <w:lvlText w:val="%1"/>
      <w:lvlJc w:val="left"/>
      <w:pPr>
        <w:ind w:left="928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68" w:hanging="400"/>
      </w:pPr>
    </w:lvl>
    <w:lvl w:ilvl="2" w:tplc="0409001B" w:tentative="1">
      <w:start w:val="1"/>
      <w:numFmt w:val="lowerRoman"/>
      <w:lvlText w:val="%3."/>
      <w:lvlJc w:val="right"/>
      <w:pPr>
        <w:ind w:left="1768" w:hanging="400"/>
      </w:pPr>
    </w:lvl>
    <w:lvl w:ilvl="3" w:tplc="0409000F" w:tentative="1">
      <w:start w:val="1"/>
      <w:numFmt w:val="decimal"/>
      <w:lvlText w:val="%4."/>
      <w:lvlJc w:val="left"/>
      <w:pPr>
        <w:ind w:left="2168" w:hanging="400"/>
      </w:pPr>
    </w:lvl>
    <w:lvl w:ilvl="4" w:tplc="04090019" w:tentative="1">
      <w:start w:val="1"/>
      <w:numFmt w:val="upperLetter"/>
      <w:lvlText w:val="%5."/>
      <w:lvlJc w:val="left"/>
      <w:pPr>
        <w:ind w:left="2568" w:hanging="400"/>
      </w:pPr>
    </w:lvl>
    <w:lvl w:ilvl="5" w:tplc="0409001B" w:tentative="1">
      <w:start w:val="1"/>
      <w:numFmt w:val="lowerRoman"/>
      <w:lvlText w:val="%6."/>
      <w:lvlJc w:val="right"/>
      <w:pPr>
        <w:ind w:left="2968" w:hanging="400"/>
      </w:pPr>
    </w:lvl>
    <w:lvl w:ilvl="6" w:tplc="0409000F" w:tentative="1">
      <w:start w:val="1"/>
      <w:numFmt w:val="decimal"/>
      <w:lvlText w:val="%7."/>
      <w:lvlJc w:val="left"/>
      <w:pPr>
        <w:ind w:left="3368" w:hanging="400"/>
      </w:pPr>
    </w:lvl>
    <w:lvl w:ilvl="7" w:tplc="04090019" w:tentative="1">
      <w:start w:val="1"/>
      <w:numFmt w:val="upperLetter"/>
      <w:lvlText w:val="%8."/>
      <w:lvlJc w:val="left"/>
      <w:pPr>
        <w:ind w:left="3768" w:hanging="400"/>
      </w:pPr>
    </w:lvl>
    <w:lvl w:ilvl="8" w:tplc="0409001B" w:tentative="1">
      <w:start w:val="1"/>
      <w:numFmt w:val="lowerRoman"/>
      <w:lvlText w:val="%9."/>
      <w:lvlJc w:val="right"/>
      <w:pPr>
        <w:ind w:left="4168" w:hanging="400"/>
      </w:pPr>
    </w:lvl>
  </w:abstractNum>
  <w:abstractNum w:abstractNumId="29">
    <w:nsid w:val="616700F4"/>
    <w:multiLevelType w:val="hybridMultilevel"/>
    <w:tmpl w:val="D562CCE8"/>
    <w:lvl w:ilvl="0" w:tplc="B7D64072">
      <w:start w:val="1"/>
      <w:numFmt w:val="bullet"/>
      <w:lvlText w:val=""/>
      <w:lvlJc w:val="left"/>
      <w:pPr>
        <w:ind w:left="9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30">
    <w:nsid w:val="6E3D5FD0"/>
    <w:multiLevelType w:val="hybridMultilevel"/>
    <w:tmpl w:val="61125208"/>
    <w:lvl w:ilvl="0" w:tplc="2688A416">
      <w:start w:val="1"/>
      <w:numFmt w:val="decimal"/>
      <w:lvlText w:val="%1)"/>
      <w:lvlJc w:val="left"/>
      <w:pPr>
        <w:ind w:left="1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31">
    <w:nsid w:val="71BA4C3D"/>
    <w:multiLevelType w:val="hybridMultilevel"/>
    <w:tmpl w:val="480E8F94"/>
    <w:lvl w:ilvl="0" w:tplc="0F4AD684">
      <w:start w:val="1"/>
      <w:numFmt w:val="bullet"/>
      <w:lvlText w:val=""/>
      <w:lvlJc w:val="left"/>
      <w:pPr>
        <w:ind w:left="115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00"/>
      </w:pPr>
      <w:rPr>
        <w:rFonts w:ascii="Wingdings" w:hAnsi="Wingdings" w:hint="default"/>
      </w:rPr>
    </w:lvl>
  </w:abstractNum>
  <w:abstractNum w:abstractNumId="32">
    <w:nsid w:val="721A2826"/>
    <w:multiLevelType w:val="hybridMultilevel"/>
    <w:tmpl w:val="41BC3F4A"/>
    <w:lvl w:ilvl="0" w:tplc="929AC94E">
      <w:start w:val="1"/>
      <w:numFmt w:val="decimal"/>
      <w:lvlText w:val="%1)"/>
      <w:lvlJc w:val="left"/>
      <w:pPr>
        <w:ind w:left="164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88" w:hanging="400"/>
      </w:pPr>
    </w:lvl>
    <w:lvl w:ilvl="2" w:tplc="0409001B" w:tentative="1">
      <w:start w:val="1"/>
      <w:numFmt w:val="lowerRoman"/>
      <w:lvlText w:val="%3."/>
      <w:lvlJc w:val="right"/>
      <w:pPr>
        <w:ind w:left="2488" w:hanging="400"/>
      </w:pPr>
    </w:lvl>
    <w:lvl w:ilvl="3" w:tplc="0409000F" w:tentative="1">
      <w:start w:val="1"/>
      <w:numFmt w:val="decimal"/>
      <w:lvlText w:val="%4."/>
      <w:lvlJc w:val="left"/>
      <w:pPr>
        <w:ind w:left="2888" w:hanging="400"/>
      </w:pPr>
    </w:lvl>
    <w:lvl w:ilvl="4" w:tplc="04090019" w:tentative="1">
      <w:start w:val="1"/>
      <w:numFmt w:val="upperLetter"/>
      <w:lvlText w:val="%5."/>
      <w:lvlJc w:val="left"/>
      <w:pPr>
        <w:ind w:left="3288" w:hanging="400"/>
      </w:pPr>
    </w:lvl>
    <w:lvl w:ilvl="5" w:tplc="0409001B" w:tentative="1">
      <w:start w:val="1"/>
      <w:numFmt w:val="lowerRoman"/>
      <w:lvlText w:val="%6."/>
      <w:lvlJc w:val="right"/>
      <w:pPr>
        <w:ind w:left="3688" w:hanging="400"/>
      </w:pPr>
    </w:lvl>
    <w:lvl w:ilvl="6" w:tplc="0409000F" w:tentative="1">
      <w:start w:val="1"/>
      <w:numFmt w:val="decimal"/>
      <w:lvlText w:val="%7."/>
      <w:lvlJc w:val="left"/>
      <w:pPr>
        <w:ind w:left="4088" w:hanging="400"/>
      </w:pPr>
    </w:lvl>
    <w:lvl w:ilvl="7" w:tplc="04090019" w:tentative="1">
      <w:start w:val="1"/>
      <w:numFmt w:val="upperLetter"/>
      <w:lvlText w:val="%8."/>
      <w:lvlJc w:val="left"/>
      <w:pPr>
        <w:ind w:left="4488" w:hanging="400"/>
      </w:pPr>
    </w:lvl>
    <w:lvl w:ilvl="8" w:tplc="0409001B" w:tentative="1">
      <w:start w:val="1"/>
      <w:numFmt w:val="lowerRoman"/>
      <w:lvlText w:val="%9."/>
      <w:lvlJc w:val="right"/>
      <w:pPr>
        <w:ind w:left="4888" w:hanging="400"/>
      </w:pPr>
    </w:lvl>
  </w:abstractNum>
  <w:abstractNum w:abstractNumId="33">
    <w:nsid w:val="756F6491"/>
    <w:multiLevelType w:val="hybridMultilevel"/>
    <w:tmpl w:val="A45CE64A"/>
    <w:lvl w:ilvl="0" w:tplc="A2062E5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7EF28A80">
      <w:start w:val="1"/>
      <w:numFmt w:val="bullet"/>
      <w:lvlText w:val="•"/>
      <w:lvlJc w:val="left"/>
      <w:pPr>
        <w:ind w:left="1200" w:hanging="400"/>
      </w:pPr>
      <w:rPr>
        <w:rFonts w:ascii="Arial" w:hAnsi="Arial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>
    <w:nsid w:val="76166885"/>
    <w:multiLevelType w:val="hybridMultilevel"/>
    <w:tmpl w:val="B26E9AA4"/>
    <w:lvl w:ilvl="0" w:tplc="F444608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6"/>
  </w:num>
  <w:num w:numId="2">
    <w:abstractNumId w:val="3"/>
  </w:num>
  <w:num w:numId="3">
    <w:abstractNumId w:val="5"/>
  </w:num>
  <w:num w:numId="4">
    <w:abstractNumId w:val="0"/>
  </w:num>
  <w:num w:numId="5">
    <w:abstractNumId w:val="22"/>
  </w:num>
  <w:num w:numId="6">
    <w:abstractNumId w:val="7"/>
  </w:num>
  <w:num w:numId="7">
    <w:abstractNumId w:val="19"/>
  </w:num>
  <w:num w:numId="8">
    <w:abstractNumId w:val="20"/>
  </w:num>
  <w:num w:numId="9">
    <w:abstractNumId w:val="9"/>
  </w:num>
  <w:num w:numId="10">
    <w:abstractNumId w:val="12"/>
  </w:num>
  <w:num w:numId="11">
    <w:abstractNumId w:val="14"/>
  </w:num>
  <w:num w:numId="12">
    <w:abstractNumId w:val="34"/>
  </w:num>
  <w:num w:numId="13">
    <w:abstractNumId w:val="8"/>
  </w:num>
  <w:num w:numId="14">
    <w:abstractNumId w:val="15"/>
  </w:num>
  <w:num w:numId="15">
    <w:abstractNumId w:val="1"/>
  </w:num>
  <w:num w:numId="16">
    <w:abstractNumId w:val="6"/>
  </w:num>
  <w:num w:numId="17">
    <w:abstractNumId w:val="10"/>
  </w:num>
  <w:num w:numId="18">
    <w:abstractNumId w:val="33"/>
  </w:num>
  <w:num w:numId="19">
    <w:abstractNumId w:val="21"/>
  </w:num>
  <w:num w:numId="20">
    <w:abstractNumId w:val="17"/>
  </w:num>
  <w:num w:numId="21">
    <w:abstractNumId w:val="16"/>
  </w:num>
  <w:num w:numId="22">
    <w:abstractNumId w:val="11"/>
  </w:num>
  <w:num w:numId="23">
    <w:abstractNumId w:val="18"/>
  </w:num>
  <w:num w:numId="24">
    <w:abstractNumId w:val="28"/>
  </w:num>
  <w:num w:numId="25">
    <w:abstractNumId w:val="4"/>
  </w:num>
  <w:num w:numId="26">
    <w:abstractNumId w:val="13"/>
  </w:num>
  <w:num w:numId="27">
    <w:abstractNumId w:val="27"/>
  </w:num>
  <w:num w:numId="28">
    <w:abstractNumId w:val="30"/>
  </w:num>
  <w:num w:numId="29">
    <w:abstractNumId w:val="24"/>
  </w:num>
  <w:num w:numId="30">
    <w:abstractNumId w:val="2"/>
  </w:num>
  <w:num w:numId="31">
    <w:abstractNumId w:val="25"/>
  </w:num>
  <w:num w:numId="32">
    <w:abstractNumId w:val="32"/>
  </w:num>
  <w:num w:numId="33">
    <w:abstractNumId w:val="31"/>
  </w:num>
  <w:num w:numId="34">
    <w:abstractNumId w:val="29"/>
  </w:num>
  <w:num w:numId="35">
    <w:abstractNumId w:val="2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hideSpelling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66E5"/>
    <w:rsid w:val="0000013D"/>
    <w:rsid w:val="00000181"/>
    <w:rsid w:val="00000DF2"/>
    <w:rsid w:val="00002D0F"/>
    <w:rsid w:val="000040D9"/>
    <w:rsid w:val="00004B27"/>
    <w:rsid w:val="00004F18"/>
    <w:rsid w:val="000056E1"/>
    <w:rsid w:val="00007AB0"/>
    <w:rsid w:val="00007EFC"/>
    <w:rsid w:val="000116BC"/>
    <w:rsid w:val="00011D05"/>
    <w:rsid w:val="00011DDE"/>
    <w:rsid w:val="00012C16"/>
    <w:rsid w:val="00012DA0"/>
    <w:rsid w:val="00013171"/>
    <w:rsid w:val="00013381"/>
    <w:rsid w:val="000138DD"/>
    <w:rsid w:val="00013E6B"/>
    <w:rsid w:val="00015102"/>
    <w:rsid w:val="00015F0E"/>
    <w:rsid w:val="00016873"/>
    <w:rsid w:val="00017570"/>
    <w:rsid w:val="000209FA"/>
    <w:rsid w:val="00020AB3"/>
    <w:rsid w:val="000213F1"/>
    <w:rsid w:val="00021CFF"/>
    <w:rsid w:val="00022052"/>
    <w:rsid w:val="00023FBB"/>
    <w:rsid w:val="0002643F"/>
    <w:rsid w:val="000273FD"/>
    <w:rsid w:val="00027B5E"/>
    <w:rsid w:val="00032C91"/>
    <w:rsid w:val="00033FF2"/>
    <w:rsid w:val="00035C94"/>
    <w:rsid w:val="0003657B"/>
    <w:rsid w:val="00037780"/>
    <w:rsid w:val="00041A04"/>
    <w:rsid w:val="00042D39"/>
    <w:rsid w:val="00043B3D"/>
    <w:rsid w:val="00045CAC"/>
    <w:rsid w:val="000463B1"/>
    <w:rsid w:val="00047030"/>
    <w:rsid w:val="000479DB"/>
    <w:rsid w:val="00047B9C"/>
    <w:rsid w:val="00051AEB"/>
    <w:rsid w:val="00052A9B"/>
    <w:rsid w:val="00054325"/>
    <w:rsid w:val="00055C8A"/>
    <w:rsid w:val="0005766C"/>
    <w:rsid w:val="00057D91"/>
    <w:rsid w:val="00057DE2"/>
    <w:rsid w:val="0006067C"/>
    <w:rsid w:val="00060D43"/>
    <w:rsid w:val="000616F7"/>
    <w:rsid w:val="00061AE1"/>
    <w:rsid w:val="000640E9"/>
    <w:rsid w:val="00064889"/>
    <w:rsid w:val="00065276"/>
    <w:rsid w:val="000659BC"/>
    <w:rsid w:val="00065B7D"/>
    <w:rsid w:val="00067AB7"/>
    <w:rsid w:val="00071237"/>
    <w:rsid w:val="000714AB"/>
    <w:rsid w:val="00071B6F"/>
    <w:rsid w:val="00071D4D"/>
    <w:rsid w:val="00072079"/>
    <w:rsid w:val="00072C42"/>
    <w:rsid w:val="00072EFD"/>
    <w:rsid w:val="00075013"/>
    <w:rsid w:val="000761EE"/>
    <w:rsid w:val="0007662C"/>
    <w:rsid w:val="00077977"/>
    <w:rsid w:val="000803FD"/>
    <w:rsid w:val="0008110C"/>
    <w:rsid w:val="00081A05"/>
    <w:rsid w:val="00082B1F"/>
    <w:rsid w:val="000834ED"/>
    <w:rsid w:val="00083C5B"/>
    <w:rsid w:val="00085923"/>
    <w:rsid w:val="00087D92"/>
    <w:rsid w:val="00090926"/>
    <w:rsid w:val="0009124B"/>
    <w:rsid w:val="00091D18"/>
    <w:rsid w:val="000921C8"/>
    <w:rsid w:val="000925F5"/>
    <w:rsid w:val="00092626"/>
    <w:rsid w:val="00094636"/>
    <w:rsid w:val="00094A99"/>
    <w:rsid w:val="00095279"/>
    <w:rsid w:val="00097C96"/>
    <w:rsid w:val="000A0CF0"/>
    <w:rsid w:val="000A216C"/>
    <w:rsid w:val="000A2BDE"/>
    <w:rsid w:val="000A4139"/>
    <w:rsid w:val="000A4503"/>
    <w:rsid w:val="000A4A93"/>
    <w:rsid w:val="000A4DBD"/>
    <w:rsid w:val="000A52BB"/>
    <w:rsid w:val="000A616E"/>
    <w:rsid w:val="000A63B2"/>
    <w:rsid w:val="000A6FE9"/>
    <w:rsid w:val="000A7CA2"/>
    <w:rsid w:val="000A7E61"/>
    <w:rsid w:val="000B08F1"/>
    <w:rsid w:val="000B1168"/>
    <w:rsid w:val="000B2D68"/>
    <w:rsid w:val="000B3077"/>
    <w:rsid w:val="000B32FD"/>
    <w:rsid w:val="000B339B"/>
    <w:rsid w:val="000B3D97"/>
    <w:rsid w:val="000B484A"/>
    <w:rsid w:val="000B77A1"/>
    <w:rsid w:val="000B77CF"/>
    <w:rsid w:val="000B7DBF"/>
    <w:rsid w:val="000C04DE"/>
    <w:rsid w:val="000C0E59"/>
    <w:rsid w:val="000C1613"/>
    <w:rsid w:val="000C1892"/>
    <w:rsid w:val="000C1BCF"/>
    <w:rsid w:val="000C2F05"/>
    <w:rsid w:val="000C46A1"/>
    <w:rsid w:val="000C5A3E"/>
    <w:rsid w:val="000C6B2B"/>
    <w:rsid w:val="000C6B92"/>
    <w:rsid w:val="000C7359"/>
    <w:rsid w:val="000D02B2"/>
    <w:rsid w:val="000D039F"/>
    <w:rsid w:val="000D0404"/>
    <w:rsid w:val="000D0FDF"/>
    <w:rsid w:val="000D17F7"/>
    <w:rsid w:val="000D288F"/>
    <w:rsid w:val="000D28CC"/>
    <w:rsid w:val="000D2CF9"/>
    <w:rsid w:val="000D3299"/>
    <w:rsid w:val="000D33B5"/>
    <w:rsid w:val="000D3BF7"/>
    <w:rsid w:val="000D4D39"/>
    <w:rsid w:val="000D55E5"/>
    <w:rsid w:val="000D7890"/>
    <w:rsid w:val="000D7EFC"/>
    <w:rsid w:val="000D7F2F"/>
    <w:rsid w:val="000E0266"/>
    <w:rsid w:val="000E0AD9"/>
    <w:rsid w:val="000E0AE0"/>
    <w:rsid w:val="000E26A7"/>
    <w:rsid w:val="000E2A48"/>
    <w:rsid w:val="000E3C39"/>
    <w:rsid w:val="000E41EC"/>
    <w:rsid w:val="000E454E"/>
    <w:rsid w:val="000E4F4E"/>
    <w:rsid w:val="000E53C0"/>
    <w:rsid w:val="000E562E"/>
    <w:rsid w:val="000E587E"/>
    <w:rsid w:val="000E6460"/>
    <w:rsid w:val="000E7D92"/>
    <w:rsid w:val="000F0157"/>
    <w:rsid w:val="000F0A0B"/>
    <w:rsid w:val="000F1F0A"/>
    <w:rsid w:val="000F3604"/>
    <w:rsid w:val="000F4973"/>
    <w:rsid w:val="000F7F3A"/>
    <w:rsid w:val="001016B6"/>
    <w:rsid w:val="001019C1"/>
    <w:rsid w:val="00102275"/>
    <w:rsid w:val="00102C3F"/>
    <w:rsid w:val="00106794"/>
    <w:rsid w:val="00106829"/>
    <w:rsid w:val="001103A4"/>
    <w:rsid w:val="00111CB4"/>
    <w:rsid w:val="00111F14"/>
    <w:rsid w:val="0011296D"/>
    <w:rsid w:val="0011312A"/>
    <w:rsid w:val="0011368F"/>
    <w:rsid w:val="001166E5"/>
    <w:rsid w:val="0012132A"/>
    <w:rsid w:val="00123B1F"/>
    <w:rsid w:val="00124220"/>
    <w:rsid w:val="001258D1"/>
    <w:rsid w:val="00126D80"/>
    <w:rsid w:val="0012781A"/>
    <w:rsid w:val="00127C5B"/>
    <w:rsid w:val="00132201"/>
    <w:rsid w:val="00133E09"/>
    <w:rsid w:val="001363FB"/>
    <w:rsid w:val="0013681B"/>
    <w:rsid w:val="001410CC"/>
    <w:rsid w:val="00141998"/>
    <w:rsid w:val="00141B1E"/>
    <w:rsid w:val="001436B4"/>
    <w:rsid w:val="001462E4"/>
    <w:rsid w:val="001473DE"/>
    <w:rsid w:val="0015130E"/>
    <w:rsid w:val="001516C4"/>
    <w:rsid w:val="00152040"/>
    <w:rsid w:val="00152B26"/>
    <w:rsid w:val="00153691"/>
    <w:rsid w:val="00153E9D"/>
    <w:rsid w:val="00155891"/>
    <w:rsid w:val="00156AC2"/>
    <w:rsid w:val="00160337"/>
    <w:rsid w:val="00160DD3"/>
    <w:rsid w:val="001621FA"/>
    <w:rsid w:val="00162B74"/>
    <w:rsid w:val="00163606"/>
    <w:rsid w:val="001648A2"/>
    <w:rsid w:val="00165DB3"/>
    <w:rsid w:val="00165FC1"/>
    <w:rsid w:val="00166E4D"/>
    <w:rsid w:val="00167B04"/>
    <w:rsid w:val="00167C00"/>
    <w:rsid w:val="001704B8"/>
    <w:rsid w:val="00170731"/>
    <w:rsid w:val="00170A31"/>
    <w:rsid w:val="00171DD3"/>
    <w:rsid w:val="00171E8B"/>
    <w:rsid w:val="00172567"/>
    <w:rsid w:val="001725D0"/>
    <w:rsid w:val="00174176"/>
    <w:rsid w:val="00174A32"/>
    <w:rsid w:val="00174D9E"/>
    <w:rsid w:val="001750DA"/>
    <w:rsid w:val="0017577F"/>
    <w:rsid w:val="00176A11"/>
    <w:rsid w:val="00176E53"/>
    <w:rsid w:val="001801D4"/>
    <w:rsid w:val="00183A99"/>
    <w:rsid w:val="00183D64"/>
    <w:rsid w:val="001856E7"/>
    <w:rsid w:val="00186869"/>
    <w:rsid w:val="00186AD0"/>
    <w:rsid w:val="00187F2E"/>
    <w:rsid w:val="00190E24"/>
    <w:rsid w:val="00190F9B"/>
    <w:rsid w:val="001914AB"/>
    <w:rsid w:val="00193748"/>
    <w:rsid w:val="00197F2F"/>
    <w:rsid w:val="001A083E"/>
    <w:rsid w:val="001A0E19"/>
    <w:rsid w:val="001A1506"/>
    <w:rsid w:val="001A32BA"/>
    <w:rsid w:val="001A3BAD"/>
    <w:rsid w:val="001A4159"/>
    <w:rsid w:val="001A4571"/>
    <w:rsid w:val="001A4696"/>
    <w:rsid w:val="001A46BC"/>
    <w:rsid w:val="001A49BE"/>
    <w:rsid w:val="001A5200"/>
    <w:rsid w:val="001A5526"/>
    <w:rsid w:val="001A5EB9"/>
    <w:rsid w:val="001A62E0"/>
    <w:rsid w:val="001A67DA"/>
    <w:rsid w:val="001A7620"/>
    <w:rsid w:val="001A7689"/>
    <w:rsid w:val="001A7BE5"/>
    <w:rsid w:val="001B07E5"/>
    <w:rsid w:val="001B0D86"/>
    <w:rsid w:val="001B0DE8"/>
    <w:rsid w:val="001B11BF"/>
    <w:rsid w:val="001B16DC"/>
    <w:rsid w:val="001B18D6"/>
    <w:rsid w:val="001B1B5A"/>
    <w:rsid w:val="001B3ADD"/>
    <w:rsid w:val="001B3D4C"/>
    <w:rsid w:val="001B4190"/>
    <w:rsid w:val="001B45DE"/>
    <w:rsid w:val="001B4F25"/>
    <w:rsid w:val="001B5879"/>
    <w:rsid w:val="001B5E71"/>
    <w:rsid w:val="001B5E9C"/>
    <w:rsid w:val="001B7925"/>
    <w:rsid w:val="001C3023"/>
    <w:rsid w:val="001C3204"/>
    <w:rsid w:val="001C49C0"/>
    <w:rsid w:val="001C511F"/>
    <w:rsid w:val="001C6923"/>
    <w:rsid w:val="001C6C90"/>
    <w:rsid w:val="001C7710"/>
    <w:rsid w:val="001C7C9E"/>
    <w:rsid w:val="001D05A8"/>
    <w:rsid w:val="001D060C"/>
    <w:rsid w:val="001D140D"/>
    <w:rsid w:val="001D1580"/>
    <w:rsid w:val="001D184B"/>
    <w:rsid w:val="001D18DB"/>
    <w:rsid w:val="001D1AC2"/>
    <w:rsid w:val="001D2AE2"/>
    <w:rsid w:val="001D396E"/>
    <w:rsid w:val="001D3ACD"/>
    <w:rsid w:val="001D4221"/>
    <w:rsid w:val="001D55B0"/>
    <w:rsid w:val="001D6582"/>
    <w:rsid w:val="001D6821"/>
    <w:rsid w:val="001E18E2"/>
    <w:rsid w:val="001E203C"/>
    <w:rsid w:val="001E2B28"/>
    <w:rsid w:val="001E3124"/>
    <w:rsid w:val="001E36E8"/>
    <w:rsid w:val="001E386F"/>
    <w:rsid w:val="001E3E08"/>
    <w:rsid w:val="001E5D5B"/>
    <w:rsid w:val="001E75F2"/>
    <w:rsid w:val="001E7E6A"/>
    <w:rsid w:val="001F0097"/>
    <w:rsid w:val="001F090C"/>
    <w:rsid w:val="001F14C7"/>
    <w:rsid w:val="001F2F86"/>
    <w:rsid w:val="001F4AF7"/>
    <w:rsid w:val="001F5861"/>
    <w:rsid w:val="001F6082"/>
    <w:rsid w:val="001F6128"/>
    <w:rsid w:val="001F682E"/>
    <w:rsid w:val="001F6B66"/>
    <w:rsid w:val="00200303"/>
    <w:rsid w:val="00201AF0"/>
    <w:rsid w:val="00204CDD"/>
    <w:rsid w:val="0020576B"/>
    <w:rsid w:val="002063CE"/>
    <w:rsid w:val="002065DF"/>
    <w:rsid w:val="00207339"/>
    <w:rsid w:val="00210B0A"/>
    <w:rsid w:val="002122E9"/>
    <w:rsid w:val="0021455B"/>
    <w:rsid w:val="00214899"/>
    <w:rsid w:val="002169AC"/>
    <w:rsid w:val="002171D1"/>
    <w:rsid w:val="00217E05"/>
    <w:rsid w:val="00217FB7"/>
    <w:rsid w:val="00220336"/>
    <w:rsid w:val="00220456"/>
    <w:rsid w:val="00220915"/>
    <w:rsid w:val="0022104C"/>
    <w:rsid w:val="002221E6"/>
    <w:rsid w:val="00224D5C"/>
    <w:rsid w:val="00230479"/>
    <w:rsid w:val="00230755"/>
    <w:rsid w:val="00230BF8"/>
    <w:rsid w:val="00233DBC"/>
    <w:rsid w:val="00234185"/>
    <w:rsid w:val="00234373"/>
    <w:rsid w:val="00234582"/>
    <w:rsid w:val="00235DA4"/>
    <w:rsid w:val="0023707A"/>
    <w:rsid w:val="00240937"/>
    <w:rsid w:val="00240ABB"/>
    <w:rsid w:val="00240C31"/>
    <w:rsid w:val="00241B47"/>
    <w:rsid w:val="002435A5"/>
    <w:rsid w:val="00245551"/>
    <w:rsid w:val="002502E2"/>
    <w:rsid w:val="00250582"/>
    <w:rsid w:val="00250B3D"/>
    <w:rsid w:val="002517EF"/>
    <w:rsid w:val="00251BA4"/>
    <w:rsid w:val="0025214B"/>
    <w:rsid w:val="00252896"/>
    <w:rsid w:val="00254752"/>
    <w:rsid w:val="00254EC2"/>
    <w:rsid w:val="0025603C"/>
    <w:rsid w:val="00256161"/>
    <w:rsid w:val="00256423"/>
    <w:rsid w:val="00257A24"/>
    <w:rsid w:val="002616C4"/>
    <w:rsid w:val="00261819"/>
    <w:rsid w:val="00262B0D"/>
    <w:rsid w:val="002640C9"/>
    <w:rsid w:val="0026503D"/>
    <w:rsid w:val="00266AF3"/>
    <w:rsid w:val="00266E06"/>
    <w:rsid w:val="00267D83"/>
    <w:rsid w:val="00267DBA"/>
    <w:rsid w:val="002702CA"/>
    <w:rsid w:val="002707BC"/>
    <w:rsid w:val="00272B92"/>
    <w:rsid w:val="00273508"/>
    <w:rsid w:val="00273782"/>
    <w:rsid w:val="00274E36"/>
    <w:rsid w:val="00276843"/>
    <w:rsid w:val="002809FC"/>
    <w:rsid w:val="00280C48"/>
    <w:rsid w:val="00282358"/>
    <w:rsid w:val="002825A7"/>
    <w:rsid w:val="00282DF6"/>
    <w:rsid w:val="0028305E"/>
    <w:rsid w:val="00285BB2"/>
    <w:rsid w:val="00286398"/>
    <w:rsid w:val="0028680F"/>
    <w:rsid w:val="00290166"/>
    <w:rsid w:val="00290C64"/>
    <w:rsid w:val="0029278D"/>
    <w:rsid w:val="00292FF5"/>
    <w:rsid w:val="00292FF8"/>
    <w:rsid w:val="00293325"/>
    <w:rsid w:val="00294DE9"/>
    <w:rsid w:val="002950CC"/>
    <w:rsid w:val="002A0431"/>
    <w:rsid w:val="002A0557"/>
    <w:rsid w:val="002A057D"/>
    <w:rsid w:val="002A15BA"/>
    <w:rsid w:val="002A1C75"/>
    <w:rsid w:val="002A2142"/>
    <w:rsid w:val="002A43F8"/>
    <w:rsid w:val="002A525C"/>
    <w:rsid w:val="002A6EFA"/>
    <w:rsid w:val="002A7519"/>
    <w:rsid w:val="002A77B2"/>
    <w:rsid w:val="002A79A8"/>
    <w:rsid w:val="002B461F"/>
    <w:rsid w:val="002B5644"/>
    <w:rsid w:val="002B628D"/>
    <w:rsid w:val="002B64C7"/>
    <w:rsid w:val="002B6AFD"/>
    <w:rsid w:val="002B6F7B"/>
    <w:rsid w:val="002B790C"/>
    <w:rsid w:val="002C3147"/>
    <w:rsid w:val="002C3A9E"/>
    <w:rsid w:val="002C4191"/>
    <w:rsid w:val="002C4EB4"/>
    <w:rsid w:val="002D2A16"/>
    <w:rsid w:val="002D36A0"/>
    <w:rsid w:val="002D36DB"/>
    <w:rsid w:val="002D38DF"/>
    <w:rsid w:val="002D40D5"/>
    <w:rsid w:val="002D43E7"/>
    <w:rsid w:val="002D4AAF"/>
    <w:rsid w:val="002D5593"/>
    <w:rsid w:val="002D6DB7"/>
    <w:rsid w:val="002D7718"/>
    <w:rsid w:val="002E03A4"/>
    <w:rsid w:val="002E0B2E"/>
    <w:rsid w:val="002E15FA"/>
    <w:rsid w:val="002E35E2"/>
    <w:rsid w:val="002E4993"/>
    <w:rsid w:val="002E5B13"/>
    <w:rsid w:val="002F0326"/>
    <w:rsid w:val="002F1F9E"/>
    <w:rsid w:val="002F3183"/>
    <w:rsid w:val="002F41C7"/>
    <w:rsid w:val="002F4523"/>
    <w:rsid w:val="002F500F"/>
    <w:rsid w:val="002F5C55"/>
    <w:rsid w:val="002F5C70"/>
    <w:rsid w:val="002F5E4A"/>
    <w:rsid w:val="002F6C30"/>
    <w:rsid w:val="002F7D29"/>
    <w:rsid w:val="0030033A"/>
    <w:rsid w:val="00300CBC"/>
    <w:rsid w:val="003011CF"/>
    <w:rsid w:val="00301EAC"/>
    <w:rsid w:val="003022E4"/>
    <w:rsid w:val="0030406A"/>
    <w:rsid w:val="003061EA"/>
    <w:rsid w:val="003064B2"/>
    <w:rsid w:val="003067C5"/>
    <w:rsid w:val="00311684"/>
    <w:rsid w:val="003122C5"/>
    <w:rsid w:val="00312D3B"/>
    <w:rsid w:val="0031353D"/>
    <w:rsid w:val="0031455C"/>
    <w:rsid w:val="00314956"/>
    <w:rsid w:val="003149AA"/>
    <w:rsid w:val="00317621"/>
    <w:rsid w:val="00320626"/>
    <w:rsid w:val="003210A0"/>
    <w:rsid w:val="00321B7F"/>
    <w:rsid w:val="003224E8"/>
    <w:rsid w:val="00322D7E"/>
    <w:rsid w:val="00322E01"/>
    <w:rsid w:val="00322F0C"/>
    <w:rsid w:val="00322FDA"/>
    <w:rsid w:val="0032414F"/>
    <w:rsid w:val="00324647"/>
    <w:rsid w:val="0032494E"/>
    <w:rsid w:val="00325D6F"/>
    <w:rsid w:val="00326B69"/>
    <w:rsid w:val="00326E39"/>
    <w:rsid w:val="00330F1B"/>
    <w:rsid w:val="003336E1"/>
    <w:rsid w:val="003347CF"/>
    <w:rsid w:val="00336411"/>
    <w:rsid w:val="00336510"/>
    <w:rsid w:val="00337300"/>
    <w:rsid w:val="00337736"/>
    <w:rsid w:val="003401B7"/>
    <w:rsid w:val="00340455"/>
    <w:rsid w:val="00340EA2"/>
    <w:rsid w:val="003432F7"/>
    <w:rsid w:val="00344616"/>
    <w:rsid w:val="0035071B"/>
    <w:rsid w:val="00351D0E"/>
    <w:rsid w:val="0035241C"/>
    <w:rsid w:val="0035391F"/>
    <w:rsid w:val="00353AE8"/>
    <w:rsid w:val="00353E32"/>
    <w:rsid w:val="00353ECE"/>
    <w:rsid w:val="00355876"/>
    <w:rsid w:val="00355EDB"/>
    <w:rsid w:val="00356507"/>
    <w:rsid w:val="00360EE8"/>
    <w:rsid w:val="003611F4"/>
    <w:rsid w:val="00361366"/>
    <w:rsid w:val="00362997"/>
    <w:rsid w:val="003653F0"/>
    <w:rsid w:val="00367CF1"/>
    <w:rsid w:val="00371980"/>
    <w:rsid w:val="00372DDB"/>
    <w:rsid w:val="003743CE"/>
    <w:rsid w:val="00374C6E"/>
    <w:rsid w:val="00374D59"/>
    <w:rsid w:val="00375995"/>
    <w:rsid w:val="00380289"/>
    <w:rsid w:val="003812EA"/>
    <w:rsid w:val="00381FA0"/>
    <w:rsid w:val="0038290F"/>
    <w:rsid w:val="00382B2A"/>
    <w:rsid w:val="00382F10"/>
    <w:rsid w:val="00385CAD"/>
    <w:rsid w:val="00386012"/>
    <w:rsid w:val="003860A6"/>
    <w:rsid w:val="00386D6E"/>
    <w:rsid w:val="003904A3"/>
    <w:rsid w:val="003928E5"/>
    <w:rsid w:val="00393649"/>
    <w:rsid w:val="00393796"/>
    <w:rsid w:val="0039568B"/>
    <w:rsid w:val="00397DB0"/>
    <w:rsid w:val="003A060E"/>
    <w:rsid w:val="003A29D0"/>
    <w:rsid w:val="003A2DA0"/>
    <w:rsid w:val="003A2E0F"/>
    <w:rsid w:val="003A3007"/>
    <w:rsid w:val="003A362F"/>
    <w:rsid w:val="003A5B27"/>
    <w:rsid w:val="003A7872"/>
    <w:rsid w:val="003A7F6E"/>
    <w:rsid w:val="003B03AE"/>
    <w:rsid w:val="003B0499"/>
    <w:rsid w:val="003B25E5"/>
    <w:rsid w:val="003B2B8E"/>
    <w:rsid w:val="003B2C0B"/>
    <w:rsid w:val="003B2F02"/>
    <w:rsid w:val="003B39B3"/>
    <w:rsid w:val="003B47A5"/>
    <w:rsid w:val="003B5111"/>
    <w:rsid w:val="003B68CD"/>
    <w:rsid w:val="003C12AB"/>
    <w:rsid w:val="003C14EB"/>
    <w:rsid w:val="003C1527"/>
    <w:rsid w:val="003C1A33"/>
    <w:rsid w:val="003C1FC5"/>
    <w:rsid w:val="003C657D"/>
    <w:rsid w:val="003D0212"/>
    <w:rsid w:val="003D0900"/>
    <w:rsid w:val="003D0AA3"/>
    <w:rsid w:val="003D0C19"/>
    <w:rsid w:val="003D2724"/>
    <w:rsid w:val="003D483F"/>
    <w:rsid w:val="003D4D72"/>
    <w:rsid w:val="003D589D"/>
    <w:rsid w:val="003D5E26"/>
    <w:rsid w:val="003D7A79"/>
    <w:rsid w:val="003E08A8"/>
    <w:rsid w:val="003E0BF0"/>
    <w:rsid w:val="003E390A"/>
    <w:rsid w:val="003E3FD2"/>
    <w:rsid w:val="003E44CC"/>
    <w:rsid w:val="003E4BF8"/>
    <w:rsid w:val="003E53BD"/>
    <w:rsid w:val="003E5767"/>
    <w:rsid w:val="003E6750"/>
    <w:rsid w:val="003E7F20"/>
    <w:rsid w:val="003F138D"/>
    <w:rsid w:val="003F50B6"/>
    <w:rsid w:val="003F625F"/>
    <w:rsid w:val="003F6899"/>
    <w:rsid w:val="003F697A"/>
    <w:rsid w:val="00400000"/>
    <w:rsid w:val="00400C59"/>
    <w:rsid w:val="00401B04"/>
    <w:rsid w:val="00403029"/>
    <w:rsid w:val="004048CF"/>
    <w:rsid w:val="00404F79"/>
    <w:rsid w:val="00406248"/>
    <w:rsid w:val="00406D73"/>
    <w:rsid w:val="004079A9"/>
    <w:rsid w:val="00410EF6"/>
    <w:rsid w:val="0041182A"/>
    <w:rsid w:val="004129C6"/>
    <w:rsid w:val="00413879"/>
    <w:rsid w:val="00413901"/>
    <w:rsid w:val="00413B4A"/>
    <w:rsid w:val="00414550"/>
    <w:rsid w:val="0042100F"/>
    <w:rsid w:val="00421CA3"/>
    <w:rsid w:val="00422F3C"/>
    <w:rsid w:val="0042434C"/>
    <w:rsid w:val="00424C7D"/>
    <w:rsid w:val="004255B0"/>
    <w:rsid w:val="00425613"/>
    <w:rsid w:val="00426DC9"/>
    <w:rsid w:val="00426F11"/>
    <w:rsid w:val="0042714F"/>
    <w:rsid w:val="00427C68"/>
    <w:rsid w:val="00431C35"/>
    <w:rsid w:val="00431E0C"/>
    <w:rsid w:val="0043243E"/>
    <w:rsid w:val="00433245"/>
    <w:rsid w:val="00433CAE"/>
    <w:rsid w:val="004352AE"/>
    <w:rsid w:val="0043563E"/>
    <w:rsid w:val="00435E9F"/>
    <w:rsid w:val="00436AD1"/>
    <w:rsid w:val="00436AFC"/>
    <w:rsid w:val="00436F90"/>
    <w:rsid w:val="00436F97"/>
    <w:rsid w:val="00437DDC"/>
    <w:rsid w:val="00440352"/>
    <w:rsid w:val="00440B26"/>
    <w:rsid w:val="00441798"/>
    <w:rsid w:val="00442587"/>
    <w:rsid w:val="00444CA2"/>
    <w:rsid w:val="00444E74"/>
    <w:rsid w:val="00444F69"/>
    <w:rsid w:val="004457E4"/>
    <w:rsid w:val="00447CFC"/>
    <w:rsid w:val="0045239E"/>
    <w:rsid w:val="004527F5"/>
    <w:rsid w:val="00453E30"/>
    <w:rsid w:val="0045541D"/>
    <w:rsid w:val="00455436"/>
    <w:rsid w:val="004554AF"/>
    <w:rsid w:val="00456658"/>
    <w:rsid w:val="00457370"/>
    <w:rsid w:val="00460688"/>
    <w:rsid w:val="00460F94"/>
    <w:rsid w:val="00461F26"/>
    <w:rsid w:val="00462FFF"/>
    <w:rsid w:val="004639FF"/>
    <w:rsid w:val="00463E5E"/>
    <w:rsid w:val="00464308"/>
    <w:rsid w:val="004648D0"/>
    <w:rsid w:val="0046654E"/>
    <w:rsid w:val="00466921"/>
    <w:rsid w:val="00471DC7"/>
    <w:rsid w:val="00472934"/>
    <w:rsid w:val="00474191"/>
    <w:rsid w:val="004745B8"/>
    <w:rsid w:val="00474A9D"/>
    <w:rsid w:val="00475C57"/>
    <w:rsid w:val="00476348"/>
    <w:rsid w:val="004776E2"/>
    <w:rsid w:val="004820BD"/>
    <w:rsid w:val="004823D9"/>
    <w:rsid w:val="00484B6D"/>
    <w:rsid w:val="0048534A"/>
    <w:rsid w:val="00485876"/>
    <w:rsid w:val="004867D3"/>
    <w:rsid w:val="00486CEA"/>
    <w:rsid w:val="00486D06"/>
    <w:rsid w:val="00486EF6"/>
    <w:rsid w:val="00490D71"/>
    <w:rsid w:val="00491366"/>
    <w:rsid w:val="004933D4"/>
    <w:rsid w:val="00493481"/>
    <w:rsid w:val="00493B91"/>
    <w:rsid w:val="0049433F"/>
    <w:rsid w:val="00497017"/>
    <w:rsid w:val="00497B3E"/>
    <w:rsid w:val="004A0D77"/>
    <w:rsid w:val="004A1B06"/>
    <w:rsid w:val="004A50C4"/>
    <w:rsid w:val="004A5D38"/>
    <w:rsid w:val="004A6762"/>
    <w:rsid w:val="004B08FC"/>
    <w:rsid w:val="004B0DD3"/>
    <w:rsid w:val="004B1ACF"/>
    <w:rsid w:val="004B462C"/>
    <w:rsid w:val="004B5EDC"/>
    <w:rsid w:val="004B5F23"/>
    <w:rsid w:val="004B6695"/>
    <w:rsid w:val="004B675D"/>
    <w:rsid w:val="004B6E07"/>
    <w:rsid w:val="004B6FA8"/>
    <w:rsid w:val="004B73EA"/>
    <w:rsid w:val="004B7639"/>
    <w:rsid w:val="004C0FBA"/>
    <w:rsid w:val="004C101E"/>
    <w:rsid w:val="004C14A6"/>
    <w:rsid w:val="004C334B"/>
    <w:rsid w:val="004C3386"/>
    <w:rsid w:val="004C3DC5"/>
    <w:rsid w:val="004C3F3E"/>
    <w:rsid w:val="004C4447"/>
    <w:rsid w:val="004C4EB4"/>
    <w:rsid w:val="004C4FED"/>
    <w:rsid w:val="004C63DF"/>
    <w:rsid w:val="004D07FB"/>
    <w:rsid w:val="004D4311"/>
    <w:rsid w:val="004D518B"/>
    <w:rsid w:val="004D56EB"/>
    <w:rsid w:val="004D66E7"/>
    <w:rsid w:val="004D69B5"/>
    <w:rsid w:val="004D6C9D"/>
    <w:rsid w:val="004D6CA8"/>
    <w:rsid w:val="004D6DD2"/>
    <w:rsid w:val="004D6EE4"/>
    <w:rsid w:val="004D795A"/>
    <w:rsid w:val="004D7A29"/>
    <w:rsid w:val="004E0ECF"/>
    <w:rsid w:val="004E15A8"/>
    <w:rsid w:val="004E1C63"/>
    <w:rsid w:val="004E1CB0"/>
    <w:rsid w:val="004E214D"/>
    <w:rsid w:val="004E26CA"/>
    <w:rsid w:val="004E374B"/>
    <w:rsid w:val="004E4387"/>
    <w:rsid w:val="004E4726"/>
    <w:rsid w:val="004E6AA1"/>
    <w:rsid w:val="004E7E63"/>
    <w:rsid w:val="004F1B84"/>
    <w:rsid w:val="004F1C76"/>
    <w:rsid w:val="004F252D"/>
    <w:rsid w:val="004F3087"/>
    <w:rsid w:val="004F3E3C"/>
    <w:rsid w:val="004F4DB6"/>
    <w:rsid w:val="004F5F6A"/>
    <w:rsid w:val="004F7ADC"/>
    <w:rsid w:val="00501E38"/>
    <w:rsid w:val="0050261E"/>
    <w:rsid w:val="00502F7D"/>
    <w:rsid w:val="005032DD"/>
    <w:rsid w:val="00503940"/>
    <w:rsid w:val="00503C91"/>
    <w:rsid w:val="00503F94"/>
    <w:rsid w:val="00504119"/>
    <w:rsid w:val="0050468F"/>
    <w:rsid w:val="00504706"/>
    <w:rsid w:val="005052E1"/>
    <w:rsid w:val="0050589E"/>
    <w:rsid w:val="00505F9D"/>
    <w:rsid w:val="00506828"/>
    <w:rsid w:val="005074D4"/>
    <w:rsid w:val="005076B6"/>
    <w:rsid w:val="00507F1F"/>
    <w:rsid w:val="005104C0"/>
    <w:rsid w:val="00510D0D"/>
    <w:rsid w:val="005122C4"/>
    <w:rsid w:val="0051264C"/>
    <w:rsid w:val="0051327C"/>
    <w:rsid w:val="00513454"/>
    <w:rsid w:val="00514268"/>
    <w:rsid w:val="00514367"/>
    <w:rsid w:val="005145CF"/>
    <w:rsid w:val="005152BC"/>
    <w:rsid w:val="00515F2E"/>
    <w:rsid w:val="00516502"/>
    <w:rsid w:val="00517D4A"/>
    <w:rsid w:val="0052182D"/>
    <w:rsid w:val="00521BBA"/>
    <w:rsid w:val="0052262D"/>
    <w:rsid w:val="00523416"/>
    <w:rsid w:val="0052398F"/>
    <w:rsid w:val="00524ADC"/>
    <w:rsid w:val="0052618E"/>
    <w:rsid w:val="00526ACB"/>
    <w:rsid w:val="00526B6E"/>
    <w:rsid w:val="005309C4"/>
    <w:rsid w:val="00531B73"/>
    <w:rsid w:val="00531E86"/>
    <w:rsid w:val="00532B0E"/>
    <w:rsid w:val="00535D49"/>
    <w:rsid w:val="00536346"/>
    <w:rsid w:val="00536775"/>
    <w:rsid w:val="00540D0C"/>
    <w:rsid w:val="00540E23"/>
    <w:rsid w:val="00541216"/>
    <w:rsid w:val="00541492"/>
    <w:rsid w:val="00541873"/>
    <w:rsid w:val="00541B17"/>
    <w:rsid w:val="00544E32"/>
    <w:rsid w:val="00546382"/>
    <w:rsid w:val="00547307"/>
    <w:rsid w:val="0055057C"/>
    <w:rsid w:val="0055500F"/>
    <w:rsid w:val="00555EFD"/>
    <w:rsid w:val="005561A7"/>
    <w:rsid w:val="005562E7"/>
    <w:rsid w:val="00561828"/>
    <w:rsid w:val="00561AF3"/>
    <w:rsid w:val="00562779"/>
    <w:rsid w:val="00565906"/>
    <w:rsid w:val="00566208"/>
    <w:rsid w:val="00566BC1"/>
    <w:rsid w:val="00567245"/>
    <w:rsid w:val="005678AD"/>
    <w:rsid w:val="0056799F"/>
    <w:rsid w:val="005708FE"/>
    <w:rsid w:val="00571511"/>
    <w:rsid w:val="005727B4"/>
    <w:rsid w:val="00573390"/>
    <w:rsid w:val="00573B3E"/>
    <w:rsid w:val="00573EF3"/>
    <w:rsid w:val="00573F9A"/>
    <w:rsid w:val="0057483B"/>
    <w:rsid w:val="00574BB7"/>
    <w:rsid w:val="005766AC"/>
    <w:rsid w:val="00580303"/>
    <w:rsid w:val="00580A9B"/>
    <w:rsid w:val="005826C4"/>
    <w:rsid w:val="005829F6"/>
    <w:rsid w:val="00584120"/>
    <w:rsid w:val="00584145"/>
    <w:rsid w:val="0058504F"/>
    <w:rsid w:val="0058613F"/>
    <w:rsid w:val="00586CD0"/>
    <w:rsid w:val="00586CFB"/>
    <w:rsid w:val="00590088"/>
    <w:rsid w:val="00592936"/>
    <w:rsid w:val="00592A55"/>
    <w:rsid w:val="00593853"/>
    <w:rsid w:val="00593BAA"/>
    <w:rsid w:val="00593CD6"/>
    <w:rsid w:val="00593F85"/>
    <w:rsid w:val="00595184"/>
    <w:rsid w:val="005956FA"/>
    <w:rsid w:val="00596BC6"/>
    <w:rsid w:val="00596E69"/>
    <w:rsid w:val="00597C0B"/>
    <w:rsid w:val="005A03A2"/>
    <w:rsid w:val="005A05CC"/>
    <w:rsid w:val="005A10F7"/>
    <w:rsid w:val="005A1477"/>
    <w:rsid w:val="005A31AF"/>
    <w:rsid w:val="005A56B9"/>
    <w:rsid w:val="005A587F"/>
    <w:rsid w:val="005B0AFB"/>
    <w:rsid w:val="005B1329"/>
    <w:rsid w:val="005B14DD"/>
    <w:rsid w:val="005B17E9"/>
    <w:rsid w:val="005B2BED"/>
    <w:rsid w:val="005B431C"/>
    <w:rsid w:val="005B5F5B"/>
    <w:rsid w:val="005B6AFE"/>
    <w:rsid w:val="005C0985"/>
    <w:rsid w:val="005C2068"/>
    <w:rsid w:val="005C2CE8"/>
    <w:rsid w:val="005C36D6"/>
    <w:rsid w:val="005C5553"/>
    <w:rsid w:val="005C6192"/>
    <w:rsid w:val="005C7A6C"/>
    <w:rsid w:val="005D1200"/>
    <w:rsid w:val="005D1737"/>
    <w:rsid w:val="005D1828"/>
    <w:rsid w:val="005D2011"/>
    <w:rsid w:val="005D23E9"/>
    <w:rsid w:val="005D241C"/>
    <w:rsid w:val="005D2B98"/>
    <w:rsid w:val="005D320F"/>
    <w:rsid w:val="005D332D"/>
    <w:rsid w:val="005D3793"/>
    <w:rsid w:val="005D3EFF"/>
    <w:rsid w:val="005D41CD"/>
    <w:rsid w:val="005D541D"/>
    <w:rsid w:val="005D7043"/>
    <w:rsid w:val="005E0197"/>
    <w:rsid w:val="005E048D"/>
    <w:rsid w:val="005E1207"/>
    <w:rsid w:val="005E1AFC"/>
    <w:rsid w:val="005E1E48"/>
    <w:rsid w:val="005E379B"/>
    <w:rsid w:val="005E4AD0"/>
    <w:rsid w:val="005E4BD8"/>
    <w:rsid w:val="005E5FA1"/>
    <w:rsid w:val="005E759D"/>
    <w:rsid w:val="005F2136"/>
    <w:rsid w:val="005F2E14"/>
    <w:rsid w:val="005F331D"/>
    <w:rsid w:val="005F34A5"/>
    <w:rsid w:val="005F667C"/>
    <w:rsid w:val="005F7334"/>
    <w:rsid w:val="005F7477"/>
    <w:rsid w:val="005F7805"/>
    <w:rsid w:val="005F78C3"/>
    <w:rsid w:val="00603B77"/>
    <w:rsid w:val="006046F5"/>
    <w:rsid w:val="006049CA"/>
    <w:rsid w:val="00604CBF"/>
    <w:rsid w:val="006055E2"/>
    <w:rsid w:val="006070BE"/>
    <w:rsid w:val="006073F4"/>
    <w:rsid w:val="00607867"/>
    <w:rsid w:val="00610DC7"/>
    <w:rsid w:val="00611F51"/>
    <w:rsid w:val="00612363"/>
    <w:rsid w:val="006137DB"/>
    <w:rsid w:val="00615CFD"/>
    <w:rsid w:val="006161C9"/>
    <w:rsid w:val="00616607"/>
    <w:rsid w:val="00616F91"/>
    <w:rsid w:val="006179F6"/>
    <w:rsid w:val="0062101B"/>
    <w:rsid w:val="006211EA"/>
    <w:rsid w:val="00622EFF"/>
    <w:rsid w:val="00623443"/>
    <w:rsid w:val="00623554"/>
    <w:rsid w:val="006236F1"/>
    <w:rsid w:val="00623A62"/>
    <w:rsid w:val="00623A98"/>
    <w:rsid w:val="006241D7"/>
    <w:rsid w:val="00624DF1"/>
    <w:rsid w:val="00626077"/>
    <w:rsid w:val="00627381"/>
    <w:rsid w:val="00630579"/>
    <w:rsid w:val="00631515"/>
    <w:rsid w:val="00632344"/>
    <w:rsid w:val="00632723"/>
    <w:rsid w:val="00632757"/>
    <w:rsid w:val="006328F5"/>
    <w:rsid w:val="00633C2E"/>
    <w:rsid w:val="00634865"/>
    <w:rsid w:val="00634A0F"/>
    <w:rsid w:val="00635243"/>
    <w:rsid w:val="00636F87"/>
    <w:rsid w:val="006379BE"/>
    <w:rsid w:val="00641EAE"/>
    <w:rsid w:val="00644C0D"/>
    <w:rsid w:val="00645560"/>
    <w:rsid w:val="00645DEC"/>
    <w:rsid w:val="006472AC"/>
    <w:rsid w:val="00650262"/>
    <w:rsid w:val="006561A9"/>
    <w:rsid w:val="006561FF"/>
    <w:rsid w:val="0066017E"/>
    <w:rsid w:val="0066129B"/>
    <w:rsid w:val="0066139D"/>
    <w:rsid w:val="00661494"/>
    <w:rsid w:val="00661742"/>
    <w:rsid w:val="00662A81"/>
    <w:rsid w:val="00662D9A"/>
    <w:rsid w:val="006638E2"/>
    <w:rsid w:val="00663F4C"/>
    <w:rsid w:val="0066583C"/>
    <w:rsid w:val="0066643B"/>
    <w:rsid w:val="00667011"/>
    <w:rsid w:val="00667B81"/>
    <w:rsid w:val="00670738"/>
    <w:rsid w:val="006709EB"/>
    <w:rsid w:val="00670A5D"/>
    <w:rsid w:val="00670CFB"/>
    <w:rsid w:val="00670F35"/>
    <w:rsid w:val="0067136E"/>
    <w:rsid w:val="00671AC6"/>
    <w:rsid w:val="00671B6A"/>
    <w:rsid w:val="006722AB"/>
    <w:rsid w:val="006726FB"/>
    <w:rsid w:val="00672C5B"/>
    <w:rsid w:val="0067477E"/>
    <w:rsid w:val="0067662E"/>
    <w:rsid w:val="00676901"/>
    <w:rsid w:val="006778EA"/>
    <w:rsid w:val="0068014F"/>
    <w:rsid w:val="006802D4"/>
    <w:rsid w:val="006810CB"/>
    <w:rsid w:val="0068142D"/>
    <w:rsid w:val="00682821"/>
    <w:rsid w:val="00683350"/>
    <w:rsid w:val="0068404A"/>
    <w:rsid w:val="0068452E"/>
    <w:rsid w:val="00684E39"/>
    <w:rsid w:val="00690712"/>
    <w:rsid w:val="00691F7B"/>
    <w:rsid w:val="00692946"/>
    <w:rsid w:val="00692973"/>
    <w:rsid w:val="00693792"/>
    <w:rsid w:val="00693B05"/>
    <w:rsid w:val="006955FE"/>
    <w:rsid w:val="006956F1"/>
    <w:rsid w:val="006A1B39"/>
    <w:rsid w:val="006A6036"/>
    <w:rsid w:val="006A6BA6"/>
    <w:rsid w:val="006B27C2"/>
    <w:rsid w:val="006B317E"/>
    <w:rsid w:val="006B4120"/>
    <w:rsid w:val="006B53C2"/>
    <w:rsid w:val="006C0EAC"/>
    <w:rsid w:val="006C13F3"/>
    <w:rsid w:val="006C1B5F"/>
    <w:rsid w:val="006C2FE3"/>
    <w:rsid w:val="006C37C4"/>
    <w:rsid w:val="006C37E7"/>
    <w:rsid w:val="006C424F"/>
    <w:rsid w:val="006C44CB"/>
    <w:rsid w:val="006C51BE"/>
    <w:rsid w:val="006D0D73"/>
    <w:rsid w:val="006D165E"/>
    <w:rsid w:val="006D1BC7"/>
    <w:rsid w:val="006D218E"/>
    <w:rsid w:val="006D2BAF"/>
    <w:rsid w:val="006D3954"/>
    <w:rsid w:val="006D4DCD"/>
    <w:rsid w:val="006D6A80"/>
    <w:rsid w:val="006D7479"/>
    <w:rsid w:val="006D7493"/>
    <w:rsid w:val="006E0190"/>
    <w:rsid w:val="006E113D"/>
    <w:rsid w:val="006E237E"/>
    <w:rsid w:val="006E2792"/>
    <w:rsid w:val="006E42D2"/>
    <w:rsid w:val="006E4817"/>
    <w:rsid w:val="006E53F1"/>
    <w:rsid w:val="006E655B"/>
    <w:rsid w:val="006E69FA"/>
    <w:rsid w:val="006E7D05"/>
    <w:rsid w:val="006F0C77"/>
    <w:rsid w:val="006F1B21"/>
    <w:rsid w:val="006F2743"/>
    <w:rsid w:val="006F310C"/>
    <w:rsid w:val="006F381F"/>
    <w:rsid w:val="006F3DD3"/>
    <w:rsid w:val="006F4626"/>
    <w:rsid w:val="006F5753"/>
    <w:rsid w:val="006F706B"/>
    <w:rsid w:val="006F79D4"/>
    <w:rsid w:val="007006A9"/>
    <w:rsid w:val="0070097C"/>
    <w:rsid w:val="007029EB"/>
    <w:rsid w:val="007037A9"/>
    <w:rsid w:val="007039CB"/>
    <w:rsid w:val="00704F1D"/>
    <w:rsid w:val="00706251"/>
    <w:rsid w:val="00707565"/>
    <w:rsid w:val="00711587"/>
    <w:rsid w:val="00711E11"/>
    <w:rsid w:val="00711F2B"/>
    <w:rsid w:val="00712C6D"/>
    <w:rsid w:val="00712E93"/>
    <w:rsid w:val="00712F77"/>
    <w:rsid w:val="00713103"/>
    <w:rsid w:val="00713EA7"/>
    <w:rsid w:val="00713FB4"/>
    <w:rsid w:val="007146B3"/>
    <w:rsid w:val="00714A5C"/>
    <w:rsid w:val="007152D2"/>
    <w:rsid w:val="007161A2"/>
    <w:rsid w:val="007161A4"/>
    <w:rsid w:val="007168A3"/>
    <w:rsid w:val="00717090"/>
    <w:rsid w:val="0071759F"/>
    <w:rsid w:val="00720695"/>
    <w:rsid w:val="007217A5"/>
    <w:rsid w:val="00721897"/>
    <w:rsid w:val="00721C05"/>
    <w:rsid w:val="00722141"/>
    <w:rsid w:val="00722D48"/>
    <w:rsid w:val="00723E4A"/>
    <w:rsid w:val="007240BE"/>
    <w:rsid w:val="0072419B"/>
    <w:rsid w:val="00724B51"/>
    <w:rsid w:val="00724F3C"/>
    <w:rsid w:val="00725B27"/>
    <w:rsid w:val="007351D2"/>
    <w:rsid w:val="0073532E"/>
    <w:rsid w:val="00735D27"/>
    <w:rsid w:val="00735D49"/>
    <w:rsid w:val="007368CE"/>
    <w:rsid w:val="00736C9E"/>
    <w:rsid w:val="00737D99"/>
    <w:rsid w:val="007417FD"/>
    <w:rsid w:val="007428D4"/>
    <w:rsid w:val="0074404F"/>
    <w:rsid w:val="0074439B"/>
    <w:rsid w:val="007454A3"/>
    <w:rsid w:val="00745CA2"/>
    <w:rsid w:val="00750900"/>
    <w:rsid w:val="00753957"/>
    <w:rsid w:val="0075479E"/>
    <w:rsid w:val="007550DD"/>
    <w:rsid w:val="00755A90"/>
    <w:rsid w:val="00760617"/>
    <w:rsid w:val="00761520"/>
    <w:rsid w:val="00761EDD"/>
    <w:rsid w:val="00765759"/>
    <w:rsid w:val="00765F7E"/>
    <w:rsid w:val="00767FF2"/>
    <w:rsid w:val="00776270"/>
    <w:rsid w:val="00780F51"/>
    <w:rsid w:val="0078222A"/>
    <w:rsid w:val="007855BF"/>
    <w:rsid w:val="00787C1D"/>
    <w:rsid w:val="00787F16"/>
    <w:rsid w:val="007905D8"/>
    <w:rsid w:val="00791EA3"/>
    <w:rsid w:val="00792286"/>
    <w:rsid w:val="00792478"/>
    <w:rsid w:val="007934BD"/>
    <w:rsid w:val="0079432B"/>
    <w:rsid w:val="00794EF5"/>
    <w:rsid w:val="00796CB8"/>
    <w:rsid w:val="007A10F8"/>
    <w:rsid w:val="007A351E"/>
    <w:rsid w:val="007A5205"/>
    <w:rsid w:val="007A68E8"/>
    <w:rsid w:val="007A746B"/>
    <w:rsid w:val="007A799E"/>
    <w:rsid w:val="007B050E"/>
    <w:rsid w:val="007B2D8D"/>
    <w:rsid w:val="007B3113"/>
    <w:rsid w:val="007B3451"/>
    <w:rsid w:val="007B36E3"/>
    <w:rsid w:val="007B3DE8"/>
    <w:rsid w:val="007B3E13"/>
    <w:rsid w:val="007B3F0B"/>
    <w:rsid w:val="007B47F0"/>
    <w:rsid w:val="007B60AD"/>
    <w:rsid w:val="007B74A1"/>
    <w:rsid w:val="007B7F64"/>
    <w:rsid w:val="007C0475"/>
    <w:rsid w:val="007C144F"/>
    <w:rsid w:val="007C20AC"/>
    <w:rsid w:val="007C284F"/>
    <w:rsid w:val="007C4525"/>
    <w:rsid w:val="007C553F"/>
    <w:rsid w:val="007C6FAB"/>
    <w:rsid w:val="007C7510"/>
    <w:rsid w:val="007D109F"/>
    <w:rsid w:val="007D33B8"/>
    <w:rsid w:val="007D3A40"/>
    <w:rsid w:val="007D3C26"/>
    <w:rsid w:val="007D5F2A"/>
    <w:rsid w:val="007D66ED"/>
    <w:rsid w:val="007D6F28"/>
    <w:rsid w:val="007E0A1E"/>
    <w:rsid w:val="007E1879"/>
    <w:rsid w:val="007E2554"/>
    <w:rsid w:val="007E2AC9"/>
    <w:rsid w:val="007E2C6D"/>
    <w:rsid w:val="007E459C"/>
    <w:rsid w:val="007E5085"/>
    <w:rsid w:val="007E6A16"/>
    <w:rsid w:val="007E6ADF"/>
    <w:rsid w:val="007E6B5C"/>
    <w:rsid w:val="007F0AB3"/>
    <w:rsid w:val="007F16D8"/>
    <w:rsid w:val="007F292D"/>
    <w:rsid w:val="007F5712"/>
    <w:rsid w:val="007F5857"/>
    <w:rsid w:val="007F7841"/>
    <w:rsid w:val="00800827"/>
    <w:rsid w:val="0080172E"/>
    <w:rsid w:val="008021F9"/>
    <w:rsid w:val="00804C8F"/>
    <w:rsid w:val="00805BCC"/>
    <w:rsid w:val="008074F3"/>
    <w:rsid w:val="00811B6E"/>
    <w:rsid w:val="008120F6"/>
    <w:rsid w:val="00814E92"/>
    <w:rsid w:val="0081501E"/>
    <w:rsid w:val="00815D4F"/>
    <w:rsid w:val="00816FAD"/>
    <w:rsid w:val="00817370"/>
    <w:rsid w:val="0081762B"/>
    <w:rsid w:val="00820B91"/>
    <w:rsid w:val="00820BCD"/>
    <w:rsid w:val="0082141D"/>
    <w:rsid w:val="0082154E"/>
    <w:rsid w:val="00821DB9"/>
    <w:rsid w:val="008228F3"/>
    <w:rsid w:val="00822B8A"/>
    <w:rsid w:val="00822CC8"/>
    <w:rsid w:val="00823144"/>
    <w:rsid w:val="00823C65"/>
    <w:rsid w:val="00823D12"/>
    <w:rsid w:val="00824DD6"/>
    <w:rsid w:val="00824E21"/>
    <w:rsid w:val="00826D5E"/>
    <w:rsid w:val="00830D43"/>
    <w:rsid w:val="00831FAC"/>
    <w:rsid w:val="00835141"/>
    <w:rsid w:val="008358C6"/>
    <w:rsid w:val="00835A76"/>
    <w:rsid w:val="00836303"/>
    <w:rsid w:val="00836DFC"/>
    <w:rsid w:val="00840808"/>
    <w:rsid w:val="00840F6C"/>
    <w:rsid w:val="0084143F"/>
    <w:rsid w:val="00841975"/>
    <w:rsid w:val="00841CD7"/>
    <w:rsid w:val="00843260"/>
    <w:rsid w:val="00844579"/>
    <w:rsid w:val="00844DA5"/>
    <w:rsid w:val="00850706"/>
    <w:rsid w:val="008510B5"/>
    <w:rsid w:val="0085204D"/>
    <w:rsid w:val="0085312E"/>
    <w:rsid w:val="008567C5"/>
    <w:rsid w:val="0085697D"/>
    <w:rsid w:val="0085697E"/>
    <w:rsid w:val="00860C1B"/>
    <w:rsid w:val="00861113"/>
    <w:rsid w:val="00861F07"/>
    <w:rsid w:val="00861FDD"/>
    <w:rsid w:val="00862882"/>
    <w:rsid w:val="00862C44"/>
    <w:rsid w:val="00862E84"/>
    <w:rsid w:val="008632B5"/>
    <w:rsid w:val="008701FB"/>
    <w:rsid w:val="008716A6"/>
    <w:rsid w:val="00871D19"/>
    <w:rsid w:val="00873661"/>
    <w:rsid w:val="008739E2"/>
    <w:rsid w:val="00873A3A"/>
    <w:rsid w:val="00873BC6"/>
    <w:rsid w:val="00873E73"/>
    <w:rsid w:val="008745F4"/>
    <w:rsid w:val="00874D93"/>
    <w:rsid w:val="00875DA5"/>
    <w:rsid w:val="0087653D"/>
    <w:rsid w:val="00881329"/>
    <w:rsid w:val="00881E77"/>
    <w:rsid w:val="008837DB"/>
    <w:rsid w:val="0088557E"/>
    <w:rsid w:val="008862D3"/>
    <w:rsid w:val="00886F43"/>
    <w:rsid w:val="0089099C"/>
    <w:rsid w:val="008920A2"/>
    <w:rsid w:val="0089248E"/>
    <w:rsid w:val="00892853"/>
    <w:rsid w:val="00893034"/>
    <w:rsid w:val="00893297"/>
    <w:rsid w:val="008945BF"/>
    <w:rsid w:val="00894F69"/>
    <w:rsid w:val="00895CC0"/>
    <w:rsid w:val="00895D78"/>
    <w:rsid w:val="00896F55"/>
    <w:rsid w:val="00897C24"/>
    <w:rsid w:val="008A0CF8"/>
    <w:rsid w:val="008A140B"/>
    <w:rsid w:val="008A2303"/>
    <w:rsid w:val="008A3454"/>
    <w:rsid w:val="008A3C05"/>
    <w:rsid w:val="008A4361"/>
    <w:rsid w:val="008A5A0D"/>
    <w:rsid w:val="008A77F2"/>
    <w:rsid w:val="008B0BBC"/>
    <w:rsid w:val="008B0BD1"/>
    <w:rsid w:val="008B120A"/>
    <w:rsid w:val="008B1F15"/>
    <w:rsid w:val="008B26BA"/>
    <w:rsid w:val="008B378B"/>
    <w:rsid w:val="008B4C8F"/>
    <w:rsid w:val="008B5AC9"/>
    <w:rsid w:val="008B6295"/>
    <w:rsid w:val="008B66D2"/>
    <w:rsid w:val="008B6757"/>
    <w:rsid w:val="008C089D"/>
    <w:rsid w:val="008C0A1E"/>
    <w:rsid w:val="008C1794"/>
    <w:rsid w:val="008C2270"/>
    <w:rsid w:val="008C2378"/>
    <w:rsid w:val="008C37E2"/>
    <w:rsid w:val="008C4670"/>
    <w:rsid w:val="008C5316"/>
    <w:rsid w:val="008C60B4"/>
    <w:rsid w:val="008C6B47"/>
    <w:rsid w:val="008D0034"/>
    <w:rsid w:val="008D063A"/>
    <w:rsid w:val="008D14BB"/>
    <w:rsid w:val="008D60A1"/>
    <w:rsid w:val="008E0522"/>
    <w:rsid w:val="008E1069"/>
    <w:rsid w:val="008E1AD3"/>
    <w:rsid w:val="008E3282"/>
    <w:rsid w:val="008E5104"/>
    <w:rsid w:val="008E5B17"/>
    <w:rsid w:val="008E6BF9"/>
    <w:rsid w:val="008E7B7E"/>
    <w:rsid w:val="008F01D5"/>
    <w:rsid w:val="008F2F22"/>
    <w:rsid w:val="008F61D3"/>
    <w:rsid w:val="008F6506"/>
    <w:rsid w:val="008F67A9"/>
    <w:rsid w:val="00900204"/>
    <w:rsid w:val="009004A0"/>
    <w:rsid w:val="00901B84"/>
    <w:rsid w:val="00902763"/>
    <w:rsid w:val="00903089"/>
    <w:rsid w:val="009040BE"/>
    <w:rsid w:val="009048E5"/>
    <w:rsid w:val="00904B05"/>
    <w:rsid w:val="00904F21"/>
    <w:rsid w:val="009051CF"/>
    <w:rsid w:val="00906E7B"/>
    <w:rsid w:val="009073CD"/>
    <w:rsid w:val="009074C1"/>
    <w:rsid w:val="00907ECA"/>
    <w:rsid w:val="0091229A"/>
    <w:rsid w:val="00913A19"/>
    <w:rsid w:val="00915665"/>
    <w:rsid w:val="009170E7"/>
    <w:rsid w:val="009203C0"/>
    <w:rsid w:val="009207B6"/>
    <w:rsid w:val="00922DC1"/>
    <w:rsid w:val="009255F1"/>
    <w:rsid w:val="00925C59"/>
    <w:rsid w:val="00926D40"/>
    <w:rsid w:val="009271FE"/>
    <w:rsid w:val="009300FB"/>
    <w:rsid w:val="0093030B"/>
    <w:rsid w:val="009315E8"/>
    <w:rsid w:val="00932B70"/>
    <w:rsid w:val="009339A8"/>
    <w:rsid w:val="00934A36"/>
    <w:rsid w:val="009355D3"/>
    <w:rsid w:val="009363EB"/>
    <w:rsid w:val="0093777C"/>
    <w:rsid w:val="00940123"/>
    <w:rsid w:val="009403A7"/>
    <w:rsid w:val="009407A8"/>
    <w:rsid w:val="0094414C"/>
    <w:rsid w:val="0094626B"/>
    <w:rsid w:val="00947B65"/>
    <w:rsid w:val="00951420"/>
    <w:rsid w:val="00951A03"/>
    <w:rsid w:val="0095212B"/>
    <w:rsid w:val="00953D1C"/>
    <w:rsid w:val="00954A87"/>
    <w:rsid w:val="00955409"/>
    <w:rsid w:val="00956615"/>
    <w:rsid w:val="0095661F"/>
    <w:rsid w:val="009576B2"/>
    <w:rsid w:val="00957E0B"/>
    <w:rsid w:val="00960C4A"/>
    <w:rsid w:val="00960DA4"/>
    <w:rsid w:val="00961476"/>
    <w:rsid w:val="00961BB9"/>
    <w:rsid w:val="009633DC"/>
    <w:rsid w:val="00963549"/>
    <w:rsid w:val="0096423C"/>
    <w:rsid w:val="00965992"/>
    <w:rsid w:val="00966A76"/>
    <w:rsid w:val="009674F3"/>
    <w:rsid w:val="00967FD6"/>
    <w:rsid w:val="00970DB5"/>
    <w:rsid w:val="00971ADE"/>
    <w:rsid w:val="00972355"/>
    <w:rsid w:val="00973FEB"/>
    <w:rsid w:val="0097419E"/>
    <w:rsid w:val="009742FC"/>
    <w:rsid w:val="00975EF2"/>
    <w:rsid w:val="00976C0E"/>
    <w:rsid w:val="00981F05"/>
    <w:rsid w:val="00982A74"/>
    <w:rsid w:val="00982B4C"/>
    <w:rsid w:val="009842C0"/>
    <w:rsid w:val="00984F02"/>
    <w:rsid w:val="009862B2"/>
    <w:rsid w:val="0098713D"/>
    <w:rsid w:val="009900DF"/>
    <w:rsid w:val="0099208F"/>
    <w:rsid w:val="009923AB"/>
    <w:rsid w:val="00994744"/>
    <w:rsid w:val="009A00FC"/>
    <w:rsid w:val="009A28CA"/>
    <w:rsid w:val="009A4FAB"/>
    <w:rsid w:val="009A522D"/>
    <w:rsid w:val="009A5675"/>
    <w:rsid w:val="009A7DB0"/>
    <w:rsid w:val="009A7E1F"/>
    <w:rsid w:val="009B0206"/>
    <w:rsid w:val="009B022C"/>
    <w:rsid w:val="009B372C"/>
    <w:rsid w:val="009B3931"/>
    <w:rsid w:val="009B4A57"/>
    <w:rsid w:val="009B52DF"/>
    <w:rsid w:val="009B59A3"/>
    <w:rsid w:val="009B5FCF"/>
    <w:rsid w:val="009B63BF"/>
    <w:rsid w:val="009B7A2F"/>
    <w:rsid w:val="009C0132"/>
    <w:rsid w:val="009C02D2"/>
    <w:rsid w:val="009C165D"/>
    <w:rsid w:val="009C36DC"/>
    <w:rsid w:val="009C4F90"/>
    <w:rsid w:val="009C6863"/>
    <w:rsid w:val="009C7C9D"/>
    <w:rsid w:val="009C7D75"/>
    <w:rsid w:val="009C7F66"/>
    <w:rsid w:val="009D09CC"/>
    <w:rsid w:val="009D0F54"/>
    <w:rsid w:val="009D0F88"/>
    <w:rsid w:val="009D1B2C"/>
    <w:rsid w:val="009D1C89"/>
    <w:rsid w:val="009D2925"/>
    <w:rsid w:val="009D312A"/>
    <w:rsid w:val="009D3F86"/>
    <w:rsid w:val="009D44E1"/>
    <w:rsid w:val="009D5953"/>
    <w:rsid w:val="009D7DF8"/>
    <w:rsid w:val="009E03F9"/>
    <w:rsid w:val="009E0B32"/>
    <w:rsid w:val="009E0D51"/>
    <w:rsid w:val="009E0F4E"/>
    <w:rsid w:val="009E28B1"/>
    <w:rsid w:val="009E3EB3"/>
    <w:rsid w:val="009E4993"/>
    <w:rsid w:val="009E5655"/>
    <w:rsid w:val="009E5996"/>
    <w:rsid w:val="009E5E2B"/>
    <w:rsid w:val="009F07D3"/>
    <w:rsid w:val="009F1BED"/>
    <w:rsid w:val="009F1EAE"/>
    <w:rsid w:val="009F281A"/>
    <w:rsid w:val="009F2989"/>
    <w:rsid w:val="009F2B3B"/>
    <w:rsid w:val="009F4C06"/>
    <w:rsid w:val="009F6A34"/>
    <w:rsid w:val="009F74DC"/>
    <w:rsid w:val="009F76C7"/>
    <w:rsid w:val="00A000F1"/>
    <w:rsid w:val="00A0141A"/>
    <w:rsid w:val="00A014A9"/>
    <w:rsid w:val="00A06D62"/>
    <w:rsid w:val="00A07AD6"/>
    <w:rsid w:val="00A10C41"/>
    <w:rsid w:val="00A10DEA"/>
    <w:rsid w:val="00A11355"/>
    <w:rsid w:val="00A11683"/>
    <w:rsid w:val="00A1294C"/>
    <w:rsid w:val="00A12C1F"/>
    <w:rsid w:val="00A13655"/>
    <w:rsid w:val="00A14117"/>
    <w:rsid w:val="00A14C83"/>
    <w:rsid w:val="00A159E2"/>
    <w:rsid w:val="00A23147"/>
    <w:rsid w:val="00A231E4"/>
    <w:rsid w:val="00A33529"/>
    <w:rsid w:val="00A33CF7"/>
    <w:rsid w:val="00A34EB9"/>
    <w:rsid w:val="00A353D5"/>
    <w:rsid w:val="00A359E1"/>
    <w:rsid w:val="00A36625"/>
    <w:rsid w:val="00A36998"/>
    <w:rsid w:val="00A36D8D"/>
    <w:rsid w:val="00A36FEF"/>
    <w:rsid w:val="00A41C0D"/>
    <w:rsid w:val="00A41DC2"/>
    <w:rsid w:val="00A42627"/>
    <w:rsid w:val="00A4298E"/>
    <w:rsid w:val="00A43078"/>
    <w:rsid w:val="00A430A5"/>
    <w:rsid w:val="00A45B71"/>
    <w:rsid w:val="00A45F6A"/>
    <w:rsid w:val="00A46DE6"/>
    <w:rsid w:val="00A46E4B"/>
    <w:rsid w:val="00A47832"/>
    <w:rsid w:val="00A5069F"/>
    <w:rsid w:val="00A5164B"/>
    <w:rsid w:val="00A516C5"/>
    <w:rsid w:val="00A51799"/>
    <w:rsid w:val="00A51CAF"/>
    <w:rsid w:val="00A52278"/>
    <w:rsid w:val="00A52DD7"/>
    <w:rsid w:val="00A53E19"/>
    <w:rsid w:val="00A5580D"/>
    <w:rsid w:val="00A56231"/>
    <w:rsid w:val="00A564DC"/>
    <w:rsid w:val="00A565AC"/>
    <w:rsid w:val="00A56BD7"/>
    <w:rsid w:val="00A571BA"/>
    <w:rsid w:val="00A62420"/>
    <w:rsid w:val="00A62B44"/>
    <w:rsid w:val="00A63809"/>
    <w:rsid w:val="00A63C47"/>
    <w:rsid w:val="00A64876"/>
    <w:rsid w:val="00A66D74"/>
    <w:rsid w:val="00A67F77"/>
    <w:rsid w:val="00A73770"/>
    <w:rsid w:val="00A73B72"/>
    <w:rsid w:val="00A73BDB"/>
    <w:rsid w:val="00A74FB5"/>
    <w:rsid w:val="00A7625E"/>
    <w:rsid w:val="00A76389"/>
    <w:rsid w:val="00A8019B"/>
    <w:rsid w:val="00A809AA"/>
    <w:rsid w:val="00A827DC"/>
    <w:rsid w:val="00A82BC0"/>
    <w:rsid w:val="00A84FE1"/>
    <w:rsid w:val="00A8521E"/>
    <w:rsid w:val="00A87CAB"/>
    <w:rsid w:val="00A9335C"/>
    <w:rsid w:val="00A93713"/>
    <w:rsid w:val="00A93877"/>
    <w:rsid w:val="00A94B42"/>
    <w:rsid w:val="00A94CE2"/>
    <w:rsid w:val="00A95DF1"/>
    <w:rsid w:val="00AA02D3"/>
    <w:rsid w:val="00AA0FBB"/>
    <w:rsid w:val="00AA1F36"/>
    <w:rsid w:val="00AA1FF9"/>
    <w:rsid w:val="00AA471B"/>
    <w:rsid w:val="00AA527B"/>
    <w:rsid w:val="00AA5CDA"/>
    <w:rsid w:val="00AA7483"/>
    <w:rsid w:val="00AA7D32"/>
    <w:rsid w:val="00AB0082"/>
    <w:rsid w:val="00AB0C53"/>
    <w:rsid w:val="00AB280B"/>
    <w:rsid w:val="00AB2E1E"/>
    <w:rsid w:val="00AB65AC"/>
    <w:rsid w:val="00AB7345"/>
    <w:rsid w:val="00AC0DD7"/>
    <w:rsid w:val="00AC20FC"/>
    <w:rsid w:val="00AC3F7A"/>
    <w:rsid w:val="00AC40F9"/>
    <w:rsid w:val="00AC4DE9"/>
    <w:rsid w:val="00AC6538"/>
    <w:rsid w:val="00AC6D58"/>
    <w:rsid w:val="00AD08A1"/>
    <w:rsid w:val="00AD3061"/>
    <w:rsid w:val="00AD3B53"/>
    <w:rsid w:val="00AD4222"/>
    <w:rsid w:val="00AD44B9"/>
    <w:rsid w:val="00AD4B7E"/>
    <w:rsid w:val="00AD4E42"/>
    <w:rsid w:val="00AD621D"/>
    <w:rsid w:val="00AD64F0"/>
    <w:rsid w:val="00AD6D18"/>
    <w:rsid w:val="00AD6EB2"/>
    <w:rsid w:val="00AD79DF"/>
    <w:rsid w:val="00AD7DFD"/>
    <w:rsid w:val="00AE01DF"/>
    <w:rsid w:val="00AE02CD"/>
    <w:rsid w:val="00AE085F"/>
    <w:rsid w:val="00AE0B0B"/>
    <w:rsid w:val="00AE1285"/>
    <w:rsid w:val="00AE20EC"/>
    <w:rsid w:val="00AE3A26"/>
    <w:rsid w:val="00AE3ECE"/>
    <w:rsid w:val="00AE4C0D"/>
    <w:rsid w:val="00AE50D9"/>
    <w:rsid w:val="00AE62E2"/>
    <w:rsid w:val="00AE6A99"/>
    <w:rsid w:val="00AE74BF"/>
    <w:rsid w:val="00AE7EB2"/>
    <w:rsid w:val="00AF0D69"/>
    <w:rsid w:val="00AF1718"/>
    <w:rsid w:val="00AF1B75"/>
    <w:rsid w:val="00AF21EF"/>
    <w:rsid w:val="00AF3549"/>
    <w:rsid w:val="00AF4174"/>
    <w:rsid w:val="00AF4444"/>
    <w:rsid w:val="00AF5535"/>
    <w:rsid w:val="00AF7356"/>
    <w:rsid w:val="00AF73AE"/>
    <w:rsid w:val="00AF7E83"/>
    <w:rsid w:val="00B00C7E"/>
    <w:rsid w:val="00B01A8F"/>
    <w:rsid w:val="00B02B87"/>
    <w:rsid w:val="00B03658"/>
    <w:rsid w:val="00B043C8"/>
    <w:rsid w:val="00B0460A"/>
    <w:rsid w:val="00B058C9"/>
    <w:rsid w:val="00B06C7B"/>
    <w:rsid w:val="00B07104"/>
    <w:rsid w:val="00B07CBA"/>
    <w:rsid w:val="00B1029C"/>
    <w:rsid w:val="00B11D52"/>
    <w:rsid w:val="00B12E7F"/>
    <w:rsid w:val="00B13200"/>
    <w:rsid w:val="00B149A5"/>
    <w:rsid w:val="00B1501F"/>
    <w:rsid w:val="00B16771"/>
    <w:rsid w:val="00B16B99"/>
    <w:rsid w:val="00B1702F"/>
    <w:rsid w:val="00B204F3"/>
    <w:rsid w:val="00B21DEC"/>
    <w:rsid w:val="00B21EA8"/>
    <w:rsid w:val="00B22276"/>
    <w:rsid w:val="00B2276D"/>
    <w:rsid w:val="00B22AEC"/>
    <w:rsid w:val="00B2562E"/>
    <w:rsid w:val="00B25FC4"/>
    <w:rsid w:val="00B264F1"/>
    <w:rsid w:val="00B27D99"/>
    <w:rsid w:val="00B303A3"/>
    <w:rsid w:val="00B305B3"/>
    <w:rsid w:val="00B30661"/>
    <w:rsid w:val="00B31A7A"/>
    <w:rsid w:val="00B32233"/>
    <w:rsid w:val="00B33DB8"/>
    <w:rsid w:val="00B345A5"/>
    <w:rsid w:val="00B34B1B"/>
    <w:rsid w:val="00B34D74"/>
    <w:rsid w:val="00B360AB"/>
    <w:rsid w:val="00B3699A"/>
    <w:rsid w:val="00B36D1F"/>
    <w:rsid w:val="00B41684"/>
    <w:rsid w:val="00B420B4"/>
    <w:rsid w:val="00B421D4"/>
    <w:rsid w:val="00B426B7"/>
    <w:rsid w:val="00B441C1"/>
    <w:rsid w:val="00B45F91"/>
    <w:rsid w:val="00B466C1"/>
    <w:rsid w:val="00B46E5F"/>
    <w:rsid w:val="00B513D7"/>
    <w:rsid w:val="00B51F1C"/>
    <w:rsid w:val="00B52858"/>
    <w:rsid w:val="00B53C38"/>
    <w:rsid w:val="00B53E52"/>
    <w:rsid w:val="00B54F71"/>
    <w:rsid w:val="00B556B4"/>
    <w:rsid w:val="00B5655E"/>
    <w:rsid w:val="00B56966"/>
    <w:rsid w:val="00B602C1"/>
    <w:rsid w:val="00B60FCF"/>
    <w:rsid w:val="00B62263"/>
    <w:rsid w:val="00B6233E"/>
    <w:rsid w:val="00B628BF"/>
    <w:rsid w:val="00B62CB4"/>
    <w:rsid w:val="00B6341A"/>
    <w:rsid w:val="00B63525"/>
    <w:rsid w:val="00B64EA6"/>
    <w:rsid w:val="00B66F05"/>
    <w:rsid w:val="00B7045E"/>
    <w:rsid w:val="00B70D0E"/>
    <w:rsid w:val="00B712DD"/>
    <w:rsid w:val="00B714FB"/>
    <w:rsid w:val="00B71AB2"/>
    <w:rsid w:val="00B7296E"/>
    <w:rsid w:val="00B73739"/>
    <w:rsid w:val="00B7430D"/>
    <w:rsid w:val="00B7746B"/>
    <w:rsid w:val="00B80A43"/>
    <w:rsid w:val="00B81420"/>
    <w:rsid w:val="00B83435"/>
    <w:rsid w:val="00B83B95"/>
    <w:rsid w:val="00B8498C"/>
    <w:rsid w:val="00B84CDB"/>
    <w:rsid w:val="00B84FB1"/>
    <w:rsid w:val="00B851DF"/>
    <w:rsid w:val="00B85207"/>
    <w:rsid w:val="00B856EC"/>
    <w:rsid w:val="00B85BB5"/>
    <w:rsid w:val="00B85F87"/>
    <w:rsid w:val="00B862FE"/>
    <w:rsid w:val="00B8755A"/>
    <w:rsid w:val="00B876BE"/>
    <w:rsid w:val="00B90E5C"/>
    <w:rsid w:val="00B915F0"/>
    <w:rsid w:val="00B9231D"/>
    <w:rsid w:val="00B93F4B"/>
    <w:rsid w:val="00B940A2"/>
    <w:rsid w:val="00BA0AB3"/>
    <w:rsid w:val="00BA0EA6"/>
    <w:rsid w:val="00BA1A04"/>
    <w:rsid w:val="00BA5640"/>
    <w:rsid w:val="00BA57DD"/>
    <w:rsid w:val="00BA63D4"/>
    <w:rsid w:val="00BA71B0"/>
    <w:rsid w:val="00BB04A9"/>
    <w:rsid w:val="00BB4945"/>
    <w:rsid w:val="00BB5811"/>
    <w:rsid w:val="00BB75DD"/>
    <w:rsid w:val="00BC6288"/>
    <w:rsid w:val="00BD060D"/>
    <w:rsid w:val="00BD0E3F"/>
    <w:rsid w:val="00BD0F43"/>
    <w:rsid w:val="00BD1C32"/>
    <w:rsid w:val="00BD3755"/>
    <w:rsid w:val="00BD3C13"/>
    <w:rsid w:val="00BD3EF9"/>
    <w:rsid w:val="00BD4AF2"/>
    <w:rsid w:val="00BD5741"/>
    <w:rsid w:val="00BD58C3"/>
    <w:rsid w:val="00BD595F"/>
    <w:rsid w:val="00BD5EA9"/>
    <w:rsid w:val="00BE18FE"/>
    <w:rsid w:val="00BE37DA"/>
    <w:rsid w:val="00BE42B0"/>
    <w:rsid w:val="00BE45DE"/>
    <w:rsid w:val="00BE477A"/>
    <w:rsid w:val="00BE4D2D"/>
    <w:rsid w:val="00BE5F75"/>
    <w:rsid w:val="00BE774D"/>
    <w:rsid w:val="00BE7764"/>
    <w:rsid w:val="00BF070D"/>
    <w:rsid w:val="00BF2231"/>
    <w:rsid w:val="00BF2C26"/>
    <w:rsid w:val="00BF2CE2"/>
    <w:rsid w:val="00BF2FEF"/>
    <w:rsid w:val="00BF335F"/>
    <w:rsid w:val="00BF4D90"/>
    <w:rsid w:val="00BF69D0"/>
    <w:rsid w:val="00BF7717"/>
    <w:rsid w:val="00BF7B99"/>
    <w:rsid w:val="00BF7CA6"/>
    <w:rsid w:val="00C001DC"/>
    <w:rsid w:val="00C0096B"/>
    <w:rsid w:val="00C00D35"/>
    <w:rsid w:val="00C014B2"/>
    <w:rsid w:val="00C025EB"/>
    <w:rsid w:val="00C03290"/>
    <w:rsid w:val="00C05B3D"/>
    <w:rsid w:val="00C05B75"/>
    <w:rsid w:val="00C0729A"/>
    <w:rsid w:val="00C12C4A"/>
    <w:rsid w:val="00C16940"/>
    <w:rsid w:val="00C17235"/>
    <w:rsid w:val="00C1783F"/>
    <w:rsid w:val="00C17B89"/>
    <w:rsid w:val="00C17FEA"/>
    <w:rsid w:val="00C204E6"/>
    <w:rsid w:val="00C20644"/>
    <w:rsid w:val="00C211FE"/>
    <w:rsid w:val="00C212C6"/>
    <w:rsid w:val="00C22860"/>
    <w:rsid w:val="00C2338D"/>
    <w:rsid w:val="00C23A52"/>
    <w:rsid w:val="00C23B6C"/>
    <w:rsid w:val="00C2481C"/>
    <w:rsid w:val="00C24B62"/>
    <w:rsid w:val="00C258DA"/>
    <w:rsid w:val="00C304C7"/>
    <w:rsid w:val="00C31B1C"/>
    <w:rsid w:val="00C3226B"/>
    <w:rsid w:val="00C3262E"/>
    <w:rsid w:val="00C328CA"/>
    <w:rsid w:val="00C32BFD"/>
    <w:rsid w:val="00C339C4"/>
    <w:rsid w:val="00C3581C"/>
    <w:rsid w:val="00C36D7D"/>
    <w:rsid w:val="00C409A6"/>
    <w:rsid w:val="00C40A35"/>
    <w:rsid w:val="00C41318"/>
    <w:rsid w:val="00C41E5E"/>
    <w:rsid w:val="00C425A7"/>
    <w:rsid w:val="00C42882"/>
    <w:rsid w:val="00C4308B"/>
    <w:rsid w:val="00C43305"/>
    <w:rsid w:val="00C436F8"/>
    <w:rsid w:val="00C43B44"/>
    <w:rsid w:val="00C44341"/>
    <w:rsid w:val="00C452AF"/>
    <w:rsid w:val="00C45700"/>
    <w:rsid w:val="00C466FB"/>
    <w:rsid w:val="00C4723F"/>
    <w:rsid w:val="00C47446"/>
    <w:rsid w:val="00C477F7"/>
    <w:rsid w:val="00C505E2"/>
    <w:rsid w:val="00C5079A"/>
    <w:rsid w:val="00C508D8"/>
    <w:rsid w:val="00C50C7B"/>
    <w:rsid w:val="00C53A4D"/>
    <w:rsid w:val="00C547BC"/>
    <w:rsid w:val="00C54FE9"/>
    <w:rsid w:val="00C557CA"/>
    <w:rsid w:val="00C64E68"/>
    <w:rsid w:val="00C666AC"/>
    <w:rsid w:val="00C677CD"/>
    <w:rsid w:val="00C67B6B"/>
    <w:rsid w:val="00C70E15"/>
    <w:rsid w:val="00C70F95"/>
    <w:rsid w:val="00C71C45"/>
    <w:rsid w:val="00C71FFD"/>
    <w:rsid w:val="00C72040"/>
    <w:rsid w:val="00C7262C"/>
    <w:rsid w:val="00C73D93"/>
    <w:rsid w:val="00C805C2"/>
    <w:rsid w:val="00C8319A"/>
    <w:rsid w:val="00C8355C"/>
    <w:rsid w:val="00C84D4F"/>
    <w:rsid w:val="00C851DF"/>
    <w:rsid w:val="00C8574A"/>
    <w:rsid w:val="00C85876"/>
    <w:rsid w:val="00C8679F"/>
    <w:rsid w:val="00C873E1"/>
    <w:rsid w:val="00C9017F"/>
    <w:rsid w:val="00C908E4"/>
    <w:rsid w:val="00C90953"/>
    <w:rsid w:val="00C91BB3"/>
    <w:rsid w:val="00C91CE4"/>
    <w:rsid w:val="00C91F0C"/>
    <w:rsid w:val="00C920DA"/>
    <w:rsid w:val="00C92310"/>
    <w:rsid w:val="00C9300E"/>
    <w:rsid w:val="00C93525"/>
    <w:rsid w:val="00C95707"/>
    <w:rsid w:val="00C95BF6"/>
    <w:rsid w:val="00C95DA2"/>
    <w:rsid w:val="00C96C92"/>
    <w:rsid w:val="00C9787C"/>
    <w:rsid w:val="00C97971"/>
    <w:rsid w:val="00C97AED"/>
    <w:rsid w:val="00CA03BB"/>
    <w:rsid w:val="00CA12F6"/>
    <w:rsid w:val="00CA144A"/>
    <w:rsid w:val="00CA2FF7"/>
    <w:rsid w:val="00CA4869"/>
    <w:rsid w:val="00CA7AC9"/>
    <w:rsid w:val="00CA7B26"/>
    <w:rsid w:val="00CA7E91"/>
    <w:rsid w:val="00CB025D"/>
    <w:rsid w:val="00CB1D78"/>
    <w:rsid w:val="00CB23AA"/>
    <w:rsid w:val="00CB248D"/>
    <w:rsid w:val="00CB32B7"/>
    <w:rsid w:val="00CB6818"/>
    <w:rsid w:val="00CB77F1"/>
    <w:rsid w:val="00CC04BD"/>
    <w:rsid w:val="00CC21C3"/>
    <w:rsid w:val="00CC2868"/>
    <w:rsid w:val="00CC3000"/>
    <w:rsid w:val="00CC4080"/>
    <w:rsid w:val="00CC41F3"/>
    <w:rsid w:val="00CC4643"/>
    <w:rsid w:val="00CC529B"/>
    <w:rsid w:val="00CC6DEC"/>
    <w:rsid w:val="00CD1BAE"/>
    <w:rsid w:val="00CD277E"/>
    <w:rsid w:val="00CD2A97"/>
    <w:rsid w:val="00CD2B6F"/>
    <w:rsid w:val="00CD5078"/>
    <w:rsid w:val="00CD51F7"/>
    <w:rsid w:val="00CD5876"/>
    <w:rsid w:val="00CD5C8C"/>
    <w:rsid w:val="00CD6B47"/>
    <w:rsid w:val="00CD6EE3"/>
    <w:rsid w:val="00CD6FEF"/>
    <w:rsid w:val="00CD7BE6"/>
    <w:rsid w:val="00CE3A2B"/>
    <w:rsid w:val="00CE4DA1"/>
    <w:rsid w:val="00CE5BB1"/>
    <w:rsid w:val="00CE6EDC"/>
    <w:rsid w:val="00CF259E"/>
    <w:rsid w:val="00CF3B20"/>
    <w:rsid w:val="00CF3FF6"/>
    <w:rsid w:val="00CF45AB"/>
    <w:rsid w:val="00CF656F"/>
    <w:rsid w:val="00CF7FB7"/>
    <w:rsid w:val="00D00931"/>
    <w:rsid w:val="00D00B62"/>
    <w:rsid w:val="00D00BD3"/>
    <w:rsid w:val="00D02503"/>
    <w:rsid w:val="00D02763"/>
    <w:rsid w:val="00D03AB1"/>
    <w:rsid w:val="00D05166"/>
    <w:rsid w:val="00D054BE"/>
    <w:rsid w:val="00D064CB"/>
    <w:rsid w:val="00D067F1"/>
    <w:rsid w:val="00D105CD"/>
    <w:rsid w:val="00D12956"/>
    <w:rsid w:val="00D130A8"/>
    <w:rsid w:val="00D139D5"/>
    <w:rsid w:val="00D158EA"/>
    <w:rsid w:val="00D164F7"/>
    <w:rsid w:val="00D20348"/>
    <w:rsid w:val="00D20508"/>
    <w:rsid w:val="00D22ADB"/>
    <w:rsid w:val="00D24311"/>
    <w:rsid w:val="00D24414"/>
    <w:rsid w:val="00D247F8"/>
    <w:rsid w:val="00D24E9C"/>
    <w:rsid w:val="00D26850"/>
    <w:rsid w:val="00D2731A"/>
    <w:rsid w:val="00D2779B"/>
    <w:rsid w:val="00D277B0"/>
    <w:rsid w:val="00D27E49"/>
    <w:rsid w:val="00D30747"/>
    <w:rsid w:val="00D3126B"/>
    <w:rsid w:val="00D31629"/>
    <w:rsid w:val="00D31C37"/>
    <w:rsid w:val="00D323C4"/>
    <w:rsid w:val="00D32DC6"/>
    <w:rsid w:val="00D33532"/>
    <w:rsid w:val="00D34120"/>
    <w:rsid w:val="00D348B4"/>
    <w:rsid w:val="00D35D9D"/>
    <w:rsid w:val="00D3650D"/>
    <w:rsid w:val="00D36BC1"/>
    <w:rsid w:val="00D421D0"/>
    <w:rsid w:val="00D43697"/>
    <w:rsid w:val="00D444E8"/>
    <w:rsid w:val="00D46396"/>
    <w:rsid w:val="00D46FFD"/>
    <w:rsid w:val="00D47654"/>
    <w:rsid w:val="00D51E64"/>
    <w:rsid w:val="00D51F6E"/>
    <w:rsid w:val="00D52EBD"/>
    <w:rsid w:val="00D539B8"/>
    <w:rsid w:val="00D53BA5"/>
    <w:rsid w:val="00D53E6C"/>
    <w:rsid w:val="00D546E8"/>
    <w:rsid w:val="00D565A6"/>
    <w:rsid w:val="00D56B99"/>
    <w:rsid w:val="00D56E85"/>
    <w:rsid w:val="00D57105"/>
    <w:rsid w:val="00D5749A"/>
    <w:rsid w:val="00D609B1"/>
    <w:rsid w:val="00D61412"/>
    <w:rsid w:val="00D6223B"/>
    <w:rsid w:val="00D62DF5"/>
    <w:rsid w:val="00D63841"/>
    <w:rsid w:val="00D642C5"/>
    <w:rsid w:val="00D653A0"/>
    <w:rsid w:val="00D6639F"/>
    <w:rsid w:val="00D666BA"/>
    <w:rsid w:val="00D669D1"/>
    <w:rsid w:val="00D66D8F"/>
    <w:rsid w:val="00D67086"/>
    <w:rsid w:val="00D67F33"/>
    <w:rsid w:val="00D711A2"/>
    <w:rsid w:val="00D72A73"/>
    <w:rsid w:val="00D73174"/>
    <w:rsid w:val="00D7403C"/>
    <w:rsid w:val="00D74964"/>
    <w:rsid w:val="00D74CFA"/>
    <w:rsid w:val="00D753A2"/>
    <w:rsid w:val="00D75446"/>
    <w:rsid w:val="00D76DE2"/>
    <w:rsid w:val="00D76EC8"/>
    <w:rsid w:val="00D808E7"/>
    <w:rsid w:val="00D80F1C"/>
    <w:rsid w:val="00D824B3"/>
    <w:rsid w:val="00D83830"/>
    <w:rsid w:val="00D841B1"/>
    <w:rsid w:val="00D8430D"/>
    <w:rsid w:val="00D84885"/>
    <w:rsid w:val="00D9037E"/>
    <w:rsid w:val="00D90422"/>
    <w:rsid w:val="00D911A3"/>
    <w:rsid w:val="00D91C85"/>
    <w:rsid w:val="00D92050"/>
    <w:rsid w:val="00D9295B"/>
    <w:rsid w:val="00D96CA8"/>
    <w:rsid w:val="00D97399"/>
    <w:rsid w:val="00D97A12"/>
    <w:rsid w:val="00D97B5A"/>
    <w:rsid w:val="00DA02FA"/>
    <w:rsid w:val="00DA296A"/>
    <w:rsid w:val="00DA396B"/>
    <w:rsid w:val="00DA52EA"/>
    <w:rsid w:val="00DB07C4"/>
    <w:rsid w:val="00DB0AAB"/>
    <w:rsid w:val="00DB174B"/>
    <w:rsid w:val="00DB446A"/>
    <w:rsid w:val="00DB4605"/>
    <w:rsid w:val="00DB5B25"/>
    <w:rsid w:val="00DB5B62"/>
    <w:rsid w:val="00DB5C04"/>
    <w:rsid w:val="00DB60D0"/>
    <w:rsid w:val="00DB642C"/>
    <w:rsid w:val="00DB6798"/>
    <w:rsid w:val="00DB6DC3"/>
    <w:rsid w:val="00DB759E"/>
    <w:rsid w:val="00DB7BEA"/>
    <w:rsid w:val="00DC0047"/>
    <w:rsid w:val="00DC0504"/>
    <w:rsid w:val="00DC08F8"/>
    <w:rsid w:val="00DC0BCE"/>
    <w:rsid w:val="00DC2646"/>
    <w:rsid w:val="00DC48B1"/>
    <w:rsid w:val="00DC54DE"/>
    <w:rsid w:val="00DC55CF"/>
    <w:rsid w:val="00DD0835"/>
    <w:rsid w:val="00DD295A"/>
    <w:rsid w:val="00DD29D8"/>
    <w:rsid w:val="00DD2C2A"/>
    <w:rsid w:val="00DD499D"/>
    <w:rsid w:val="00DD665F"/>
    <w:rsid w:val="00DE11E1"/>
    <w:rsid w:val="00DE12DD"/>
    <w:rsid w:val="00DE1DAC"/>
    <w:rsid w:val="00DE284B"/>
    <w:rsid w:val="00DE2C64"/>
    <w:rsid w:val="00DE3551"/>
    <w:rsid w:val="00DE3652"/>
    <w:rsid w:val="00DE4007"/>
    <w:rsid w:val="00DE66E0"/>
    <w:rsid w:val="00DE6AAD"/>
    <w:rsid w:val="00DF29E7"/>
    <w:rsid w:val="00DF35BC"/>
    <w:rsid w:val="00DF3BCF"/>
    <w:rsid w:val="00DF4DB2"/>
    <w:rsid w:val="00DF6573"/>
    <w:rsid w:val="00DF701B"/>
    <w:rsid w:val="00E0095B"/>
    <w:rsid w:val="00E00BB9"/>
    <w:rsid w:val="00E0173B"/>
    <w:rsid w:val="00E025DF"/>
    <w:rsid w:val="00E02DD0"/>
    <w:rsid w:val="00E0474A"/>
    <w:rsid w:val="00E0553C"/>
    <w:rsid w:val="00E125A6"/>
    <w:rsid w:val="00E12AB9"/>
    <w:rsid w:val="00E13794"/>
    <w:rsid w:val="00E1392C"/>
    <w:rsid w:val="00E14992"/>
    <w:rsid w:val="00E16F37"/>
    <w:rsid w:val="00E20ED4"/>
    <w:rsid w:val="00E21557"/>
    <w:rsid w:val="00E21F9A"/>
    <w:rsid w:val="00E22392"/>
    <w:rsid w:val="00E227B7"/>
    <w:rsid w:val="00E25037"/>
    <w:rsid w:val="00E25E49"/>
    <w:rsid w:val="00E26714"/>
    <w:rsid w:val="00E32DF0"/>
    <w:rsid w:val="00E336EE"/>
    <w:rsid w:val="00E33B37"/>
    <w:rsid w:val="00E34A2A"/>
    <w:rsid w:val="00E35A61"/>
    <w:rsid w:val="00E35BF8"/>
    <w:rsid w:val="00E36757"/>
    <w:rsid w:val="00E40706"/>
    <w:rsid w:val="00E40893"/>
    <w:rsid w:val="00E40DB4"/>
    <w:rsid w:val="00E412E5"/>
    <w:rsid w:val="00E41E41"/>
    <w:rsid w:val="00E4202D"/>
    <w:rsid w:val="00E42B0D"/>
    <w:rsid w:val="00E43155"/>
    <w:rsid w:val="00E462CA"/>
    <w:rsid w:val="00E50B72"/>
    <w:rsid w:val="00E51C64"/>
    <w:rsid w:val="00E52BD5"/>
    <w:rsid w:val="00E52C11"/>
    <w:rsid w:val="00E535A5"/>
    <w:rsid w:val="00E55072"/>
    <w:rsid w:val="00E56253"/>
    <w:rsid w:val="00E56E47"/>
    <w:rsid w:val="00E57EB8"/>
    <w:rsid w:val="00E632D6"/>
    <w:rsid w:val="00E637D7"/>
    <w:rsid w:val="00E64411"/>
    <w:rsid w:val="00E65AC1"/>
    <w:rsid w:val="00E66A7F"/>
    <w:rsid w:val="00E71199"/>
    <w:rsid w:val="00E7156E"/>
    <w:rsid w:val="00E729BC"/>
    <w:rsid w:val="00E72B48"/>
    <w:rsid w:val="00E72C87"/>
    <w:rsid w:val="00E73140"/>
    <w:rsid w:val="00E74380"/>
    <w:rsid w:val="00E754A7"/>
    <w:rsid w:val="00E760F3"/>
    <w:rsid w:val="00E76AE3"/>
    <w:rsid w:val="00E77A5E"/>
    <w:rsid w:val="00E80F05"/>
    <w:rsid w:val="00E81313"/>
    <w:rsid w:val="00E82D0F"/>
    <w:rsid w:val="00E84AE7"/>
    <w:rsid w:val="00E84FB7"/>
    <w:rsid w:val="00E852F5"/>
    <w:rsid w:val="00E85C8B"/>
    <w:rsid w:val="00E86D02"/>
    <w:rsid w:val="00E91291"/>
    <w:rsid w:val="00E91446"/>
    <w:rsid w:val="00E91BB5"/>
    <w:rsid w:val="00E91F7F"/>
    <w:rsid w:val="00E925C1"/>
    <w:rsid w:val="00E95645"/>
    <w:rsid w:val="00E963C4"/>
    <w:rsid w:val="00E972CD"/>
    <w:rsid w:val="00E97A99"/>
    <w:rsid w:val="00EA1603"/>
    <w:rsid w:val="00EA3E21"/>
    <w:rsid w:val="00EA41C3"/>
    <w:rsid w:val="00EA4D32"/>
    <w:rsid w:val="00EA5B8E"/>
    <w:rsid w:val="00EA609B"/>
    <w:rsid w:val="00EA6AED"/>
    <w:rsid w:val="00EA716B"/>
    <w:rsid w:val="00EA72E2"/>
    <w:rsid w:val="00EB0E20"/>
    <w:rsid w:val="00EB0ED8"/>
    <w:rsid w:val="00EB13C5"/>
    <w:rsid w:val="00EB1A88"/>
    <w:rsid w:val="00EB2558"/>
    <w:rsid w:val="00EB2A8C"/>
    <w:rsid w:val="00EB2F0A"/>
    <w:rsid w:val="00EB2F85"/>
    <w:rsid w:val="00EB3B57"/>
    <w:rsid w:val="00EB3D5E"/>
    <w:rsid w:val="00EB4111"/>
    <w:rsid w:val="00EB5039"/>
    <w:rsid w:val="00EB5A36"/>
    <w:rsid w:val="00EB5EAD"/>
    <w:rsid w:val="00EB7976"/>
    <w:rsid w:val="00EC0C83"/>
    <w:rsid w:val="00EC200D"/>
    <w:rsid w:val="00EC22A4"/>
    <w:rsid w:val="00EC23B9"/>
    <w:rsid w:val="00EC33A9"/>
    <w:rsid w:val="00EC3D87"/>
    <w:rsid w:val="00EC3F5E"/>
    <w:rsid w:val="00EC60A6"/>
    <w:rsid w:val="00EC67B2"/>
    <w:rsid w:val="00EC6CEC"/>
    <w:rsid w:val="00ED1304"/>
    <w:rsid w:val="00ED1AA0"/>
    <w:rsid w:val="00ED2315"/>
    <w:rsid w:val="00ED45B4"/>
    <w:rsid w:val="00ED7137"/>
    <w:rsid w:val="00ED71A1"/>
    <w:rsid w:val="00ED7A1A"/>
    <w:rsid w:val="00ED7D07"/>
    <w:rsid w:val="00EE0FE8"/>
    <w:rsid w:val="00EE48D2"/>
    <w:rsid w:val="00EE4EBD"/>
    <w:rsid w:val="00EE6111"/>
    <w:rsid w:val="00EF0703"/>
    <w:rsid w:val="00EF0BF7"/>
    <w:rsid w:val="00EF0F41"/>
    <w:rsid w:val="00EF25B0"/>
    <w:rsid w:val="00EF2889"/>
    <w:rsid w:val="00EF28DC"/>
    <w:rsid w:val="00EF3743"/>
    <w:rsid w:val="00EF3EDD"/>
    <w:rsid w:val="00EF4D2E"/>
    <w:rsid w:val="00EF7ECC"/>
    <w:rsid w:val="00F001BD"/>
    <w:rsid w:val="00F01CDE"/>
    <w:rsid w:val="00F0310F"/>
    <w:rsid w:val="00F03348"/>
    <w:rsid w:val="00F034F7"/>
    <w:rsid w:val="00F04229"/>
    <w:rsid w:val="00F04535"/>
    <w:rsid w:val="00F04A90"/>
    <w:rsid w:val="00F056B7"/>
    <w:rsid w:val="00F063AD"/>
    <w:rsid w:val="00F06844"/>
    <w:rsid w:val="00F06944"/>
    <w:rsid w:val="00F06AF2"/>
    <w:rsid w:val="00F06CE3"/>
    <w:rsid w:val="00F06E2B"/>
    <w:rsid w:val="00F10727"/>
    <w:rsid w:val="00F110A6"/>
    <w:rsid w:val="00F11371"/>
    <w:rsid w:val="00F12025"/>
    <w:rsid w:val="00F152DC"/>
    <w:rsid w:val="00F1532B"/>
    <w:rsid w:val="00F16980"/>
    <w:rsid w:val="00F1780F"/>
    <w:rsid w:val="00F178E3"/>
    <w:rsid w:val="00F20D86"/>
    <w:rsid w:val="00F21BFD"/>
    <w:rsid w:val="00F21C85"/>
    <w:rsid w:val="00F22336"/>
    <w:rsid w:val="00F2468E"/>
    <w:rsid w:val="00F24F74"/>
    <w:rsid w:val="00F25740"/>
    <w:rsid w:val="00F25EA0"/>
    <w:rsid w:val="00F2730B"/>
    <w:rsid w:val="00F31B70"/>
    <w:rsid w:val="00F32057"/>
    <w:rsid w:val="00F33503"/>
    <w:rsid w:val="00F34B29"/>
    <w:rsid w:val="00F34F9C"/>
    <w:rsid w:val="00F35603"/>
    <w:rsid w:val="00F35878"/>
    <w:rsid w:val="00F35F26"/>
    <w:rsid w:val="00F3683E"/>
    <w:rsid w:val="00F37C71"/>
    <w:rsid w:val="00F40914"/>
    <w:rsid w:val="00F41C7A"/>
    <w:rsid w:val="00F42A8B"/>
    <w:rsid w:val="00F4436C"/>
    <w:rsid w:val="00F45881"/>
    <w:rsid w:val="00F46A08"/>
    <w:rsid w:val="00F53BC4"/>
    <w:rsid w:val="00F5618C"/>
    <w:rsid w:val="00F57418"/>
    <w:rsid w:val="00F57F8C"/>
    <w:rsid w:val="00F60762"/>
    <w:rsid w:val="00F61730"/>
    <w:rsid w:val="00F62A4C"/>
    <w:rsid w:val="00F62F4B"/>
    <w:rsid w:val="00F653F6"/>
    <w:rsid w:val="00F66775"/>
    <w:rsid w:val="00F66B05"/>
    <w:rsid w:val="00F678D2"/>
    <w:rsid w:val="00F67ECD"/>
    <w:rsid w:val="00F73B44"/>
    <w:rsid w:val="00F73B4E"/>
    <w:rsid w:val="00F73E75"/>
    <w:rsid w:val="00F748D2"/>
    <w:rsid w:val="00F74D2B"/>
    <w:rsid w:val="00F75147"/>
    <w:rsid w:val="00F765E2"/>
    <w:rsid w:val="00F77C69"/>
    <w:rsid w:val="00F8152C"/>
    <w:rsid w:val="00F81A25"/>
    <w:rsid w:val="00F81DFF"/>
    <w:rsid w:val="00F82CD0"/>
    <w:rsid w:val="00F867F6"/>
    <w:rsid w:val="00F86C42"/>
    <w:rsid w:val="00F86E3E"/>
    <w:rsid w:val="00F86E9F"/>
    <w:rsid w:val="00F8722C"/>
    <w:rsid w:val="00F877C4"/>
    <w:rsid w:val="00F91BDD"/>
    <w:rsid w:val="00F92781"/>
    <w:rsid w:val="00F92804"/>
    <w:rsid w:val="00F92C30"/>
    <w:rsid w:val="00F9485B"/>
    <w:rsid w:val="00F96FB2"/>
    <w:rsid w:val="00FA0A30"/>
    <w:rsid w:val="00FA0FD9"/>
    <w:rsid w:val="00FA2BC5"/>
    <w:rsid w:val="00FA3385"/>
    <w:rsid w:val="00FA4FAF"/>
    <w:rsid w:val="00FA58C8"/>
    <w:rsid w:val="00FB0890"/>
    <w:rsid w:val="00FB3445"/>
    <w:rsid w:val="00FB378A"/>
    <w:rsid w:val="00FB5603"/>
    <w:rsid w:val="00FB5B6C"/>
    <w:rsid w:val="00FB671F"/>
    <w:rsid w:val="00FB7193"/>
    <w:rsid w:val="00FB76C2"/>
    <w:rsid w:val="00FC0242"/>
    <w:rsid w:val="00FC1A60"/>
    <w:rsid w:val="00FC293E"/>
    <w:rsid w:val="00FC4D04"/>
    <w:rsid w:val="00FC53D5"/>
    <w:rsid w:val="00FC724E"/>
    <w:rsid w:val="00FD06DE"/>
    <w:rsid w:val="00FD1CCC"/>
    <w:rsid w:val="00FD1DF4"/>
    <w:rsid w:val="00FD221F"/>
    <w:rsid w:val="00FD2EEB"/>
    <w:rsid w:val="00FD38EA"/>
    <w:rsid w:val="00FD4536"/>
    <w:rsid w:val="00FD4E9D"/>
    <w:rsid w:val="00FD4EC6"/>
    <w:rsid w:val="00FD509C"/>
    <w:rsid w:val="00FD50AB"/>
    <w:rsid w:val="00FD5276"/>
    <w:rsid w:val="00FD54FE"/>
    <w:rsid w:val="00FD666F"/>
    <w:rsid w:val="00FD6E5C"/>
    <w:rsid w:val="00FD6FDD"/>
    <w:rsid w:val="00FD75C2"/>
    <w:rsid w:val="00FD7F15"/>
    <w:rsid w:val="00FE0B27"/>
    <w:rsid w:val="00FE0EE8"/>
    <w:rsid w:val="00FE3C30"/>
    <w:rsid w:val="00FE4072"/>
    <w:rsid w:val="00FE716A"/>
    <w:rsid w:val="00FE7FE3"/>
    <w:rsid w:val="00FF08FF"/>
    <w:rsid w:val="00FF0AF6"/>
    <w:rsid w:val="00FF0E42"/>
    <w:rsid w:val="00FF3C42"/>
    <w:rsid w:val="00FF420A"/>
    <w:rsid w:val="00FF4366"/>
    <w:rsid w:val="00FF6165"/>
    <w:rsid w:val="00FF6872"/>
    <w:rsid w:val="00FF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1B7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44DA5"/>
    <w:pPr>
      <w:keepNext/>
      <w:outlineLvl w:val="0"/>
    </w:pPr>
    <w:rPr>
      <w:rFonts w:asciiTheme="majorHAnsi" w:eastAsiaTheme="majorEastAsia" w:hAnsiTheme="majorHAnsi" w:cstheme="majorBidi"/>
      <w:b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4DA5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D574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4DA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44DA5"/>
  </w:style>
  <w:style w:type="paragraph" w:styleId="a4">
    <w:name w:val="footer"/>
    <w:basedOn w:val="a"/>
    <w:link w:val="Char0"/>
    <w:uiPriority w:val="99"/>
    <w:unhideWhenUsed/>
    <w:rsid w:val="00844DA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44DA5"/>
  </w:style>
  <w:style w:type="character" w:customStyle="1" w:styleId="1Char">
    <w:name w:val="제목 1 Char"/>
    <w:basedOn w:val="a0"/>
    <w:link w:val="1"/>
    <w:uiPriority w:val="9"/>
    <w:rsid w:val="00844DA5"/>
    <w:rPr>
      <w:rFonts w:asciiTheme="majorHAnsi" w:eastAsiaTheme="majorEastAsia" w:hAnsiTheme="majorHAnsi" w:cstheme="majorBidi"/>
      <w:b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4DA5"/>
    <w:rPr>
      <w:rFonts w:asciiTheme="majorHAnsi" w:eastAsiaTheme="majorEastAsia" w:hAnsiTheme="majorHAnsi" w:cstheme="majorBidi"/>
      <w:sz w:val="28"/>
    </w:rPr>
  </w:style>
  <w:style w:type="table" w:styleId="a5">
    <w:name w:val="Table Grid"/>
    <w:basedOn w:val="a1"/>
    <w:rsid w:val="00844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844DA5"/>
    <w:pPr>
      <w:ind w:leftChars="400" w:left="800"/>
    </w:pPr>
  </w:style>
  <w:style w:type="character" w:styleId="a7">
    <w:name w:val="Hyperlink"/>
    <w:basedOn w:val="a0"/>
    <w:uiPriority w:val="99"/>
    <w:unhideWhenUsed/>
    <w:rsid w:val="00844DA5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844DA5"/>
    <w:pPr>
      <w:spacing w:before="360" w:after="0"/>
      <w:jc w:val="left"/>
    </w:pPr>
    <w:rPr>
      <w:rFonts w:asciiTheme="majorHAnsi" w:eastAsiaTheme="majorHAnsi"/>
      <w:b/>
      <w:bCs/>
      <w:cap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427C68"/>
    <w:pPr>
      <w:tabs>
        <w:tab w:val="left" w:pos="1000"/>
        <w:tab w:val="right" w:leader="dot" w:pos="9736"/>
      </w:tabs>
      <w:spacing w:before="240" w:after="0"/>
      <w:ind w:firstLineChars="200" w:firstLine="400"/>
      <w:jc w:val="left"/>
    </w:pPr>
    <w:rPr>
      <w:rFonts w:eastAsiaTheme="minorHAnsi"/>
      <w:bCs/>
      <w:noProof/>
      <w:color w:val="FF0000"/>
      <w:szCs w:val="20"/>
    </w:rPr>
  </w:style>
  <w:style w:type="paragraph" w:styleId="a8">
    <w:name w:val="Title"/>
    <w:basedOn w:val="a"/>
    <w:next w:val="a"/>
    <w:link w:val="Char1"/>
    <w:uiPriority w:val="10"/>
    <w:qFormat/>
    <w:rsid w:val="00844DA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6"/>
      <w:szCs w:val="32"/>
    </w:rPr>
  </w:style>
  <w:style w:type="character" w:customStyle="1" w:styleId="Char1">
    <w:name w:val="제목 Char"/>
    <w:basedOn w:val="a0"/>
    <w:link w:val="a8"/>
    <w:uiPriority w:val="10"/>
    <w:rsid w:val="00844DA5"/>
    <w:rPr>
      <w:rFonts w:asciiTheme="majorHAnsi" w:eastAsiaTheme="majorEastAsia" w:hAnsiTheme="majorHAnsi" w:cstheme="majorBidi"/>
      <w:b/>
      <w:bCs/>
      <w:sz w:val="36"/>
      <w:szCs w:val="32"/>
    </w:rPr>
  </w:style>
  <w:style w:type="paragraph" w:styleId="a9">
    <w:name w:val="caption"/>
    <w:basedOn w:val="a"/>
    <w:next w:val="a"/>
    <w:uiPriority w:val="35"/>
    <w:unhideWhenUsed/>
    <w:qFormat/>
    <w:rsid w:val="00844DA5"/>
    <w:rPr>
      <w:b/>
      <w:bCs/>
      <w:szCs w:val="20"/>
    </w:rPr>
  </w:style>
  <w:style w:type="paragraph" w:styleId="aa">
    <w:name w:val="Balloon Text"/>
    <w:basedOn w:val="a"/>
    <w:link w:val="Char2"/>
    <w:uiPriority w:val="99"/>
    <w:semiHidden/>
    <w:unhideWhenUsed/>
    <w:rsid w:val="00844DA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a"/>
    <w:uiPriority w:val="99"/>
    <w:semiHidden/>
    <w:rsid w:val="00844DA5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Normal (Web)"/>
    <w:basedOn w:val="a"/>
    <w:unhideWhenUsed/>
    <w:rsid w:val="0056590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c">
    <w:name w:val="Placeholder Text"/>
    <w:basedOn w:val="a0"/>
    <w:uiPriority w:val="99"/>
    <w:semiHidden/>
    <w:rsid w:val="001B3D4C"/>
    <w:rPr>
      <w:color w:val="808080"/>
    </w:rPr>
  </w:style>
  <w:style w:type="paragraph" w:styleId="ad">
    <w:name w:val="table of figures"/>
    <w:basedOn w:val="a"/>
    <w:next w:val="a"/>
    <w:uiPriority w:val="99"/>
    <w:unhideWhenUsed/>
    <w:rsid w:val="00C212C6"/>
    <w:pPr>
      <w:ind w:leftChars="400" w:left="400" w:hangingChars="200" w:hanging="200"/>
    </w:pPr>
  </w:style>
  <w:style w:type="character" w:styleId="ae">
    <w:name w:val="FollowedHyperlink"/>
    <w:basedOn w:val="a0"/>
    <w:uiPriority w:val="99"/>
    <w:semiHidden/>
    <w:unhideWhenUsed/>
    <w:rsid w:val="004F1C76"/>
    <w:rPr>
      <w:color w:val="800080" w:themeColor="followedHyperlink"/>
      <w:u w:val="single"/>
    </w:rPr>
  </w:style>
  <w:style w:type="numbering" w:customStyle="1" w:styleId="11">
    <w:name w:val="목록 없음1"/>
    <w:next w:val="a2"/>
    <w:uiPriority w:val="99"/>
    <w:semiHidden/>
    <w:unhideWhenUsed/>
    <w:rsid w:val="00502F7D"/>
  </w:style>
  <w:style w:type="table" w:customStyle="1" w:styleId="12">
    <w:name w:val="표 구분선1"/>
    <w:basedOn w:val="a1"/>
    <w:next w:val="a5"/>
    <w:uiPriority w:val="59"/>
    <w:rsid w:val="00502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제목 3 Char"/>
    <w:basedOn w:val="a0"/>
    <w:link w:val="3"/>
    <w:uiPriority w:val="9"/>
    <w:rsid w:val="00BD5741"/>
    <w:rPr>
      <w:rFonts w:asciiTheme="majorHAnsi" w:eastAsiaTheme="majorEastAsia" w:hAnsiTheme="majorHAnsi" w:cstheme="majorBidi"/>
    </w:rPr>
  </w:style>
  <w:style w:type="numbering" w:customStyle="1" w:styleId="21">
    <w:name w:val="목록 없음2"/>
    <w:next w:val="a2"/>
    <w:uiPriority w:val="99"/>
    <w:semiHidden/>
    <w:unhideWhenUsed/>
    <w:rsid w:val="008862D3"/>
  </w:style>
  <w:style w:type="table" w:customStyle="1" w:styleId="22">
    <w:name w:val="표 구분선2"/>
    <w:basedOn w:val="a1"/>
    <w:next w:val="a5"/>
    <w:uiPriority w:val="59"/>
    <w:rsid w:val="00886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">
    <w:name w:val="목록 없음11"/>
    <w:next w:val="a2"/>
    <w:uiPriority w:val="99"/>
    <w:semiHidden/>
    <w:unhideWhenUsed/>
    <w:rsid w:val="008862D3"/>
  </w:style>
  <w:style w:type="table" w:customStyle="1" w:styleId="111">
    <w:name w:val="표 구분선11"/>
    <w:basedOn w:val="a1"/>
    <w:next w:val="a5"/>
    <w:uiPriority w:val="59"/>
    <w:rsid w:val="00886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DB5C04"/>
    <w:pPr>
      <w:keepLines/>
      <w:widowControl/>
      <w:wordWrap/>
      <w:autoSpaceDE/>
      <w:autoSpaceDN/>
      <w:spacing w:before="480" w:after="0"/>
      <w:jc w:val="left"/>
      <w:outlineLvl w:val="9"/>
    </w:pPr>
    <w:rPr>
      <w:bCs/>
      <w:color w:val="365F91" w:themeColor="accent1" w:themeShade="BF"/>
      <w:kern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1B7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44DA5"/>
    <w:pPr>
      <w:keepNext/>
      <w:outlineLvl w:val="0"/>
    </w:pPr>
    <w:rPr>
      <w:rFonts w:asciiTheme="majorHAnsi" w:eastAsiaTheme="majorEastAsia" w:hAnsiTheme="majorHAnsi" w:cstheme="majorBidi"/>
      <w:b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4DA5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D574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4DA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44DA5"/>
  </w:style>
  <w:style w:type="paragraph" w:styleId="a4">
    <w:name w:val="footer"/>
    <w:basedOn w:val="a"/>
    <w:link w:val="Char0"/>
    <w:uiPriority w:val="99"/>
    <w:unhideWhenUsed/>
    <w:rsid w:val="00844DA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44DA5"/>
  </w:style>
  <w:style w:type="character" w:customStyle="1" w:styleId="1Char">
    <w:name w:val="제목 1 Char"/>
    <w:basedOn w:val="a0"/>
    <w:link w:val="1"/>
    <w:uiPriority w:val="9"/>
    <w:rsid w:val="00844DA5"/>
    <w:rPr>
      <w:rFonts w:asciiTheme="majorHAnsi" w:eastAsiaTheme="majorEastAsia" w:hAnsiTheme="majorHAnsi" w:cstheme="majorBidi"/>
      <w:b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4DA5"/>
    <w:rPr>
      <w:rFonts w:asciiTheme="majorHAnsi" w:eastAsiaTheme="majorEastAsia" w:hAnsiTheme="majorHAnsi" w:cstheme="majorBidi"/>
      <w:sz w:val="28"/>
    </w:rPr>
  </w:style>
  <w:style w:type="table" w:styleId="a5">
    <w:name w:val="Table Grid"/>
    <w:basedOn w:val="a1"/>
    <w:rsid w:val="00844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844DA5"/>
    <w:pPr>
      <w:ind w:leftChars="400" w:left="800"/>
    </w:pPr>
  </w:style>
  <w:style w:type="character" w:styleId="a7">
    <w:name w:val="Hyperlink"/>
    <w:basedOn w:val="a0"/>
    <w:uiPriority w:val="99"/>
    <w:unhideWhenUsed/>
    <w:rsid w:val="00844DA5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844DA5"/>
    <w:pPr>
      <w:spacing w:before="360" w:after="0"/>
      <w:jc w:val="left"/>
    </w:pPr>
    <w:rPr>
      <w:rFonts w:asciiTheme="majorHAnsi" w:eastAsiaTheme="majorHAnsi"/>
      <w:b/>
      <w:bCs/>
      <w:cap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427C68"/>
    <w:pPr>
      <w:tabs>
        <w:tab w:val="left" w:pos="1000"/>
        <w:tab w:val="right" w:leader="dot" w:pos="9736"/>
      </w:tabs>
      <w:spacing w:before="240" w:after="0"/>
      <w:ind w:firstLineChars="200" w:firstLine="400"/>
      <w:jc w:val="left"/>
    </w:pPr>
    <w:rPr>
      <w:rFonts w:eastAsiaTheme="minorHAnsi"/>
      <w:bCs/>
      <w:noProof/>
      <w:color w:val="FF0000"/>
      <w:szCs w:val="20"/>
    </w:rPr>
  </w:style>
  <w:style w:type="paragraph" w:styleId="a8">
    <w:name w:val="Title"/>
    <w:basedOn w:val="a"/>
    <w:next w:val="a"/>
    <w:link w:val="Char1"/>
    <w:uiPriority w:val="10"/>
    <w:qFormat/>
    <w:rsid w:val="00844DA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6"/>
      <w:szCs w:val="32"/>
    </w:rPr>
  </w:style>
  <w:style w:type="character" w:customStyle="1" w:styleId="Char1">
    <w:name w:val="제목 Char"/>
    <w:basedOn w:val="a0"/>
    <w:link w:val="a8"/>
    <w:uiPriority w:val="10"/>
    <w:rsid w:val="00844DA5"/>
    <w:rPr>
      <w:rFonts w:asciiTheme="majorHAnsi" w:eastAsiaTheme="majorEastAsia" w:hAnsiTheme="majorHAnsi" w:cstheme="majorBidi"/>
      <w:b/>
      <w:bCs/>
      <w:sz w:val="36"/>
      <w:szCs w:val="32"/>
    </w:rPr>
  </w:style>
  <w:style w:type="paragraph" w:styleId="a9">
    <w:name w:val="caption"/>
    <w:basedOn w:val="a"/>
    <w:next w:val="a"/>
    <w:uiPriority w:val="35"/>
    <w:unhideWhenUsed/>
    <w:qFormat/>
    <w:rsid w:val="00844DA5"/>
    <w:rPr>
      <w:b/>
      <w:bCs/>
      <w:szCs w:val="20"/>
    </w:rPr>
  </w:style>
  <w:style w:type="paragraph" w:styleId="aa">
    <w:name w:val="Balloon Text"/>
    <w:basedOn w:val="a"/>
    <w:link w:val="Char2"/>
    <w:uiPriority w:val="99"/>
    <w:semiHidden/>
    <w:unhideWhenUsed/>
    <w:rsid w:val="00844DA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a"/>
    <w:uiPriority w:val="99"/>
    <w:semiHidden/>
    <w:rsid w:val="00844DA5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Normal (Web)"/>
    <w:basedOn w:val="a"/>
    <w:unhideWhenUsed/>
    <w:rsid w:val="0056590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c">
    <w:name w:val="Placeholder Text"/>
    <w:basedOn w:val="a0"/>
    <w:uiPriority w:val="99"/>
    <w:semiHidden/>
    <w:rsid w:val="001B3D4C"/>
    <w:rPr>
      <w:color w:val="808080"/>
    </w:rPr>
  </w:style>
  <w:style w:type="paragraph" w:styleId="ad">
    <w:name w:val="table of figures"/>
    <w:basedOn w:val="a"/>
    <w:next w:val="a"/>
    <w:uiPriority w:val="99"/>
    <w:unhideWhenUsed/>
    <w:rsid w:val="00C212C6"/>
    <w:pPr>
      <w:ind w:leftChars="400" w:left="400" w:hangingChars="200" w:hanging="200"/>
    </w:pPr>
  </w:style>
  <w:style w:type="character" w:styleId="ae">
    <w:name w:val="FollowedHyperlink"/>
    <w:basedOn w:val="a0"/>
    <w:uiPriority w:val="99"/>
    <w:semiHidden/>
    <w:unhideWhenUsed/>
    <w:rsid w:val="004F1C76"/>
    <w:rPr>
      <w:color w:val="800080" w:themeColor="followedHyperlink"/>
      <w:u w:val="single"/>
    </w:rPr>
  </w:style>
  <w:style w:type="numbering" w:customStyle="1" w:styleId="11">
    <w:name w:val="목록 없음1"/>
    <w:next w:val="a2"/>
    <w:uiPriority w:val="99"/>
    <w:semiHidden/>
    <w:unhideWhenUsed/>
    <w:rsid w:val="00502F7D"/>
  </w:style>
  <w:style w:type="table" w:customStyle="1" w:styleId="12">
    <w:name w:val="표 구분선1"/>
    <w:basedOn w:val="a1"/>
    <w:next w:val="a5"/>
    <w:uiPriority w:val="59"/>
    <w:rsid w:val="00502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제목 3 Char"/>
    <w:basedOn w:val="a0"/>
    <w:link w:val="3"/>
    <w:uiPriority w:val="9"/>
    <w:rsid w:val="00BD5741"/>
    <w:rPr>
      <w:rFonts w:asciiTheme="majorHAnsi" w:eastAsiaTheme="majorEastAsia" w:hAnsiTheme="majorHAnsi" w:cstheme="majorBidi"/>
    </w:rPr>
  </w:style>
  <w:style w:type="numbering" w:customStyle="1" w:styleId="21">
    <w:name w:val="목록 없음2"/>
    <w:next w:val="a2"/>
    <w:uiPriority w:val="99"/>
    <w:semiHidden/>
    <w:unhideWhenUsed/>
    <w:rsid w:val="008862D3"/>
  </w:style>
  <w:style w:type="table" w:customStyle="1" w:styleId="22">
    <w:name w:val="표 구분선2"/>
    <w:basedOn w:val="a1"/>
    <w:next w:val="a5"/>
    <w:uiPriority w:val="59"/>
    <w:rsid w:val="00886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">
    <w:name w:val="목록 없음11"/>
    <w:next w:val="a2"/>
    <w:uiPriority w:val="99"/>
    <w:semiHidden/>
    <w:unhideWhenUsed/>
    <w:rsid w:val="008862D3"/>
  </w:style>
  <w:style w:type="table" w:customStyle="1" w:styleId="111">
    <w:name w:val="표 구분선11"/>
    <w:basedOn w:val="a1"/>
    <w:next w:val="a5"/>
    <w:uiPriority w:val="59"/>
    <w:rsid w:val="00886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DB5C04"/>
    <w:pPr>
      <w:keepLines/>
      <w:widowControl/>
      <w:wordWrap/>
      <w:autoSpaceDE/>
      <w:autoSpaceDN/>
      <w:spacing w:before="480" w:after="0"/>
      <w:jc w:val="left"/>
      <w:outlineLvl w:val="9"/>
    </w:pPr>
    <w:rPr>
      <w:bCs/>
      <w:color w:val="365F91" w:themeColor="accent1" w:themeShade="BF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238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15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064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80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08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38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046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893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8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17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7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50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691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4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6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car.daegu.go.kr" TargetMode="External"/><Relationship Id="rId18" Type="http://schemas.openxmlformats.org/officeDocument/2006/relationships/image" Target="media/image4.png"/><Relationship Id="rId26" Type="http://schemas.openxmlformats.org/officeDocument/2006/relationships/hyperlink" Target="http://data.ex.co.kr" TargetMode="External"/><Relationship Id="rId39" Type="http://schemas.openxmlformats.org/officeDocument/2006/relationships/hyperlink" Target="http://gits.gg.go.kr" TargetMode="External"/><Relationship Id="rId3" Type="http://schemas.openxmlformats.org/officeDocument/2006/relationships/styles" Target="styles.xml"/><Relationship Id="rId21" Type="http://schemas.openxmlformats.org/officeDocument/2006/relationships/hyperlink" Target="http://taas.koroad.or.kr" TargetMode="External"/><Relationship Id="rId34" Type="http://schemas.openxmlformats.org/officeDocument/2006/relationships/image" Target="media/image15.png"/><Relationship Id="rId42" Type="http://schemas.openxmlformats.org/officeDocument/2006/relationships/image" Target="media/image20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://data.seoul.go.kr" TargetMode="External"/><Relationship Id="rId17" Type="http://schemas.openxmlformats.org/officeDocument/2006/relationships/hyperlink" Target="http://taas.koroad.or.kr" TargetMode="External"/><Relationship Id="rId25" Type="http://schemas.openxmlformats.org/officeDocument/2006/relationships/image" Target="media/image9.png"/><Relationship Id="rId33" Type="http://schemas.openxmlformats.org/officeDocument/2006/relationships/hyperlink" Target="http://data.ex.co.kr" TargetMode="External"/><Relationship Id="rId38" Type="http://schemas.openxmlformats.org/officeDocument/2006/relationships/image" Target="media/image18.png"/><Relationship Id="rId46" Type="http://schemas.openxmlformats.org/officeDocument/2006/relationships/hyperlink" Target="http://car.daegu.go.kr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hyperlink" Target="http://data.ex.co.kr" TargetMode="External"/><Relationship Id="rId41" Type="http://schemas.openxmlformats.org/officeDocument/2006/relationships/hyperlink" Target="http://gits.gg.go.kr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data.ex.co.kr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4.png"/><Relationship Id="rId37" Type="http://schemas.openxmlformats.org/officeDocument/2006/relationships/image" Target="media/image17.png"/><Relationship Id="rId40" Type="http://schemas.openxmlformats.org/officeDocument/2006/relationships/image" Target="media/image19.png"/><Relationship Id="rId45" Type="http://schemas.openxmlformats.org/officeDocument/2006/relationships/image" Target="media/image22.png"/><Relationship Id="rId5" Type="http://schemas.openxmlformats.org/officeDocument/2006/relationships/settings" Target="settings.xml"/><Relationship Id="rId15" Type="http://schemas.openxmlformats.org/officeDocument/2006/relationships/hyperlink" Target="http://taas.koroad.or.kr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1.png"/><Relationship Id="rId36" Type="http://schemas.openxmlformats.org/officeDocument/2006/relationships/hyperlink" Target="http://data.seoul.go.kr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://taas.koroad.or.kr" TargetMode="External"/><Relationship Id="rId19" Type="http://schemas.openxmlformats.org/officeDocument/2006/relationships/hyperlink" Target="http://taas.koroad.or.kr" TargetMode="External"/><Relationship Id="rId31" Type="http://schemas.openxmlformats.org/officeDocument/2006/relationships/image" Target="media/image13.png"/><Relationship Id="rId44" Type="http://schemas.openxmlformats.org/officeDocument/2006/relationships/hyperlink" Target="http://gits.gg.go.kr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2.png"/><Relationship Id="rId22" Type="http://schemas.openxmlformats.org/officeDocument/2006/relationships/image" Target="media/image6.png"/><Relationship Id="rId27" Type="http://schemas.openxmlformats.org/officeDocument/2006/relationships/image" Target="media/image10.png"/><Relationship Id="rId30" Type="http://schemas.openxmlformats.org/officeDocument/2006/relationships/image" Target="media/image12.png"/><Relationship Id="rId35" Type="http://schemas.openxmlformats.org/officeDocument/2006/relationships/image" Target="media/image16.png"/><Relationship Id="rId43" Type="http://schemas.openxmlformats.org/officeDocument/2006/relationships/image" Target="media/image21.png"/><Relationship Id="rId48" Type="http://schemas.openxmlformats.org/officeDocument/2006/relationships/footer" Target="footer1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9AA7F0-B13B-40AC-A601-2B49CE048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20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HMGC</Company>
  <LinksUpToDate>false</LinksUpToDate>
  <CharactersWithSpaces>6268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사용자</dc:creator>
  <cp:lastModifiedBy>Windows 사용자</cp:lastModifiedBy>
  <cp:revision>88</cp:revision>
  <cp:lastPrinted>2016-11-01T04:29:00Z</cp:lastPrinted>
  <dcterms:created xsi:type="dcterms:W3CDTF">2017-11-16T02:38:00Z</dcterms:created>
  <dcterms:modified xsi:type="dcterms:W3CDTF">2018-01-10T07:25:00Z</dcterms:modified>
</cp:coreProperties>
</file>