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EFEC" w14:textId="77777777" w:rsidR="00450BD8" w:rsidRPr="00450BD8" w:rsidRDefault="00450BD8" w:rsidP="00450BD8">
      <w:pPr>
        <w:rPr>
          <w:lang w:val="da-DK"/>
        </w:rPr>
      </w:pPr>
      <w:r w:rsidRPr="00450BD8">
        <w:rPr>
          <w:rStyle w:val="Overskrift1Tegn"/>
          <w:lang w:val="da-DK"/>
        </w:rPr>
        <w:t>En CAM-tabel</w:t>
      </w:r>
      <w:r w:rsidRPr="00450BD8">
        <w:rPr>
          <w:lang w:val="da-DK"/>
        </w:rPr>
        <w:t xml:space="preserve"> (Content </w:t>
      </w:r>
      <w:proofErr w:type="spellStart"/>
      <w:r w:rsidRPr="00450BD8">
        <w:rPr>
          <w:lang w:val="da-DK"/>
        </w:rPr>
        <w:t>Addressable</w:t>
      </w:r>
      <w:proofErr w:type="spellEnd"/>
      <w:r w:rsidRPr="00450BD8">
        <w:rPr>
          <w:lang w:val="da-DK"/>
        </w:rPr>
        <w:t xml:space="preserve"> Memory </w:t>
      </w:r>
      <w:proofErr w:type="spellStart"/>
      <w:r w:rsidRPr="00450BD8">
        <w:rPr>
          <w:lang w:val="da-DK"/>
        </w:rPr>
        <w:t>table</w:t>
      </w:r>
      <w:proofErr w:type="spellEnd"/>
      <w:r w:rsidRPr="00450BD8">
        <w:rPr>
          <w:lang w:val="da-DK"/>
        </w:rPr>
        <w:t>) er en tabel, der bruges i netværksudstyr såsom switche og routere til at gemme MAC-adresser (Media Access Control) for enheder, der er tilsluttet enheden.</w:t>
      </w:r>
    </w:p>
    <w:p w14:paraId="3A5E136A" w14:textId="77777777" w:rsidR="00450BD8" w:rsidRPr="00450BD8" w:rsidRDefault="00450BD8" w:rsidP="00450BD8">
      <w:pPr>
        <w:rPr>
          <w:lang w:val="da-DK"/>
        </w:rPr>
      </w:pPr>
      <w:r w:rsidRPr="00450BD8">
        <w:rPr>
          <w:lang w:val="da-DK"/>
        </w:rPr>
        <w:t>Når en enhed sender en pakke til en anden enhed på netværket, bruger switchen/routeren CAM-tabellen til at bestemme, hvilken port pakken skal sendes videre til. CAM-tabelen indeholder en liste over MAC-adresser og deres tilknyttede porte. Når switchen/routeren modtager en pakke, kontrollerer den MAC-adressen på pakken og søger efter en match i CAM-tabellen. Hvis en match findes, sendes pakken til den tilknyttede port, ellers vil switchen/routeren sende pakken til alle porte undtagen den, hvor den modtog pakken.</w:t>
      </w:r>
    </w:p>
    <w:p w14:paraId="461BABD0" w14:textId="77777777" w:rsidR="00450BD8" w:rsidRPr="00450BD8" w:rsidRDefault="00450BD8" w:rsidP="00450BD8">
      <w:pPr>
        <w:rPr>
          <w:lang w:val="da-DK"/>
        </w:rPr>
      </w:pPr>
      <w:r w:rsidRPr="00450BD8">
        <w:rPr>
          <w:lang w:val="da-DK"/>
        </w:rPr>
        <w:t>CAM-tabelen opdateres dynamisk, når enheder tilsluttes eller frakobles netværket. Hvis en enhed skifter port, vil CAM-tabelen også blive opdateret til at reflektere denne ændring. CAM-tabelen har en begrænset størrelse, så hvis antallet af enheder på netværket overstiger CAM-tabellens kapacitet, kan det føre til unødvendig broadcast-trafik på netværket.</w:t>
      </w:r>
    </w:p>
    <w:p w14:paraId="1D2C9687" w14:textId="77777777" w:rsidR="00866BA1" w:rsidRPr="00450BD8" w:rsidRDefault="00866BA1">
      <w:pPr>
        <w:rPr>
          <w:lang w:val="da-DK"/>
        </w:rPr>
      </w:pPr>
    </w:p>
    <w:sectPr w:rsidR="00866BA1" w:rsidRPr="00450BD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B4"/>
    <w:rsid w:val="00450BD8"/>
    <w:rsid w:val="00866BA1"/>
    <w:rsid w:val="00917A2A"/>
    <w:rsid w:val="009616B4"/>
    <w:rsid w:val="00A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0DC9-B44C-4D91-A27E-40EB8F3F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2023-03-02T18:41:00Z</dcterms:created>
  <dcterms:modified xsi:type="dcterms:W3CDTF">2023-03-02T18:41:00Z</dcterms:modified>
</cp:coreProperties>
</file>