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" w:tblpY="1"/>
        <w:tblW w:w="13550" w:type="dxa"/>
        <w:tblCellSpacing w:w="15" w:type="dxa"/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6084"/>
        <w:gridCol w:w="30"/>
        <w:gridCol w:w="6885"/>
        <w:gridCol w:w="243"/>
        <w:gridCol w:w="258"/>
      </w:tblGrid>
      <w:tr w:rsidR="0062032E" w:rsidRPr="0062032E" w14:paraId="3736FCBD" w14:textId="77777777" w:rsidTr="0062032E">
        <w:trPr>
          <w:gridAfter w:val="1"/>
          <w:tblHeader/>
          <w:tblCellSpacing w:w="15" w:type="dxa"/>
        </w:trPr>
        <w:tc>
          <w:tcPr>
            <w:tcW w:w="6089" w:type="dxa"/>
            <w:gridSpan w:val="2"/>
            <w:tcBorders>
              <w:left w:val="nil"/>
              <w:right w:val="nil"/>
            </w:tcBorders>
            <w:shd w:val="clear" w:color="auto" w:fill="1B1D1E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2C7BA00E" w14:textId="77777777" w:rsidR="0062032E" w:rsidRPr="0062032E" w:rsidRDefault="0062032E" w:rsidP="0062032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ACA59A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b/>
                <w:bCs/>
                <w:color w:val="ACA59A"/>
                <w:kern w:val="0"/>
                <w:sz w:val="21"/>
                <w:szCs w:val="21"/>
                <w:lang w:eastAsia="da-DK"/>
                <w14:ligatures w14:val="none"/>
              </w:rPr>
              <w:t>Commands/Keystroke</w:t>
            </w:r>
          </w:p>
        </w:tc>
        <w:tc>
          <w:tcPr>
            <w:tcW w:w="7128" w:type="dxa"/>
            <w:gridSpan w:val="3"/>
            <w:tcBorders>
              <w:left w:val="nil"/>
              <w:right w:val="nil"/>
            </w:tcBorders>
            <w:shd w:val="clear" w:color="auto" w:fill="1B1D1E"/>
            <w:tcMar>
              <w:top w:w="223" w:type="dxa"/>
              <w:left w:w="188" w:type="dxa"/>
              <w:bottom w:w="223" w:type="dxa"/>
              <w:right w:w="188" w:type="dxa"/>
            </w:tcMar>
            <w:vAlign w:val="center"/>
            <w:hideMark/>
          </w:tcPr>
          <w:p w14:paraId="1DB80225" w14:textId="77777777" w:rsidR="0062032E" w:rsidRPr="0062032E" w:rsidRDefault="0062032E" w:rsidP="0062032E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color w:val="ACA59A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b/>
                <w:bCs/>
                <w:color w:val="ACA59A"/>
                <w:kern w:val="0"/>
                <w:sz w:val="21"/>
                <w:szCs w:val="21"/>
                <w:lang w:eastAsia="da-DK"/>
                <w14:ligatures w14:val="none"/>
              </w:rPr>
              <w:t>Description</w:t>
            </w:r>
          </w:p>
        </w:tc>
      </w:tr>
      <w:tr w:rsidR="0062032E" w:rsidRPr="0062032E" w14:paraId="329CAA88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538ABA72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eastAsia="da-DK"/>
                <w14:ligatures w14:val="none"/>
              </w:rPr>
              <w:t>Tab</w:t>
            </w:r>
          </w:p>
        </w:tc>
        <w:tc>
          <w:tcPr>
            <w:tcW w:w="7128" w:type="dxa"/>
            <w:gridSpan w:val="3"/>
            <w:tcBorders>
              <w:top w:val="nil"/>
            </w:tcBorders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C1F94D0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Completes a partial command name entry.</w:t>
            </w:r>
          </w:p>
        </w:tc>
      </w:tr>
      <w:tr w:rsidR="0062032E" w:rsidRPr="0062032E" w14:paraId="55A98F12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F46FB5F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eastAsia="da-DK"/>
                <w14:ligatures w14:val="none"/>
              </w:rPr>
              <w:t>Backspace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21264ECB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Erases the character to the left of the cursor.</w:t>
            </w:r>
          </w:p>
        </w:tc>
      </w:tr>
      <w:tr w:rsidR="0062032E" w:rsidRPr="0062032E" w14:paraId="21E423AC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64E290C2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D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62D85FE8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Erases the character at the cursor.</w:t>
            </w:r>
          </w:p>
        </w:tc>
      </w:tr>
      <w:tr w:rsidR="0062032E" w:rsidRPr="0062032E" w14:paraId="6A31C019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8392F89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K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54E1817F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Erases all characters from the cursor to the end of the command line.</w:t>
            </w:r>
          </w:p>
        </w:tc>
      </w:tr>
      <w:tr w:rsidR="0062032E" w:rsidRPr="0062032E" w14:paraId="17DFF987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11A36C8E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Esc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D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5884586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Erases all characters from the cursor to the end of the word.</w:t>
            </w:r>
          </w:p>
        </w:tc>
      </w:tr>
      <w:tr w:rsidR="0062032E" w:rsidRPr="0062032E" w14:paraId="1BF310FB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6746D57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U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 or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X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B93460C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Erases all characters from the cursor back to the beginning of the command line.</w:t>
            </w:r>
          </w:p>
        </w:tc>
      </w:tr>
      <w:tr w:rsidR="0062032E" w:rsidRPr="0062032E" w14:paraId="45EBFFE1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56DF1FC2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W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8D2469E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Erases the word to the left of the cursor.</w:t>
            </w:r>
          </w:p>
        </w:tc>
      </w:tr>
      <w:tr w:rsidR="0062032E" w:rsidRPr="0062032E" w14:paraId="5CFC2A95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9C42479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A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4B7DF3E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Moves the cursor to the beginning of the line.</w:t>
            </w:r>
          </w:p>
        </w:tc>
      </w:tr>
      <w:tr w:rsidR="0062032E" w:rsidRPr="0062032E" w14:paraId="01532124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50FA86E5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Left Arrow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 or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B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615E731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Moves the cursor one character to the left.</w:t>
            </w:r>
          </w:p>
        </w:tc>
      </w:tr>
      <w:tr w:rsidR="0062032E" w:rsidRPr="0062032E" w14:paraId="5C3BC295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6D2B097D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Esc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B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2717EF15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Moves the cursor back one word to the left.</w:t>
            </w:r>
          </w:p>
        </w:tc>
      </w:tr>
      <w:tr w:rsidR="0062032E" w:rsidRPr="0062032E" w14:paraId="3D7BAD08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7BA4B2AE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Esc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F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7867B445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Moves the cursor forward one word to the right.</w:t>
            </w:r>
          </w:p>
        </w:tc>
      </w:tr>
      <w:tr w:rsidR="0062032E" w:rsidRPr="0062032E" w14:paraId="4567AF50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CA9F062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Right Arrow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 or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F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2E77CFB2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Moves the cursor one character to the right.</w:t>
            </w:r>
          </w:p>
        </w:tc>
      </w:tr>
      <w:tr w:rsidR="0062032E" w:rsidRPr="0062032E" w14:paraId="6AE9078B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5BD6D20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E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F102F07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Moves the cursor to the end of command line.</w:t>
            </w:r>
          </w:p>
        </w:tc>
      </w:tr>
      <w:tr w:rsidR="0062032E" w:rsidRPr="0062032E" w14:paraId="02AEC0B6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8D33DD6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Up Arrow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 or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P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2AF7E23B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Recalls the previous command in the history buffer, beginning with the most recent command.</w:t>
            </w:r>
          </w:p>
        </w:tc>
      </w:tr>
      <w:tr w:rsidR="0062032E" w:rsidRPr="0062032E" w14:paraId="740FCE5E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523C057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Down Arrow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 or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N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7968241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Goes to the next line in the the history buffer.</w:t>
            </w:r>
          </w:p>
        </w:tc>
      </w:tr>
      <w:tr w:rsidR="0062032E" w:rsidRPr="0062032E" w14:paraId="07C108B1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1D6CEA1B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R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 or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I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 or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L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765DCE52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Redisplays the system prompt and command line after a console message is received.</w:t>
            </w:r>
          </w:p>
        </w:tc>
      </w:tr>
      <w:tr w:rsidR="0062032E" w:rsidRPr="0062032E" w14:paraId="2295DC81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13772D2B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eastAsia="da-DK"/>
                <w14:ligatures w14:val="none"/>
              </w:rPr>
              <w:t>Enter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5E0C8D4E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t>Displays the next line.</w:t>
            </w:r>
          </w:p>
        </w:tc>
      </w:tr>
      <w:tr w:rsidR="0062032E" w:rsidRPr="0062032E" w14:paraId="586E1803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6A38FB4E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lastRenderedPageBreak/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Space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 Bar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270DD340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t>Displays the next screen.</w:t>
            </w:r>
          </w:p>
        </w:tc>
      </w:tr>
      <w:tr w:rsidR="0062032E" w:rsidRPr="0062032E" w14:paraId="7ECE5BD8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129C1C29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t>Any other key *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9F1080C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Ends the display string, returning to previous prompt. * Except "y", which answers "yes" and acts like the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Space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 bar</w:t>
            </w:r>
          </w:p>
        </w:tc>
      </w:tr>
      <w:tr w:rsidR="0062032E" w:rsidRPr="0062032E" w14:paraId="1F0A1215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DA6631B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334E38C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When in any configuration mode, ends the configuration mode and returns to privileged EXEC mode. When in setup mode, aborts back to the command prompt.</w:t>
            </w:r>
          </w:p>
        </w:tc>
      </w:tr>
      <w:tr w:rsidR="0062032E" w:rsidRPr="0062032E" w14:paraId="60431A77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60646727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Z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6D62481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When in any configuration mode, ends the configuration mode and returns to privileged EXEC mode.</w:t>
            </w:r>
          </w:p>
        </w:tc>
      </w:tr>
      <w:tr w:rsidR="0062032E" w:rsidRPr="0062032E" w14:paraId="42E1EC3B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95B2A84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Press the key 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Ctrl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Shift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+</w:t>
            </w:r>
            <w:r w:rsidRPr="0062032E">
              <w:rPr>
                <w:rFonts w:ascii="Courier New" w:eastAsia="Times New Roman" w:hAnsi="Courier New" w:cs="Courier New"/>
                <w:color w:val="E8E6E3"/>
                <w:kern w:val="0"/>
                <w:sz w:val="21"/>
                <w:szCs w:val="21"/>
                <w:bdr w:val="single" w:sz="6" w:space="0" w:color="373C3E" w:frame="1"/>
                <w:lang w:val="en-US" w:eastAsia="da-DK"/>
                <w14:ligatures w14:val="none"/>
              </w:rPr>
              <w:t>6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97AB0EB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All-purpose break sequence used to abort DNS lookups, traceroutes, pings, etc.</w:t>
            </w:r>
          </w:p>
        </w:tc>
      </w:tr>
      <w:tr w:rsidR="0062032E" w:rsidRPr="0062032E" w14:paraId="0F725F31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70306A7F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  <w:t>On Switch:</w:t>
            </w:r>
          </w:p>
          <w:p w14:paraId="0C728CE4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  <w:t>Switch# delete flash:vlan.dat</w:t>
            </w:r>
          </w:p>
          <w:p w14:paraId="2193B8F5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  <w:t>Switch# erase startup-config</w:t>
            </w:r>
          </w:p>
          <w:p w14:paraId="3B2B5656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  <w:t>Switch# reload</w:t>
            </w:r>
          </w:p>
          <w:p w14:paraId="089BF816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</w:p>
          <w:p w14:paraId="62892B79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  <w:t>On Router:</w:t>
            </w:r>
          </w:p>
          <w:p w14:paraId="4355A5BC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  <w:t>Router# erase startup-config</w:t>
            </w:r>
          </w:p>
          <w:p w14:paraId="47C402E6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eastAsia="da-DK"/>
                <w14:ligatures w14:val="none"/>
              </w:rPr>
              <w:t>Router# reload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5B01715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Delete/erase the startup configuration for the Router/Switch.</w:t>
            </w:r>
          </w:p>
        </w:tc>
      </w:tr>
      <w:tr w:rsidR="0062032E" w:rsidRPr="0062032E" w14:paraId="7AC67CB7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31BA971F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eastAsia="da-DK"/>
                <w14:ligatures w14:val="none"/>
              </w:rPr>
              <w:t>Switch/Router&gt; show clock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5E443C34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Display the current clock settings</w:t>
            </w:r>
          </w:p>
        </w:tc>
      </w:tr>
      <w:tr w:rsidR="0062032E" w:rsidRPr="0062032E" w14:paraId="31A50356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2BAB72EA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  <w:t>Switch/Router# clock set 15:08:00 Oct 26 2022</w:t>
            </w:r>
          </w:p>
          <w:p w14:paraId="6B644D5A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1F86771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t>Configure the clock</w:t>
            </w:r>
          </w:p>
        </w:tc>
      </w:tr>
      <w:tr w:rsidR="0062032E" w:rsidRPr="0062032E" w14:paraId="7E24D3F4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227DD74F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eastAsia="da-DK"/>
                <w14:ligatures w14:val="none"/>
              </w:rPr>
              <w:t>C:UsersWindows10&gt; ipconfig /all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50B9ACBE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Verify PC settings and connectivity</w:t>
            </w:r>
          </w:p>
        </w:tc>
      </w:tr>
      <w:tr w:rsidR="0062032E" w:rsidRPr="0062032E" w14:paraId="4AF3FB72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65E43D29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eastAsia="da-DK"/>
                <w14:ligatures w14:val="none"/>
              </w:rPr>
              <w:t>C:UsersWindows10&gt; ping 192.168.1.5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00B421D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Test the connectivity to PC with IP address 192.168.1.5.</w:t>
            </w:r>
          </w:p>
        </w:tc>
      </w:tr>
      <w:tr w:rsidR="0062032E" w:rsidRPr="0062032E" w14:paraId="3B1FAD88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D022500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  <w:t>Switch/Router(config)# hostname Brand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26523749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Assign or change a device name to Brand</w:t>
            </w:r>
          </w:p>
        </w:tc>
      </w:tr>
      <w:tr w:rsidR="0062032E" w:rsidRPr="0062032E" w14:paraId="320455EB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9511538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  <w:lastRenderedPageBreak/>
              <w:t>Router/Switch(config)# no ip domain-lookup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46A7E4E1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Prevent/disable unwanted DNS lookups.</w:t>
            </w:r>
          </w:p>
        </w:tc>
      </w:tr>
      <w:tr w:rsidR="0062032E" w:rsidRPr="0062032E" w14:paraId="374D5D1D" w14:textId="77777777" w:rsidTr="0062032E">
        <w:trPr>
          <w:gridAfter w:val="1"/>
          <w:tblCellSpacing w:w="15" w:type="dxa"/>
        </w:trPr>
        <w:tc>
          <w:tcPr>
            <w:tcW w:w="6089" w:type="dxa"/>
            <w:gridSpan w:val="2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6B60EB77" w14:textId="77777777" w:rsidR="0062032E" w:rsidRPr="0062032E" w:rsidRDefault="0062032E" w:rsidP="0062032E">
            <w:pPr>
              <w:shd w:val="clear" w:color="auto" w:fill="1F22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432" w:lineRule="atLeast"/>
              <w:textAlignment w:val="baseline"/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</w:pPr>
            <w:r w:rsidRPr="0062032E">
              <w:rPr>
                <w:rFonts w:ascii="Courier New" w:eastAsia="Times New Roman" w:hAnsi="Courier New" w:cs="Courier New"/>
                <w:color w:val="FF4167"/>
                <w:kern w:val="0"/>
                <w:sz w:val="20"/>
                <w:szCs w:val="20"/>
                <w:lang w:val="en-US" w:eastAsia="da-DK"/>
                <w14:ligatures w14:val="none"/>
              </w:rPr>
              <w:t>Switch/Router(config)# enable secret class</w:t>
            </w:r>
          </w:p>
        </w:tc>
        <w:tc>
          <w:tcPr>
            <w:tcW w:w="7128" w:type="dxa"/>
            <w:gridSpan w:val="3"/>
            <w:shd w:val="clear" w:color="auto" w:fill="auto"/>
            <w:tcMar>
              <w:top w:w="188" w:type="dxa"/>
              <w:left w:w="188" w:type="dxa"/>
              <w:bottom w:w="188" w:type="dxa"/>
              <w:right w:w="188" w:type="dxa"/>
            </w:tcMar>
            <w:vAlign w:val="center"/>
            <w:hideMark/>
          </w:tcPr>
          <w:p w14:paraId="00361EEF" w14:textId="77777777" w:rsidR="0062032E" w:rsidRPr="0062032E" w:rsidRDefault="0062032E" w:rsidP="0062032E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Assign </w:t>
            </w:r>
            <w:r w:rsidRPr="0062032E">
              <w:rPr>
                <w:rFonts w:ascii="inherit" w:eastAsia="Times New Roman" w:hAnsi="inherit" w:cs="Times New Roman"/>
                <w:b/>
                <w:bCs/>
                <w:kern w:val="0"/>
                <w:sz w:val="21"/>
                <w:szCs w:val="21"/>
                <w:bdr w:val="none" w:sz="0" w:space="0" w:color="auto" w:frame="1"/>
                <w:lang w:val="en-US" w:eastAsia="da-DK"/>
                <w14:ligatures w14:val="none"/>
              </w:rPr>
              <w:t>class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val="en-US" w:eastAsia="da-DK"/>
                <w14:ligatures w14:val="none"/>
              </w:rPr>
              <w:t> as the privileged EXEC password Note: The enable secret password overrides the enable password. If both are configured on the switch, you must enter the enable secret password to enter privileged EXEC mode.</w:t>
            </w:r>
          </w:p>
        </w:tc>
      </w:tr>
      <w:tr w:rsidR="0062032E" w:rsidRPr="0062032E" w14:paraId="5EE2B816" w14:textId="77777777" w:rsidTr="0062032E">
        <w:trPr>
          <w:gridAfter w:val="1"/>
          <w:tblCellSpacing w:w="15" w:type="dxa"/>
        </w:trPr>
        <w:tc>
          <w:tcPr>
            <w:tcW w:w="0" w:type="auto"/>
            <w:gridSpan w:val="5"/>
            <w:shd w:val="clear" w:color="auto" w:fill="181A1B"/>
            <w:tcMar>
              <w:top w:w="188" w:type="dxa"/>
              <w:left w:w="188" w:type="dxa"/>
              <w:bottom w:w="188" w:type="dxa"/>
              <w:right w:w="188" w:type="dxa"/>
            </w:tcMar>
            <w:hideMark/>
          </w:tcPr>
          <w:p w14:paraId="2DF9F469" w14:textId="77777777" w:rsidR="0062032E" w:rsidRPr="0062032E" w:rsidRDefault="0062032E" w:rsidP="0062032E">
            <w:pPr>
              <w:numPr>
                <w:ilvl w:val="0"/>
                <w:numId w:val="1"/>
              </w:num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begin"/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instrText>HYPERLINK "https://itexamanswers.net/cisco-ios-command-list-router-switch-configuration-commands.html"</w:instrTex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separate"/>
            </w:r>
            <w:r w:rsidRPr="0062032E">
              <w:rPr>
                <w:rFonts w:ascii="inherit" w:eastAsia="Times New Roman" w:hAnsi="inherit" w:cs="Times New Roman"/>
                <w:color w:val="9D9488"/>
                <w:kern w:val="0"/>
                <w:sz w:val="21"/>
                <w:szCs w:val="21"/>
                <w:bdr w:val="single" w:sz="6" w:space="5" w:color="3A3E41" w:frame="1"/>
                <w:shd w:val="clear" w:color="auto" w:fill="181A1B"/>
                <w:lang w:eastAsia="da-DK"/>
                <w14:ligatures w14:val="none"/>
              </w:rPr>
              <w:t>«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end"/>
            </w:r>
          </w:p>
          <w:p w14:paraId="69221DF5" w14:textId="77777777" w:rsidR="0062032E" w:rsidRPr="0062032E" w:rsidRDefault="0062032E" w:rsidP="0062032E">
            <w:pPr>
              <w:numPr>
                <w:ilvl w:val="0"/>
                <w:numId w:val="1"/>
              </w:num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begin"/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instrText>HYPERLINK "https://itexamanswers.net/cisco-ios-command-list-router-switch-configuration-commands.html"</w:instrTex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separate"/>
            </w:r>
            <w:r w:rsidRPr="0062032E">
              <w:rPr>
                <w:rFonts w:ascii="inherit" w:eastAsia="Times New Roman" w:hAnsi="inherit" w:cs="Times New Roman"/>
                <w:color w:val="9D9488"/>
                <w:kern w:val="0"/>
                <w:sz w:val="21"/>
                <w:szCs w:val="21"/>
                <w:bdr w:val="single" w:sz="6" w:space="5" w:color="3A3E41" w:frame="1"/>
                <w:shd w:val="clear" w:color="auto" w:fill="181A1B"/>
                <w:lang w:eastAsia="da-DK"/>
                <w14:ligatures w14:val="none"/>
              </w:rPr>
              <w:t>‹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end"/>
            </w:r>
          </w:p>
          <w:p w14:paraId="5CE43A96" w14:textId="77777777" w:rsidR="0062032E" w:rsidRPr="0062032E" w:rsidRDefault="0062032E" w:rsidP="0062032E">
            <w:pPr>
              <w:numPr>
                <w:ilvl w:val="0"/>
                <w:numId w:val="1"/>
              </w:num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begin"/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instrText>HYPERLINK "https://itexamanswers.net/cisco-ios-command-list-router-switch-configuration-commands.html"</w:instrTex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separate"/>
            </w:r>
            <w:r w:rsidRPr="0062032E">
              <w:rPr>
                <w:rFonts w:ascii="inherit" w:eastAsia="Times New Roman" w:hAnsi="inherit" w:cs="Times New Roman"/>
                <w:color w:val="E8E6E3"/>
                <w:kern w:val="0"/>
                <w:sz w:val="21"/>
                <w:szCs w:val="21"/>
                <w:bdr w:val="single" w:sz="6" w:space="5" w:color="286091" w:frame="1"/>
                <w:shd w:val="clear" w:color="auto" w:fill="296292"/>
                <w:lang w:eastAsia="da-DK"/>
                <w14:ligatures w14:val="none"/>
              </w:rPr>
              <w:t>1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end"/>
            </w:r>
          </w:p>
          <w:p w14:paraId="3AA86CA0" w14:textId="77777777" w:rsidR="0062032E" w:rsidRPr="0062032E" w:rsidRDefault="0062032E" w:rsidP="0062032E">
            <w:pPr>
              <w:numPr>
                <w:ilvl w:val="0"/>
                <w:numId w:val="1"/>
              </w:num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begin"/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instrText>HYPERLINK "https://itexamanswers.net/cisco-ios-command-list-router-switch-configuration-commands.html"</w:instrTex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separate"/>
            </w:r>
            <w:r w:rsidRPr="0062032E">
              <w:rPr>
                <w:rFonts w:ascii="inherit" w:eastAsia="Times New Roman" w:hAnsi="inherit" w:cs="Times New Roman"/>
                <w:color w:val="69A6D5"/>
                <w:kern w:val="0"/>
                <w:sz w:val="21"/>
                <w:szCs w:val="21"/>
                <w:bdr w:val="single" w:sz="6" w:space="5" w:color="3A3E41" w:frame="1"/>
                <w:shd w:val="clear" w:color="auto" w:fill="181A1B"/>
                <w:lang w:eastAsia="da-DK"/>
                <w14:ligatures w14:val="none"/>
              </w:rPr>
              <w:t>2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end"/>
            </w:r>
          </w:p>
          <w:p w14:paraId="6A5C11AF" w14:textId="77777777" w:rsidR="0062032E" w:rsidRPr="0062032E" w:rsidRDefault="0062032E" w:rsidP="0062032E">
            <w:pPr>
              <w:numPr>
                <w:ilvl w:val="0"/>
                <w:numId w:val="1"/>
              </w:num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begin"/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instrText>HYPERLINK "https://itexamanswers.net/cisco-ios-command-list-router-switch-configuration-commands.html"</w:instrTex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separate"/>
            </w:r>
            <w:r w:rsidRPr="0062032E">
              <w:rPr>
                <w:rFonts w:ascii="inherit" w:eastAsia="Times New Roman" w:hAnsi="inherit" w:cs="Times New Roman"/>
                <w:color w:val="69A6D5"/>
                <w:kern w:val="0"/>
                <w:sz w:val="21"/>
                <w:szCs w:val="21"/>
                <w:bdr w:val="single" w:sz="6" w:space="5" w:color="3A3E41" w:frame="1"/>
                <w:shd w:val="clear" w:color="auto" w:fill="181A1B"/>
                <w:lang w:eastAsia="da-DK"/>
                <w14:ligatures w14:val="none"/>
              </w:rPr>
              <w:t>3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end"/>
            </w:r>
          </w:p>
          <w:p w14:paraId="691F656D" w14:textId="77777777" w:rsidR="0062032E" w:rsidRPr="0062032E" w:rsidRDefault="0062032E" w:rsidP="0062032E">
            <w:pPr>
              <w:numPr>
                <w:ilvl w:val="0"/>
                <w:numId w:val="1"/>
              </w:num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begin"/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instrText>HYPERLINK "https://itexamanswers.net/cisco-ios-command-list-router-switch-configuration-commands.html"</w:instrTex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separate"/>
            </w:r>
            <w:r w:rsidRPr="0062032E">
              <w:rPr>
                <w:rFonts w:ascii="inherit" w:eastAsia="Times New Roman" w:hAnsi="inherit" w:cs="Times New Roman"/>
                <w:color w:val="69A6D5"/>
                <w:kern w:val="0"/>
                <w:sz w:val="21"/>
                <w:szCs w:val="21"/>
                <w:bdr w:val="single" w:sz="6" w:space="5" w:color="3A3E41" w:frame="1"/>
                <w:shd w:val="clear" w:color="auto" w:fill="181A1B"/>
                <w:lang w:eastAsia="da-DK"/>
                <w14:ligatures w14:val="none"/>
              </w:rPr>
              <w:t>›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end"/>
            </w:r>
          </w:p>
          <w:p w14:paraId="7482F44A" w14:textId="77777777" w:rsidR="0062032E" w:rsidRPr="0062032E" w:rsidRDefault="0062032E" w:rsidP="0062032E">
            <w:pPr>
              <w:numPr>
                <w:ilvl w:val="0"/>
                <w:numId w:val="1"/>
              </w:numPr>
              <w:spacing w:after="0" w:line="240" w:lineRule="auto"/>
              <w:jc w:val="right"/>
              <w:textAlignment w:val="baseline"/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pP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begin"/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instrText>HYPERLINK "https://itexamanswers.net/cisco-ios-command-list-router-switch-configuration-commands.html"</w:instrTex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separate"/>
            </w:r>
            <w:r w:rsidRPr="0062032E">
              <w:rPr>
                <w:rFonts w:ascii="inherit" w:eastAsia="Times New Roman" w:hAnsi="inherit" w:cs="Times New Roman"/>
                <w:color w:val="69A6D5"/>
                <w:kern w:val="0"/>
                <w:sz w:val="21"/>
                <w:szCs w:val="21"/>
                <w:bdr w:val="single" w:sz="6" w:space="5" w:color="3A3E41" w:frame="1"/>
                <w:shd w:val="clear" w:color="auto" w:fill="181A1B"/>
                <w:lang w:eastAsia="da-DK"/>
                <w14:ligatures w14:val="none"/>
              </w:rPr>
              <w:t>»</w:t>
            </w:r>
            <w:r w:rsidRPr="0062032E">
              <w:rPr>
                <w:rFonts w:ascii="inherit" w:eastAsia="Times New Roman" w:hAnsi="inherit" w:cs="Times New Roman"/>
                <w:kern w:val="0"/>
                <w:sz w:val="21"/>
                <w:szCs w:val="21"/>
                <w:lang w:eastAsia="da-DK"/>
                <w14:ligatures w14:val="none"/>
              </w:rPr>
              <w:fldChar w:fldCharType="end"/>
            </w:r>
          </w:p>
        </w:tc>
      </w:tr>
      <w:tr w:rsidR="0062032E" w:rsidRPr="0062032E" w14:paraId="489F8F1B" w14:textId="77777777" w:rsidTr="0062032E">
        <w:tblPrEx>
          <w:tblCellSpacing w:w="0" w:type="nil"/>
          <w:tblBorders>
            <w:top w:val="single" w:sz="6" w:space="0" w:color="867D6E"/>
            <w:left w:val="single" w:sz="6" w:space="0" w:color="867D6E"/>
            <w:bottom w:val="single" w:sz="6" w:space="0" w:color="867D6E"/>
            <w:right w:val="single" w:sz="6" w:space="0" w:color="867D6E"/>
          </w:tblBorders>
        </w:tblPrEx>
        <w:trPr>
          <w:gridBefore w:val="1"/>
          <w:wBefore w:w="5" w:type="dxa"/>
        </w:trPr>
        <w:tc>
          <w:tcPr>
            <w:tcW w:w="0" w:type="auto"/>
            <w:gridSpan w:val="2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ABD11E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" w:tooltip="boot system Command on router switch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boot system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265036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83FF4CF" w14:textId="77777777" w:rsidR="0062032E" w:rsidRPr="0062032E" w:rsidRDefault="0062032E" w:rsidP="0062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</w:tbl>
    <w:p w14:paraId="2C41CA90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Unprivileged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4"/>
        <w:gridCol w:w="4743"/>
        <w:gridCol w:w="3853"/>
      </w:tblGrid>
      <w:tr w:rsidR="0062032E" w:rsidRPr="0062032E" w14:paraId="59E5AEB8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304C24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enable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89E71C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lock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7F40C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ping</w:t>
              </w:r>
            </w:hyperlink>
          </w:p>
        </w:tc>
      </w:tr>
      <w:tr w:rsidR="0062032E" w:rsidRPr="0062032E" w14:paraId="222395D0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B6CB62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telnet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495439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traceroute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D5006D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resume</w:t>
              </w:r>
            </w:hyperlink>
          </w:p>
        </w:tc>
      </w:tr>
      <w:tr w:rsidR="0062032E" w:rsidRPr="0062032E" w14:paraId="0119FE24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37246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disconnect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7B729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ssh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AE793B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exit</w:t>
              </w:r>
            </w:hyperlink>
          </w:p>
        </w:tc>
      </w:tr>
    </w:tbl>
    <w:p w14:paraId="5D3762D3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Privileged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8"/>
        <w:gridCol w:w="3594"/>
        <w:gridCol w:w="4978"/>
      </w:tblGrid>
      <w:tr w:rsidR="0062032E" w:rsidRPr="0062032E" w14:paraId="4C38DFEE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0D717E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configure terminal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6BC3F9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debug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EE0AC2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setup</w:t>
              </w:r>
            </w:hyperlink>
          </w:p>
        </w:tc>
      </w:tr>
      <w:tr w:rsidR="0062032E" w:rsidRPr="0062032E" w14:paraId="53190DD6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CF39B2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1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copy running-config startup-config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894245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erase startup-config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443E5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write</w:t>
              </w:r>
            </w:hyperlink>
          </w:p>
        </w:tc>
      </w:tr>
      <w:tr w:rsidR="0062032E" w:rsidRPr="0062032E" w14:paraId="2F652159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334B05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clock set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75E058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D05B7B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reload</w:t>
              </w:r>
            </w:hyperlink>
          </w:p>
        </w:tc>
      </w:tr>
      <w:tr w:rsidR="0062032E" w:rsidRPr="0062032E" w14:paraId="7F0AFBD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BD2C9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write terminal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63C3B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undebug all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F57314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copy tftp startup-config</w:t>
              </w:r>
            </w:hyperlink>
          </w:p>
        </w:tc>
      </w:tr>
      <w:tr w:rsidR="0062032E" w:rsidRPr="0062032E" w14:paraId="7B2E788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6C28A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copy running-config tftp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60FF9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copy tftp running-config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F39102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2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copy startup-config running-config</w:t>
              </w:r>
            </w:hyperlink>
          </w:p>
        </w:tc>
      </w:tr>
      <w:tr w:rsidR="0062032E" w:rsidRPr="0062032E" w14:paraId="11ACCE6C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D26EF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fldChar w:fldCharType="begin"/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instrText>HYPERLINK "https://itexamanswers.net/terminal-monitor-command-on-cisco-router-switch.html"</w:instrText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fldChar w:fldCharType="separate"/>
            </w:r>
            <w:r w:rsidRPr="0062032E">
              <w:rPr>
                <w:rFonts w:ascii="Helvetica" w:eastAsia="Times New Roman" w:hAnsi="Helvetica" w:cs="Helvetica"/>
                <w:color w:val="38BDF7"/>
                <w:kern w:val="0"/>
                <w:sz w:val="26"/>
                <w:szCs w:val="26"/>
                <w:bdr w:val="none" w:sz="0" w:space="0" w:color="auto" w:frame="1"/>
                <w:lang w:eastAsia="da-DK"/>
                <w14:ligatures w14:val="none"/>
              </w:rPr>
              <w:t>terminal monitor</w:t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F8D6A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C505A8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3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copy startup-config tftp</w:t>
              </w:r>
            </w:hyperlink>
          </w:p>
        </w:tc>
      </w:tr>
    </w:tbl>
    <w:p w14:paraId="2D77CA9F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Configure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3"/>
        <w:gridCol w:w="4820"/>
        <w:gridCol w:w="4337"/>
      </w:tblGrid>
      <w:tr w:rsidR="0062032E" w:rsidRPr="0062032E" w14:paraId="1C4C667A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7A4F0E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3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domain-lookup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DB9CDA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3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no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C12E79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3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hostname</w:t>
              </w:r>
            </w:hyperlink>
          </w:p>
        </w:tc>
      </w:tr>
      <w:tr w:rsidR="0062032E" w:rsidRPr="0062032E" w14:paraId="0A300892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A04142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3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config-register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98556E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3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clock timezone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B64EEF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3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alias exec</w:t>
              </w:r>
            </w:hyperlink>
          </w:p>
        </w:tc>
      </w:tr>
      <w:tr w:rsidR="0062032E" w:rsidRPr="0062032E" w14:paraId="63BE268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FC57B2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3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logging console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612E7F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3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do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E59527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3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default interface</w:t>
              </w:r>
            </w:hyperlink>
          </w:p>
        </w:tc>
      </w:tr>
      <w:tr w:rsidR="0062032E" w:rsidRPr="0062032E" w14:paraId="1575F7B2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0D8EDD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4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interface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D2876E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4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router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465EE5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4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username</w:t>
              </w:r>
            </w:hyperlink>
          </w:p>
        </w:tc>
      </w:tr>
      <w:tr w:rsidR="0062032E" w:rsidRPr="0062032E" w14:paraId="224FFE1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9AC2AF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4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classless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CF88A7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4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subnet-zero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5E4B71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4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default-gateway</w:t>
              </w:r>
            </w:hyperlink>
          </w:p>
        </w:tc>
      </w:tr>
      <w:tr w:rsidR="0062032E" w:rsidRPr="0062032E" w14:paraId="555CEA01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1D375F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4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dhcp pool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860AA9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4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enable secret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F7D4F6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4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domain-name</w:t>
              </w:r>
            </w:hyperlink>
          </w:p>
        </w:tc>
      </w:tr>
      <w:tr w:rsidR="0062032E" w:rsidRPr="0062032E" w14:paraId="53B9346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88A074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4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host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246CDC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http server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150CC4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name-server</w:t>
              </w:r>
            </w:hyperlink>
          </w:p>
        </w:tc>
      </w:tr>
      <w:tr w:rsidR="0062032E" w:rsidRPr="0062032E" w14:paraId="621A6D72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31C3C3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route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D3FF4C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access-list (standard)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99E89D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access-list (extended)</w:t>
              </w:r>
            </w:hyperlink>
          </w:p>
        </w:tc>
      </w:tr>
      <w:tr w:rsidR="0062032E" w:rsidRPr="0062032E" w14:paraId="1758A0BA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E589A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access-list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2DF94D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service password-encryption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5D60D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interface loopback</w:t>
              </w:r>
            </w:hyperlink>
          </w:p>
        </w:tc>
      </w:tr>
      <w:tr w:rsidR="0062032E" w:rsidRPr="0062032E" w14:paraId="4F7A3F4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E1AAEC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0AFCC6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5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logging buffered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341698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6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banner motd</w:t>
              </w:r>
            </w:hyperlink>
          </w:p>
        </w:tc>
      </w:tr>
      <w:tr w:rsidR="0062032E" w:rsidRPr="0062032E" w14:paraId="6AE410C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FDA5B7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6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router rip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F3A17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6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router eigrp &lt;As&gt;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B857B9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6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router ospf &lt;process id&gt;</w:t>
              </w:r>
            </w:hyperlink>
          </w:p>
        </w:tc>
      </w:tr>
      <w:tr w:rsidR="0062032E" w:rsidRPr="0062032E" w14:paraId="3EFF50C8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64547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6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nat pool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60A5A9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6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ip nat inside source list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6420D2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6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ip nat inside source static</w:t>
              </w:r>
            </w:hyperlink>
          </w:p>
        </w:tc>
      </w:tr>
      <w:tr w:rsidR="0062032E" w:rsidRPr="0062032E" w14:paraId="5442065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CAEAA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fldChar w:fldCharType="begin"/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instrText>HYPERLINK "https://itexamanswers.net/ip-dhcp-excluded-address-command-on-cisco-router-switch.html"</w:instrText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fldChar w:fldCharType="separate"/>
            </w:r>
            <w:r w:rsidRPr="0062032E">
              <w:rPr>
                <w:rFonts w:ascii="Helvetica" w:eastAsia="Times New Roman" w:hAnsi="Helvetica" w:cs="Helvetica"/>
                <w:color w:val="38BDF7"/>
                <w:kern w:val="0"/>
                <w:sz w:val="26"/>
                <w:szCs w:val="26"/>
                <w:bdr w:val="none" w:sz="0" w:space="0" w:color="auto" w:frame="1"/>
                <w:lang w:eastAsia="da-DK"/>
                <w14:ligatures w14:val="none"/>
              </w:rPr>
              <w:t>ip dhcp excluded-address</w:t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A9945B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5143BA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6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enable password</w:t>
              </w:r>
            </w:hyperlink>
          </w:p>
        </w:tc>
      </w:tr>
    </w:tbl>
    <w:p w14:paraId="03F9C459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Interface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07"/>
        <w:gridCol w:w="4387"/>
        <w:gridCol w:w="4856"/>
      </w:tblGrid>
      <w:tr w:rsidR="0062032E" w:rsidRPr="0062032E" w14:paraId="6F3FBC12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FEE392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6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address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113C7E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6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clock rate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EE8422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encapsulation</w:t>
              </w:r>
            </w:hyperlink>
          </w:p>
        </w:tc>
      </w:tr>
      <w:tr w:rsidR="0062032E" w:rsidRPr="0062032E" w14:paraId="4C8B88FD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B1EE4D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bandwidth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B3CFD8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description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DD697D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duplex</w:t>
              </w:r>
            </w:hyperlink>
          </w:p>
        </w:tc>
      </w:tr>
      <w:tr w:rsidR="0062032E" w:rsidRPr="0062032E" w14:paraId="2803D808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0133E1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no shutdown / shutdown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D4276B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encapsulation dot1q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D1FDD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keepalive</w:t>
              </w:r>
            </w:hyperlink>
          </w:p>
        </w:tc>
      </w:tr>
      <w:tr w:rsidR="0062032E" w:rsidRPr="0062032E" w14:paraId="5C038251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68363D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access-group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99A7DD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bandwidth-percent (EIGRP)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6DA33D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7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directed-broadcast</w:t>
              </w:r>
            </w:hyperlink>
          </w:p>
        </w:tc>
      </w:tr>
      <w:tr w:rsidR="0062032E" w:rsidRPr="0062032E" w14:paraId="274F78FC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DAB34A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8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helper-address (DHCP)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C0F61E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8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mtu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52BAB1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8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ospf #</w:t>
              </w:r>
            </w:hyperlink>
          </w:p>
        </w:tc>
      </w:tr>
      <w:tr w:rsidR="0062032E" w:rsidRPr="0062032E" w14:paraId="22730C9E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EE1171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8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ospf cost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C409CE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8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ospf priority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5CF72C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8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ospf network broadcast</w:t>
              </w:r>
            </w:hyperlink>
          </w:p>
        </w:tc>
      </w:tr>
      <w:tr w:rsidR="0062032E" w:rsidRPr="0062032E" w14:paraId="49A63698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2B7D87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8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ospf network nonbroadcast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F77F7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8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ip ospf network point-to-point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EE1708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8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ip ospf network point-to-multipoint</w:t>
              </w:r>
            </w:hyperlink>
          </w:p>
        </w:tc>
      </w:tr>
      <w:tr w:rsidR="0062032E" w:rsidRPr="0062032E" w14:paraId="6CD45F7B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889395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fldChar w:fldCharType="begin"/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instrText>HYPERLINK "https://itexamanswers.net/ip-ospf-hello-interval-command-on-cisco-router-switch.html"</w:instrText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fldChar w:fldCharType="separate"/>
            </w:r>
            <w:r w:rsidRPr="0062032E">
              <w:rPr>
                <w:rFonts w:ascii="Helvetica" w:eastAsia="Times New Roman" w:hAnsi="Helvetica" w:cs="Helvetica"/>
                <w:color w:val="38BDF7"/>
                <w:kern w:val="0"/>
                <w:sz w:val="26"/>
                <w:szCs w:val="26"/>
                <w:bdr w:val="none" w:sz="0" w:space="0" w:color="auto" w:frame="1"/>
                <w:lang w:eastAsia="da-DK"/>
                <w14:ligatures w14:val="none"/>
              </w:rPr>
              <w:t>ip ospf hello-interval</w:t>
            </w:r>
            <w:r w:rsidRPr="0062032E"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36A7DF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8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ospf dead-interval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76EB2F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9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cdp enable</w:t>
              </w:r>
            </w:hyperlink>
          </w:p>
        </w:tc>
      </w:tr>
      <w:tr w:rsidR="0062032E" w:rsidRPr="0062032E" w14:paraId="7BC70E5E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5FE2E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9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rip send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B907D1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9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rip receive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11B34D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9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speed</w:t>
              </w:r>
            </w:hyperlink>
          </w:p>
        </w:tc>
      </w:tr>
      <w:tr w:rsidR="0062032E" w:rsidRPr="0062032E" w14:paraId="12C9B990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E7F2C6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9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mac-address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FD82A3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9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split-horizon (RIP)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D93B6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9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 xml:space="preserve">ip </w:t>
              </w:r>
              <w:proofErr w:type="gramStart"/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split-horizon</w:t>
              </w:r>
              <w:proofErr w:type="gramEnd"/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 xml:space="preserve"> eigrp &lt;As&gt;</w:t>
              </w:r>
            </w:hyperlink>
          </w:p>
        </w:tc>
      </w:tr>
      <w:tr w:rsidR="0062032E" w:rsidRPr="0062032E" w14:paraId="7E6A93E9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FE0919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9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encapsulation ppp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3F3F1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9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ppp authentication chap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664A71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9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ppp chap hostname</w:t>
              </w:r>
            </w:hyperlink>
          </w:p>
        </w:tc>
      </w:tr>
      <w:tr w:rsidR="0062032E" w:rsidRPr="0062032E" w14:paraId="2E28F27E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9B9563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ppp chap password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62C7C1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ppp pap sent-username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A0E2C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encapsulation frame-relay</w:t>
              </w:r>
            </w:hyperlink>
          </w:p>
        </w:tc>
      </w:tr>
      <w:tr w:rsidR="0062032E" w:rsidRPr="0062032E" w14:paraId="108AA8C6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3EB8B7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frame-relay interface-dlci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E5216D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frame-relay map ip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E43226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frame-relay inverse-arp</w:t>
              </w:r>
            </w:hyperlink>
          </w:p>
        </w:tc>
      </w:tr>
      <w:tr w:rsidR="0062032E" w:rsidRPr="0062032E" w14:paraId="7BE7BB1A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2797CF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nat inside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9BCAD3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nat outside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64DA60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nat enable</w:t>
              </w:r>
            </w:hyperlink>
          </w:p>
        </w:tc>
      </w:tr>
      <w:tr w:rsidR="0062032E" w:rsidRPr="0062032E" w14:paraId="49122229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01BCC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0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address dhcp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B2BF3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ppp authentication pap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5F1E1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delay</w:t>
              </w:r>
            </w:hyperlink>
          </w:p>
        </w:tc>
      </w:tr>
    </w:tbl>
    <w:p w14:paraId="57B55583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Line console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7"/>
        <w:gridCol w:w="3202"/>
        <w:gridCol w:w="3951"/>
      </w:tblGrid>
      <w:tr w:rsidR="0062032E" w:rsidRPr="0062032E" w14:paraId="2A913764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9E5B8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logging synchronous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02A3B2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login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F2D5E8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history size</w:t>
              </w:r>
            </w:hyperlink>
          </w:p>
        </w:tc>
      </w:tr>
      <w:tr w:rsidR="0062032E" w:rsidRPr="0062032E" w14:paraId="265870B9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006CDF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exec-timeout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1795D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DCBD5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lockable</w:t>
              </w:r>
            </w:hyperlink>
          </w:p>
        </w:tc>
      </w:tr>
      <w:tr w:rsidR="0062032E" w:rsidRPr="0062032E" w14:paraId="71E98F63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9E932F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password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53F0D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1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privilege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4B1EC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</w:tr>
    </w:tbl>
    <w:p w14:paraId="282EBEE7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Line VTY Commands 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3"/>
        <w:gridCol w:w="3105"/>
        <w:gridCol w:w="4242"/>
      </w:tblGrid>
      <w:tr w:rsidR="0062032E" w:rsidRPr="0062032E" w14:paraId="7EDC36A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45E7A2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logging synchronous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781535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login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767A97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history size</w:t>
              </w:r>
            </w:hyperlink>
          </w:p>
        </w:tc>
      </w:tr>
      <w:tr w:rsidR="0062032E" w:rsidRPr="0062032E" w14:paraId="4CD559E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129A65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exec-timeout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5E04E2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923C8A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lockable</w:t>
              </w:r>
            </w:hyperlink>
          </w:p>
        </w:tc>
      </w:tr>
      <w:tr w:rsidR="0062032E" w:rsidRPr="0062032E" w14:paraId="2B09C751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FE6C55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password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32D6CF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privilege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B9980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access-class</w:t>
              </w:r>
            </w:hyperlink>
          </w:p>
        </w:tc>
      </w:tr>
    </w:tbl>
    <w:p w14:paraId="31303D8D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Show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2"/>
        <w:gridCol w:w="4498"/>
        <w:gridCol w:w="4150"/>
      </w:tblGrid>
      <w:tr w:rsidR="0062032E" w:rsidRPr="0062032E" w14:paraId="0C7A5C73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2B61CD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2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access-lists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F7E57E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Running-config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CFEF7E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startup-config</w:t>
              </w:r>
            </w:hyperlink>
          </w:p>
        </w:tc>
      </w:tr>
      <w:tr w:rsidR="0062032E" w:rsidRPr="0062032E" w14:paraId="5A213A19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396C5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running-config Interface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EFE00C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Clock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1717EF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controllers</w:t>
              </w:r>
            </w:hyperlink>
          </w:p>
        </w:tc>
      </w:tr>
      <w:tr w:rsidR="0062032E" w:rsidRPr="0062032E" w14:paraId="4643BB48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BEC5E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debug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CBAC2D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frame-relay map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3D1E4D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frame-relay pvc</w:t>
              </w:r>
            </w:hyperlink>
          </w:p>
        </w:tc>
      </w:tr>
      <w:tr w:rsidR="0062032E" w:rsidRPr="0062032E" w14:paraId="69FF0A73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F748A1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frame-relay lmi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4E201B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3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hosts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D68011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interfaces</w:t>
              </w:r>
            </w:hyperlink>
          </w:p>
        </w:tc>
      </w:tr>
      <w:tr w:rsidR="0062032E" w:rsidRPr="0062032E" w14:paraId="2A166B59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840CCF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interfaces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904353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interface brief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17A40D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sessions</w:t>
              </w:r>
            </w:hyperlink>
          </w:p>
        </w:tc>
      </w:tr>
      <w:tr w:rsidR="0062032E" w:rsidRPr="0062032E" w14:paraId="25C2C55C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920F6B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tech-support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A6C6D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access-lists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9261A1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dhcp binding</w:t>
              </w:r>
            </w:hyperlink>
          </w:p>
        </w:tc>
      </w:tr>
      <w:tr w:rsidR="0062032E" w:rsidRPr="0062032E" w14:paraId="495ECB1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C1A235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dhcp conflicts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CA1D3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dhcp pool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D0913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4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dhcp server</w:t>
              </w:r>
            </w:hyperlink>
          </w:p>
        </w:tc>
      </w:tr>
      <w:tr w:rsidR="0062032E" w:rsidRPr="0062032E" w14:paraId="76E07B4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4A1CD0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5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eigrp interface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E427A2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5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eigrp neighbors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755EFE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5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eigrp topology</w:t>
              </w:r>
            </w:hyperlink>
          </w:p>
        </w:tc>
      </w:tr>
      <w:tr w:rsidR="0062032E" w:rsidRPr="0062032E" w14:paraId="79234A38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CE64C4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5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ospf interface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A081E0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15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show ip ospf interface brief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749FC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5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ospf neighbor</w:t>
              </w:r>
            </w:hyperlink>
          </w:p>
        </w:tc>
      </w:tr>
      <w:tr w:rsidR="0062032E" w:rsidRPr="0062032E" w14:paraId="1710765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9E342E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5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ospf database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E89610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5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route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75BC7E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5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route rip</w:t>
              </w:r>
            </w:hyperlink>
          </w:p>
        </w:tc>
      </w:tr>
      <w:tr w:rsidR="0062032E" w:rsidRPr="0062032E" w14:paraId="371750A6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D98622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5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route eigrp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9F9A89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route ospf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9C5749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route connected</w:t>
              </w:r>
            </w:hyperlink>
          </w:p>
        </w:tc>
      </w:tr>
      <w:tr w:rsidR="0062032E" w:rsidRPr="0062032E" w14:paraId="11138963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47DD13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nat translations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9CEF2F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nat statistics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34B76A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ip protocols</w:t>
              </w:r>
            </w:hyperlink>
          </w:p>
        </w:tc>
      </w:tr>
      <w:tr w:rsidR="0062032E" w:rsidRPr="0062032E" w14:paraId="68E4AC36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58A4E9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cdp neighbors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5F5D67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cdp neighbors detail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331646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dhcp lease</w:t>
              </w:r>
            </w:hyperlink>
          </w:p>
        </w:tc>
      </w:tr>
      <w:tr w:rsidR="0062032E" w:rsidRPr="0062032E" w14:paraId="541CD58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7AF7EB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29C156F" w14:textId="77777777" w:rsidR="0062032E" w:rsidRPr="0062032E" w:rsidRDefault="0062032E" w:rsidP="0062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8EF019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Filtering Output *</w:t>
              </w:r>
            </w:hyperlink>
          </w:p>
        </w:tc>
      </w:tr>
    </w:tbl>
    <w:p w14:paraId="71383D15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Router RIP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9"/>
        <w:gridCol w:w="4776"/>
        <w:gridCol w:w="5045"/>
      </w:tblGrid>
      <w:tr w:rsidR="0062032E" w:rsidRPr="0062032E" w14:paraId="03DCC883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58C52C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6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version 2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3516C3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no auto-summary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5B09F5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network</w:t>
              </w:r>
            </w:hyperlink>
          </w:p>
        </w:tc>
      </w:tr>
      <w:tr w:rsidR="0062032E" w:rsidRPr="0062032E" w14:paraId="7C852CCD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804F42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passive-interface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117363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validate-update-source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88933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passive-interface default</w:t>
              </w:r>
            </w:hyperlink>
          </w:p>
        </w:tc>
      </w:tr>
      <w:tr w:rsidR="0062032E" w:rsidRPr="0062032E" w14:paraId="1722C646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C14AF4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maximum-paths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0952BE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distribute-list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C2397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offset-list</w:t>
              </w:r>
            </w:hyperlink>
          </w:p>
        </w:tc>
      </w:tr>
      <w:tr w:rsidR="0062032E" w:rsidRPr="0062032E" w14:paraId="7590806F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C1D289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distance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5AA4B4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7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timers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11674E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8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neighbor</w:t>
              </w:r>
            </w:hyperlink>
          </w:p>
        </w:tc>
      </w:tr>
    </w:tbl>
    <w:p w14:paraId="439C2872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Router EIGRP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0"/>
        <w:gridCol w:w="4125"/>
        <w:gridCol w:w="4005"/>
      </w:tblGrid>
      <w:tr w:rsidR="0062032E" w:rsidRPr="0062032E" w14:paraId="734BE67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8C87CA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8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no auto-summary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E62C0F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8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network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91F40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8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distance</w:t>
              </w:r>
            </w:hyperlink>
          </w:p>
        </w:tc>
      </w:tr>
      <w:tr w:rsidR="0062032E" w:rsidRPr="0062032E" w14:paraId="135E1118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1D5645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8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distribute-list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276E98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8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eigrp router-id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E9689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8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passive-interface</w:t>
              </w:r>
            </w:hyperlink>
          </w:p>
        </w:tc>
      </w:tr>
      <w:tr w:rsidR="0062032E" w:rsidRPr="0062032E" w14:paraId="187171BF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AC28DF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8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passive-interface default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CC810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8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variance (EIGRP)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47E32D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8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offset-list</w:t>
              </w:r>
            </w:hyperlink>
          </w:p>
        </w:tc>
      </w:tr>
      <w:tr w:rsidR="0062032E" w:rsidRPr="0062032E" w14:paraId="6240A83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32567B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distance eigrp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D09456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maximum-paths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B768E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neighbor</w:t>
              </w:r>
            </w:hyperlink>
          </w:p>
        </w:tc>
      </w:tr>
    </w:tbl>
    <w:p w14:paraId="6581D2DE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Router OSPF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3213"/>
        <w:gridCol w:w="6422"/>
      </w:tblGrid>
      <w:tr w:rsidR="0062032E" w:rsidRPr="0062032E" w14:paraId="565DC72F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8371C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DB0C50D" w14:textId="77777777" w:rsidR="0062032E" w:rsidRPr="0062032E" w:rsidRDefault="0062032E" w:rsidP="0062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1842A7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network</w:t>
              </w:r>
            </w:hyperlink>
          </w:p>
        </w:tc>
      </w:tr>
      <w:tr w:rsidR="0062032E" w:rsidRPr="0062032E" w14:paraId="510E1533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6AF398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passive-interface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B3DE52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router-id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08BDF9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passive-interface default</w:t>
              </w:r>
            </w:hyperlink>
          </w:p>
        </w:tc>
      </w:tr>
      <w:tr w:rsidR="0062032E" w:rsidRPr="0062032E" w14:paraId="538F9F20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45021D7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maximum-paths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12F068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distribute-list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41B3A1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19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auto-cost reference-bandwidth</w:t>
              </w:r>
            </w:hyperlink>
          </w:p>
        </w:tc>
      </w:tr>
      <w:tr w:rsidR="0062032E" w:rsidRPr="0062032E" w14:paraId="7B825CC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D87FB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distance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7A786C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distance ospf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0EBA76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neighbor</w:t>
              </w:r>
            </w:hyperlink>
          </w:p>
        </w:tc>
      </w:tr>
    </w:tbl>
    <w:p w14:paraId="532E453D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Debug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9"/>
        <w:gridCol w:w="4652"/>
        <w:gridCol w:w="4449"/>
      </w:tblGrid>
      <w:tr w:rsidR="0062032E" w:rsidRPr="0062032E" w14:paraId="737274CA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123143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debug ip packet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9CC7B9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debug ip packet detail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4AF483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debug ip routing</w:t>
              </w:r>
            </w:hyperlink>
          </w:p>
        </w:tc>
      </w:tr>
      <w:tr w:rsidR="0062032E" w:rsidRPr="0062032E" w14:paraId="28011AEA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8F7718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debug ip eigrp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7CB238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debug ip ospf adj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71EE9E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debug ip ospf events</w:t>
              </w:r>
            </w:hyperlink>
          </w:p>
        </w:tc>
      </w:tr>
      <w:tr w:rsidR="0062032E" w:rsidRPr="0062032E" w14:paraId="50637AB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72597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0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debug ip ospf packet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6DF685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debug ip rip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3B20B2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</w:tr>
    </w:tbl>
    <w:p w14:paraId="13678F42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Clear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1"/>
        <w:gridCol w:w="4734"/>
        <w:gridCol w:w="5265"/>
      </w:tblGrid>
      <w:tr w:rsidR="0062032E" w:rsidRPr="0062032E" w14:paraId="676ADBFE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6EF831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clear ip route *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D85A27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clear ip ospf process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AB75CA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clear ip eigrp neighbors</w:t>
              </w:r>
            </w:hyperlink>
          </w:p>
        </w:tc>
      </w:tr>
    </w:tbl>
    <w:p w14:paraId="09869165" w14:textId="77777777" w:rsidR="0062032E" w:rsidRPr="0062032E" w:rsidRDefault="0062032E" w:rsidP="0062032E">
      <w:pPr>
        <w:shd w:val="clear" w:color="auto" w:fill="181A1B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Switch Commands</w:t>
      </w:r>
    </w:p>
    <w:p w14:paraId="0A84754F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Privilege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3"/>
        <w:gridCol w:w="5090"/>
        <w:gridCol w:w="1527"/>
      </w:tblGrid>
      <w:tr w:rsidR="0062032E" w:rsidRPr="0062032E" w14:paraId="3FEE0E9D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95123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vlan database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FE8C2D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configure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F886DE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</w:tr>
    </w:tbl>
    <w:p w14:paraId="2AB37DFE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Vlan Database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3"/>
        <w:gridCol w:w="5027"/>
        <w:gridCol w:w="4560"/>
      </w:tblGrid>
      <w:tr w:rsidR="0062032E" w:rsidRPr="0062032E" w14:paraId="735C67A0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2F554C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vlan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8C18E5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exit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47F513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</w:t>
              </w:r>
            </w:hyperlink>
          </w:p>
        </w:tc>
      </w:tr>
      <w:tr w:rsidR="0062032E" w:rsidRPr="0062032E" w14:paraId="21D537FC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B00567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1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domain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702F2D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pruning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72C195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server</w:t>
              </w:r>
            </w:hyperlink>
          </w:p>
        </w:tc>
      </w:tr>
      <w:tr w:rsidR="0062032E" w:rsidRPr="0062032E" w14:paraId="5B326AAD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BD1916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client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1C48BA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transparent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C2ED1C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password</w:t>
              </w:r>
            </w:hyperlink>
          </w:p>
        </w:tc>
      </w:tr>
      <w:tr w:rsidR="0062032E" w:rsidRPr="0062032E" w14:paraId="3C7A96EE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833663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apply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6E4E6A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67187FC" w14:textId="77777777" w:rsidR="0062032E" w:rsidRPr="0062032E" w:rsidRDefault="0062032E" w:rsidP="0062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</w:tbl>
    <w:p w14:paraId="45FCEDC5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lastRenderedPageBreak/>
        <w:t>Configure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8"/>
        <w:gridCol w:w="4911"/>
        <w:gridCol w:w="4101"/>
      </w:tblGrid>
      <w:tr w:rsidR="0062032E" w:rsidRPr="0062032E" w14:paraId="1FC9A77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33A791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vlan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43DE4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interface vlan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7B3978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interface range</w:t>
              </w:r>
            </w:hyperlink>
          </w:p>
        </w:tc>
      </w:tr>
      <w:tr w:rsidR="0062032E" w:rsidRPr="0062032E" w14:paraId="78713A3E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2A05E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2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mode server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5322771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3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mode client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0200BC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3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mode transparent</w:t>
              </w:r>
            </w:hyperlink>
          </w:p>
        </w:tc>
      </w:tr>
      <w:tr w:rsidR="0062032E" w:rsidRPr="0062032E" w14:paraId="62718E3C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AD4520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3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domain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E5B0FB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3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password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677868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3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spanning-tree backbonefast</w:t>
              </w:r>
            </w:hyperlink>
          </w:p>
        </w:tc>
      </w:tr>
      <w:tr w:rsidR="0062032E" w:rsidRPr="0062032E" w14:paraId="2283E6DD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96A8AD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3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vtp pruning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5DE57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3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spanning-tree portfast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8384A3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3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ip default-gateway</w:t>
              </w:r>
            </w:hyperlink>
          </w:p>
        </w:tc>
      </w:tr>
      <w:tr w:rsidR="0062032E" w:rsidRPr="0062032E" w14:paraId="347A8932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93C7FD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23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spanning-tree vlan root primary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100D62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23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spanning-tree vlan root secondary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824BD2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spanning-tree vlan priority</w:t>
              </w:r>
            </w:hyperlink>
          </w:p>
        </w:tc>
      </w:tr>
      <w:tr w:rsidR="0062032E" w:rsidRPr="0062032E" w14:paraId="4826507D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BEE03D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spanning-tree uplinkfast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15AC7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B871466" w14:textId="77777777" w:rsidR="0062032E" w:rsidRPr="0062032E" w:rsidRDefault="0062032E" w:rsidP="0062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</w:tbl>
    <w:p w14:paraId="00EAB789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Interface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8"/>
        <w:gridCol w:w="4742"/>
        <w:gridCol w:w="4770"/>
      </w:tblGrid>
      <w:tr w:rsidR="0062032E" w:rsidRPr="0062032E" w14:paraId="63670A4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78FBA5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mode access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FED797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mode trunk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458F2C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nonegotiate</w:t>
              </w:r>
            </w:hyperlink>
          </w:p>
        </w:tc>
      </w:tr>
      <w:tr w:rsidR="0062032E" w:rsidRPr="0062032E" w14:paraId="3494A37A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301DF9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spanning vlan cost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9EAAA1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trunk encapsulation dot1q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A8C548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trunk encapsulation isl</w:t>
              </w:r>
            </w:hyperlink>
          </w:p>
        </w:tc>
      </w:tr>
      <w:tr w:rsidR="0062032E" w:rsidRPr="0062032E" w14:paraId="4C085818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5505BA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trunk native vlan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6D8274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4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spanning-tree port-priority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D68797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5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trunk allowed vlan</w:t>
              </w:r>
            </w:hyperlink>
          </w:p>
        </w:tc>
      </w:tr>
      <w:tr w:rsidR="0062032E" w:rsidRPr="0062032E" w14:paraId="27934F1B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7285B5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5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access vlan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453BD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5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port-security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516D26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25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switchport port-security mac-address</w:t>
              </w:r>
            </w:hyperlink>
          </w:p>
        </w:tc>
      </w:tr>
      <w:tr w:rsidR="0062032E" w:rsidRPr="0062032E" w14:paraId="0A9B2FA8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94E786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5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spanning-tree vlan port-priority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26EE19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5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port-security maximum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D1183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5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switchport port-security violation</w:t>
              </w:r>
            </w:hyperlink>
          </w:p>
        </w:tc>
      </w:tr>
      <w:tr w:rsidR="0062032E" w:rsidRPr="0062032E" w14:paraId="4329781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E7FF78D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5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spanning-tree cost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E48CCE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5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spanning-tree guard root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EA0E0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</w:tr>
      <w:tr w:rsidR="0062032E" w:rsidRPr="0062032E" w14:paraId="1EE2BEEB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8F0D7C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5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spanning-tree portfast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A91F94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D15F849" w14:textId="77777777" w:rsidR="0062032E" w:rsidRPr="0062032E" w:rsidRDefault="0062032E" w:rsidP="006203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</w:tbl>
    <w:p w14:paraId="7BC31243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Show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5067"/>
        <w:gridCol w:w="4286"/>
      </w:tblGrid>
      <w:tr w:rsidR="0062032E" w:rsidRPr="0062032E" w14:paraId="05397595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5A08CD4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vlan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B47577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vlan brief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AF43245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interface trunk</w:t>
              </w:r>
            </w:hyperlink>
          </w:p>
        </w:tc>
      </w:tr>
      <w:tr w:rsidR="0062032E" w:rsidRPr="0062032E" w14:paraId="43B2ADBF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86099F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spanning-tree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D0055F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spanning-tree vlan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0EF3436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vtp status</w:t>
              </w:r>
            </w:hyperlink>
          </w:p>
        </w:tc>
      </w:tr>
      <w:tr w:rsidR="0062032E" w:rsidRPr="0062032E" w14:paraId="0158C4A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8C03FB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port-sec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2594CB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mac-address-table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6DFC36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show interface</w:t>
              </w:r>
            </w:hyperlink>
          </w:p>
        </w:tc>
      </w:tr>
    </w:tbl>
    <w:p w14:paraId="457CF9FB" w14:textId="77777777" w:rsidR="0062032E" w:rsidRPr="0062032E" w:rsidRDefault="0062032E" w:rsidP="0062032E">
      <w:pPr>
        <w:shd w:val="clear" w:color="auto" w:fill="181A1B"/>
        <w:spacing w:after="0" w:line="240" w:lineRule="auto"/>
        <w:textAlignment w:val="baseline"/>
        <w:rPr>
          <w:rFonts w:ascii="Helvetica" w:eastAsia="Times New Roman" w:hAnsi="Helvetica" w:cs="Helvetica"/>
          <w:color w:val="D3CFC9"/>
          <w:kern w:val="0"/>
          <w:sz w:val="26"/>
          <w:szCs w:val="26"/>
          <w:lang w:eastAsia="da-DK"/>
          <w14:ligatures w14:val="none"/>
        </w:rPr>
      </w:pPr>
      <w:r w:rsidRPr="0062032E">
        <w:rPr>
          <w:rFonts w:ascii="inherit" w:eastAsia="Times New Roman" w:hAnsi="inherit" w:cs="Helvetica"/>
          <w:b/>
          <w:bCs/>
          <w:color w:val="D3CFC9"/>
          <w:kern w:val="0"/>
          <w:sz w:val="26"/>
          <w:szCs w:val="26"/>
          <w:bdr w:val="none" w:sz="0" w:space="0" w:color="auto" w:frame="1"/>
          <w:lang w:eastAsia="da-DK"/>
          <w14:ligatures w14:val="none"/>
        </w:rPr>
        <w:t>Special Keys Commands</w:t>
      </w:r>
    </w:p>
    <w:tbl>
      <w:tblPr>
        <w:tblW w:w="13550" w:type="dxa"/>
        <w:tblBorders>
          <w:top w:val="single" w:sz="6" w:space="0" w:color="867D6E"/>
          <w:left w:val="single" w:sz="6" w:space="0" w:color="867D6E"/>
          <w:bottom w:val="single" w:sz="6" w:space="0" w:color="867D6E"/>
          <w:right w:val="single" w:sz="6" w:space="0" w:color="867D6E"/>
        </w:tblBorders>
        <w:shd w:val="clear" w:color="auto" w:fill="181A1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4"/>
        <w:gridCol w:w="5121"/>
        <w:gridCol w:w="5625"/>
      </w:tblGrid>
      <w:tr w:rsidR="0062032E" w:rsidRPr="0062032E" w14:paraId="6D9DD37A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68EFEA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6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Tab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CD3F1E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27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Return (at the –More– prompt)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AFB169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27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space Bar (at the –More– prompt)</w:t>
              </w:r>
            </w:hyperlink>
          </w:p>
        </w:tc>
      </w:tr>
      <w:tr w:rsidR="0062032E" w:rsidRPr="0062032E" w14:paraId="576BD746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AC6D380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7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Ctrl-F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8ACA9C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7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Esc-B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2FAB7D9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7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Esc-F</w:t>
              </w:r>
            </w:hyperlink>
          </w:p>
        </w:tc>
      </w:tr>
      <w:tr w:rsidR="0062032E" w:rsidRPr="0062032E" w14:paraId="3B5A4C50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F2E714B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7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Ctrl-A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3BD346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7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Ctrl-E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C90D57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77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Ctrl-D</w:t>
              </w:r>
            </w:hyperlink>
          </w:p>
        </w:tc>
      </w:tr>
      <w:tr w:rsidR="0062032E" w:rsidRPr="0062032E" w14:paraId="5DB71010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22E6C3C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78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Esc-D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9FB051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79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Ctrl-W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DFF7EF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80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Ctrl-K</w:t>
              </w:r>
            </w:hyperlink>
          </w:p>
        </w:tc>
      </w:tr>
      <w:tr w:rsidR="0062032E" w:rsidRPr="0062032E" w14:paraId="0741C534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2F02E72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281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Ctrl-U or Ctrl-X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32B62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282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Up Arrow or Ctrl-P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B84230F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val="en-US" w:eastAsia="da-DK"/>
                <w14:ligatures w14:val="none"/>
              </w:rPr>
            </w:pPr>
            <w:hyperlink r:id="rId283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val="en-US" w:eastAsia="da-DK"/>
                  <w14:ligatures w14:val="none"/>
                </w:rPr>
                <w:t>Down Arrow or Ctrl-N</w:t>
              </w:r>
            </w:hyperlink>
          </w:p>
        </w:tc>
      </w:tr>
      <w:tr w:rsidR="0062032E" w:rsidRPr="0062032E" w14:paraId="5120A9F7" w14:textId="77777777" w:rsidTr="0062032E"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1370BB3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84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Ctrl-Y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7C88128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85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Ctrl-Z</w:t>
              </w:r>
            </w:hyperlink>
          </w:p>
        </w:tc>
        <w:tc>
          <w:tcPr>
            <w:tcW w:w="0" w:type="auto"/>
            <w:tcBorders>
              <w:top w:val="single" w:sz="6" w:space="0" w:color="867D6E"/>
              <w:left w:val="single" w:sz="6" w:space="0" w:color="867D6E"/>
              <w:bottom w:val="single" w:sz="6" w:space="0" w:color="867D6E"/>
              <w:right w:val="single" w:sz="6" w:space="0" w:color="867D6E"/>
            </w:tcBorders>
            <w:shd w:val="clear" w:color="auto" w:fill="181A1B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20FBF0A" w14:textId="77777777" w:rsidR="0062032E" w:rsidRPr="0062032E" w:rsidRDefault="0062032E" w:rsidP="0062032E">
            <w:pPr>
              <w:spacing w:after="0" w:line="240" w:lineRule="auto"/>
              <w:rPr>
                <w:rFonts w:ascii="Helvetica" w:eastAsia="Times New Roman" w:hAnsi="Helvetica" w:cs="Helvetica"/>
                <w:color w:val="D3CFC9"/>
                <w:kern w:val="0"/>
                <w:sz w:val="26"/>
                <w:szCs w:val="26"/>
                <w:lang w:eastAsia="da-DK"/>
                <w14:ligatures w14:val="none"/>
              </w:rPr>
            </w:pPr>
            <w:hyperlink r:id="rId286" w:history="1">
              <w:r w:rsidRPr="0062032E">
                <w:rPr>
                  <w:rFonts w:ascii="Helvetica" w:eastAsia="Times New Roman" w:hAnsi="Helvetica" w:cs="Helvetica"/>
                  <w:color w:val="38BDF7"/>
                  <w:kern w:val="0"/>
                  <w:sz w:val="26"/>
                  <w:szCs w:val="26"/>
                  <w:bdr w:val="none" w:sz="0" w:space="0" w:color="auto" w:frame="1"/>
                  <w:lang w:eastAsia="da-DK"/>
                  <w14:ligatures w14:val="none"/>
                </w:rPr>
                <w:t>Ctrl-shift-6, x</w:t>
              </w:r>
            </w:hyperlink>
          </w:p>
        </w:tc>
      </w:tr>
    </w:tbl>
    <w:p w14:paraId="713B52B1" w14:textId="77777777" w:rsidR="00201348" w:rsidRDefault="00201348"/>
    <w:sectPr w:rsidR="002013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E7E00"/>
    <w:multiLevelType w:val="multilevel"/>
    <w:tmpl w:val="59FA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33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2E"/>
    <w:rsid w:val="00201348"/>
    <w:rsid w:val="0024630D"/>
    <w:rsid w:val="0062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3D43B"/>
  <w15:chartTrackingRefBased/>
  <w15:docId w15:val="{4B534FA0-FEB4-4115-A2E0-D10D1D49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2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customStyle="1" w:styleId="fooicon">
    <w:name w:val="fooicon"/>
    <w:basedOn w:val="DefaultParagraphFont"/>
    <w:rsid w:val="0062032E"/>
  </w:style>
  <w:style w:type="character" w:styleId="HTMLKeyboard">
    <w:name w:val="HTML Keyboard"/>
    <w:basedOn w:val="DefaultParagraphFont"/>
    <w:uiPriority w:val="99"/>
    <w:semiHidden/>
    <w:unhideWhenUsed/>
    <w:rsid w:val="006203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32E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paragraph" w:customStyle="1" w:styleId="footable-page-nav">
    <w:name w:val="footable-page-nav"/>
    <w:basedOn w:val="Normal"/>
    <w:rsid w:val="0062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03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32E"/>
    <w:rPr>
      <w:color w:val="800080"/>
      <w:u w:val="single"/>
    </w:rPr>
  </w:style>
  <w:style w:type="paragraph" w:customStyle="1" w:styleId="footable-page">
    <w:name w:val="footable-page"/>
    <w:basedOn w:val="Normal"/>
    <w:rsid w:val="0062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0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6203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texamanswers.net/lockable-command-on-cisco-router-switch.html" TargetMode="External"/><Relationship Id="rId21" Type="http://schemas.openxmlformats.org/officeDocument/2006/relationships/hyperlink" Target="https://itexamanswers.net/clock-set-command-on-cisco-router-switch.html" TargetMode="External"/><Relationship Id="rId63" Type="http://schemas.openxmlformats.org/officeDocument/2006/relationships/hyperlink" Target="https://itexamanswers.net/router-ospf-command-on-cisco-router-switch.html" TargetMode="External"/><Relationship Id="rId159" Type="http://schemas.openxmlformats.org/officeDocument/2006/relationships/hyperlink" Target="https://itexamanswers.net/show-ip-route-eigrp-command-on-cisco-router-switch.html" TargetMode="External"/><Relationship Id="rId170" Type="http://schemas.openxmlformats.org/officeDocument/2006/relationships/hyperlink" Target="https://itexamanswers.net/no-auto-summary-command-on-cisco-router-switch.html" TargetMode="External"/><Relationship Id="rId226" Type="http://schemas.openxmlformats.org/officeDocument/2006/relationships/hyperlink" Target="https://itexamanswers.net/vlan-command-on-cisco-router-switch-2.html" TargetMode="External"/><Relationship Id="rId268" Type="http://schemas.openxmlformats.org/officeDocument/2006/relationships/hyperlink" Target="https://itexamanswers.net/show-interface-command-on-cisco-router-switch.html" TargetMode="External"/><Relationship Id="rId32" Type="http://schemas.openxmlformats.org/officeDocument/2006/relationships/hyperlink" Target="https://itexamanswers.net/no-command-on-cisco-router-switch.html" TargetMode="External"/><Relationship Id="rId74" Type="http://schemas.openxmlformats.org/officeDocument/2006/relationships/hyperlink" Target="https://itexamanswers.net/shutdown-command-on-cisco-router-switch.html" TargetMode="External"/><Relationship Id="rId128" Type="http://schemas.openxmlformats.org/officeDocument/2006/relationships/hyperlink" Target="https://itexamanswers.net/access-class-command-on-cisco-router-switch.html" TargetMode="External"/><Relationship Id="rId5" Type="http://schemas.openxmlformats.org/officeDocument/2006/relationships/hyperlink" Target="https://itexamanswers.net/the-boot-system-command-on-ios-cisco-router-and-switch.html" TargetMode="External"/><Relationship Id="rId181" Type="http://schemas.openxmlformats.org/officeDocument/2006/relationships/hyperlink" Target="https://itexamanswers.net/no-auto-summary-command-on-cisco-router-switch-2.html" TargetMode="External"/><Relationship Id="rId237" Type="http://schemas.openxmlformats.org/officeDocument/2006/relationships/hyperlink" Target="https://itexamanswers.net/ip-default-gateway-command-on-cisco-router-switch-2.html" TargetMode="External"/><Relationship Id="rId279" Type="http://schemas.openxmlformats.org/officeDocument/2006/relationships/hyperlink" Target="https://itexamanswers.net/ctrl-w-command-on-cisco-router-switch.html" TargetMode="External"/><Relationship Id="rId43" Type="http://schemas.openxmlformats.org/officeDocument/2006/relationships/hyperlink" Target="https://itexamanswers.net/ip-classless-command-on-cisco-router-switch.html" TargetMode="External"/><Relationship Id="rId139" Type="http://schemas.openxmlformats.org/officeDocument/2006/relationships/hyperlink" Target="https://itexamanswers.net/show-hosts-command-on-cisco-router-switch.html" TargetMode="External"/><Relationship Id="rId85" Type="http://schemas.openxmlformats.org/officeDocument/2006/relationships/hyperlink" Target="https://itexamanswers.net/ip-ospf-network-broadcast-command-on-cisco-router-switch.html" TargetMode="External"/><Relationship Id="rId150" Type="http://schemas.openxmlformats.org/officeDocument/2006/relationships/hyperlink" Target="https://itexamanswers.net/show-ip-eigrp-interface-command-on-cisco-router-switch.html" TargetMode="External"/><Relationship Id="rId171" Type="http://schemas.openxmlformats.org/officeDocument/2006/relationships/hyperlink" Target="https://itexamanswers.net/network-command-on-cisco-router-switch.html" TargetMode="External"/><Relationship Id="rId192" Type="http://schemas.openxmlformats.org/officeDocument/2006/relationships/hyperlink" Target="https://itexamanswers.net/neighbor-command-on-cisco-router-switch-2.html" TargetMode="External"/><Relationship Id="rId206" Type="http://schemas.openxmlformats.org/officeDocument/2006/relationships/hyperlink" Target="https://itexamanswers.net/debug-ip-eigrp-command-on-cisco-router-switch.html" TargetMode="External"/><Relationship Id="rId227" Type="http://schemas.openxmlformats.org/officeDocument/2006/relationships/hyperlink" Target="https://itexamanswers.net/interface-vlan-command-on-cisco-router-switch.html" TargetMode="External"/><Relationship Id="rId248" Type="http://schemas.openxmlformats.org/officeDocument/2006/relationships/hyperlink" Target="https://itexamanswers.net/switchport-trunk-native-vlan-command-on-cisco-router-switch.html" TargetMode="External"/><Relationship Id="rId269" Type="http://schemas.openxmlformats.org/officeDocument/2006/relationships/hyperlink" Target="https://itexamanswers.net/tab-command-on-cisco-router-switch.html" TargetMode="External"/><Relationship Id="rId12" Type="http://schemas.openxmlformats.org/officeDocument/2006/relationships/hyperlink" Target="https://itexamanswers.net/disconnect-command-on-cisco-router-switch.html" TargetMode="External"/><Relationship Id="rId33" Type="http://schemas.openxmlformats.org/officeDocument/2006/relationships/hyperlink" Target="https://itexamanswers.net/hostname-command-on-cisco-router-switch.html" TargetMode="External"/><Relationship Id="rId108" Type="http://schemas.openxmlformats.org/officeDocument/2006/relationships/hyperlink" Target="https://itexamanswers.net/ip-nat-enable-command-on-cisco-router-switch.html" TargetMode="External"/><Relationship Id="rId129" Type="http://schemas.openxmlformats.org/officeDocument/2006/relationships/hyperlink" Target="https://itexamanswers.net/show-access-lists-command-on-cisco-router-switch.html" TargetMode="External"/><Relationship Id="rId280" Type="http://schemas.openxmlformats.org/officeDocument/2006/relationships/hyperlink" Target="https://itexamanswers.net/ctrl-k-command-on-cisco-router-switch.html" TargetMode="External"/><Relationship Id="rId54" Type="http://schemas.openxmlformats.org/officeDocument/2006/relationships/hyperlink" Target="https://itexamanswers.net/access-list-extended-command-on-cisco-router-switch.html" TargetMode="External"/><Relationship Id="rId75" Type="http://schemas.openxmlformats.org/officeDocument/2006/relationships/hyperlink" Target="https://itexamanswers.net/encapsulation-dot1q-command-on-cisco-router-switch.html" TargetMode="External"/><Relationship Id="rId96" Type="http://schemas.openxmlformats.org/officeDocument/2006/relationships/hyperlink" Target="https://itexamanswers.net/ip-split-horizon-eigrp-command-on-cisco-router-switch.html" TargetMode="External"/><Relationship Id="rId140" Type="http://schemas.openxmlformats.org/officeDocument/2006/relationships/hyperlink" Target="https://itexamanswers.net/show-interfaces-command-on-cisco-router-switch.html" TargetMode="External"/><Relationship Id="rId161" Type="http://schemas.openxmlformats.org/officeDocument/2006/relationships/hyperlink" Target="https://itexamanswers.net/show-ip-route-connected-command-on-cisco-router-switch.html" TargetMode="External"/><Relationship Id="rId182" Type="http://schemas.openxmlformats.org/officeDocument/2006/relationships/hyperlink" Target="https://itexamanswers.net/network-command-on-cisco-router-switch-2.html" TargetMode="External"/><Relationship Id="rId217" Type="http://schemas.openxmlformats.org/officeDocument/2006/relationships/hyperlink" Target="https://itexamanswers.net/exit-command-on-cisco-router-switch-2.html" TargetMode="External"/><Relationship Id="rId6" Type="http://schemas.openxmlformats.org/officeDocument/2006/relationships/hyperlink" Target="https://itexamanswers.net/enable-command-on-cisco-router-switch.html" TargetMode="External"/><Relationship Id="rId238" Type="http://schemas.openxmlformats.org/officeDocument/2006/relationships/hyperlink" Target="https://itexamanswers.net/spanning-tree-vlan-root-primary-command-on-cisco-router-switch.html" TargetMode="External"/><Relationship Id="rId259" Type="http://schemas.openxmlformats.org/officeDocument/2006/relationships/hyperlink" Target="https://itexamanswers.net/spanning-tree-portfast-command-on-cisco-router-switch-2.html" TargetMode="External"/><Relationship Id="rId23" Type="http://schemas.openxmlformats.org/officeDocument/2006/relationships/hyperlink" Target="https://itexamanswers.net/reload-command-on-cisco-router-switch.html" TargetMode="External"/><Relationship Id="rId119" Type="http://schemas.openxmlformats.org/officeDocument/2006/relationships/hyperlink" Target="https://itexamanswers.net/privilege-command-on-cisco-router-switch.html" TargetMode="External"/><Relationship Id="rId270" Type="http://schemas.openxmlformats.org/officeDocument/2006/relationships/hyperlink" Target="https://itexamanswers.net/return-at-more-prompt-command-on-cisco-router-switch.html" TargetMode="External"/><Relationship Id="rId44" Type="http://schemas.openxmlformats.org/officeDocument/2006/relationships/hyperlink" Target="https://itexamanswers.net/ip-subnet-zero-command-on-cisco-router-switch.html" TargetMode="External"/><Relationship Id="rId65" Type="http://schemas.openxmlformats.org/officeDocument/2006/relationships/hyperlink" Target="https://itexamanswers.net/ip-nat-inside-source-list-command-on-cisco-router-switch.html" TargetMode="External"/><Relationship Id="rId86" Type="http://schemas.openxmlformats.org/officeDocument/2006/relationships/hyperlink" Target="https://itexamanswers.net/ip-ospf-network-nonbroadcast-command-on-cisco-router-switch.html" TargetMode="External"/><Relationship Id="rId130" Type="http://schemas.openxmlformats.org/officeDocument/2006/relationships/hyperlink" Target="https://itexamanswers.net/show-run-command-on-cisco-router-switch.html" TargetMode="External"/><Relationship Id="rId151" Type="http://schemas.openxmlformats.org/officeDocument/2006/relationships/hyperlink" Target="https://itexamanswers.net/show-ip-eigrp-neighbor-command-on-cisco-router-switch.html" TargetMode="External"/><Relationship Id="rId172" Type="http://schemas.openxmlformats.org/officeDocument/2006/relationships/hyperlink" Target="https://itexamanswers.net/passive-interface-command-on-cisco-router-switch.html" TargetMode="External"/><Relationship Id="rId193" Type="http://schemas.openxmlformats.org/officeDocument/2006/relationships/hyperlink" Target="https://itexamanswers.net/network-command-on-cisco-router-switch-3.html" TargetMode="External"/><Relationship Id="rId207" Type="http://schemas.openxmlformats.org/officeDocument/2006/relationships/hyperlink" Target="https://itexamanswers.net/debug-ip-ospf-adj-command-on-cisco-router-switch.html" TargetMode="External"/><Relationship Id="rId228" Type="http://schemas.openxmlformats.org/officeDocument/2006/relationships/hyperlink" Target="https://itexamanswers.net/interface-range-command-on-cisco-router-switch.html" TargetMode="External"/><Relationship Id="rId249" Type="http://schemas.openxmlformats.org/officeDocument/2006/relationships/hyperlink" Target="https://itexamanswers.net/spanning-tree-port-priority-command-on-cisco-router-switch.html" TargetMode="External"/><Relationship Id="rId13" Type="http://schemas.openxmlformats.org/officeDocument/2006/relationships/hyperlink" Target="https://itexamanswers.net/ssh-command-on-cisco-router-switch.html" TargetMode="External"/><Relationship Id="rId109" Type="http://schemas.openxmlformats.org/officeDocument/2006/relationships/hyperlink" Target="https://itexamanswers.net/ip-address-dhcp-command-on-cisco-router-switch.html" TargetMode="External"/><Relationship Id="rId260" Type="http://schemas.openxmlformats.org/officeDocument/2006/relationships/hyperlink" Target="https://itexamanswers.net/show-vlan-command-on-cisco-router-switch.html" TargetMode="External"/><Relationship Id="rId281" Type="http://schemas.openxmlformats.org/officeDocument/2006/relationships/hyperlink" Target="https://itexamanswers.net/ctrl-u-ctrl-x-command-on-cisco-router-switch.html" TargetMode="External"/><Relationship Id="rId34" Type="http://schemas.openxmlformats.org/officeDocument/2006/relationships/hyperlink" Target="https://itexamanswers.net/config-register-command-on-cisco-router-switch.html" TargetMode="External"/><Relationship Id="rId55" Type="http://schemas.openxmlformats.org/officeDocument/2006/relationships/hyperlink" Target="https://itexamanswers.net/ip-access-list-named-command-on-cisco-router-switch.html" TargetMode="External"/><Relationship Id="rId76" Type="http://schemas.openxmlformats.org/officeDocument/2006/relationships/hyperlink" Target="https://itexamanswers.net/keepalive-command-on-cisco-router-switch.html" TargetMode="External"/><Relationship Id="rId97" Type="http://schemas.openxmlformats.org/officeDocument/2006/relationships/hyperlink" Target="https://itexamanswers.net/encapsulation-ppp-command-on-cisco-router-switch.html" TargetMode="External"/><Relationship Id="rId120" Type="http://schemas.openxmlformats.org/officeDocument/2006/relationships/hyperlink" Target="https://itexamanswers.net/logging-synchronous-command-on-cisco-router-switch-2.html" TargetMode="External"/><Relationship Id="rId141" Type="http://schemas.openxmlformats.org/officeDocument/2006/relationships/hyperlink" Target="https://itexamanswers.net/show-ip-interfaces-command-on-cisco-router-switch.html" TargetMode="External"/><Relationship Id="rId7" Type="http://schemas.openxmlformats.org/officeDocument/2006/relationships/hyperlink" Target="https://itexamanswers.net/lock-command-on-cisco-router-switch.html" TargetMode="External"/><Relationship Id="rId162" Type="http://schemas.openxmlformats.org/officeDocument/2006/relationships/hyperlink" Target="https://itexamanswers.net/show-ip-nat-translation-command-on-cisco-router-switch.html" TargetMode="External"/><Relationship Id="rId183" Type="http://schemas.openxmlformats.org/officeDocument/2006/relationships/hyperlink" Target="https://itexamanswers.net/distance-command-on-cisco-router-switch-2.html" TargetMode="External"/><Relationship Id="rId218" Type="http://schemas.openxmlformats.org/officeDocument/2006/relationships/hyperlink" Target="https://itexamanswers.net/show-command-on-cisco-router-switch.html" TargetMode="External"/><Relationship Id="rId239" Type="http://schemas.openxmlformats.org/officeDocument/2006/relationships/hyperlink" Target="https://itexamanswers.net/spanning-tree-vlan-root-secondary-command-on-cisco-router-switch.html" TargetMode="External"/><Relationship Id="rId250" Type="http://schemas.openxmlformats.org/officeDocument/2006/relationships/hyperlink" Target="https://itexamanswers.net/switchport-trunk-allowed-vlan-command-on-cisco-router-switch.html" TargetMode="External"/><Relationship Id="rId271" Type="http://schemas.openxmlformats.org/officeDocument/2006/relationships/hyperlink" Target="https://itexamanswers.net/spacebar-at-more-prompt-command-on-cisco-router-switch.html" TargetMode="External"/><Relationship Id="rId24" Type="http://schemas.openxmlformats.org/officeDocument/2006/relationships/hyperlink" Target="https://itexamanswers.net/write-terminal-command-on-cisco-router-switch.html" TargetMode="External"/><Relationship Id="rId45" Type="http://schemas.openxmlformats.org/officeDocument/2006/relationships/hyperlink" Target="https://itexamanswers.net/ip-default-gateway-command-on-cisco-router-switch.html" TargetMode="External"/><Relationship Id="rId66" Type="http://schemas.openxmlformats.org/officeDocument/2006/relationships/hyperlink" Target="https://itexamanswers.net/ip-nat-inside-source-static-command-on-cisco-router-switch.html" TargetMode="External"/><Relationship Id="rId87" Type="http://schemas.openxmlformats.org/officeDocument/2006/relationships/hyperlink" Target="https://itexamanswers.net/ip-ospf-network-point-to-point-command-on-cisco-router-switch.html" TargetMode="External"/><Relationship Id="rId110" Type="http://schemas.openxmlformats.org/officeDocument/2006/relationships/hyperlink" Target="https://itexamanswers.net/ppp-authentication-pap-command-on-cisco-router-switch.html" TargetMode="External"/><Relationship Id="rId131" Type="http://schemas.openxmlformats.org/officeDocument/2006/relationships/hyperlink" Target="https://itexamanswers.net/show-start-command-on-cisco-router-switch.html" TargetMode="External"/><Relationship Id="rId152" Type="http://schemas.openxmlformats.org/officeDocument/2006/relationships/hyperlink" Target="https://itexamanswers.net/show-ip-eigrp-topology-command-on-cisco-router-switch.html" TargetMode="External"/><Relationship Id="rId173" Type="http://schemas.openxmlformats.org/officeDocument/2006/relationships/hyperlink" Target="https://itexamanswers.net/validate-update-source-command-on-cisco-router-switch.html" TargetMode="External"/><Relationship Id="rId194" Type="http://schemas.openxmlformats.org/officeDocument/2006/relationships/hyperlink" Target="https://itexamanswers.net/passive-interface-command-on-cisco-router-switch-3.html" TargetMode="External"/><Relationship Id="rId208" Type="http://schemas.openxmlformats.org/officeDocument/2006/relationships/hyperlink" Target="https://itexamanswers.net/debug-ip-ospf-events-command-on-cisco-router-switch.html" TargetMode="External"/><Relationship Id="rId229" Type="http://schemas.openxmlformats.org/officeDocument/2006/relationships/hyperlink" Target="https://itexamanswers.net/vtp-mode-server-command-on-cisco-router-switch.html" TargetMode="External"/><Relationship Id="rId240" Type="http://schemas.openxmlformats.org/officeDocument/2006/relationships/hyperlink" Target="https://itexamanswers.net/spanning-tree-vlan-priority-command-on-cisco-router-switch.html" TargetMode="External"/><Relationship Id="rId261" Type="http://schemas.openxmlformats.org/officeDocument/2006/relationships/hyperlink" Target="https://itexamanswers.net/show-vlan-brief-command-on-cisco-router-switch.html" TargetMode="External"/><Relationship Id="rId14" Type="http://schemas.openxmlformats.org/officeDocument/2006/relationships/hyperlink" Target="https://itexamanswers.net/exit-command-on-cisco-router-switch.html" TargetMode="External"/><Relationship Id="rId35" Type="http://schemas.openxmlformats.org/officeDocument/2006/relationships/hyperlink" Target="https://itexamanswers.net/clock-timezone-command-on-cisco-router-switch.html" TargetMode="External"/><Relationship Id="rId56" Type="http://schemas.openxmlformats.org/officeDocument/2006/relationships/hyperlink" Target="https://itexamanswers.net/service-password-encryption-command-on-cisco-router-switch.html" TargetMode="External"/><Relationship Id="rId77" Type="http://schemas.openxmlformats.org/officeDocument/2006/relationships/hyperlink" Target="https://itexamanswers.net/ip-access-group-command-on-cisco-router-switch.html" TargetMode="External"/><Relationship Id="rId100" Type="http://schemas.openxmlformats.org/officeDocument/2006/relationships/hyperlink" Target="https://itexamanswers.net/ppp-chap-password-command-on-cisco-router-switch.html" TargetMode="External"/><Relationship Id="rId282" Type="http://schemas.openxmlformats.org/officeDocument/2006/relationships/hyperlink" Target="https://itexamanswers.net/up-arrow-or-ctrl-p-command-on-cisco-router-switch.html" TargetMode="External"/><Relationship Id="rId8" Type="http://schemas.openxmlformats.org/officeDocument/2006/relationships/hyperlink" Target="https://itexamanswers.net/ping-command-on-cisco-router-switch.html" TargetMode="External"/><Relationship Id="rId98" Type="http://schemas.openxmlformats.org/officeDocument/2006/relationships/hyperlink" Target="https://itexamanswers.net/ppp-authentication-chap-command-on-cisco-router-switch.html" TargetMode="External"/><Relationship Id="rId121" Type="http://schemas.openxmlformats.org/officeDocument/2006/relationships/hyperlink" Target="https://itexamanswers.net/login-command-on-cisco-router-switch-2.html" TargetMode="External"/><Relationship Id="rId142" Type="http://schemas.openxmlformats.org/officeDocument/2006/relationships/hyperlink" Target="https://itexamanswers.net/show-ip-interface-brief-command-on-cisco-router-switch.html" TargetMode="External"/><Relationship Id="rId163" Type="http://schemas.openxmlformats.org/officeDocument/2006/relationships/hyperlink" Target="https://itexamanswers.net/show-ip-nat-statistics-command-on-cisco-router-switch.html" TargetMode="External"/><Relationship Id="rId184" Type="http://schemas.openxmlformats.org/officeDocument/2006/relationships/hyperlink" Target="https://itexamanswers.net/distribute-list-command-on-cisco-router-switch-2.html" TargetMode="External"/><Relationship Id="rId219" Type="http://schemas.openxmlformats.org/officeDocument/2006/relationships/hyperlink" Target="https://itexamanswers.net/vtp-domain-command-on-cisco-router-switch.html" TargetMode="External"/><Relationship Id="rId230" Type="http://schemas.openxmlformats.org/officeDocument/2006/relationships/hyperlink" Target="https://itexamanswers.net/vtp-mode-client-command-on-cisco-router-switch.html" TargetMode="External"/><Relationship Id="rId251" Type="http://schemas.openxmlformats.org/officeDocument/2006/relationships/hyperlink" Target="https://itexamanswers.net/switchport-access-vlan-command-on-cisco-router-switch.html" TargetMode="External"/><Relationship Id="rId25" Type="http://schemas.openxmlformats.org/officeDocument/2006/relationships/hyperlink" Target="https://itexamanswers.net/undebug-all-command-on-cisco-router-switch.html" TargetMode="External"/><Relationship Id="rId46" Type="http://schemas.openxmlformats.org/officeDocument/2006/relationships/hyperlink" Target="https://itexamanswers.net/ip-dhcp-pool-command-on-cisco-router-switch.html" TargetMode="External"/><Relationship Id="rId67" Type="http://schemas.openxmlformats.org/officeDocument/2006/relationships/hyperlink" Target="https://itexamanswers.net/enable-password-command-on-cisco-router-switch.html" TargetMode="External"/><Relationship Id="rId272" Type="http://schemas.openxmlformats.org/officeDocument/2006/relationships/hyperlink" Target="https://itexamanswers.net/ctrl-f-command-on-cisco-router-switch.html" TargetMode="External"/><Relationship Id="rId88" Type="http://schemas.openxmlformats.org/officeDocument/2006/relationships/hyperlink" Target="https://itexamanswers.net/ip-ospf-network-point-to-multipoint-command-on-cisco-router-switch.html" TargetMode="External"/><Relationship Id="rId111" Type="http://schemas.openxmlformats.org/officeDocument/2006/relationships/hyperlink" Target="https://itexamanswers.net/delay-command-on-cisco-router-switch.html" TargetMode="External"/><Relationship Id="rId132" Type="http://schemas.openxmlformats.org/officeDocument/2006/relationships/hyperlink" Target="https://itexamanswers.net/show-running-config-interface-command-on-cisco-router-switch.html" TargetMode="External"/><Relationship Id="rId153" Type="http://schemas.openxmlformats.org/officeDocument/2006/relationships/hyperlink" Target="https://itexamanswers.net/show-ip-ospf-inferface-command-on-cisco-router-switch.html" TargetMode="External"/><Relationship Id="rId174" Type="http://schemas.openxmlformats.org/officeDocument/2006/relationships/hyperlink" Target="https://itexamanswers.net/passive-interface-default-command-on-cisco-router-switch.html" TargetMode="External"/><Relationship Id="rId195" Type="http://schemas.openxmlformats.org/officeDocument/2006/relationships/hyperlink" Target="https://itexamanswers.net/router-id-command-on-cisco-router-switch.html" TargetMode="External"/><Relationship Id="rId209" Type="http://schemas.openxmlformats.org/officeDocument/2006/relationships/hyperlink" Target="https://itexamanswers.net/debug-ip-ospf-packet-command-on-cisco-router-switch.html" TargetMode="External"/><Relationship Id="rId220" Type="http://schemas.openxmlformats.org/officeDocument/2006/relationships/hyperlink" Target="https://itexamanswers.net/vtp-pruning-command-on-cisco-router-switch.html" TargetMode="External"/><Relationship Id="rId241" Type="http://schemas.openxmlformats.org/officeDocument/2006/relationships/hyperlink" Target="https://itexamanswers.net/spanning-tree-uplinkfast-command-on-cisco-router-switch.html" TargetMode="External"/><Relationship Id="rId15" Type="http://schemas.openxmlformats.org/officeDocument/2006/relationships/hyperlink" Target="https://itexamanswers.net/configure-terminal-command-on-cisco-router-switch.html" TargetMode="External"/><Relationship Id="rId36" Type="http://schemas.openxmlformats.org/officeDocument/2006/relationships/hyperlink" Target="https://itexamanswers.net/alias-exec-command-on-cisco-router-switch.html" TargetMode="External"/><Relationship Id="rId57" Type="http://schemas.openxmlformats.org/officeDocument/2006/relationships/hyperlink" Target="https://itexamanswers.net/interface-loopback-command-on-cisco-router-switch.html" TargetMode="External"/><Relationship Id="rId262" Type="http://schemas.openxmlformats.org/officeDocument/2006/relationships/hyperlink" Target="https://itexamanswers.net/show-interface-trunk-command-on-cisco-router-switch.html" TargetMode="External"/><Relationship Id="rId283" Type="http://schemas.openxmlformats.org/officeDocument/2006/relationships/hyperlink" Target="https://itexamanswers.net/down-arrow-or-ctrl-n-command-on-cisco-router-switch.html" TargetMode="External"/><Relationship Id="rId78" Type="http://schemas.openxmlformats.org/officeDocument/2006/relationships/hyperlink" Target="https://itexamanswers.net/ip-bandwidth-percent-command-on-cisco-router-switch.html" TargetMode="External"/><Relationship Id="rId99" Type="http://schemas.openxmlformats.org/officeDocument/2006/relationships/hyperlink" Target="https://itexamanswers.net/ppp-chap-hostname-command-on-cisco-router-switch.html" TargetMode="External"/><Relationship Id="rId101" Type="http://schemas.openxmlformats.org/officeDocument/2006/relationships/hyperlink" Target="https://itexamanswers.net/ppp-pap-sent-username-command-on-cisco-router-switch.html" TargetMode="External"/><Relationship Id="rId122" Type="http://schemas.openxmlformats.org/officeDocument/2006/relationships/hyperlink" Target="https://itexamanswers.net/history-size-command-on-cisco-router-switch-2.html" TargetMode="External"/><Relationship Id="rId143" Type="http://schemas.openxmlformats.org/officeDocument/2006/relationships/hyperlink" Target="https://itexamanswers.net/show-sessions-command-on-cisco-router-switch.html" TargetMode="External"/><Relationship Id="rId164" Type="http://schemas.openxmlformats.org/officeDocument/2006/relationships/hyperlink" Target="https://itexamanswers.net/show-ip-protocols-command-on-cisco-router-switch.html" TargetMode="External"/><Relationship Id="rId185" Type="http://schemas.openxmlformats.org/officeDocument/2006/relationships/hyperlink" Target="https://itexamanswers.net/eigrp-router-id-command-on-cisco-router-switch.html" TargetMode="External"/><Relationship Id="rId9" Type="http://schemas.openxmlformats.org/officeDocument/2006/relationships/hyperlink" Target="https://itexamanswers.net/telnet-command-on-cisco-router-switch.html" TargetMode="External"/><Relationship Id="rId210" Type="http://schemas.openxmlformats.org/officeDocument/2006/relationships/hyperlink" Target="https://itexamanswers.net/debug-ip-rip-command-on-cisco-router-switch.html" TargetMode="External"/><Relationship Id="rId26" Type="http://schemas.openxmlformats.org/officeDocument/2006/relationships/hyperlink" Target="https://itexamanswers.net/copy-tftp-start-command-on-cisco-router-switch.html" TargetMode="External"/><Relationship Id="rId231" Type="http://schemas.openxmlformats.org/officeDocument/2006/relationships/hyperlink" Target="https://itexamanswers.net/vtp-mode-transparent-command-on-cisco-router-switch.html" TargetMode="External"/><Relationship Id="rId252" Type="http://schemas.openxmlformats.org/officeDocument/2006/relationships/hyperlink" Target="https://itexamanswers.net/switchport-port-security-command-on-cisco-router-switch.html" TargetMode="External"/><Relationship Id="rId273" Type="http://schemas.openxmlformats.org/officeDocument/2006/relationships/hyperlink" Target="https://itexamanswers.net/esc-b-command-on-cisco-router-switch.html" TargetMode="External"/><Relationship Id="rId47" Type="http://schemas.openxmlformats.org/officeDocument/2006/relationships/hyperlink" Target="https://itexamanswers.net/enable-secret-command-on-cisco-router-switch.html" TargetMode="External"/><Relationship Id="rId68" Type="http://schemas.openxmlformats.org/officeDocument/2006/relationships/hyperlink" Target="https://itexamanswers.net/ip-address-command-on-cisco-router-switch.html" TargetMode="External"/><Relationship Id="rId89" Type="http://schemas.openxmlformats.org/officeDocument/2006/relationships/hyperlink" Target="https://itexamanswers.net/ip-ospf-dead-interval-command-on-cisco-router-switch.html" TargetMode="External"/><Relationship Id="rId112" Type="http://schemas.openxmlformats.org/officeDocument/2006/relationships/hyperlink" Target="https://itexamanswers.net/logging-synchronous-command-on-cisco-router-switch.html" TargetMode="External"/><Relationship Id="rId133" Type="http://schemas.openxmlformats.org/officeDocument/2006/relationships/hyperlink" Target="https://itexamanswers.net/show-clock-command-on-cisco-router-switch.html" TargetMode="External"/><Relationship Id="rId154" Type="http://schemas.openxmlformats.org/officeDocument/2006/relationships/hyperlink" Target="https://itexamanswers.net/show-ip-ospf-interface-brief-command-on-cisco-router-switch.html" TargetMode="External"/><Relationship Id="rId175" Type="http://schemas.openxmlformats.org/officeDocument/2006/relationships/hyperlink" Target="https://itexamanswers.net/maximum-paths-command-on-cisco-router-switch.html" TargetMode="External"/><Relationship Id="rId196" Type="http://schemas.openxmlformats.org/officeDocument/2006/relationships/hyperlink" Target="https://itexamanswers.net/passive-interface-default-command-on-cisco-router-switch-3.html" TargetMode="External"/><Relationship Id="rId200" Type="http://schemas.openxmlformats.org/officeDocument/2006/relationships/hyperlink" Target="https://itexamanswers.net/distance-command-on-cisco-router-switch-3.html" TargetMode="External"/><Relationship Id="rId16" Type="http://schemas.openxmlformats.org/officeDocument/2006/relationships/hyperlink" Target="https://itexamanswers.net/debug-command-on-cisco-router-switch.html" TargetMode="External"/><Relationship Id="rId221" Type="http://schemas.openxmlformats.org/officeDocument/2006/relationships/hyperlink" Target="https://itexamanswers.net/vtp-server-command-on-cisco-router-switch.html" TargetMode="External"/><Relationship Id="rId242" Type="http://schemas.openxmlformats.org/officeDocument/2006/relationships/hyperlink" Target="https://itexamanswers.net/switchport-mode-access-command-on-cisco-router-switch.html" TargetMode="External"/><Relationship Id="rId263" Type="http://schemas.openxmlformats.org/officeDocument/2006/relationships/hyperlink" Target="https://itexamanswers.net/show-spanning-tree-command-on-cisco-router-switch.html" TargetMode="External"/><Relationship Id="rId284" Type="http://schemas.openxmlformats.org/officeDocument/2006/relationships/hyperlink" Target="https://itexamanswers.net/ctrl-y-command-on-cisco-router-switch.html" TargetMode="External"/><Relationship Id="rId37" Type="http://schemas.openxmlformats.org/officeDocument/2006/relationships/hyperlink" Target="https://itexamanswers.net/logging-console-command-on-cisco-router-switch.html" TargetMode="External"/><Relationship Id="rId58" Type="http://schemas.openxmlformats.org/officeDocument/2006/relationships/hyperlink" Target="https://itexamanswers.net/end-command-on-cisco-router-switch.html" TargetMode="External"/><Relationship Id="rId79" Type="http://schemas.openxmlformats.org/officeDocument/2006/relationships/hyperlink" Target="https://itexamanswers.net/ip-directed-broadcast-command-on-cisco-router-switch.html" TargetMode="External"/><Relationship Id="rId102" Type="http://schemas.openxmlformats.org/officeDocument/2006/relationships/hyperlink" Target="https://itexamanswers.net/encapsulation-frame-relay-command-on-cisco-router-switch.html" TargetMode="External"/><Relationship Id="rId123" Type="http://schemas.openxmlformats.org/officeDocument/2006/relationships/hyperlink" Target="https://itexamanswers.net/exec-timeout-command-on-cisco-router-switch-2.html" TargetMode="External"/><Relationship Id="rId144" Type="http://schemas.openxmlformats.org/officeDocument/2006/relationships/hyperlink" Target="https://itexamanswers.net/show-tech-support-command-on-cisco-router-switch.html" TargetMode="External"/><Relationship Id="rId90" Type="http://schemas.openxmlformats.org/officeDocument/2006/relationships/hyperlink" Target="https://itexamanswers.net/cdp-enable-command-on-cisco-router-switch.html" TargetMode="External"/><Relationship Id="rId165" Type="http://schemas.openxmlformats.org/officeDocument/2006/relationships/hyperlink" Target="https://itexamanswers.net/show-cdp-neighbors-command-on-cisco-router-switch.html" TargetMode="External"/><Relationship Id="rId186" Type="http://schemas.openxmlformats.org/officeDocument/2006/relationships/hyperlink" Target="https://itexamanswers.net/passive-interface-command-on-cisco-router-switch-2.html" TargetMode="External"/><Relationship Id="rId211" Type="http://schemas.openxmlformats.org/officeDocument/2006/relationships/hyperlink" Target="https://itexamanswers.net/clear-ip-route-command-on-cisco-router-switch.html" TargetMode="External"/><Relationship Id="rId232" Type="http://schemas.openxmlformats.org/officeDocument/2006/relationships/hyperlink" Target="https://itexamanswers.net/vtp-domain-command-on-cisco-router-switch-2.html" TargetMode="External"/><Relationship Id="rId253" Type="http://schemas.openxmlformats.org/officeDocument/2006/relationships/hyperlink" Target="https://itexamanswers.net/switchport-port-security-mac-address-command-on-cisco-router-switch.html" TargetMode="External"/><Relationship Id="rId274" Type="http://schemas.openxmlformats.org/officeDocument/2006/relationships/hyperlink" Target="https://itexamanswers.net/esc-f-command-on-cisco-router-switch.html" TargetMode="External"/><Relationship Id="rId27" Type="http://schemas.openxmlformats.org/officeDocument/2006/relationships/hyperlink" Target="https://itexamanswers.net/copy-run-tftp-command-on-cisco-router-switch.html" TargetMode="External"/><Relationship Id="rId48" Type="http://schemas.openxmlformats.org/officeDocument/2006/relationships/hyperlink" Target="https://itexamanswers.net/ip-domain-name-command-on-cisco-router-switch.html" TargetMode="External"/><Relationship Id="rId69" Type="http://schemas.openxmlformats.org/officeDocument/2006/relationships/hyperlink" Target="https://itexamanswers.net/clock-rate-command-on-cisco-router-switch.html" TargetMode="External"/><Relationship Id="rId113" Type="http://schemas.openxmlformats.org/officeDocument/2006/relationships/hyperlink" Target="https://itexamanswers.net/login-command-on-cisco-router-switch.html" TargetMode="External"/><Relationship Id="rId134" Type="http://schemas.openxmlformats.org/officeDocument/2006/relationships/hyperlink" Target="https://itexamanswers.net/show-controller-command-on-cisco-router-switch.html" TargetMode="External"/><Relationship Id="rId80" Type="http://schemas.openxmlformats.org/officeDocument/2006/relationships/hyperlink" Target="https://itexamanswers.net/ip-helper-address-command-on-cisco-router-switch.html" TargetMode="External"/><Relationship Id="rId155" Type="http://schemas.openxmlformats.org/officeDocument/2006/relationships/hyperlink" Target="https://itexamanswers.net/show-ip-ospf-neighbor-command-on-cisco-router-switch.html" TargetMode="External"/><Relationship Id="rId176" Type="http://schemas.openxmlformats.org/officeDocument/2006/relationships/hyperlink" Target="https://itexamanswers.net/distribute-list-command-on-cisco-router-switch.html" TargetMode="External"/><Relationship Id="rId197" Type="http://schemas.openxmlformats.org/officeDocument/2006/relationships/hyperlink" Target="https://itexamanswers.net/maximum-paths-command-on-cisco-router-switch-3.html" TargetMode="External"/><Relationship Id="rId201" Type="http://schemas.openxmlformats.org/officeDocument/2006/relationships/hyperlink" Target="https://itexamanswers.net/distance-ospf-command-on-cisco-router-switch.html" TargetMode="External"/><Relationship Id="rId222" Type="http://schemas.openxmlformats.org/officeDocument/2006/relationships/hyperlink" Target="https://itexamanswers.net/vtp-client-command-on-cisco-router-switch.html" TargetMode="External"/><Relationship Id="rId243" Type="http://schemas.openxmlformats.org/officeDocument/2006/relationships/hyperlink" Target="https://itexamanswers.net/switchport-mode-trunk-command-on-cisco-router-switch.html" TargetMode="External"/><Relationship Id="rId264" Type="http://schemas.openxmlformats.org/officeDocument/2006/relationships/hyperlink" Target="https://itexamanswers.net/show-spanning-tree-vlan-command-on-cisco-router-switch.html" TargetMode="External"/><Relationship Id="rId285" Type="http://schemas.openxmlformats.org/officeDocument/2006/relationships/hyperlink" Target="https://itexamanswers.net/ctrl-z-command-on-cisco-router-switch.html" TargetMode="External"/><Relationship Id="rId17" Type="http://schemas.openxmlformats.org/officeDocument/2006/relationships/hyperlink" Target="https://itexamanswers.net/setup-command-on-cisco-router-switch.html" TargetMode="External"/><Relationship Id="rId38" Type="http://schemas.openxmlformats.org/officeDocument/2006/relationships/hyperlink" Target="https://itexamanswers.net/do-command-on-cisco-router-switch.html" TargetMode="External"/><Relationship Id="rId59" Type="http://schemas.openxmlformats.org/officeDocument/2006/relationships/hyperlink" Target="https://itexamanswers.net/logging-buffered-command-on-cisco-router-switch.html" TargetMode="External"/><Relationship Id="rId103" Type="http://schemas.openxmlformats.org/officeDocument/2006/relationships/hyperlink" Target="https://itexamanswers.net/frame-interface-dlci-command-on-cisco-router-switch.html" TargetMode="External"/><Relationship Id="rId124" Type="http://schemas.openxmlformats.org/officeDocument/2006/relationships/hyperlink" Target="https://itexamanswers.net/length-command-on-cisco-router-switch-2.html" TargetMode="External"/><Relationship Id="rId70" Type="http://schemas.openxmlformats.org/officeDocument/2006/relationships/hyperlink" Target="https://itexamanswers.net/encapsulation-command-on-cisco-router-switch.html" TargetMode="External"/><Relationship Id="rId91" Type="http://schemas.openxmlformats.org/officeDocument/2006/relationships/hyperlink" Target="https://itexamanswers.net/ip-rip-send-command-on-cisco-router-switch.html" TargetMode="External"/><Relationship Id="rId145" Type="http://schemas.openxmlformats.org/officeDocument/2006/relationships/hyperlink" Target="https://itexamanswers.net/show-ip-access-lists-command-on-cisco-router-switch.html" TargetMode="External"/><Relationship Id="rId166" Type="http://schemas.openxmlformats.org/officeDocument/2006/relationships/hyperlink" Target="https://itexamanswers.net/show-cdp-neighbors-detail-command-on-cisco-router-switch.html" TargetMode="External"/><Relationship Id="rId187" Type="http://schemas.openxmlformats.org/officeDocument/2006/relationships/hyperlink" Target="https://itexamanswers.net/passive-interface-default-command-on-cisco-router-switch-2.html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itexamanswers.net/clear-ip-ospf-process-command-on-cisco-router-switch.html" TargetMode="External"/><Relationship Id="rId233" Type="http://schemas.openxmlformats.org/officeDocument/2006/relationships/hyperlink" Target="https://itexamanswers.net/vtp-password-command-on-cisco-router-switch-2.html" TargetMode="External"/><Relationship Id="rId254" Type="http://schemas.openxmlformats.org/officeDocument/2006/relationships/hyperlink" Target="https://itexamanswers.net/spanning-tree-vlan-port-priority-command-on-cisco-router-switch.html" TargetMode="External"/><Relationship Id="rId28" Type="http://schemas.openxmlformats.org/officeDocument/2006/relationships/hyperlink" Target="https://itexamanswers.net/copy-tftp-run-command-on-cisco-router-switch.html" TargetMode="External"/><Relationship Id="rId49" Type="http://schemas.openxmlformats.org/officeDocument/2006/relationships/hyperlink" Target="https://itexamanswers.net/ip-host-command-on-cisco-router-switch.html" TargetMode="External"/><Relationship Id="rId114" Type="http://schemas.openxmlformats.org/officeDocument/2006/relationships/hyperlink" Target="https://itexamanswers.net/history-size-command-on-cisco-router-switch.html" TargetMode="External"/><Relationship Id="rId275" Type="http://schemas.openxmlformats.org/officeDocument/2006/relationships/hyperlink" Target="https://itexamanswers.net/ctrl-a-command-on-cisco-router-switch.html" TargetMode="External"/><Relationship Id="rId60" Type="http://schemas.openxmlformats.org/officeDocument/2006/relationships/hyperlink" Target="https://itexamanswers.net/banner-motd-command-on-cisco-router-switch.html" TargetMode="External"/><Relationship Id="rId81" Type="http://schemas.openxmlformats.org/officeDocument/2006/relationships/hyperlink" Target="https://itexamanswers.net/ip-mtu-command-on-cisco-router-switch.html" TargetMode="External"/><Relationship Id="rId135" Type="http://schemas.openxmlformats.org/officeDocument/2006/relationships/hyperlink" Target="https://itexamanswers.net/show-debug-command-on-cisco-router-switch.html" TargetMode="External"/><Relationship Id="rId156" Type="http://schemas.openxmlformats.org/officeDocument/2006/relationships/hyperlink" Target="https://itexamanswers.net/show-ip-ospf-database-command-on-cisco-router-switch.html" TargetMode="External"/><Relationship Id="rId177" Type="http://schemas.openxmlformats.org/officeDocument/2006/relationships/hyperlink" Target="https://itexamanswers.net/offset-list-command-on-cisco-router-switch.html" TargetMode="External"/><Relationship Id="rId198" Type="http://schemas.openxmlformats.org/officeDocument/2006/relationships/hyperlink" Target="https://itexamanswers.net/distribute-list-command-on-cisco-router-switch-3.html" TargetMode="External"/><Relationship Id="rId202" Type="http://schemas.openxmlformats.org/officeDocument/2006/relationships/hyperlink" Target="https://itexamanswers.net/neighbor-command-on-cisco-router-switch-3.html" TargetMode="External"/><Relationship Id="rId223" Type="http://schemas.openxmlformats.org/officeDocument/2006/relationships/hyperlink" Target="https://itexamanswers.net/vtp-transparent-command-on-cisco-router-switch.html" TargetMode="External"/><Relationship Id="rId244" Type="http://schemas.openxmlformats.org/officeDocument/2006/relationships/hyperlink" Target="https://itexamanswers.net/switchport-nonegotiate-command-on-cisco-router-switch.html" TargetMode="External"/><Relationship Id="rId18" Type="http://schemas.openxmlformats.org/officeDocument/2006/relationships/hyperlink" Target="https://itexamanswers.net/copy-run-start-command-on-cisco-router-switch.html" TargetMode="External"/><Relationship Id="rId39" Type="http://schemas.openxmlformats.org/officeDocument/2006/relationships/hyperlink" Target="https://itexamanswers.net/default-interface-command-on-cisco-router-switch.html" TargetMode="External"/><Relationship Id="rId265" Type="http://schemas.openxmlformats.org/officeDocument/2006/relationships/hyperlink" Target="https://itexamanswers.net/show-vtp-status-command-on-cisco-router-switch.html" TargetMode="External"/><Relationship Id="rId286" Type="http://schemas.openxmlformats.org/officeDocument/2006/relationships/hyperlink" Target="https://itexamanswers.net/ctrl-shift-6-x-command-on-cisco-router-switch.html" TargetMode="External"/><Relationship Id="rId50" Type="http://schemas.openxmlformats.org/officeDocument/2006/relationships/hyperlink" Target="https://itexamanswers.net/ip-http-server-command-on-cisco-router-switch.html" TargetMode="External"/><Relationship Id="rId104" Type="http://schemas.openxmlformats.org/officeDocument/2006/relationships/hyperlink" Target="https://itexamanswers.net/frame-relay-map-ip-command-on-cisco-router-switch.html" TargetMode="External"/><Relationship Id="rId125" Type="http://schemas.openxmlformats.org/officeDocument/2006/relationships/hyperlink" Target="https://itexamanswers.net/lockable-vty-command-on-cisco-router-switch.html" TargetMode="External"/><Relationship Id="rId146" Type="http://schemas.openxmlformats.org/officeDocument/2006/relationships/hyperlink" Target="https://itexamanswers.net/show-ip-dhcp-binding-command-on-cisco-router-switch.html" TargetMode="External"/><Relationship Id="rId167" Type="http://schemas.openxmlformats.org/officeDocument/2006/relationships/hyperlink" Target="https://itexamanswers.net/show-dhcp-lease-command-on-cisco-router-switch.html" TargetMode="External"/><Relationship Id="rId188" Type="http://schemas.openxmlformats.org/officeDocument/2006/relationships/hyperlink" Target="https://itexamanswers.net/variance-eigrp-command-on-cisco-router-switch.html" TargetMode="External"/><Relationship Id="rId71" Type="http://schemas.openxmlformats.org/officeDocument/2006/relationships/hyperlink" Target="https://itexamanswers.net/bandwidth-command-on-cisco-router-switch.html" TargetMode="External"/><Relationship Id="rId92" Type="http://schemas.openxmlformats.org/officeDocument/2006/relationships/hyperlink" Target="https://itexamanswers.net/ip-rip-receive-command-on-cisco-router-switch.html" TargetMode="External"/><Relationship Id="rId213" Type="http://schemas.openxmlformats.org/officeDocument/2006/relationships/hyperlink" Target="https://itexamanswers.net/clear-ip-eigrp-neighbors-command-on-cisco-router-switch.html" TargetMode="External"/><Relationship Id="rId234" Type="http://schemas.openxmlformats.org/officeDocument/2006/relationships/hyperlink" Target="https://itexamanswers.net/spanning-tree-backbonefast-command-on-cisco-router-switch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itexamanswers.net/copy-start-run-command-on-cisco-router-switch.html" TargetMode="External"/><Relationship Id="rId255" Type="http://schemas.openxmlformats.org/officeDocument/2006/relationships/hyperlink" Target="https://itexamanswers.net/switchport-port-security-maximum-command-on-cisco-router-switch.html" TargetMode="External"/><Relationship Id="rId276" Type="http://schemas.openxmlformats.org/officeDocument/2006/relationships/hyperlink" Target="https://itexamanswers.net/ctrl-e-command-on-cisco-router-switch.html" TargetMode="External"/><Relationship Id="rId40" Type="http://schemas.openxmlformats.org/officeDocument/2006/relationships/hyperlink" Target="https://itexamanswers.net/inteface-command-on-cisco-router-switch.html" TargetMode="External"/><Relationship Id="rId115" Type="http://schemas.openxmlformats.org/officeDocument/2006/relationships/hyperlink" Target="https://itexamanswers.net/exec-timeout-command-on-cisco-router-switch.html" TargetMode="External"/><Relationship Id="rId136" Type="http://schemas.openxmlformats.org/officeDocument/2006/relationships/hyperlink" Target="https://itexamanswers.net/show-frame-relay-map-command-on-cisco-router-switch.html" TargetMode="External"/><Relationship Id="rId157" Type="http://schemas.openxmlformats.org/officeDocument/2006/relationships/hyperlink" Target="https://itexamanswers.net/show-ip-route-command-on-cisco-router-switch.html" TargetMode="External"/><Relationship Id="rId178" Type="http://schemas.openxmlformats.org/officeDocument/2006/relationships/hyperlink" Target="https://itexamanswers.net/distance-command-on-cisco-router-switch.html" TargetMode="External"/><Relationship Id="rId61" Type="http://schemas.openxmlformats.org/officeDocument/2006/relationships/hyperlink" Target="https://itexamanswers.net/router-rip-command-on-cisco-router-switch.html" TargetMode="External"/><Relationship Id="rId82" Type="http://schemas.openxmlformats.org/officeDocument/2006/relationships/hyperlink" Target="https://itexamanswers.net/ip-ospf-command-on-cisco-router-switch.html" TargetMode="External"/><Relationship Id="rId199" Type="http://schemas.openxmlformats.org/officeDocument/2006/relationships/hyperlink" Target="https://itexamanswers.net/auto-cost-reference-bandwidth-command-on-cisco-router-switch.html" TargetMode="External"/><Relationship Id="rId203" Type="http://schemas.openxmlformats.org/officeDocument/2006/relationships/hyperlink" Target="https://itexamanswers.net/debug-ip-packet-command-on-cisco-router-switch.html" TargetMode="External"/><Relationship Id="rId19" Type="http://schemas.openxmlformats.org/officeDocument/2006/relationships/hyperlink" Target="https://itexamanswers.net/erase-start-command-on-cisco-router-switch.html" TargetMode="External"/><Relationship Id="rId224" Type="http://schemas.openxmlformats.org/officeDocument/2006/relationships/hyperlink" Target="https://itexamanswers.net/vtp-password-command-on-cisco-router-switch.html" TargetMode="External"/><Relationship Id="rId245" Type="http://schemas.openxmlformats.org/officeDocument/2006/relationships/hyperlink" Target="https://itexamanswers.net/spanning-tree-vlan-cost-command-on-cisco-router-switch.html" TargetMode="External"/><Relationship Id="rId266" Type="http://schemas.openxmlformats.org/officeDocument/2006/relationships/hyperlink" Target="https://itexamanswers.net/show-port-security-command-on-cisco-router-switch.html" TargetMode="External"/><Relationship Id="rId287" Type="http://schemas.openxmlformats.org/officeDocument/2006/relationships/fontTable" Target="fontTable.xml"/><Relationship Id="rId30" Type="http://schemas.openxmlformats.org/officeDocument/2006/relationships/hyperlink" Target="https://itexamanswers.net/copy-start-tftp-command-on-cisco-router-switch.html" TargetMode="External"/><Relationship Id="rId105" Type="http://schemas.openxmlformats.org/officeDocument/2006/relationships/hyperlink" Target="https://itexamanswers.net/frame-relay-inverse-arp-command-on-cisco-router-switch.html" TargetMode="External"/><Relationship Id="rId126" Type="http://schemas.openxmlformats.org/officeDocument/2006/relationships/hyperlink" Target="https://itexamanswers.net/password-command-on-cisco-router-switch-2.html" TargetMode="External"/><Relationship Id="rId147" Type="http://schemas.openxmlformats.org/officeDocument/2006/relationships/hyperlink" Target="https://itexamanswers.net/show-ip-dhcp-conflict-command-on-cisco-router-switch.html" TargetMode="External"/><Relationship Id="rId168" Type="http://schemas.openxmlformats.org/officeDocument/2006/relationships/hyperlink" Target="https://itexamanswers.net/filtering-output-command-on-cisco-router-switch.html" TargetMode="External"/><Relationship Id="rId51" Type="http://schemas.openxmlformats.org/officeDocument/2006/relationships/hyperlink" Target="https://itexamanswers.net/ip-name-server-command-on-cisco-router-switch.html" TargetMode="External"/><Relationship Id="rId72" Type="http://schemas.openxmlformats.org/officeDocument/2006/relationships/hyperlink" Target="https://itexamanswers.net/description-command-on-cisco-router-switch.html" TargetMode="External"/><Relationship Id="rId93" Type="http://schemas.openxmlformats.org/officeDocument/2006/relationships/hyperlink" Target="https://itexamanswers.net/speed-command-on-cisco-router-switch.html" TargetMode="External"/><Relationship Id="rId189" Type="http://schemas.openxmlformats.org/officeDocument/2006/relationships/hyperlink" Target="https://itexamanswers.net/offset-list-command-on-cisco-router-switch-2.htm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itexamanswers.net/vlan-database-command-on-cisco-router-switch.html" TargetMode="External"/><Relationship Id="rId235" Type="http://schemas.openxmlformats.org/officeDocument/2006/relationships/hyperlink" Target="https://itexamanswers.net/vtp-pruning-command-on-cisco-router-switch-2.html" TargetMode="External"/><Relationship Id="rId256" Type="http://schemas.openxmlformats.org/officeDocument/2006/relationships/hyperlink" Target="https://itexamanswers.net/switchport-port-security-violation-command-on-cisco-router-switch.html" TargetMode="External"/><Relationship Id="rId277" Type="http://schemas.openxmlformats.org/officeDocument/2006/relationships/hyperlink" Target="https://itexamanswers.net/ctrl-d-command-on-cisco-router-switch.html" TargetMode="External"/><Relationship Id="rId116" Type="http://schemas.openxmlformats.org/officeDocument/2006/relationships/hyperlink" Target="https://itexamanswers.net/length-command-on-cisco-router-switch.html" TargetMode="External"/><Relationship Id="rId137" Type="http://schemas.openxmlformats.org/officeDocument/2006/relationships/hyperlink" Target="https://itexamanswers.net/show-frame-relay-pvc-command-on-cisco-router-switch.html" TargetMode="External"/><Relationship Id="rId158" Type="http://schemas.openxmlformats.org/officeDocument/2006/relationships/hyperlink" Target="https://itexamanswers.net/show-ip-route-rip-command-on-cisco-router-switch.html" TargetMode="External"/><Relationship Id="rId20" Type="http://schemas.openxmlformats.org/officeDocument/2006/relationships/hyperlink" Target="https://itexamanswers.net/write-command-on-cisco-router-switch.html" TargetMode="External"/><Relationship Id="rId41" Type="http://schemas.openxmlformats.org/officeDocument/2006/relationships/hyperlink" Target="https://itexamanswers.net/router-command-on-cisco-router-switch.html" TargetMode="External"/><Relationship Id="rId62" Type="http://schemas.openxmlformats.org/officeDocument/2006/relationships/hyperlink" Target="https://itexamanswers.net/router-eigrp-command-on-cisco-router-switch.html" TargetMode="External"/><Relationship Id="rId83" Type="http://schemas.openxmlformats.org/officeDocument/2006/relationships/hyperlink" Target="https://itexamanswers.net/ip-ospf-cost-command-on-cisco-router-switch.html" TargetMode="External"/><Relationship Id="rId179" Type="http://schemas.openxmlformats.org/officeDocument/2006/relationships/hyperlink" Target="https://itexamanswers.net/timers-command-on-cisco-router-switch.html" TargetMode="External"/><Relationship Id="rId190" Type="http://schemas.openxmlformats.org/officeDocument/2006/relationships/hyperlink" Target="https://itexamanswers.net/distance-eigrp-command-on-cisco-router-switch.html" TargetMode="External"/><Relationship Id="rId204" Type="http://schemas.openxmlformats.org/officeDocument/2006/relationships/hyperlink" Target="https://itexamanswers.net/debug-ip-packet-detail-command-on-cisco-router-switch.html" TargetMode="External"/><Relationship Id="rId225" Type="http://schemas.openxmlformats.org/officeDocument/2006/relationships/hyperlink" Target="https://itexamanswers.net/apply-command-on-cisco-router-switch.html" TargetMode="External"/><Relationship Id="rId246" Type="http://schemas.openxmlformats.org/officeDocument/2006/relationships/hyperlink" Target="https://itexamanswers.net/switchport-trunk-encapsulation-dot1q-command-on-cisco-router-switch.html" TargetMode="External"/><Relationship Id="rId267" Type="http://schemas.openxmlformats.org/officeDocument/2006/relationships/hyperlink" Target="https://itexamanswers.net/show-mac-address-table-command-on-cisco-router-switch.html" TargetMode="External"/><Relationship Id="rId288" Type="http://schemas.openxmlformats.org/officeDocument/2006/relationships/theme" Target="theme/theme1.xml"/><Relationship Id="rId106" Type="http://schemas.openxmlformats.org/officeDocument/2006/relationships/hyperlink" Target="https://itexamanswers.net/ip-nat-inside-command-on-cisco-router-switch.html" TargetMode="External"/><Relationship Id="rId127" Type="http://schemas.openxmlformats.org/officeDocument/2006/relationships/hyperlink" Target="https://itexamanswers.net/privilege-command-on-cisco-router-switch-2.html" TargetMode="External"/><Relationship Id="rId10" Type="http://schemas.openxmlformats.org/officeDocument/2006/relationships/hyperlink" Target="https://itexamanswers.net/traceroute-command-on-cisco-router-switch.html" TargetMode="External"/><Relationship Id="rId31" Type="http://schemas.openxmlformats.org/officeDocument/2006/relationships/hyperlink" Target="https://itexamanswers.net/ip-domain-lookup-command-on-cisco-router-switch.html" TargetMode="External"/><Relationship Id="rId52" Type="http://schemas.openxmlformats.org/officeDocument/2006/relationships/hyperlink" Target="https://itexamanswers.net/ip-route-command-on-cisco-router-switch.html" TargetMode="External"/><Relationship Id="rId73" Type="http://schemas.openxmlformats.org/officeDocument/2006/relationships/hyperlink" Target="https://itexamanswers.net/duplex-command-on-cisco-router-switch.html" TargetMode="External"/><Relationship Id="rId94" Type="http://schemas.openxmlformats.org/officeDocument/2006/relationships/hyperlink" Target="https://itexamanswers.net/mac-address-command-on-cisco-router-switch.html" TargetMode="External"/><Relationship Id="rId148" Type="http://schemas.openxmlformats.org/officeDocument/2006/relationships/hyperlink" Target="https://itexamanswers.net/show-ip-dhcp-pool-command-on-cisco-router-switch.html" TargetMode="External"/><Relationship Id="rId169" Type="http://schemas.openxmlformats.org/officeDocument/2006/relationships/hyperlink" Target="https://itexamanswers.net/version-2-command-on-cisco-router-switch.html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itexamanswers.net/neighbor-command-on-cisco-router-switch.html" TargetMode="External"/><Relationship Id="rId215" Type="http://schemas.openxmlformats.org/officeDocument/2006/relationships/hyperlink" Target="https://itexamanswers.net/configure-terminal-command-on-cisco-router-switch-2.html" TargetMode="External"/><Relationship Id="rId236" Type="http://schemas.openxmlformats.org/officeDocument/2006/relationships/hyperlink" Target="https://itexamanswers.net/spanning-tree-portfast-command-on-cisco-router-switch.html" TargetMode="External"/><Relationship Id="rId257" Type="http://schemas.openxmlformats.org/officeDocument/2006/relationships/hyperlink" Target="https://itexamanswers.net/spanning-tree-cost-command-on-cisco-router-switch.html" TargetMode="External"/><Relationship Id="rId278" Type="http://schemas.openxmlformats.org/officeDocument/2006/relationships/hyperlink" Target="https://itexamanswers.net/esc-d-command-on-cisco-router-switch.html" TargetMode="External"/><Relationship Id="rId42" Type="http://schemas.openxmlformats.org/officeDocument/2006/relationships/hyperlink" Target="https://itexamanswers.net/username-command-on-cisco-router-switch.html" TargetMode="External"/><Relationship Id="rId84" Type="http://schemas.openxmlformats.org/officeDocument/2006/relationships/hyperlink" Target="https://itexamanswers.net/ip-ospf-priority-command-on-cisco-router-switch.html" TargetMode="External"/><Relationship Id="rId138" Type="http://schemas.openxmlformats.org/officeDocument/2006/relationships/hyperlink" Target="https://itexamanswers.net/show-frame-relay-lmi-command-on-cisco-router-switch.html" TargetMode="External"/><Relationship Id="rId191" Type="http://schemas.openxmlformats.org/officeDocument/2006/relationships/hyperlink" Target="https://itexamanswers.net/maximum-paths-command-on-cisco-router-switch-2.html" TargetMode="External"/><Relationship Id="rId205" Type="http://schemas.openxmlformats.org/officeDocument/2006/relationships/hyperlink" Target="https://itexamanswers.net/debug-ip-routing-command-on-cisco-router-switch.html" TargetMode="External"/><Relationship Id="rId247" Type="http://schemas.openxmlformats.org/officeDocument/2006/relationships/hyperlink" Target="https://itexamanswers.net/switchport-trunk-encapsulation-isl-command-on-cisco-router-switch.html" TargetMode="External"/><Relationship Id="rId107" Type="http://schemas.openxmlformats.org/officeDocument/2006/relationships/hyperlink" Target="https://itexamanswers.net/ip-nat-outside-command-on-cisco-router-switch.html" TargetMode="External"/><Relationship Id="rId11" Type="http://schemas.openxmlformats.org/officeDocument/2006/relationships/hyperlink" Target="https://itexamanswers.net/resume-command-on-cisco-router-switch.html" TargetMode="External"/><Relationship Id="rId53" Type="http://schemas.openxmlformats.org/officeDocument/2006/relationships/hyperlink" Target="https://itexamanswers.net/access-list-standard-command-on-cisco-router-switch.html" TargetMode="External"/><Relationship Id="rId149" Type="http://schemas.openxmlformats.org/officeDocument/2006/relationships/hyperlink" Target="https://itexamanswers.net/show-dhcp-server-command-on-cisco-router-switch.html" TargetMode="External"/><Relationship Id="rId95" Type="http://schemas.openxmlformats.org/officeDocument/2006/relationships/hyperlink" Target="https://itexamanswers.net/ip-split-horizon-command-on-cisco-router-switch.html" TargetMode="External"/><Relationship Id="rId160" Type="http://schemas.openxmlformats.org/officeDocument/2006/relationships/hyperlink" Target="https://itexamanswers.net/show-ip-route-ospf-command-on-cisco-router-switch.html" TargetMode="External"/><Relationship Id="rId216" Type="http://schemas.openxmlformats.org/officeDocument/2006/relationships/hyperlink" Target="https://itexamanswers.net/vlan-command-on-cisco-router-switch.html" TargetMode="External"/><Relationship Id="rId258" Type="http://schemas.openxmlformats.org/officeDocument/2006/relationships/hyperlink" Target="https://itexamanswers.net/spanning-tree-guard-root-command-on-cisco-router-switch.html" TargetMode="External"/><Relationship Id="rId22" Type="http://schemas.openxmlformats.org/officeDocument/2006/relationships/hyperlink" Target="https://itexamanswers.net/clear-command-on-cisco-router-switch.html" TargetMode="External"/><Relationship Id="rId64" Type="http://schemas.openxmlformats.org/officeDocument/2006/relationships/hyperlink" Target="https://itexamanswers.net/ip-nat-pool-command-on-cisco-router-switch.html" TargetMode="External"/><Relationship Id="rId118" Type="http://schemas.openxmlformats.org/officeDocument/2006/relationships/hyperlink" Target="https://itexamanswers.net/password-command-on-cisco-router-swi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5001</Words>
  <Characters>30513</Characters>
  <Application>Microsoft Office Word</Application>
  <DocSecurity>0</DocSecurity>
  <Lines>254</Lines>
  <Paragraphs>70</Paragraphs>
  <ScaleCrop>false</ScaleCrop>
  <Company/>
  <LinksUpToDate>false</LinksUpToDate>
  <CharactersWithSpaces>35444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1</cp:revision>
  <dcterms:created xsi:type="dcterms:W3CDTF">2023-11-14T15:48:00Z</dcterms:created>
  <dcterms:modified xsi:type="dcterms:W3CDTF">2023-11-14T15:49:00Z</dcterms:modified>
</cp:coreProperties>
</file>