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77F2" w14:textId="38B484D0" w:rsidR="006C2CF8" w:rsidRDefault="003A15A2" w:rsidP="00A23599">
      <w:pPr>
        <w:pStyle w:val="Overskrift1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Generelle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protokoller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6753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657F" w14:textId="77777777" w:rsidR="00A45ADE" w:rsidRDefault="00A13C88" w:rsidP="00C83D51">
          <w:pPr>
            <w:pStyle w:val="Overskrift"/>
            <w:rPr>
              <w:noProof/>
            </w:rPr>
          </w:pPr>
          <w:r>
            <w:rPr>
              <w:lang w:val="da-DK"/>
            </w:rPr>
            <w:t>Indholdsfortegnelse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A14B31" w14:textId="37A074AB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199" w:history="1">
            <w:r w:rsidR="00A45ADE" w:rsidRPr="00367124">
              <w:rPr>
                <w:rStyle w:val="Hyperlink"/>
                <w:noProof/>
                <w:lang w:val="da-DK"/>
              </w:rPr>
              <w:t>FTP (File Transfer Protocol)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_Toc130800199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1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5FCE840B" w14:textId="217AD896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0" w:history="1">
            <w:r w:rsidR="00A45ADE" w:rsidRPr="00367124">
              <w:rPr>
                <w:rStyle w:val="Hyperlink"/>
                <w:rFonts w:eastAsia="Times New Roman"/>
                <w:noProof/>
              </w:rPr>
              <w:t>SMTP (Simple Mail Transfer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_Toc130800200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10AC93E8" w14:textId="4F43E560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1" w:history="1">
            <w:r w:rsidR="00A45ADE" w:rsidRPr="00367124">
              <w:rPr>
                <w:rStyle w:val="Hyperlink"/>
                <w:rFonts w:eastAsia="Times New Roman"/>
                <w:noProof/>
              </w:rPr>
              <w:t>SSL (Secure Sockets Layer):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_Toc130800201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47B2F310" w14:textId="5C6C8CAC" w:rsidR="00A45ADE" w:rsidRDefault="00000000">
          <w:pPr>
            <w:pStyle w:val="Indholdsfortegnelse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2" w:history="1">
            <w:r w:rsidR="00A45ADE" w:rsidRPr="00367124">
              <w:rPr>
                <w:rStyle w:val="Hyperlink"/>
                <w:rFonts w:eastAsia="Times New Roman"/>
                <w:noProof/>
                <w:lang w:val="da-DK"/>
              </w:rPr>
              <w:t>Når SMTP og SSL kombineres: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_Toc130800202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3723871A" w14:textId="6BA01C0F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3" w:history="1">
            <w:r w:rsidR="00A45ADE" w:rsidRPr="00367124">
              <w:rPr>
                <w:rStyle w:val="Hyperlink"/>
                <w:rFonts w:eastAsia="Times New Roman"/>
                <w:noProof/>
              </w:rPr>
              <w:t>TCP (Transmission Control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_Toc130800203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6902C590" w14:textId="1C5BAFFA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4" w:history="1">
            <w:r w:rsidR="00A45ADE" w:rsidRPr="00367124">
              <w:rPr>
                <w:rStyle w:val="Hyperlink"/>
                <w:rFonts w:eastAsia="Times New Roman"/>
                <w:noProof/>
              </w:rPr>
              <w:t>UDP (User Datagram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_Toc130800204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3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2A620C57" w14:textId="0E3B1E80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5" w:history="1">
            <w:r w:rsidR="00A45ADE" w:rsidRPr="00367124">
              <w:rPr>
                <w:rStyle w:val="Hyperlink"/>
                <w:noProof/>
                <w:lang w:val="da-DK"/>
              </w:rPr>
              <w:t>HTTPS (Hypertext Transfer Protocol Secure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_Toc130800205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3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0E803615" w14:textId="556CC9AC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6" w:history="1">
            <w:r w:rsidR="00A45ADE" w:rsidRPr="00367124">
              <w:rPr>
                <w:rStyle w:val="Hyperlink"/>
                <w:noProof/>
                <w:lang w:val="da-DK"/>
              </w:rPr>
              <w:t>DNS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_Toc130800206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3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67A77A40" w14:textId="51603A7E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7" w:history="1">
            <w:r w:rsidR="00A45ADE" w:rsidRPr="00367124">
              <w:rPr>
                <w:rStyle w:val="Hyperlink"/>
                <w:noProof/>
                <w:lang w:val="da-DK"/>
              </w:rPr>
              <w:t>MX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_Toc130800207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4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1F09D30D" w14:textId="61A38B5D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8" w:history="1">
            <w:r w:rsidR="00A45ADE" w:rsidRPr="00367124">
              <w:rPr>
                <w:rStyle w:val="Hyperlink"/>
                <w:rFonts w:eastAsia="Times New Roman"/>
                <w:noProof/>
              </w:rPr>
              <w:t>DHCP (Dynamic Host Configuration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_Toc130800208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4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56F25F7B" w14:textId="7583CF8C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9" w:history="1">
            <w:r w:rsidR="00A45ADE" w:rsidRPr="00367124">
              <w:rPr>
                <w:rStyle w:val="Hyperlink"/>
                <w:rFonts w:eastAsia="Times New Roman"/>
                <w:noProof/>
              </w:rPr>
              <w:t>IP-adresser: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_Toc130800209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5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2B45CFA5" w14:textId="42D01380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10" w:history="1">
            <w:r w:rsidR="00A45ADE" w:rsidRPr="00367124">
              <w:rPr>
                <w:rStyle w:val="Hyperlink"/>
                <w:rFonts w:eastAsia="Times New Roman"/>
                <w:noProof/>
              </w:rPr>
              <w:t>ICMP (Internet Control Message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_Toc130800210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6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1DB4653B" w14:textId="5CAC14BE" w:rsidR="00A23599" w:rsidRDefault="00A13C88" w:rsidP="00A23599">
          <w:r>
            <w:rPr>
              <w:b/>
              <w:bCs/>
              <w:lang w:val="da-DK"/>
            </w:rPr>
            <w:fldChar w:fldCharType="end"/>
          </w:r>
        </w:p>
      </w:sdtContent>
    </w:sdt>
    <w:p w14:paraId="76A63606" w14:textId="77777777" w:rsidR="00A23599" w:rsidRPr="00A23599" w:rsidRDefault="00A23599" w:rsidP="00A2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30800199"/>
      <w:r w:rsidRPr="00A23599">
        <w:rPr>
          <w:rStyle w:val="Overskrift1Tegn"/>
          <w:lang w:val="da-DK"/>
        </w:rPr>
        <w:t>FTP (File Transfer Protocol)</w:t>
      </w:r>
      <w:bookmarkEnd w:id="0"/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er en protokol, der bruges til at overføre filer mellem forskellige enheder over internettet. </w:t>
      </w:r>
      <w:r w:rsidRPr="00A23599">
        <w:rPr>
          <w:rFonts w:ascii="Times New Roman" w:eastAsia="Times New Roman" w:hAnsi="Times New Roman" w:cs="Times New Roman"/>
          <w:sz w:val="24"/>
          <w:szCs w:val="24"/>
        </w:rPr>
        <w:t xml:space="preserve">Her er </w:t>
      </w:r>
      <w:proofErr w:type="spellStart"/>
      <w:r w:rsidRPr="00A23599">
        <w:rPr>
          <w:rFonts w:ascii="Times New Roman" w:eastAsia="Times New Roman" w:hAnsi="Times New Roman" w:cs="Times New Roman"/>
          <w:sz w:val="24"/>
          <w:szCs w:val="24"/>
        </w:rPr>
        <w:t>nogle</w:t>
      </w:r>
      <w:proofErr w:type="spellEnd"/>
      <w:r w:rsidRPr="00A2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599">
        <w:rPr>
          <w:rFonts w:ascii="Times New Roman" w:eastAsia="Times New Roman" w:hAnsi="Times New Roman" w:cs="Times New Roman"/>
          <w:sz w:val="24"/>
          <w:szCs w:val="24"/>
        </w:rPr>
        <w:t>vigtige</w:t>
      </w:r>
      <w:proofErr w:type="spellEnd"/>
      <w:r w:rsidRPr="00A23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3599">
        <w:rPr>
          <w:rFonts w:ascii="Times New Roman" w:eastAsia="Times New Roman" w:hAnsi="Times New Roman" w:cs="Times New Roman"/>
          <w:sz w:val="24"/>
          <w:szCs w:val="24"/>
        </w:rPr>
        <w:t>punkter</w:t>
      </w:r>
      <w:proofErr w:type="spellEnd"/>
      <w:r w:rsidRPr="00A23599">
        <w:rPr>
          <w:rFonts w:ascii="Times New Roman" w:eastAsia="Times New Roman" w:hAnsi="Times New Roman" w:cs="Times New Roman"/>
          <w:sz w:val="24"/>
          <w:szCs w:val="24"/>
        </w:rPr>
        <w:t xml:space="preserve"> om FTP:</w:t>
      </w:r>
    </w:p>
    <w:p w14:paraId="61736C1B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bruger normalt port 21 (TCP) til at etablere en forbindelse mellem to enheder: klienten, der sender filerne, og serveren, der modtager filerne.</w:t>
      </w:r>
    </w:p>
    <w:p w14:paraId="24071F40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Når en forbindelse er etableret, kan en bruger logge på serveren ved at indtaste et brugernavn og en adgangskode.</w:t>
      </w:r>
    </w:p>
    <w:p w14:paraId="4046B31E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Brugere kan navigere gennem serverens filstruktur og overføre filer ved at trække og slippe filer fra klienten til serveren eller ved at bruge kommandoer, der er specifikke for FTP-protokollen.</w:t>
      </w:r>
    </w:p>
    <w:p w14:paraId="735249B5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understøtter to forskellige tilstande: ASCII og binær tilstand. ASCII-tilstand bruges til at overføre tekstfiler og binær tilstand bruges til at overføre binære filer, såsom billeder eller programmer.</w:t>
      </w:r>
    </w:p>
    <w:p w14:paraId="36E28D5B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Der er flere variationer af FTP-protokollen, såsom SFTP (Secure File Transfer Protocol) og FTPS (FTP over SSL/TLS), der bruger sikkerhedsteknologier til at kryptere data under overførslen og beskytte mod uautoriseret adgang.</w:t>
      </w:r>
    </w:p>
    <w:p w14:paraId="2C55A56A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FTP bruges ofte af webudviklere til at uploade filer til en </w:t>
      </w:r>
      <w:proofErr w:type="spellStart"/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webserver</w:t>
      </w:r>
      <w:proofErr w:type="spellEnd"/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, såsom HTML-filer, billeder og scripts.</w:t>
      </w:r>
    </w:p>
    <w:p w14:paraId="6CB7A6AD" w14:textId="77777777" w:rsidR="00A23599" w:rsidRPr="00A23599" w:rsidRDefault="00A23599" w:rsidP="00A2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Samlet set er FTP en vigtig protokol for at overføre filer mellem enheder over internettet og har en række anvendelser inden for webudvikling og andre industrier.</w:t>
      </w:r>
    </w:p>
    <w:p w14:paraId="56776239" w14:textId="77777777" w:rsidR="00A23599" w:rsidRPr="006C72A8" w:rsidRDefault="00A23599" w:rsidP="00A23599">
      <w:pPr>
        <w:pStyle w:val="Overskrift1"/>
        <w:rPr>
          <w:rFonts w:eastAsia="Times New Roman"/>
        </w:rPr>
      </w:pPr>
      <w:bookmarkStart w:id="1" w:name="_Toc130800200"/>
      <w:r w:rsidRPr="006C72A8">
        <w:rPr>
          <w:rFonts w:eastAsia="Times New Roman"/>
        </w:rPr>
        <w:t>SMTP (Simple Mail Transfer Protocol):</w:t>
      </w:r>
      <w:bookmarkEnd w:id="1"/>
    </w:p>
    <w:p w14:paraId="3D0001D8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er en protokol, der bruges til at sende og modtage e-mails over internettet.</w:t>
      </w:r>
    </w:p>
    <w:p w14:paraId="44538CD7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bruge port 25 (TCP) på mailserveren til at kommunikere med andre mailservere og leverer e-mails til modtagerens mailserver.</w:t>
      </w:r>
    </w:p>
    <w:p w14:paraId="544EF7FC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SMTP-protokollen kan også bruge andre porte, såsom 587 (TCP) eller 465 (TCP/SSL), afhængigt af konfigurationen.</w:t>
      </w:r>
    </w:p>
    <w:p w14:paraId="748C5D41" w14:textId="77777777" w:rsidR="00A23599" w:rsidRPr="006C72A8" w:rsidRDefault="00A23599" w:rsidP="00A23599">
      <w:pPr>
        <w:pStyle w:val="Overskrift1"/>
        <w:rPr>
          <w:rFonts w:eastAsia="Times New Roman"/>
        </w:rPr>
      </w:pPr>
      <w:bookmarkStart w:id="2" w:name="_Toc130800201"/>
      <w:r w:rsidRPr="006C72A8">
        <w:rPr>
          <w:rFonts w:eastAsia="Times New Roman"/>
        </w:rPr>
        <w:t>SSL (Secure Sockets Layer):</w:t>
      </w:r>
      <w:bookmarkEnd w:id="2"/>
    </w:p>
    <w:p w14:paraId="47E2773B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er en sikkerhedsteknologi, der bruges til at kryptere data, der sendes mellem to enheder på internettet.</w:t>
      </w:r>
    </w:p>
    <w:p w14:paraId="5604EC92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oprette en sikker forbindelse mellem en klient og en server og kryptere alle data, der sendes mellem de to enheder.</w:t>
      </w:r>
    </w:p>
    <w:p w14:paraId="15F48A96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SSL blev erstattet af TLS (Transport </w:t>
      </w:r>
      <w:proofErr w:type="spellStart"/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Layer</w:t>
      </w:r>
      <w:proofErr w:type="spellEnd"/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Security) og er nu kendt som TLS/SSL.</w:t>
      </w:r>
    </w:p>
    <w:p w14:paraId="61756565" w14:textId="77777777" w:rsidR="00A23599" w:rsidRPr="006C72A8" w:rsidRDefault="00A23599" w:rsidP="00A23599">
      <w:pPr>
        <w:pStyle w:val="Overskrift2"/>
        <w:rPr>
          <w:rFonts w:eastAsia="Times New Roman"/>
          <w:lang w:val="da-DK"/>
        </w:rPr>
      </w:pPr>
      <w:bookmarkStart w:id="3" w:name="_Toc130800202"/>
      <w:r w:rsidRPr="006C72A8">
        <w:rPr>
          <w:rFonts w:eastAsia="Times New Roman"/>
          <w:lang w:val="da-DK"/>
        </w:rPr>
        <w:t>Når SMTP og SSL kombineres:</w:t>
      </w:r>
      <w:bookmarkEnd w:id="3"/>
    </w:p>
    <w:p w14:paraId="6FBFC9C7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at bruge SSL med SMTP-protokollen, kan e-mails sendes sikkert og beskyttes mod uautoriseret adgang.</w:t>
      </w:r>
    </w:p>
    <w:p w14:paraId="2BACBB53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over SSL bruger normalt port 465 (TCP/SSL) til at sikre forbindelsen.</w:t>
      </w:r>
    </w:p>
    <w:p w14:paraId="1C9B2583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brug af SSL med SMTP, kræves der en gyldig SSL-certifikat på serveren for at sikre, at forbindelsen er autentisk og pålidelig.</w:t>
      </w:r>
    </w:p>
    <w:p w14:paraId="7107E92A" w14:textId="77777777" w:rsidR="002D5E1F" w:rsidRPr="002358E7" w:rsidRDefault="002D5E1F" w:rsidP="002D5E1F">
      <w:pPr>
        <w:pStyle w:val="Overskrift1"/>
        <w:rPr>
          <w:rFonts w:eastAsia="Times New Roman"/>
        </w:rPr>
      </w:pPr>
      <w:bookmarkStart w:id="4" w:name="_Toc130800203"/>
      <w:r w:rsidRPr="002358E7">
        <w:rPr>
          <w:rFonts w:eastAsia="Times New Roman"/>
        </w:rPr>
        <w:t>TCP (Transmission Control Protocol):</w:t>
      </w:r>
      <w:bookmarkEnd w:id="4"/>
    </w:p>
    <w:p w14:paraId="5788DDA7" w14:textId="77777777" w:rsidR="002D5E1F" w:rsidRPr="002358E7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er en pålidelig og ordnet protokol, der sikrer, at data overføres fra en enhed til en anden uden at miste eller duplikere data.</w:t>
      </w:r>
    </w:p>
    <w:p w14:paraId="38AC3100" w14:textId="77777777" w:rsidR="002D5E1F" w:rsidRPr="002358E7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opretter en forbindelse mellem senderen og modtageren før overførslen af data og giver også mulighed for at opdele data i mindre pakker for at lette overførslen.</w:t>
      </w:r>
    </w:p>
    <w:p w14:paraId="40E0A4F7" w14:textId="77777777" w:rsidR="002D5E1F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indeholder også en mekanisme til at håndtere konflikter og fejl under overførslen af data, hvilket sikrer, at dataene ankommer på modtagerens side i samme rækkefølge, som de blev sendt.</w:t>
      </w:r>
    </w:p>
    <w:p w14:paraId="05257B04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: TCP bruger en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tre-trins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-proces for at oprette en forbindelse mellem senderen og modtageren. Dette involverer en SYN-besked fra senderen, en SYN-ACK-besked fra modtageren og en ACK-besked fra senderen for at bekræfte, at forbindelsen er oprettet.</w:t>
      </w:r>
    </w:p>
    <w:p w14:paraId="09ECEF6B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Porte: TCP bruger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portnumre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at identificere de applikationer, der er ansvarlige for at sende og modtage data. Der er 65.535 porte, der kan bruges til forskellige applikationer, og standard TCP-porte er normalt tildelt bestemte applikationer.</w:t>
      </w:r>
    </w:p>
    <w:p w14:paraId="61A9A0BA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CRC: TCP bruger en CRC (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Cyclic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Redundancy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Check) til at sikre, at dataene er blevet overført korrekt, og at der ikke er sket nogen beskadigelse under overførslen.</w:t>
      </w:r>
    </w:p>
    <w:p w14:paraId="4387FD00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Acknowledgement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(ACK): TCP sender ACK-pakker tilbage til afsenderen for at bekræfte, at dataene er modtaget korrekt. Hvis afsenderen ikke modtager en ACK-pakke, antages det, at dataene ikke er blevet leveret korrekt, og de sendes igen.</w:t>
      </w:r>
    </w:p>
    <w:p w14:paraId="5301C563" w14:textId="77777777" w:rsidR="002D5E1F" w:rsidRPr="002358E7" w:rsidRDefault="002D5E1F" w:rsidP="002D5E1F">
      <w:pPr>
        <w:pStyle w:val="Overskrift1"/>
        <w:rPr>
          <w:rFonts w:eastAsia="Times New Roman"/>
        </w:rPr>
      </w:pPr>
      <w:bookmarkStart w:id="5" w:name="_Toc130800204"/>
      <w:r w:rsidRPr="002358E7">
        <w:rPr>
          <w:rFonts w:eastAsia="Times New Roman"/>
        </w:rPr>
        <w:t>UDP (User Datagram Protocol):</w:t>
      </w:r>
      <w:bookmarkEnd w:id="5"/>
    </w:p>
    <w:p w14:paraId="05FE3F62" w14:textId="77777777" w:rsidR="002D5E1F" w:rsidRPr="002358E7" w:rsidRDefault="002D5E1F" w:rsidP="002D5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en hurtig og enkel protokol, der ikke har nogen mekanismer til at sikre, at data overføres på en pålidelig og ordnet måde.</w:t>
      </w:r>
    </w:p>
    <w:p w14:paraId="05D252F8" w14:textId="77777777" w:rsidR="002D5E1F" w:rsidRPr="002358E7" w:rsidRDefault="002D5E1F" w:rsidP="002D5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sender data som datagrammer, som er små pakker, der kan sendes uden at oprette en forbindelse først.</w:t>
      </w:r>
    </w:p>
    <w:p w14:paraId="3EC6DE0A" w14:textId="4453DEA4" w:rsidR="00D22C5F" w:rsidRPr="002A601A" w:rsidRDefault="002D5E1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ideel til applikationer, der kræver hurtig dataoverførsel, og hvor et lille tab af data ikke er afgørende, f.eks. streaming af video eller online spil.</w:t>
      </w:r>
    </w:p>
    <w:p w14:paraId="5BF6ABB0" w14:textId="77777777" w:rsidR="00D22C5F" w:rsidRPr="00D22C5F" w:rsidRDefault="00D22C5F" w:rsidP="00D2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bookmarkStart w:id="6" w:name="_Toc130800205"/>
      <w:r w:rsidRPr="00D22C5F">
        <w:rPr>
          <w:rStyle w:val="Overskrift1Tegn"/>
          <w:lang w:val="da-DK"/>
        </w:rPr>
        <w:t>HTTPS (</w:t>
      </w:r>
      <w:proofErr w:type="spellStart"/>
      <w:r w:rsidRPr="00D22C5F">
        <w:rPr>
          <w:rStyle w:val="Overskrift1Tegn"/>
          <w:lang w:val="da-DK"/>
        </w:rPr>
        <w:t>Hypertext</w:t>
      </w:r>
      <w:proofErr w:type="spellEnd"/>
      <w:r w:rsidRPr="00D22C5F">
        <w:rPr>
          <w:rStyle w:val="Overskrift1Tegn"/>
          <w:lang w:val="da-DK"/>
        </w:rPr>
        <w:t xml:space="preserve"> Transfer Protocol Secure</w:t>
      </w:r>
      <w:bookmarkEnd w:id="6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) er en sikker version af HTTP-protokollen, der bruges til at sende og modtage data over internettet.</w:t>
      </w:r>
    </w:p>
    <w:p w14:paraId="21256991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HTTPS bruger krypteringsteknologier, såsom SSL (Secure Sockets 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Layer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) og TLS (Transport 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Layer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Security), til at kryptere data, der overføres mellem en webbrowser og en 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webserver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334F9600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HTTPS fungerer ved at bruge en certifikatudbyder til at udstede et SSL/TLS-certifikat til 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webserveren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, som bekræfter serverens identitet og sikrer forbindelsen.</w:t>
      </w:r>
    </w:p>
    <w:p w14:paraId="0F3A4BEE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Når en webbrowser opretter forbindelse til en sikker webside via HTTPS, vises der et hængelåsikon i browserens adressefelt for at indikere, at forbindelsen er sikker.</w:t>
      </w:r>
    </w:p>
    <w:p w14:paraId="4A7F9957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beskytter mod angreb, såsom man-in-the-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middle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-angreb, hvor en hacker kan fange data, der sendes mellem en browser og en 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webserver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, og mod phishing-angreb, hvor en hacker kan narre brugere til at indtaste deres personlige oplysninger på en falsk webside.</w:t>
      </w:r>
    </w:p>
    <w:p w14:paraId="1C2A7B12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er vigtigt for e-handel, online-bankvirksomhed og andre websider, der indsamler følsomme oplysninger fra brugere.</w:t>
      </w:r>
    </w:p>
    <w:p w14:paraId="24C01A90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har også en positiv effekt på SEO, da Google prioriterer websider med HTTPS i deres søgeresultater.</w:t>
      </w:r>
    </w:p>
    <w:p w14:paraId="78C7C28D" w14:textId="77777777" w:rsidR="00D22C5F" w:rsidRPr="00D22C5F" w:rsidRDefault="00D22C5F" w:rsidP="00D2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Samlet set er HTTPS en vigtig teknologi, der sikrer, at data, der overføres mellem en browser og en </w:t>
      </w:r>
      <w:proofErr w:type="spellStart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webserver</w:t>
      </w:r>
      <w:proofErr w:type="spellEnd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, er krypteret og beskyttet mod uautoriseret adgang.</w:t>
      </w:r>
    </w:p>
    <w:p w14:paraId="6091088D" w14:textId="77777777" w:rsidR="002A601A" w:rsidRPr="003E46A3" w:rsidRDefault="002A601A" w:rsidP="002A601A">
      <w:pPr>
        <w:pStyle w:val="NormalWeb"/>
        <w:rPr>
          <w:lang w:val="da-DK"/>
        </w:rPr>
      </w:pPr>
      <w:bookmarkStart w:id="7" w:name="_Toc130800206"/>
      <w:r w:rsidRPr="002A601A">
        <w:rPr>
          <w:rStyle w:val="Overskrift1Tegn"/>
          <w:lang w:val="da-DK"/>
        </w:rPr>
        <w:t>DNS</w:t>
      </w:r>
      <w:bookmarkEnd w:id="7"/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3701F44C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 xml:space="preserve"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</w:t>
      </w:r>
      <w:r w:rsidRPr="003E46A3">
        <w:rPr>
          <w:lang w:val="da-DK"/>
        </w:rPr>
        <w:lastRenderedPageBreak/>
        <w:t xml:space="preserve">internettet. Hvis den finder IP-adressen, returnerer den </w:t>
      </w:r>
      <w:proofErr w:type="spellStart"/>
      <w:r w:rsidRPr="003E46A3">
        <w:rPr>
          <w:lang w:val="da-DK"/>
        </w:rPr>
        <w:t>den</w:t>
      </w:r>
      <w:proofErr w:type="spellEnd"/>
      <w:r w:rsidRPr="003E46A3">
        <w:rPr>
          <w:lang w:val="da-DK"/>
        </w:rPr>
        <w:t xml:space="preserve"> til din computer, som derefter kan oprette forbindelse til den tilsvarende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6105D0BD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</w:t>
      </w:r>
      <w:proofErr w:type="spellStart"/>
      <w:r w:rsidRPr="003E46A3">
        <w:rPr>
          <w:lang w:val="da-DK"/>
        </w:rPr>
        <w:t>org</w:t>
      </w:r>
      <w:proofErr w:type="spellEnd"/>
      <w:r w:rsidRPr="003E46A3">
        <w:rPr>
          <w:lang w:val="da-DK"/>
        </w:rPr>
        <w:t>" og ".</w:t>
      </w:r>
      <w:proofErr w:type="spellStart"/>
      <w:r w:rsidRPr="003E46A3">
        <w:rPr>
          <w:lang w:val="da-DK"/>
        </w:rPr>
        <w:t>edu</w:t>
      </w:r>
      <w:proofErr w:type="spellEnd"/>
      <w:r w:rsidRPr="003E46A3">
        <w:rPr>
          <w:lang w:val="da-DK"/>
        </w:rPr>
        <w:t>". Hvert topdomæne har sine egne autoritative DNS-servere, som er ansvarlige for at administrere domænenavnsoptegnelserne for det domæne.</w:t>
      </w:r>
    </w:p>
    <w:p w14:paraId="3725C74A" w14:textId="74559791" w:rsidR="002A601A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 xml:space="preserve">Når du registrerer et domænenavn, angiver du normalt IP-adressen på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 xml:space="preserve"> til den autoritative DNS-server for dit domæne. Disse oplysninger gemmes i DNS-serverens database og bruges til at rute anmodninger til dit domænenavn til din </w:t>
      </w:r>
      <w:proofErr w:type="spellStart"/>
      <w:r w:rsidRPr="003E46A3">
        <w:rPr>
          <w:lang w:val="da-DK"/>
        </w:rPr>
        <w:t>webserver</w:t>
      </w:r>
      <w:proofErr w:type="spellEnd"/>
      <w:r w:rsidRPr="003E46A3">
        <w:rPr>
          <w:lang w:val="da-DK"/>
        </w:rPr>
        <w:t>.</w:t>
      </w:r>
    </w:p>
    <w:p w14:paraId="13B60676" w14:textId="77777777" w:rsidR="00FB4798" w:rsidRPr="00FB4798" w:rsidRDefault="00FB4798" w:rsidP="00FB4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798">
        <w:rPr>
          <w:rFonts w:ascii="Times New Roman" w:eastAsia="Times New Roman" w:hAnsi="Times New Roman" w:cs="Times New Roman"/>
          <w:sz w:val="24"/>
          <w:szCs w:val="24"/>
        </w:rPr>
        <w:t>A-</w:t>
      </w:r>
      <w:proofErr w:type="spellStart"/>
      <w:r w:rsidRPr="00FB4798">
        <w:rPr>
          <w:rFonts w:ascii="Times New Roman" w:eastAsia="Times New Roman" w:hAnsi="Times New Roman" w:cs="Times New Roman"/>
          <w:sz w:val="24"/>
          <w:szCs w:val="24"/>
        </w:rPr>
        <w:t>posten</w:t>
      </w:r>
      <w:proofErr w:type="spellEnd"/>
      <w:r w:rsidRPr="00FB4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228926" w14:textId="77777777" w:rsidR="00FB4798" w:rsidRPr="00FB4798" w:rsidRDefault="00FB4798" w:rsidP="00FB47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Bruges til at oversætte et domænenavn til en IPv4-adresse.</w:t>
      </w:r>
    </w:p>
    <w:p w14:paraId="4CF45E0E" w14:textId="77777777" w:rsidR="00FB4798" w:rsidRPr="00FB4798" w:rsidRDefault="00FB4798" w:rsidP="00FB47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Giver en computer mulighed for at finde den korrekte server, der hoster det ønskede website.</w:t>
      </w:r>
    </w:p>
    <w:p w14:paraId="55C92477" w14:textId="77777777" w:rsidR="00FB4798" w:rsidRPr="00FB4798" w:rsidRDefault="00FB4798" w:rsidP="00FB47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Er en type af DNS-ressourceposter.</w:t>
      </w:r>
    </w:p>
    <w:p w14:paraId="2088B9DB" w14:textId="77777777" w:rsidR="00FB4798" w:rsidRPr="00FB4798" w:rsidRDefault="00FB4798" w:rsidP="00FB4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798">
        <w:rPr>
          <w:rFonts w:ascii="Times New Roman" w:eastAsia="Times New Roman" w:hAnsi="Times New Roman" w:cs="Times New Roman"/>
          <w:sz w:val="24"/>
          <w:szCs w:val="24"/>
        </w:rPr>
        <w:t>AAAA-</w:t>
      </w:r>
      <w:proofErr w:type="spellStart"/>
      <w:r w:rsidRPr="00FB4798">
        <w:rPr>
          <w:rFonts w:ascii="Times New Roman" w:eastAsia="Times New Roman" w:hAnsi="Times New Roman" w:cs="Times New Roman"/>
          <w:sz w:val="24"/>
          <w:szCs w:val="24"/>
        </w:rPr>
        <w:t>posten</w:t>
      </w:r>
      <w:proofErr w:type="spellEnd"/>
      <w:r w:rsidRPr="00FB47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4ECB1E" w14:textId="77777777" w:rsidR="00FB4798" w:rsidRPr="00FB4798" w:rsidRDefault="00FB4798" w:rsidP="00FB47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Bruges til at oversætte et domænenavn til en IPv6-adresse.</w:t>
      </w:r>
    </w:p>
    <w:p w14:paraId="41D31F75" w14:textId="77777777" w:rsidR="00FB4798" w:rsidRPr="00FB4798" w:rsidRDefault="00FB4798" w:rsidP="00FB47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Giver en computer mulighed for at finde den korrekte server, der hoster det ønskede website, hvis den har en IPv6-adresse.</w:t>
      </w:r>
    </w:p>
    <w:p w14:paraId="5B6A9203" w14:textId="77777777" w:rsidR="00FB4798" w:rsidRPr="00FB4798" w:rsidRDefault="00FB4798" w:rsidP="00FB47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Er også en type af DNS-ressourceposter.</w:t>
      </w:r>
    </w:p>
    <w:p w14:paraId="12A48ED7" w14:textId="0AFE3E9E" w:rsidR="00FB4798" w:rsidRPr="00FB4798" w:rsidRDefault="00FB4798" w:rsidP="00FB4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FB4798">
        <w:rPr>
          <w:rFonts w:ascii="Times New Roman" w:eastAsia="Times New Roman" w:hAnsi="Times New Roman" w:cs="Times New Roman"/>
          <w:sz w:val="24"/>
          <w:szCs w:val="24"/>
          <w:lang w:val="da-DK"/>
        </w:rPr>
        <w:t>Begge poster er vigtige for at sikre, at internettet fungerer korrekt, og at computere kan kommunikere med hinanden på tværs af netværk.</w:t>
      </w:r>
    </w:p>
    <w:p w14:paraId="3F5B398D" w14:textId="303820F8" w:rsidR="002A601A" w:rsidRPr="00FB4798" w:rsidRDefault="002A601A" w:rsidP="002A601A">
      <w:pPr>
        <w:pStyle w:val="NormalWeb"/>
        <w:rPr>
          <w:lang w:val="da-DK"/>
        </w:rPr>
      </w:pPr>
      <w:r w:rsidRPr="00FB4798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IP-adresser.</w:t>
      </w:r>
      <w:r w:rsidR="00FB4798" w:rsidRPr="00FB4798">
        <w:rPr>
          <w:lang w:val="da-DK"/>
        </w:rPr>
        <w:t xml:space="preserve"> </w:t>
      </w:r>
    </w:p>
    <w:p w14:paraId="29BB9DA2" w14:textId="77777777" w:rsidR="002A601A" w:rsidRPr="00EC4076" w:rsidRDefault="002A601A" w:rsidP="002A601A">
      <w:pPr>
        <w:pStyle w:val="NormalWeb"/>
        <w:rPr>
          <w:lang w:val="da-DK"/>
        </w:rPr>
      </w:pPr>
      <w:bookmarkStart w:id="8" w:name="_Toc130800207"/>
      <w:r w:rsidRPr="002A601A">
        <w:rPr>
          <w:rStyle w:val="Overskrift1Tegn"/>
          <w:lang w:val="da-DK"/>
        </w:rPr>
        <w:t>MX</w:t>
      </w:r>
      <w:bookmarkEnd w:id="8"/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D9B074D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8" w:tgtFrame="_new" w:history="1">
        <w:r w:rsidRPr="00EC4076">
          <w:rPr>
            <w:rStyle w:val="Hyperlink"/>
            <w:rFonts w:eastAsiaTheme="majorEastAsia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5F73D855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7A3F1A07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lastRenderedPageBreak/>
        <w:t>Så kort sagt, MX-posten er en type DNS-post, der er afgørende for at sikre, at e-mails sendt til en bestemt domæne-e-mailadresse, bliver leveret til den korrekte mailserver.</w:t>
      </w:r>
    </w:p>
    <w:p w14:paraId="75CFD64F" w14:textId="77777777" w:rsidR="002A601A" w:rsidRPr="002A601A" w:rsidRDefault="002A601A" w:rsidP="002A601A">
      <w:pPr>
        <w:pStyle w:val="Overskrift1"/>
        <w:rPr>
          <w:rFonts w:eastAsia="Times New Roman"/>
        </w:rPr>
      </w:pPr>
      <w:bookmarkStart w:id="9" w:name="_Toc130800208"/>
      <w:r w:rsidRPr="002A601A">
        <w:rPr>
          <w:rFonts w:eastAsia="Times New Roman"/>
        </w:rPr>
        <w:t>DHCP (Dynamic Host Configuration Protocol):</w:t>
      </w:r>
      <w:bookmarkEnd w:id="9"/>
    </w:p>
    <w:p w14:paraId="415D9A26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er en netværksprotokol, der bruges til at tildele IP-adresser og andre netværkskonfigurationer til enheder i et netværk.</w:t>
      </w:r>
    </w:p>
    <w:p w14:paraId="3EEF6A9D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fungerer ved at have en DHCP-server i netværket, der er ansvarlig for at fordele IP-adresser til enheder, der anmoder om en adresse.</w:t>
      </w:r>
    </w:p>
    <w:p w14:paraId="01D9D577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Når en enhed (f.eks. en computer, smartphone eller printer) opretter forbindelse til netværket, sender den en anmodning om en IP-adresse til DHCP-serveren.</w:t>
      </w:r>
    </w:p>
    <w:p w14:paraId="1CDEF433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DHCP-serveren tildeler derefter en ledig IP-adresse til enheden og sender en besked tilbage med de netværkskonfigurationer, der er nødvendige for enheden at kommunikere med andre enheder i netværket.</w:t>
      </w:r>
    </w:p>
    <w:p w14:paraId="304B0453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DHCP-serveren kan også tildele andre netværkskonfigurationer, såsom undernetmaske, standard gateway og DNS-servere.</w:t>
      </w:r>
    </w:p>
    <w:p w14:paraId="48F1ACAF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gør det lettere at administrere og konfigurere netværk, især når der er mange enheder, der skal have en IP-adresse.</w:t>
      </w:r>
    </w:p>
    <w:p w14:paraId="7A7A88D1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hjælper også med at undgå IP-adressekonflikter, da DHCP-serveren sikrer, at enheder får tildelt unikke IP-adresser.</w:t>
      </w:r>
    </w:p>
    <w:p w14:paraId="49DFB28F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har to typer af IP-adressetildelingsmetoder: statisk og dynamisk. Statisk tildeling er, når en IP-adresse manuelt tildeles til en enhed, mens dynamisk tildeling er, når DHCP-serveren automatisk tildeler en ledig IP-adresse til en enhed.</w:t>
      </w:r>
    </w:p>
    <w:p w14:paraId="25D202E0" w14:textId="77777777" w:rsidR="002A601A" w:rsidRPr="002A601A" w:rsidRDefault="002A601A" w:rsidP="002A6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DHCP en vigtig protokol, der gør det lettere at administrere og tildele IP-adresser og andre netværkskonfigurationer i et netværk.</w:t>
      </w:r>
    </w:p>
    <w:p w14:paraId="129769E6" w14:textId="77777777" w:rsidR="00B95BF4" w:rsidRPr="00B95BF4" w:rsidRDefault="00B95BF4" w:rsidP="00B95BF4">
      <w:pPr>
        <w:pStyle w:val="Overskrift1"/>
        <w:rPr>
          <w:rFonts w:eastAsia="Times New Roman"/>
        </w:rPr>
      </w:pPr>
      <w:bookmarkStart w:id="10" w:name="_Toc130800209"/>
      <w:r w:rsidRPr="00B95BF4">
        <w:rPr>
          <w:rFonts w:eastAsia="Times New Roman"/>
        </w:rPr>
        <w:t>IP-</w:t>
      </w:r>
      <w:proofErr w:type="spellStart"/>
      <w:r w:rsidRPr="00B95BF4">
        <w:rPr>
          <w:rFonts w:eastAsia="Times New Roman"/>
        </w:rPr>
        <w:t>adresser</w:t>
      </w:r>
      <w:proofErr w:type="spellEnd"/>
      <w:r w:rsidRPr="00B95BF4">
        <w:rPr>
          <w:rFonts w:eastAsia="Times New Roman"/>
        </w:rPr>
        <w:t>:</w:t>
      </w:r>
      <w:bookmarkEnd w:id="10"/>
    </w:p>
    <w:p w14:paraId="55C64E75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IP-adresser (Internet Protocol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addresses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) er unikke numeriske identifikatorer, der tildeles enheder (f.eks. computere, smartphones, printere) i et netværk, så de kan kommunikere med hinanden.</w:t>
      </w:r>
    </w:p>
    <w:p w14:paraId="33BCB74C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består af fire grupper af tal, der hver især kan have en værdi mellem 0 og 255 (f.eks. 192.168.0.1).</w:t>
      </w:r>
    </w:p>
    <w:p w14:paraId="69D09B73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findes to versioner af IP-protokollen: IPv4 og IPv6. IPv4-adresser består af 32 bits og er i gang med at blive udfaset til fordel for IPv6, der består af 128 bits og giver mulighed for et langt større antal unikke adresser.</w:t>
      </w:r>
    </w:p>
    <w:p w14:paraId="02E87781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er to typer af IP-adresser: offentlige og private. Offentlige IP-adresser er tildelt af en internetudbyder og bruges til at identificere en enhed på internettet. Private IP-adresser bruges i et lokalnetværk og er ikke synlige fra internettet.</w:t>
      </w:r>
    </w:p>
    <w:p w14:paraId="2B3D327B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En IP-adresse kan også have en subnetmaske, der bruges til at bestemme, hvilke dele af IP-adressen der identificerer netværket, og hvilke dele der identificerer den specifikke enhed i netværket.</w:t>
      </w:r>
    </w:p>
    <w:p w14:paraId="65C66F60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Der findes også en række specialadresser, der har særlige formål, såsom loopback-adressen (127.0.0.1), der bruges til at teste netværksforbindelser på en lokal enhed.</w:t>
      </w:r>
    </w:p>
    <w:p w14:paraId="08ABACCA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kan være statiske eller dynamiske. En statisk IP-adresse tildeles manuelt til en enhed og ændres ikke, medmindre den manuelt ændres. En dynamisk IP-adresse tildeles automatisk af en DHCP-server i netværket og kan ændre sig over tid.</w:t>
      </w:r>
    </w:p>
    <w:p w14:paraId="3D107EF9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kan også bruges til at identificere geografisk placering, hvilket kan være nyttigt til visse former for netværksanalyse og sikkerhed.</w:t>
      </w:r>
    </w:p>
    <w:p w14:paraId="3CE3FC23" w14:textId="39909165" w:rsidR="00B95BF4" w:rsidRDefault="00B95BF4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IP-adresser en grundlæggende del af netværkskommunikation og er afgørende for at enheder kan kommunikere med hinanden over internettet og andre netværk.</w:t>
      </w:r>
    </w:p>
    <w:p w14:paraId="62F64B71" w14:textId="77777777" w:rsidR="00ED6796" w:rsidRDefault="00ED6796" w:rsidP="00ED6796">
      <w:pPr>
        <w:pStyle w:val="Overskrift1"/>
        <w:rPr>
          <w:rFonts w:eastAsia="Times New Roman"/>
          <w:lang w:val="da-DK"/>
        </w:rPr>
      </w:pPr>
      <w:proofErr w:type="spellStart"/>
      <w:r w:rsidRPr="00ED6796">
        <w:rPr>
          <w:rFonts w:eastAsia="Times New Roman"/>
          <w:lang w:val="da-DK"/>
        </w:rPr>
        <w:t>SMB-protokollen</w:t>
      </w:r>
      <w:r>
        <w:rPr>
          <w:rFonts w:eastAsia="Times New Roman"/>
          <w:lang w:val="da-DK"/>
        </w:rPr>
        <w:t>:</w:t>
      </w:r>
      <w:proofErr w:type="spellEnd"/>
    </w:p>
    <w:p w14:paraId="0F585A63" w14:textId="3A3A204F" w:rsidR="00ED6796" w:rsidRPr="00ED6796" w:rsidRDefault="00ED6796" w:rsidP="00ED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SMB står for Server Message Block og er en netværksprotokol, der bruges til at dele filer, printere og andre ressourcer mellem computere i et netværk.</w:t>
      </w:r>
    </w:p>
    <w:p w14:paraId="4B904BB3" w14:textId="77777777" w:rsidR="00ED6796" w:rsidRPr="00ED6796" w:rsidRDefault="00ED6796" w:rsidP="00ED67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SMB er primært brugt i Windows-operativsystemer, men det er også understøttet af andre operativsystemer som Linux og </w:t>
      </w:r>
      <w:proofErr w:type="spellStart"/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macOS</w:t>
      </w:r>
      <w:proofErr w:type="spellEnd"/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79B4F3A8" w14:textId="77777777" w:rsidR="00ED6796" w:rsidRPr="00ED6796" w:rsidRDefault="00ED6796" w:rsidP="00ED67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SMB-protokollen fungerer ved, at en klient (en computer) sender en anmodning til en server (en anden computer), der hoster en delt ressource, f.eks. en fil eller en printer.</w:t>
      </w:r>
    </w:p>
    <w:p w14:paraId="2DF467DF" w14:textId="77777777" w:rsidR="00ED6796" w:rsidRPr="00ED6796" w:rsidRDefault="00ED6796" w:rsidP="00ED67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Serveren svarer på anmodningen og giver klienten adgang til den ønskede ressource.</w:t>
      </w:r>
    </w:p>
    <w:p w14:paraId="1441A8F6" w14:textId="77777777" w:rsidR="00ED6796" w:rsidRPr="00ED6796" w:rsidRDefault="00ED6796" w:rsidP="00ED67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SMB understøtter også forskellige former for sikkerhed og godkendelse, som f.eks. brugernavne og adgangskoder eller digitale certifikater.</w:t>
      </w:r>
    </w:p>
    <w:p w14:paraId="35FB9BC4" w14:textId="77777777" w:rsidR="00ED6796" w:rsidRPr="00ED6796" w:rsidRDefault="00ED6796" w:rsidP="00ED67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ED6796">
        <w:rPr>
          <w:rFonts w:ascii="Times New Roman" w:eastAsia="Times New Roman" w:hAnsi="Times New Roman" w:cs="Times New Roman"/>
          <w:sz w:val="24"/>
          <w:szCs w:val="24"/>
          <w:lang w:val="da-DK"/>
        </w:rPr>
        <w:t>Der er flere versioner af SMB-protokollen, hvoraf de tidligere versioner (f.eks. SMBv1) er kendt for at have sikkerhedsproblemer, og anbefales ikke længere at blive brugt.</w:t>
      </w:r>
    </w:p>
    <w:p w14:paraId="7A26A76E" w14:textId="77777777" w:rsidR="00ED6796" w:rsidRPr="00B95BF4" w:rsidRDefault="00ED6796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5F41D7CE" w14:textId="77777777" w:rsidR="00B95BF4" w:rsidRPr="00B95BF4" w:rsidRDefault="00B95BF4" w:rsidP="00B95BF4">
      <w:pPr>
        <w:pStyle w:val="Overskrift1"/>
        <w:rPr>
          <w:rFonts w:eastAsia="Times New Roman"/>
        </w:rPr>
      </w:pPr>
      <w:bookmarkStart w:id="11" w:name="_Toc130800210"/>
      <w:r w:rsidRPr="00B95BF4">
        <w:rPr>
          <w:rFonts w:eastAsia="Times New Roman"/>
        </w:rPr>
        <w:t>ICMP (Internet Control Message Protocol):</w:t>
      </w:r>
      <w:bookmarkEnd w:id="11"/>
    </w:p>
    <w:p w14:paraId="7C00D1CC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ICMP er et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protokollag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i internettet, der bruges til at rapportere om fejl og tilstandsinformation mellem netværksenheder.</w:t>
      </w:r>
    </w:p>
    <w:p w14:paraId="467D88C1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indeholder information om netværksforbindelse og -tilstand og bruges til at identificere netværksproblemer, der kræver opmærksomhed og løsning.</w:t>
      </w:r>
    </w:p>
    <w:p w14:paraId="58F42183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sendes normalt af netværksenheder som routere, switch og firewalls.</w:t>
      </w:r>
    </w:p>
    <w:p w14:paraId="28B690C8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Nogle af de mest almindelige ICMP-meddelelser inkluderer "Echo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request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" og "Echo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reply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", som bruges til at teste netværksforbindelsen og findes i kommandoerne ping og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tracert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7EDD1B99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ICMP bruges også til at rapportere om fejl og advarsler, såsom "Destination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Unreachable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", "Time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Exceeded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" og "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Packet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Too Big", som kan hjælpe med at identificere og rette netværksproblemer.</w:t>
      </w:r>
    </w:p>
    <w:p w14:paraId="0378BFB6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Nogle typer af ICMP-meddelelser kan også bruges til at angribe netværkssikkerhed, f.eks. ved at overbelaste en netværksenhed med "Ping of Death" eller "ICMP 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Flood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" angreb.</w:t>
      </w:r>
    </w:p>
    <w:p w14:paraId="4A5F57CC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ICMP-pakker er normalt ikke krypteret og kan være sårbare over for visse former for netværksangreb og manipulation, f.eks. ICMP-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spoofing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og ICMP-</w:t>
      </w:r>
      <w:proofErr w:type="spellStart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redirection</w:t>
      </w:r>
      <w:proofErr w:type="spellEnd"/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46B80D2B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er en afgørende del af internettet og spiller en central rolle i netværksfejlfinding og vedligeholdelse.</w:t>
      </w:r>
    </w:p>
    <w:p w14:paraId="1DDDFF38" w14:textId="77777777" w:rsidR="00B95BF4" w:rsidRPr="00B95BF4" w:rsidRDefault="00B95BF4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ICMP en vigtig protokol i internettet, der bruges til at rapportere om fejl og tilstandsinformation mellem netværksenheder.</w:t>
      </w:r>
    </w:p>
    <w:p w14:paraId="03D8071C" w14:textId="77777777" w:rsidR="00A23599" w:rsidRPr="00A23599" w:rsidRDefault="00A23599" w:rsidP="00A23599">
      <w:pPr>
        <w:rPr>
          <w:lang w:val="da-DK"/>
        </w:rPr>
      </w:pPr>
    </w:p>
    <w:sectPr w:rsidR="00A23599" w:rsidRPr="00A235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CA10" w14:textId="77777777" w:rsidR="00D066DF" w:rsidRDefault="00D066DF" w:rsidP="00046DBD">
      <w:pPr>
        <w:spacing w:after="0" w:line="240" w:lineRule="auto"/>
      </w:pPr>
      <w:r>
        <w:separator/>
      </w:r>
    </w:p>
  </w:endnote>
  <w:endnote w:type="continuationSeparator" w:id="0">
    <w:p w14:paraId="4853BAF5" w14:textId="77777777" w:rsidR="00D066DF" w:rsidRDefault="00D066DF" w:rsidP="0004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2DF7" w14:textId="77777777" w:rsidR="009A7F73" w:rsidRDefault="009A7F7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473C" w14:textId="77777777" w:rsidR="009A7F73" w:rsidRDefault="009A7F73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2A0A" w14:textId="77777777" w:rsidR="009A7F73" w:rsidRDefault="009A7F7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8186" w14:textId="77777777" w:rsidR="00D066DF" w:rsidRDefault="00D066DF" w:rsidP="00046DBD">
      <w:pPr>
        <w:spacing w:after="0" w:line="240" w:lineRule="auto"/>
      </w:pPr>
      <w:r>
        <w:separator/>
      </w:r>
    </w:p>
  </w:footnote>
  <w:footnote w:type="continuationSeparator" w:id="0">
    <w:p w14:paraId="03DB8C80" w14:textId="77777777" w:rsidR="00D066DF" w:rsidRDefault="00D066DF" w:rsidP="0004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5079" w14:textId="77777777" w:rsidR="009A7F73" w:rsidRDefault="009A7F7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743B" w14:textId="2AD49DAA" w:rsidR="00046DBD" w:rsidRDefault="00046DBD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B13A5B" wp14:editId="5F1886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felt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B65D81" w14:textId="2AC239F1" w:rsidR="00046DBD" w:rsidRDefault="00046DBD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Netværk</w:t>
                              </w:r>
                              <w:proofErr w:type="spellEnd"/>
                              <w:r>
                                <w:t xml:space="preserve"> GF2</w:t>
                              </w:r>
                              <w:r w:rsidR="00975D75">
                                <w:t xml:space="preserve"> – Victor Riis</w:t>
                              </w:r>
                              <w:r w:rsidR="009A7F73">
                                <w:t xml:space="preserve"> Allingham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13A5B" id="_x0000_t202" coordsize="21600,21600" o:spt="202" path="m,l,21600r21600,l21600,xe">
              <v:stroke joinstyle="miter"/>
              <v:path gradientshapeok="t" o:connecttype="rect"/>
            </v:shapetype>
            <v:shape id="Tekstfelt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4B65D81" w14:textId="2AC239F1" w:rsidR="00046DBD" w:rsidRDefault="00046DBD">
                        <w:pPr>
                          <w:spacing w:after="0" w:line="240" w:lineRule="auto"/>
                        </w:pPr>
                        <w:proofErr w:type="spellStart"/>
                        <w:r>
                          <w:t>Netværk</w:t>
                        </w:r>
                        <w:proofErr w:type="spellEnd"/>
                        <w:r>
                          <w:t xml:space="preserve"> GF2</w:t>
                        </w:r>
                        <w:r w:rsidR="00975D75">
                          <w:t xml:space="preserve"> – Victor Riis</w:t>
                        </w:r>
                        <w:r w:rsidR="009A7F73">
                          <w:t xml:space="preserve"> Allingham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72DF8" wp14:editId="21DB65E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felt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416420" w14:textId="77777777" w:rsidR="00046DBD" w:rsidRDefault="00046D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da-DK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72DF8" id="Tekstfelt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B416420" w14:textId="77777777" w:rsidR="00046DBD" w:rsidRDefault="00046D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da-DK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A4AB" w14:textId="77777777" w:rsidR="009A7F73" w:rsidRDefault="009A7F7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33A"/>
    <w:multiLevelType w:val="multilevel"/>
    <w:tmpl w:val="36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6817"/>
    <w:multiLevelType w:val="multilevel"/>
    <w:tmpl w:val="0BE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B66E4"/>
    <w:multiLevelType w:val="multilevel"/>
    <w:tmpl w:val="F93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47B0E"/>
    <w:multiLevelType w:val="multilevel"/>
    <w:tmpl w:val="44C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F0DFC"/>
    <w:multiLevelType w:val="multilevel"/>
    <w:tmpl w:val="6904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93150"/>
    <w:multiLevelType w:val="multilevel"/>
    <w:tmpl w:val="082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B06BB"/>
    <w:multiLevelType w:val="multilevel"/>
    <w:tmpl w:val="E75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B0293"/>
    <w:multiLevelType w:val="multilevel"/>
    <w:tmpl w:val="C266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56AFD"/>
    <w:multiLevelType w:val="multilevel"/>
    <w:tmpl w:val="99A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017E8"/>
    <w:multiLevelType w:val="multilevel"/>
    <w:tmpl w:val="B80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57565"/>
    <w:multiLevelType w:val="multilevel"/>
    <w:tmpl w:val="DB6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D7858"/>
    <w:multiLevelType w:val="multilevel"/>
    <w:tmpl w:val="210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22166"/>
    <w:multiLevelType w:val="multilevel"/>
    <w:tmpl w:val="F81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0306">
    <w:abstractNumId w:val="9"/>
  </w:num>
  <w:num w:numId="2" w16cid:durableId="602802192">
    <w:abstractNumId w:val="6"/>
  </w:num>
  <w:num w:numId="3" w16cid:durableId="1999113283">
    <w:abstractNumId w:val="5"/>
  </w:num>
  <w:num w:numId="4" w16cid:durableId="387530908">
    <w:abstractNumId w:val="8"/>
  </w:num>
  <w:num w:numId="5" w16cid:durableId="159077480">
    <w:abstractNumId w:val="12"/>
  </w:num>
  <w:num w:numId="6" w16cid:durableId="1336376190">
    <w:abstractNumId w:val="0"/>
  </w:num>
  <w:num w:numId="7" w16cid:durableId="1794253497">
    <w:abstractNumId w:val="10"/>
  </w:num>
  <w:num w:numId="8" w16cid:durableId="993217624">
    <w:abstractNumId w:val="2"/>
  </w:num>
  <w:num w:numId="9" w16cid:durableId="1000038431">
    <w:abstractNumId w:val="7"/>
  </w:num>
  <w:num w:numId="10" w16cid:durableId="162664981">
    <w:abstractNumId w:val="3"/>
  </w:num>
  <w:num w:numId="11" w16cid:durableId="1335913386">
    <w:abstractNumId w:val="11"/>
  </w:num>
  <w:num w:numId="12" w16cid:durableId="448790675">
    <w:abstractNumId w:val="1"/>
  </w:num>
  <w:num w:numId="13" w16cid:durableId="371153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9"/>
    <w:rsid w:val="00046DBD"/>
    <w:rsid w:val="0024726F"/>
    <w:rsid w:val="002A601A"/>
    <w:rsid w:val="002D5E1F"/>
    <w:rsid w:val="003A15A2"/>
    <w:rsid w:val="005572B0"/>
    <w:rsid w:val="00557541"/>
    <w:rsid w:val="005E386B"/>
    <w:rsid w:val="005E6092"/>
    <w:rsid w:val="006C2CF8"/>
    <w:rsid w:val="00917A2A"/>
    <w:rsid w:val="00975D75"/>
    <w:rsid w:val="009A7F73"/>
    <w:rsid w:val="009E65EA"/>
    <w:rsid w:val="00A13C88"/>
    <w:rsid w:val="00A23599"/>
    <w:rsid w:val="00A45ADE"/>
    <w:rsid w:val="00AB73C0"/>
    <w:rsid w:val="00AC0C3A"/>
    <w:rsid w:val="00B2372A"/>
    <w:rsid w:val="00B95BF4"/>
    <w:rsid w:val="00C83D51"/>
    <w:rsid w:val="00D066DF"/>
    <w:rsid w:val="00D22C5F"/>
    <w:rsid w:val="00DE2771"/>
    <w:rsid w:val="00EB68B7"/>
    <w:rsid w:val="00ED6796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3E95"/>
  <w15:chartTrackingRefBased/>
  <w15:docId w15:val="{F9492F92-3E33-4488-9A20-2C0BEF9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3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2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3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557541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55754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5754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5754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046DB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6DBD"/>
  </w:style>
  <w:style w:type="paragraph" w:styleId="Sidefod">
    <w:name w:val="footer"/>
    <w:basedOn w:val="Normal"/>
    <w:link w:val="SidefodTegn"/>
    <w:uiPriority w:val="99"/>
    <w:unhideWhenUsed/>
    <w:rsid w:val="00046DB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empel@minhjemmesid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03E2-B323-4FBE-995C-4440DB9D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2251</Words>
  <Characters>12831</Characters>
  <Application>Microsoft Office Word</Application>
  <DocSecurity>0</DocSecurity>
  <Lines>106</Lines>
  <Paragraphs>30</Paragraphs>
  <ScaleCrop>false</ScaleCrop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Netværk GF2 – Victor Riis Allingham</dc:title>
  <dc:subject/>
  <dc:creator>Victor Allingham</dc:creator>
  <cp:keywords/>
  <dc:description/>
  <cp:lastModifiedBy>Victor Allingham</cp:lastModifiedBy>
  <cp:revision>22</cp:revision>
  <dcterms:created xsi:type="dcterms:W3CDTF">2023-03-27T06:46:00Z</dcterms:created>
  <dcterms:modified xsi:type="dcterms:W3CDTF">2023-03-28T06:23:00Z</dcterms:modified>
</cp:coreProperties>
</file>