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3EC3" w14:textId="278C253C" w:rsidR="00F91367" w:rsidRDefault="00F91367" w:rsidP="00F91367">
      <w:pPr>
        <w:pStyle w:val="Overskrift1"/>
      </w:pPr>
      <w:proofErr w:type="spellStart"/>
      <w:r>
        <w:t>Generelle</w:t>
      </w:r>
      <w:proofErr w:type="spellEnd"/>
      <w:r>
        <w:t xml:space="preserve"> Noter</w:t>
      </w:r>
    </w:p>
    <w:p w14:paraId="467D2C63" w14:textId="77777777" w:rsidR="00F91367" w:rsidRPr="00F91367" w:rsidRDefault="00F91367" w:rsidP="00F91367"/>
    <w:p w14:paraId="4C5B8684" w14:textId="77777777" w:rsidR="00F91367" w:rsidRPr="00F91367" w:rsidRDefault="00F91367" w:rsidP="00F91367">
      <w:pPr>
        <w:numPr>
          <w:ilvl w:val="0"/>
          <w:numId w:val="1"/>
        </w:numPr>
      </w:pPr>
      <w:r w:rsidRPr="00F91367">
        <w:rPr>
          <w:b/>
          <w:bCs/>
        </w:rPr>
        <w:t>Network Interface Card (NIC)</w:t>
      </w:r>
      <w:r w:rsidRPr="00F91367">
        <w:t> - A NIC physically connects the end device to the network.</w:t>
      </w:r>
    </w:p>
    <w:p w14:paraId="6E4463DF" w14:textId="77777777" w:rsidR="00F91367" w:rsidRPr="00F91367" w:rsidRDefault="00F91367" w:rsidP="00F91367">
      <w:pPr>
        <w:numPr>
          <w:ilvl w:val="0"/>
          <w:numId w:val="1"/>
        </w:numPr>
      </w:pPr>
      <w:r w:rsidRPr="00F91367">
        <w:rPr>
          <w:b/>
          <w:bCs/>
        </w:rPr>
        <w:t>Physical Port</w:t>
      </w:r>
      <w:r w:rsidRPr="00F91367">
        <w:t> - A connector or outlet on a networking device where the media connects to an end device or another networking device.</w:t>
      </w:r>
    </w:p>
    <w:p w14:paraId="50B84DC2" w14:textId="77777777" w:rsidR="00F91367" w:rsidRPr="00F91367" w:rsidRDefault="00F91367" w:rsidP="00F91367">
      <w:pPr>
        <w:numPr>
          <w:ilvl w:val="0"/>
          <w:numId w:val="1"/>
        </w:numPr>
      </w:pPr>
      <w:r w:rsidRPr="00F91367">
        <w:rPr>
          <w:b/>
          <w:bCs/>
        </w:rPr>
        <w:t>Interface</w:t>
      </w:r>
      <w:r w:rsidRPr="00F91367">
        <w:t> - Specialized ports on a networking device that connect to individual networks. Because routers connect networks, the ports on a router are referred to as network interfaces.</w:t>
      </w:r>
    </w:p>
    <w:p w14:paraId="03450ED7" w14:textId="77777777" w:rsidR="00B906C5" w:rsidRDefault="00B906C5"/>
    <w:sectPr w:rsidR="00B906C5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0CBA"/>
    <w:multiLevelType w:val="multilevel"/>
    <w:tmpl w:val="D59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85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AA"/>
    <w:rsid w:val="005623AA"/>
    <w:rsid w:val="00917A2A"/>
    <w:rsid w:val="00AC0C3A"/>
    <w:rsid w:val="00B906C5"/>
    <w:rsid w:val="00F9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F7FC"/>
  <w15:chartTrackingRefBased/>
  <w15:docId w15:val="{5B8A10E1-376F-4CD7-9FC9-AEF0D9C8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91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1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2</cp:revision>
  <dcterms:created xsi:type="dcterms:W3CDTF">2023-03-13T07:25:00Z</dcterms:created>
  <dcterms:modified xsi:type="dcterms:W3CDTF">2023-03-13T07:26:00Z</dcterms:modified>
</cp:coreProperties>
</file>