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19AC" w14:textId="1E0CD40C" w:rsidR="001D0E10" w:rsidRDefault="001D0E10">
      <w:pPr>
        <w:rPr>
          <w:b/>
          <w:bCs/>
          <w:sz w:val="40"/>
          <w:szCs w:val="40"/>
          <w:lang w:val="da-DK"/>
        </w:rPr>
      </w:pPr>
      <w:r w:rsidRPr="001D0E10">
        <w:rPr>
          <w:b/>
          <w:bCs/>
          <w:sz w:val="40"/>
          <w:szCs w:val="40"/>
          <w:lang w:val="da-DK"/>
        </w:rPr>
        <w:t>DHCP</w:t>
      </w:r>
      <w:r>
        <w:rPr>
          <w:b/>
          <w:bCs/>
          <w:sz w:val="40"/>
          <w:szCs w:val="40"/>
          <w:lang w:val="da-DK"/>
        </w:rPr>
        <w:t>v4</w:t>
      </w:r>
    </w:p>
    <w:p w14:paraId="545FC936" w14:textId="2EA41194" w:rsidR="001D0E10" w:rsidRDefault="001D0E10">
      <w:pPr>
        <w:rPr>
          <w:b/>
          <w:bCs/>
          <w:sz w:val="40"/>
          <w:szCs w:val="40"/>
          <w:lang w:val="da-DK"/>
        </w:rPr>
      </w:pPr>
      <w:r>
        <w:rPr>
          <w:b/>
          <w:bCs/>
          <w:sz w:val="40"/>
          <w:szCs w:val="40"/>
          <w:lang w:val="da-DK"/>
        </w:rPr>
        <w:t>DORA</w:t>
      </w:r>
    </w:p>
    <w:p w14:paraId="6FBE5347" w14:textId="22604543" w:rsidR="001D0E10" w:rsidRPr="001D0E10" w:rsidRDefault="001D0E10" w:rsidP="001D0E10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da-DK"/>
        </w:rPr>
      </w:pPr>
      <w:r>
        <w:rPr>
          <w:b/>
          <w:bCs/>
          <w:sz w:val="40"/>
          <w:szCs w:val="40"/>
          <w:lang w:val="da-DK"/>
        </w:rPr>
        <w:t xml:space="preserve">Discover </w:t>
      </w:r>
      <w:r w:rsidRPr="0068041A">
        <w:rPr>
          <w:b/>
          <w:bCs/>
          <w:sz w:val="24"/>
          <w:szCs w:val="24"/>
          <w:lang w:val="da-DK"/>
        </w:rPr>
        <w:t>–</w:t>
      </w:r>
      <w:r>
        <w:rPr>
          <w:b/>
          <w:bCs/>
          <w:sz w:val="40"/>
          <w:szCs w:val="40"/>
          <w:lang w:val="da-DK"/>
        </w:rPr>
        <w:t xml:space="preserve"> </w:t>
      </w:r>
      <w:r w:rsidRPr="001D0E10">
        <w:rPr>
          <w:b/>
          <w:bCs/>
          <w:sz w:val="24"/>
          <w:szCs w:val="24"/>
          <w:lang w:val="da-DK"/>
        </w:rPr>
        <w:t>Enheden sender broadcast til hele netværket</w:t>
      </w:r>
      <w:r w:rsidR="00F24FAE">
        <w:rPr>
          <w:b/>
          <w:bCs/>
          <w:sz w:val="24"/>
          <w:szCs w:val="24"/>
          <w:lang w:val="da-DK"/>
        </w:rPr>
        <w:t xml:space="preserve"> med en pakke der spørger om en addresse</w:t>
      </w:r>
    </w:p>
    <w:p w14:paraId="16AB2493" w14:textId="1797CC02" w:rsidR="001D0E10" w:rsidRPr="001D0E10" w:rsidRDefault="001D0E10" w:rsidP="001D0E1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da-DK"/>
        </w:rPr>
      </w:pPr>
      <w:r>
        <w:rPr>
          <w:b/>
          <w:bCs/>
          <w:sz w:val="40"/>
          <w:szCs w:val="40"/>
          <w:lang w:val="da-DK"/>
        </w:rPr>
        <w:t xml:space="preserve">Offer </w:t>
      </w:r>
      <w:r w:rsidRPr="0068041A">
        <w:rPr>
          <w:b/>
          <w:bCs/>
          <w:sz w:val="24"/>
          <w:szCs w:val="24"/>
          <w:lang w:val="da-DK"/>
        </w:rPr>
        <w:t>–</w:t>
      </w:r>
      <w:r>
        <w:rPr>
          <w:b/>
          <w:bCs/>
          <w:sz w:val="40"/>
          <w:szCs w:val="40"/>
          <w:lang w:val="da-DK"/>
        </w:rPr>
        <w:t xml:space="preserve"> </w:t>
      </w:r>
      <w:r w:rsidRPr="001D0E10">
        <w:rPr>
          <w:b/>
          <w:bCs/>
          <w:sz w:val="24"/>
          <w:szCs w:val="24"/>
          <w:lang w:val="da-DK"/>
        </w:rPr>
        <w:t>DHCP serveren</w:t>
      </w:r>
      <w:r w:rsidR="00F24FAE">
        <w:rPr>
          <w:b/>
          <w:bCs/>
          <w:sz w:val="24"/>
          <w:szCs w:val="24"/>
          <w:lang w:val="da-DK"/>
        </w:rPr>
        <w:t xml:space="preserve"> modtager pakken og</w:t>
      </w:r>
      <w:r w:rsidRPr="001D0E10">
        <w:rPr>
          <w:b/>
          <w:bCs/>
          <w:sz w:val="24"/>
          <w:szCs w:val="24"/>
          <w:lang w:val="da-DK"/>
        </w:rPr>
        <w:t xml:space="preserve"> tilbyder en ip addresse</w:t>
      </w:r>
    </w:p>
    <w:p w14:paraId="23B0282C" w14:textId="493C42A4" w:rsidR="001D0E10" w:rsidRDefault="001D0E10" w:rsidP="001D0E10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da-DK"/>
        </w:rPr>
      </w:pPr>
      <w:r>
        <w:rPr>
          <w:b/>
          <w:bCs/>
          <w:sz w:val="40"/>
          <w:szCs w:val="40"/>
          <w:lang w:val="da-DK"/>
        </w:rPr>
        <w:t>Request</w:t>
      </w:r>
      <w:r w:rsidRPr="0068041A">
        <w:rPr>
          <w:b/>
          <w:bCs/>
          <w:sz w:val="24"/>
          <w:szCs w:val="24"/>
          <w:lang w:val="da-DK"/>
        </w:rPr>
        <w:t xml:space="preserve"> </w:t>
      </w:r>
      <w:r w:rsidR="0068041A" w:rsidRPr="0068041A">
        <w:rPr>
          <w:b/>
          <w:bCs/>
          <w:sz w:val="24"/>
          <w:szCs w:val="24"/>
          <w:lang w:val="da-DK"/>
        </w:rPr>
        <w:t>–</w:t>
      </w:r>
      <w:r w:rsidR="0068041A">
        <w:rPr>
          <w:b/>
          <w:bCs/>
          <w:sz w:val="40"/>
          <w:szCs w:val="40"/>
          <w:lang w:val="da-DK"/>
        </w:rPr>
        <w:t xml:space="preserve"> </w:t>
      </w:r>
      <w:r w:rsidR="0068041A" w:rsidRPr="0068041A">
        <w:rPr>
          <w:b/>
          <w:bCs/>
          <w:sz w:val="24"/>
          <w:szCs w:val="24"/>
          <w:lang w:val="da-DK"/>
        </w:rPr>
        <w:t>Klienten vælger en tilbudt addresse</w:t>
      </w:r>
      <w:r w:rsidR="00F24FAE">
        <w:rPr>
          <w:b/>
          <w:bCs/>
          <w:sz w:val="24"/>
          <w:szCs w:val="24"/>
          <w:lang w:val="da-DK"/>
        </w:rPr>
        <w:t xml:space="preserve"> og accepterer</w:t>
      </w:r>
    </w:p>
    <w:p w14:paraId="1F3A7E87" w14:textId="13C3D441" w:rsidR="0068041A" w:rsidRPr="0068041A" w:rsidRDefault="001D0E10" w:rsidP="0068041A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da-DK"/>
        </w:rPr>
      </w:pPr>
      <w:r>
        <w:rPr>
          <w:b/>
          <w:bCs/>
          <w:sz w:val="40"/>
          <w:szCs w:val="40"/>
          <w:lang w:val="da-DK"/>
        </w:rPr>
        <w:t>Acknowledgement</w:t>
      </w:r>
      <w:r w:rsidR="0068041A">
        <w:rPr>
          <w:b/>
          <w:bCs/>
          <w:sz w:val="40"/>
          <w:szCs w:val="40"/>
          <w:lang w:val="da-DK"/>
        </w:rPr>
        <w:t xml:space="preserve"> </w:t>
      </w:r>
      <w:r w:rsidR="0068041A" w:rsidRPr="0068041A">
        <w:rPr>
          <w:b/>
          <w:bCs/>
          <w:sz w:val="24"/>
          <w:szCs w:val="24"/>
          <w:lang w:val="da-DK"/>
        </w:rPr>
        <w:t xml:space="preserve">– DHCP serveren sender en pakke til klienten </w:t>
      </w:r>
      <w:r w:rsidR="0068041A">
        <w:rPr>
          <w:b/>
          <w:bCs/>
          <w:sz w:val="24"/>
          <w:szCs w:val="24"/>
          <w:lang w:val="da-DK"/>
        </w:rPr>
        <w:t>med informationen og godkender</w:t>
      </w:r>
    </w:p>
    <w:p w14:paraId="33688643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Hvad er DHCP?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DHCP står for "Dynamic Host Configuration Protocol." Det er en metode til at tildele IP-adresser og andre netværksindstillinger til enheder, der er tilsluttet et netværk.</w:t>
      </w:r>
    </w:p>
    <w:p w14:paraId="4BF37F72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Hvorfor bruger vi DHCP?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DHCP gør det nemt at tildele og administrere IP-adresser i et netværk. Det forhindrer også konflikter mellem enheder, der forsøger at bruge den samme IP-adresse.</w:t>
      </w:r>
    </w:p>
    <w:p w14:paraId="576D20B7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DHCP-server: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En computer eller enhed i netværket fungerer som DHCP-server. 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Den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tildeler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IP-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adresser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og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andre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konfigurationsoplysninger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klientenheder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8CE054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DHCP-klient: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En enhed, der anmoder om en IP-adresse og andre netværksindstillinger, kaldes en DHCP-klient. 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Dette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være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computer, smartphone, printer 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osv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86B3D0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Sådan</w:t>
      </w:r>
      <w:proofErr w:type="spellEnd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virker</w:t>
      </w:r>
      <w:proofErr w:type="spellEnd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DHCP:</w:t>
      </w:r>
    </w:p>
    <w:p w14:paraId="55ACD601" w14:textId="77777777" w:rsidR="001D0E10" w:rsidRPr="001D0E10" w:rsidRDefault="001D0E10" w:rsidP="001D0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Når en enhed tilslutter sig netværket, søger den efter en DHCP-server.</w:t>
      </w:r>
    </w:p>
    <w:p w14:paraId="629ABAFB" w14:textId="77777777" w:rsidR="001D0E10" w:rsidRPr="001D0E10" w:rsidRDefault="001D0E10" w:rsidP="001D0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DHCP-serveren svarer ved at tildele enheden en ledig IP-adresse og andre netværksindstillinger.</w:t>
      </w:r>
    </w:p>
    <w:p w14:paraId="6504081F" w14:textId="77777777" w:rsidR="001D0E10" w:rsidRPr="001D0E10" w:rsidRDefault="001D0E10" w:rsidP="001D0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Enheden accepterer tildelingen og bruger den tildelte IP-adresse til at kommunikere på netværket.</w:t>
      </w:r>
    </w:p>
    <w:p w14:paraId="66B87E67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Lejeperiode:</w:t>
      </w: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DHCP-serveren tildeler IP-adresser for en bestemt periode, kaldet lejeperioden. Efter denne periode kan klientenheden anmode om en fornyelse af IP-adressen.</w:t>
      </w:r>
    </w:p>
    <w:p w14:paraId="4ED619E5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Fordele </w:t>
      </w:r>
      <w:proofErr w:type="spellStart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ved</w:t>
      </w:r>
      <w:proofErr w:type="spellEnd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DHCP:</w:t>
      </w:r>
    </w:p>
    <w:p w14:paraId="06AC564A" w14:textId="77777777" w:rsidR="001D0E10" w:rsidRPr="001D0E10" w:rsidRDefault="001D0E10" w:rsidP="001D0E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Automatiserer tildelingen af IP-adresser, hvilket sparer tid.</w:t>
      </w:r>
    </w:p>
    <w:p w14:paraId="1C76FE2C" w14:textId="77777777" w:rsidR="001D0E10" w:rsidRPr="001D0E10" w:rsidRDefault="001D0E10" w:rsidP="001D0E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Forebygger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IP-</w:t>
      </w:r>
      <w:proofErr w:type="spellStart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konflikter</w:t>
      </w:r>
      <w:proofErr w:type="spellEnd"/>
      <w:r w:rsidRPr="001D0E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0194AF" w14:textId="77777777" w:rsidR="001D0E10" w:rsidRPr="001D0E10" w:rsidRDefault="001D0E10" w:rsidP="001D0E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Gør det nemt at ændre netværksindstillinger centralt.</w:t>
      </w:r>
    </w:p>
    <w:p w14:paraId="03B1C7FB" w14:textId="77777777" w:rsidR="001D0E10" w:rsidRPr="001D0E10" w:rsidRDefault="001D0E10" w:rsidP="001D0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Ulemper</w:t>
      </w:r>
      <w:proofErr w:type="spellEnd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ved</w:t>
      </w:r>
      <w:proofErr w:type="spellEnd"/>
      <w:r w:rsidRPr="001D0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DHCP:</w:t>
      </w:r>
    </w:p>
    <w:p w14:paraId="5651A9D2" w14:textId="77777777" w:rsidR="001D0E10" w:rsidRPr="001D0E10" w:rsidRDefault="001D0E10" w:rsidP="001D0E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Hvis DHCP-serveren svigter, kan nye enheder ikke tildeles IP-adresser.</w:t>
      </w:r>
    </w:p>
    <w:p w14:paraId="15ECBBA0" w14:textId="77777777" w:rsidR="001D0E10" w:rsidRPr="001D0E10" w:rsidRDefault="001D0E10" w:rsidP="001D0E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1D0E10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Det kræver konfiguration og vedligeholdelse.</w:t>
      </w:r>
    </w:p>
    <w:p w14:paraId="29236FDC" w14:textId="117BD7E7" w:rsidR="001D0E10" w:rsidRDefault="001D0E10">
      <w:pPr>
        <w:rPr>
          <w:b/>
          <w:bCs/>
          <w:sz w:val="40"/>
          <w:szCs w:val="40"/>
          <w:lang w:val="da-DK"/>
        </w:rPr>
      </w:pPr>
    </w:p>
    <w:p w14:paraId="77F88704" w14:textId="5413AF39" w:rsidR="001D0E10" w:rsidRPr="001D0E10" w:rsidRDefault="001D0E10" w:rsidP="001D0E10">
      <w:pPr>
        <w:rPr>
          <w:b/>
          <w:bCs/>
          <w:sz w:val="40"/>
          <w:szCs w:val="40"/>
          <w:lang w:val="da-DK"/>
        </w:rPr>
      </w:pPr>
    </w:p>
    <w:sectPr w:rsidR="001D0E10" w:rsidRPr="001D0E1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40AF"/>
    <w:multiLevelType w:val="hybridMultilevel"/>
    <w:tmpl w:val="7816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151F"/>
    <w:multiLevelType w:val="multilevel"/>
    <w:tmpl w:val="F0D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789100">
    <w:abstractNumId w:val="0"/>
  </w:num>
  <w:num w:numId="2" w16cid:durableId="721709299">
    <w:abstractNumId w:val="1"/>
  </w:num>
  <w:num w:numId="3" w16cid:durableId="54953697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418756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0"/>
    <w:rsid w:val="001D0E10"/>
    <w:rsid w:val="003D06AA"/>
    <w:rsid w:val="004F6DC6"/>
    <w:rsid w:val="005D32DE"/>
    <w:rsid w:val="0068041A"/>
    <w:rsid w:val="00786F6B"/>
    <w:rsid w:val="007F0EAC"/>
    <w:rsid w:val="00E351D6"/>
    <w:rsid w:val="00F2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EDF1"/>
  <w15:chartTrackingRefBased/>
  <w15:docId w15:val="{971DBAFF-3F29-4A91-AE1C-163977A5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0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4</cp:revision>
  <dcterms:created xsi:type="dcterms:W3CDTF">2023-11-09T08:08:00Z</dcterms:created>
  <dcterms:modified xsi:type="dcterms:W3CDTF">2023-11-09T10:52:00Z</dcterms:modified>
</cp:coreProperties>
</file>