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83A92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Table of Contents</w:t>
      </w:r>
    </w:p>
    <w:p w14:paraId="7D7BE7A0" w14:textId="77777777" w:rsidR="00723D49" w:rsidRPr="00723D49" w:rsidRDefault="00723D49" w:rsidP="00723D49">
      <w:pPr>
        <w:numPr>
          <w:ilvl w:val="0"/>
          <w:numId w:val="1"/>
        </w:numPr>
      </w:pPr>
      <w:r w:rsidRPr="00723D49">
        <w:rPr>
          <w:b/>
          <w:bCs/>
        </w:rPr>
        <w:t>PAT Scenario Overview</w:t>
      </w:r>
    </w:p>
    <w:p w14:paraId="1571D73E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1.1 Inside and Outside Networks</w:t>
      </w:r>
    </w:p>
    <w:p w14:paraId="4B5B3193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1.2 NAT Table Explanation</w:t>
      </w:r>
    </w:p>
    <w:p w14:paraId="0489BC42" w14:textId="77777777" w:rsidR="00723D49" w:rsidRPr="00723D49" w:rsidRDefault="00723D49" w:rsidP="00723D49">
      <w:pPr>
        <w:numPr>
          <w:ilvl w:val="0"/>
          <w:numId w:val="1"/>
        </w:numPr>
      </w:pPr>
      <w:r w:rsidRPr="00723D49">
        <w:rPr>
          <w:b/>
          <w:bCs/>
        </w:rPr>
        <w:t>Configuring PAT with a Single IPv4 Address</w:t>
      </w:r>
    </w:p>
    <w:p w14:paraId="3307DA03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2.1 Configuration Commands</w:t>
      </w:r>
    </w:p>
    <w:p w14:paraId="4F437B1B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2.2 Example Setup</w:t>
      </w:r>
    </w:p>
    <w:p w14:paraId="6AD6A8BA" w14:textId="77777777" w:rsidR="00723D49" w:rsidRPr="00723D49" w:rsidRDefault="00723D49" w:rsidP="00723D49">
      <w:pPr>
        <w:numPr>
          <w:ilvl w:val="0"/>
          <w:numId w:val="1"/>
        </w:numPr>
      </w:pPr>
      <w:r w:rsidRPr="00723D49">
        <w:rPr>
          <w:b/>
          <w:bCs/>
        </w:rPr>
        <w:t>Configuring PAT with an Address Pool</w:t>
      </w:r>
    </w:p>
    <w:p w14:paraId="4813D351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3.1 Configuration Commands</w:t>
      </w:r>
    </w:p>
    <w:p w14:paraId="3B9EAC0F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3.2 Example Setup</w:t>
      </w:r>
    </w:p>
    <w:p w14:paraId="513B88ED" w14:textId="77777777" w:rsidR="00723D49" w:rsidRPr="00723D49" w:rsidRDefault="00723D49" w:rsidP="00723D49">
      <w:pPr>
        <w:numPr>
          <w:ilvl w:val="0"/>
          <w:numId w:val="1"/>
        </w:numPr>
      </w:pPr>
      <w:r w:rsidRPr="00723D49">
        <w:rPr>
          <w:b/>
          <w:bCs/>
        </w:rPr>
        <w:t>Analyzing PAT - PC to Server Communication</w:t>
      </w:r>
    </w:p>
    <w:p w14:paraId="7400BEE4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4.1 Communication Flow</w:t>
      </w:r>
    </w:p>
    <w:p w14:paraId="5BA82604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4.2 NAT Table Analysis</w:t>
      </w:r>
    </w:p>
    <w:p w14:paraId="5CC74496" w14:textId="77777777" w:rsidR="00723D49" w:rsidRPr="00723D49" w:rsidRDefault="00723D49" w:rsidP="00723D49">
      <w:pPr>
        <w:numPr>
          <w:ilvl w:val="0"/>
          <w:numId w:val="1"/>
        </w:numPr>
      </w:pPr>
      <w:r w:rsidRPr="00723D49">
        <w:rPr>
          <w:b/>
          <w:bCs/>
        </w:rPr>
        <w:t>Analyzing PAT - Server to PC Communication</w:t>
      </w:r>
    </w:p>
    <w:p w14:paraId="639F263A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5.1 Return Traffic Analysis</w:t>
      </w:r>
    </w:p>
    <w:p w14:paraId="6B8A62F3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5.2 NAT Table Analysis</w:t>
      </w:r>
    </w:p>
    <w:p w14:paraId="3702E2FD" w14:textId="77777777" w:rsidR="00723D49" w:rsidRPr="00723D49" w:rsidRDefault="00723D49" w:rsidP="00723D49">
      <w:pPr>
        <w:numPr>
          <w:ilvl w:val="0"/>
          <w:numId w:val="1"/>
        </w:numPr>
      </w:pPr>
      <w:r w:rsidRPr="00723D49">
        <w:rPr>
          <w:b/>
          <w:bCs/>
        </w:rPr>
        <w:t>Verifying PAT Configuration</w:t>
      </w:r>
    </w:p>
    <w:p w14:paraId="04CACE2B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6.1 Verifying Translation Entries</w:t>
      </w:r>
    </w:p>
    <w:p w14:paraId="7353FB52" w14:textId="77777777" w:rsidR="00723D49" w:rsidRPr="00723D49" w:rsidRDefault="00723D49" w:rsidP="00723D49">
      <w:pPr>
        <w:numPr>
          <w:ilvl w:val="1"/>
          <w:numId w:val="1"/>
        </w:numPr>
      </w:pPr>
      <w:r w:rsidRPr="00723D49">
        <w:t>6.2 NAT Statistics</w:t>
      </w:r>
    </w:p>
    <w:p w14:paraId="77DD5F5D" w14:textId="77777777" w:rsidR="00723D49" w:rsidRPr="00723D49" w:rsidRDefault="00723D49" w:rsidP="00723D49">
      <w:r w:rsidRPr="00723D49">
        <w:pict w14:anchorId="7FC45CD1">
          <v:rect id="_x0000_i1061" style="width:0;height:1.5pt" o:hralign="center" o:hrstd="t" o:hr="t" fillcolor="#a0a0a0" stroked="f"/>
        </w:pict>
      </w:r>
    </w:p>
    <w:p w14:paraId="02A06641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1. PAT Scenario Overview</w:t>
      </w:r>
    </w:p>
    <w:p w14:paraId="5E7F7BA4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1.1 Inside and Outside Networks</w:t>
      </w:r>
    </w:p>
    <w:p w14:paraId="5BB72CFA" w14:textId="77777777" w:rsidR="00723D49" w:rsidRPr="00723D49" w:rsidRDefault="00723D49" w:rsidP="00723D49">
      <w:pPr>
        <w:numPr>
          <w:ilvl w:val="0"/>
          <w:numId w:val="2"/>
        </w:numPr>
      </w:pPr>
      <w:r w:rsidRPr="00723D49">
        <w:rPr>
          <w:b/>
          <w:bCs/>
        </w:rPr>
        <w:t>Inside Network:</w:t>
      </w:r>
      <w:r w:rsidRPr="00723D49">
        <w:t xml:space="preserve"> Two PCs (PC1 with IP 192.168.10.10 and PC2 with IP 192.168.11.10) are connected to Router R1.</w:t>
      </w:r>
    </w:p>
    <w:p w14:paraId="1D4560F8" w14:textId="77777777" w:rsidR="00723D49" w:rsidRPr="00723D49" w:rsidRDefault="00723D49" w:rsidP="00723D49">
      <w:pPr>
        <w:numPr>
          <w:ilvl w:val="0"/>
          <w:numId w:val="2"/>
        </w:numPr>
      </w:pPr>
      <w:r w:rsidRPr="00723D49">
        <w:rPr>
          <w:b/>
          <w:bCs/>
        </w:rPr>
        <w:t>Outside Network:</w:t>
      </w:r>
      <w:r w:rsidRPr="00723D49">
        <w:t xml:space="preserve"> Router R2 connects to the internet with servers Svr1 (IP 209.165.201.1) and Svr2 (IP 209.165.202.129).</w:t>
      </w:r>
    </w:p>
    <w:p w14:paraId="09A5BE06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1.2 NAT Table Explanation</w:t>
      </w:r>
    </w:p>
    <w:p w14:paraId="36779AF0" w14:textId="77777777" w:rsidR="00723D49" w:rsidRPr="00723D49" w:rsidRDefault="00723D49" w:rsidP="00723D49">
      <w:pPr>
        <w:numPr>
          <w:ilvl w:val="0"/>
          <w:numId w:val="3"/>
        </w:numPr>
      </w:pPr>
      <w:r w:rsidRPr="00723D49">
        <w:rPr>
          <w:b/>
          <w:bCs/>
        </w:rPr>
        <w:lastRenderedPageBreak/>
        <w:t>NAT Table Columns:</w:t>
      </w:r>
    </w:p>
    <w:p w14:paraId="257FA9DA" w14:textId="77777777" w:rsidR="00723D49" w:rsidRPr="00723D49" w:rsidRDefault="00723D49" w:rsidP="00723D49">
      <w:pPr>
        <w:numPr>
          <w:ilvl w:val="1"/>
          <w:numId w:val="3"/>
        </w:numPr>
      </w:pPr>
      <w:r w:rsidRPr="00723D49">
        <w:t>Inside Local Address</w:t>
      </w:r>
    </w:p>
    <w:p w14:paraId="2DA3E0AB" w14:textId="77777777" w:rsidR="00723D49" w:rsidRPr="00723D49" w:rsidRDefault="00723D49" w:rsidP="00723D49">
      <w:pPr>
        <w:numPr>
          <w:ilvl w:val="1"/>
          <w:numId w:val="3"/>
        </w:numPr>
      </w:pPr>
      <w:r w:rsidRPr="00723D49">
        <w:t>Inside Global Address</w:t>
      </w:r>
    </w:p>
    <w:p w14:paraId="02EEDD1C" w14:textId="77777777" w:rsidR="00723D49" w:rsidRPr="00723D49" w:rsidRDefault="00723D49" w:rsidP="00723D49">
      <w:pPr>
        <w:numPr>
          <w:ilvl w:val="1"/>
          <w:numId w:val="3"/>
        </w:numPr>
      </w:pPr>
      <w:r w:rsidRPr="00723D49">
        <w:t>Outside Local Address</w:t>
      </w:r>
    </w:p>
    <w:p w14:paraId="20A53E9C" w14:textId="77777777" w:rsidR="00723D49" w:rsidRPr="00723D49" w:rsidRDefault="00723D49" w:rsidP="00723D49">
      <w:pPr>
        <w:numPr>
          <w:ilvl w:val="1"/>
          <w:numId w:val="3"/>
        </w:numPr>
      </w:pPr>
      <w:r w:rsidRPr="00723D49">
        <w:t>Outside Global Address</w:t>
      </w:r>
    </w:p>
    <w:p w14:paraId="7E5FAC6E" w14:textId="77777777" w:rsidR="00723D49" w:rsidRPr="00723D49" w:rsidRDefault="00723D49" w:rsidP="00723D49">
      <w:pPr>
        <w:numPr>
          <w:ilvl w:val="0"/>
          <w:numId w:val="3"/>
        </w:numPr>
      </w:pPr>
      <w:r w:rsidRPr="00723D49">
        <w:rPr>
          <w:b/>
          <w:bCs/>
        </w:rPr>
        <w:t>Example NAT Entries:</w:t>
      </w:r>
    </w:p>
    <w:p w14:paraId="3766ECED" w14:textId="77777777" w:rsidR="00723D49" w:rsidRPr="00723D49" w:rsidRDefault="00723D49" w:rsidP="00723D49">
      <w:pPr>
        <w:numPr>
          <w:ilvl w:val="1"/>
          <w:numId w:val="3"/>
        </w:numPr>
      </w:pPr>
      <w:r w:rsidRPr="00723D49">
        <w:t>PC1: 192.168.10.10:1444 → 209.165.200.225:1444 → 209.165.201.1:80</w:t>
      </w:r>
    </w:p>
    <w:p w14:paraId="029C0868" w14:textId="77777777" w:rsidR="00723D49" w:rsidRPr="00723D49" w:rsidRDefault="00723D49" w:rsidP="00723D49">
      <w:pPr>
        <w:numPr>
          <w:ilvl w:val="1"/>
          <w:numId w:val="3"/>
        </w:numPr>
      </w:pPr>
      <w:r w:rsidRPr="00723D49">
        <w:t>PC2: 192.168.11.10:1444 → 209.165.200.225:1445 → 209.165.202.129:80</w:t>
      </w:r>
    </w:p>
    <w:p w14:paraId="36FB3C1F" w14:textId="77777777" w:rsidR="00723D49" w:rsidRPr="00723D49" w:rsidRDefault="00723D49" w:rsidP="00723D49">
      <w:r w:rsidRPr="00723D49">
        <w:pict w14:anchorId="2B29C9BE">
          <v:rect id="_x0000_i1062" style="width:0;height:1.5pt" o:hralign="center" o:hrstd="t" o:hr="t" fillcolor="#a0a0a0" stroked="f"/>
        </w:pict>
      </w:r>
    </w:p>
    <w:p w14:paraId="5F3E4FE6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2. Configuring PAT with a Single IPv4 Address</w:t>
      </w:r>
    </w:p>
    <w:p w14:paraId="748C04D7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2.1 Configuration Commands</w:t>
      </w:r>
    </w:p>
    <w:p w14:paraId="3AA2A797" w14:textId="77777777" w:rsidR="00723D49" w:rsidRPr="00723D49" w:rsidRDefault="00723D49" w:rsidP="00723D49">
      <w:pPr>
        <w:numPr>
          <w:ilvl w:val="0"/>
          <w:numId w:val="4"/>
        </w:numPr>
      </w:pPr>
      <w:r w:rsidRPr="00723D49">
        <w:t>Use the following commands to configure PAT using a single IPv4 address with the overload option:</w:t>
      </w:r>
    </w:p>
    <w:p w14:paraId="7B4D945E" w14:textId="77777777" w:rsidR="00723D49" w:rsidRPr="00723D49" w:rsidRDefault="00723D49" w:rsidP="00723D49">
      <w:r w:rsidRPr="00723D49">
        <w:t xml:space="preserve">R2(config)#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inside source list 1 interface serial 0/1/1 overload</w:t>
      </w:r>
    </w:p>
    <w:p w14:paraId="6A41C405" w14:textId="77777777" w:rsidR="00723D49" w:rsidRPr="00723D49" w:rsidRDefault="00723D49" w:rsidP="00723D49">
      <w:r w:rsidRPr="00723D49">
        <w:t>R2(config)# access-list 1 permit 192.168.0.0 0.0.255.255</w:t>
      </w:r>
    </w:p>
    <w:p w14:paraId="7809E6FA" w14:textId="77777777" w:rsidR="00723D49" w:rsidRPr="00723D49" w:rsidRDefault="00723D49" w:rsidP="00723D49">
      <w:r w:rsidRPr="00723D49">
        <w:t>R2(config)# interface serial0/1/0</w:t>
      </w:r>
    </w:p>
    <w:p w14:paraId="2EEF0BFE" w14:textId="77777777" w:rsidR="00723D49" w:rsidRPr="00723D49" w:rsidRDefault="00723D49" w:rsidP="00723D49">
      <w:r w:rsidRPr="00723D49">
        <w:t>R2(config-</w:t>
      </w:r>
      <w:proofErr w:type="gramStart"/>
      <w:r w:rsidRPr="00723D49">
        <w:t>if)#</w:t>
      </w:r>
      <w:proofErr w:type="gramEnd"/>
      <w:r w:rsidRPr="00723D49">
        <w:t xml:space="preserve">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inside</w:t>
      </w:r>
    </w:p>
    <w:p w14:paraId="23ABDCD4" w14:textId="77777777" w:rsidR="00723D49" w:rsidRPr="00723D49" w:rsidRDefault="00723D49" w:rsidP="00723D49">
      <w:r w:rsidRPr="00723D49">
        <w:t>R2(config-</w:t>
      </w:r>
      <w:proofErr w:type="gramStart"/>
      <w:r w:rsidRPr="00723D49">
        <w:t>if)#</w:t>
      </w:r>
      <w:proofErr w:type="gramEnd"/>
      <w:r w:rsidRPr="00723D49">
        <w:t xml:space="preserve"> exit</w:t>
      </w:r>
    </w:p>
    <w:p w14:paraId="1343646B" w14:textId="77777777" w:rsidR="00723D49" w:rsidRPr="00723D49" w:rsidRDefault="00723D49" w:rsidP="00723D49">
      <w:r w:rsidRPr="00723D49">
        <w:t>R2(config)# interface Serial0/1/1</w:t>
      </w:r>
    </w:p>
    <w:p w14:paraId="1B702794" w14:textId="77777777" w:rsidR="00723D49" w:rsidRPr="00723D49" w:rsidRDefault="00723D49" w:rsidP="00723D49">
      <w:r w:rsidRPr="00723D49">
        <w:t>R2(config-</w:t>
      </w:r>
      <w:proofErr w:type="gramStart"/>
      <w:r w:rsidRPr="00723D49">
        <w:t>if)#</w:t>
      </w:r>
      <w:proofErr w:type="gramEnd"/>
      <w:r w:rsidRPr="00723D49">
        <w:t xml:space="preserve">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outside</w:t>
      </w:r>
    </w:p>
    <w:p w14:paraId="38AB0FEA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2.2 Example Setup</w:t>
      </w:r>
    </w:p>
    <w:p w14:paraId="158E51DC" w14:textId="77777777" w:rsidR="00723D49" w:rsidRPr="00723D49" w:rsidRDefault="00723D49" w:rsidP="00723D49">
      <w:pPr>
        <w:numPr>
          <w:ilvl w:val="0"/>
          <w:numId w:val="5"/>
        </w:numPr>
      </w:pPr>
      <w:r w:rsidRPr="00723D49">
        <w:rPr>
          <w:b/>
          <w:bCs/>
        </w:rPr>
        <w:t>Scenario:</w:t>
      </w:r>
      <w:r w:rsidRPr="00723D49">
        <w:t xml:space="preserve"> All traffic from the 192.168.0.0/16 network is translated to a single public IP (209.165.200.225) on Router R2’s Serial 0/1/1 interface.</w:t>
      </w:r>
    </w:p>
    <w:p w14:paraId="0FE73433" w14:textId="77777777" w:rsidR="00723D49" w:rsidRPr="00723D49" w:rsidRDefault="00723D49" w:rsidP="00723D49">
      <w:r w:rsidRPr="00723D49">
        <w:pict w14:anchorId="7D2D55C3">
          <v:rect id="_x0000_i1063" style="width:0;height:1.5pt" o:hralign="center" o:hrstd="t" o:hr="t" fillcolor="#a0a0a0" stroked="f"/>
        </w:pict>
      </w:r>
    </w:p>
    <w:p w14:paraId="33CA42BF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3. Configuring PAT with an Address Pool</w:t>
      </w:r>
    </w:p>
    <w:p w14:paraId="716F7865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3.1 Configuration Commands</w:t>
      </w:r>
    </w:p>
    <w:p w14:paraId="5C6AA0D1" w14:textId="77777777" w:rsidR="00723D49" w:rsidRPr="00723D49" w:rsidRDefault="00723D49" w:rsidP="00723D49">
      <w:pPr>
        <w:numPr>
          <w:ilvl w:val="0"/>
          <w:numId w:val="6"/>
        </w:numPr>
      </w:pPr>
      <w:r w:rsidRPr="00723D49">
        <w:t>Configure PAT with a pool of public addresses using the following commands:</w:t>
      </w:r>
    </w:p>
    <w:p w14:paraId="3F8E2D67" w14:textId="77777777" w:rsidR="00723D49" w:rsidRPr="00723D49" w:rsidRDefault="00723D49" w:rsidP="00723D49">
      <w:r w:rsidRPr="00723D49">
        <w:lastRenderedPageBreak/>
        <w:t xml:space="preserve">R2(config)#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pool NAT-POOL2 209.165.200.226 209.165.200.240 netmask 255.255.255.224</w:t>
      </w:r>
    </w:p>
    <w:p w14:paraId="4C709DF3" w14:textId="77777777" w:rsidR="00723D49" w:rsidRPr="00723D49" w:rsidRDefault="00723D49" w:rsidP="00723D49">
      <w:r w:rsidRPr="00723D49">
        <w:t>R2(config)# access-list 1 permit 192.168.0.0 0.0.255.255</w:t>
      </w:r>
    </w:p>
    <w:p w14:paraId="1768470D" w14:textId="77777777" w:rsidR="00723D49" w:rsidRPr="00723D49" w:rsidRDefault="00723D49" w:rsidP="00723D49">
      <w:r w:rsidRPr="00723D49">
        <w:t xml:space="preserve">R2(config)#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inside source list 1 pool NAT-POOL2 overload</w:t>
      </w:r>
    </w:p>
    <w:p w14:paraId="167A740C" w14:textId="77777777" w:rsidR="00723D49" w:rsidRPr="00723D49" w:rsidRDefault="00723D49" w:rsidP="00723D49">
      <w:r w:rsidRPr="00723D49">
        <w:t>R2(config)# interface serial0/1/0</w:t>
      </w:r>
    </w:p>
    <w:p w14:paraId="72C2BE48" w14:textId="77777777" w:rsidR="00723D49" w:rsidRPr="00723D49" w:rsidRDefault="00723D49" w:rsidP="00723D49">
      <w:r w:rsidRPr="00723D49">
        <w:t>R2(config-</w:t>
      </w:r>
      <w:proofErr w:type="gramStart"/>
      <w:r w:rsidRPr="00723D49">
        <w:t>if)#</w:t>
      </w:r>
      <w:proofErr w:type="gramEnd"/>
      <w:r w:rsidRPr="00723D49">
        <w:t xml:space="preserve">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inside</w:t>
      </w:r>
    </w:p>
    <w:p w14:paraId="340ACCC3" w14:textId="77777777" w:rsidR="00723D49" w:rsidRPr="00723D49" w:rsidRDefault="00723D49" w:rsidP="00723D49">
      <w:r w:rsidRPr="00723D49">
        <w:t>R2(config-</w:t>
      </w:r>
      <w:proofErr w:type="gramStart"/>
      <w:r w:rsidRPr="00723D49">
        <w:t>if)#</w:t>
      </w:r>
      <w:proofErr w:type="gramEnd"/>
      <w:r w:rsidRPr="00723D49">
        <w:t xml:space="preserve"> exit</w:t>
      </w:r>
    </w:p>
    <w:p w14:paraId="1D5E3161" w14:textId="77777777" w:rsidR="00723D49" w:rsidRPr="00723D49" w:rsidRDefault="00723D49" w:rsidP="00723D49">
      <w:r w:rsidRPr="00723D49">
        <w:t>R2(config)# interface serial0/1/1</w:t>
      </w:r>
    </w:p>
    <w:p w14:paraId="4199163A" w14:textId="77777777" w:rsidR="00723D49" w:rsidRPr="00723D49" w:rsidRDefault="00723D49" w:rsidP="00723D49">
      <w:r w:rsidRPr="00723D49">
        <w:t>R2(config-</w:t>
      </w:r>
      <w:proofErr w:type="gramStart"/>
      <w:r w:rsidRPr="00723D49">
        <w:t>if)#</w:t>
      </w:r>
      <w:proofErr w:type="gramEnd"/>
      <w:r w:rsidRPr="00723D49">
        <w:t xml:space="preserve">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outside</w:t>
      </w:r>
    </w:p>
    <w:p w14:paraId="28F68D8E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3.2 Example Setup</w:t>
      </w:r>
    </w:p>
    <w:p w14:paraId="15A15C4D" w14:textId="77777777" w:rsidR="00723D49" w:rsidRPr="00723D49" w:rsidRDefault="00723D49" w:rsidP="00723D49">
      <w:pPr>
        <w:numPr>
          <w:ilvl w:val="0"/>
          <w:numId w:val="7"/>
        </w:numPr>
      </w:pPr>
      <w:r w:rsidRPr="00723D49">
        <w:rPr>
          <w:b/>
          <w:bCs/>
        </w:rPr>
        <w:t>Scenario:</w:t>
      </w:r>
      <w:r w:rsidRPr="00723D49">
        <w:t xml:space="preserve"> The network 192.168.0.0/16 uses a pool of addresses from 209.165.200.226 to 209.165.200.240 for NAT, with overload enabled.</w:t>
      </w:r>
    </w:p>
    <w:p w14:paraId="6A5EB609" w14:textId="77777777" w:rsidR="00723D49" w:rsidRPr="00723D49" w:rsidRDefault="00723D49" w:rsidP="00723D49">
      <w:r w:rsidRPr="00723D49">
        <w:pict w14:anchorId="4F400E94">
          <v:rect id="_x0000_i1064" style="width:0;height:1.5pt" o:hralign="center" o:hrstd="t" o:hr="t" fillcolor="#a0a0a0" stroked="f"/>
        </w:pict>
      </w:r>
    </w:p>
    <w:p w14:paraId="4E7A5CB9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4. Analyzing PAT - PC to Server Communication</w:t>
      </w:r>
    </w:p>
    <w:p w14:paraId="4743FCCC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4.1 Communication Flow</w:t>
      </w:r>
    </w:p>
    <w:p w14:paraId="164604EA" w14:textId="77777777" w:rsidR="00723D49" w:rsidRPr="00723D49" w:rsidRDefault="00723D49" w:rsidP="00723D49">
      <w:pPr>
        <w:numPr>
          <w:ilvl w:val="0"/>
          <w:numId w:val="8"/>
        </w:numPr>
      </w:pPr>
      <w:r w:rsidRPr="00723D49">
        <w:rPr>
          <w:b/>
          <w:bCs/>
        </w:rPr>
        <w:t>PC1 to Svr1:</w:t>
      </w:r>
      <w:r w:rsidRPr="00723D49">
        <w:t xml:space="preserve"> Source IP 192.168.10.10, port 1444 is translated to 209.165.200.225:1444.</w:t>
      </w:r>
    </w:p>
    <w:p w14:paraId="17374094" w14:textId="77777777" w:rsidR="00723D49" w:rsidRPr="00723D49" w:rsidRDefault="00723D49" w:rsidP="00723D49">
      <w:pPr>
        <w:numPr>
          <w:ilvl w:val="0"/>
          <w:numId w:val="8"/>
        </w:numPr>
      </w:pPr>
      <w:r w:rsidRPr="00723D49">
        <w:rPr>
          <w:b/>
          <w:bCs/>
        </w:rPr>
        <w:t>PC2 to Svr2:</w:t>
      </w:r>
      <w:r w:rsidRPr="00723D49">
        <w:t xml:space="preserve"> Source IP 192.168.11.10, port 1444 is translated to 209.165.200.225:1445.</w:t>
      </w:r>
    </w:p>
    <w:p w14:paraId="3DB530C1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4.2 NAT Table Analysis</w:t>
      </w:r>
    </w:p>
    <w:p w14:paraId="6B1C1E6C" w14:textId="77777777" w:rsidR="00723D49" w:rsidRPr="00723D49" w:rsidRDefault="00723D49" w:rsidP="00723D49">
      <w:pPr>
        <w:numPr>
          <w:ilvl w:val="0"/>
          <w:numId w:val="9"/>
        </w:numPr>
      </w:pPr>
      <w:r w:rsidRPr="00723D49">
        <w:rPr>
          <w:b/>
          <w:bCs/>
        </w:rPr>
        <w:t>Entry for PC1:</w:t>
      </w:r>
      <w:r w:rsidRPr="00723D49">
        <w:t xml:space="preserve"> 192.168.10.10:1444 → 209.165.200.225:1444 → 209.165.201.1:80</w:t>
      </w:r>
    </w:p>
    <w:p w14:paraId="30C80BEC" w14:textId="77777777" w:rsidR="00723D49" w:rsidRPr="00723D49" w:rsidRDefault="00723D49" w:rsidP="00723D49">
      <w:pPr>
        <w:numPr>
          <w:ilvl w:val="0"/>
          <w:numId w:val="9"/>
        </w:numPr>
      </w:pPr>
      <w:r w:rsidRPr="00723D49">
        <w:rPr>
          <w:b/>
          <w:bCs/>
        </w:rPr>
        <w:t>Entry for PC2:</w:t>
      </w:r>
      <w:r w:rsidRPr="00723D49">
        <w:t xml:space="preserve"> 192.168.11.10:1444 → 209.165.200.225:1445 → 209.165.202.129:80</w:t>
      </w:r>
    </w:p>
    <w:p w14:paraId="057E2BCA" w14:textId="77777777" w:rsidR="00723D49" w:rsidRPr="00723D49" w:rsidRDefault="00723D49" w:rsidP="00723D49">
      <w:r w:rsidRPr="00723D49">
        <w:pict w14:anchorId="677C1D9A">
          <v:rect id="_x0000_i1065" style="width:0;height:1.5pt" o:hralign="center" o:hrstd="t" o:hr="t" fillcolor="#a0a0a0" stroked="f"/>
        </w:pict>
      </w:r>
    </w:p>
    <w:p w14:paraId="546289B2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5. Analyzing PAT - Server to PC Communication</w:t>
      </w:r>
    </w:p>
    <w:p w14:paraId="63495D09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5.1 Return Traffic Analysis</w:t>
      </w:r>
    </w:p>
    <w:p w14:paraId="10830747" w14:textId="77777777" w:rsidR="00723D49" w:rsidRPr="00723D49" w:rsidRDefault="00723D49" w:rsidP="00723D49">
      <w:pPr>
        <w:numPr>
          <w:ilvl w:val="0"/>
          <w:numId w:val="10"/>
        </w:numPr>
      </w:pPr>
      <w:r w:rsidRPr="00723D49">
        <w:rPr>
          <w:b/>
          <w:bCs/>
        </w:rPr>
        <w:t>Svr1 to PC1:</w:t>
      </w:r>
      <w:r w:rsidRPr="00723D49">
        <w:t xml:space="preserve"> 209.165.201.1 → 209.165.200.225:1444 → 192.168.10.10:1444</w:t>
      </w:r>
    </w:p>
    <w:p w14:paraId="0DBADC94" w14:textId="77777777" w:rsidR="00723D49" w:rsidRPr="00723D49" w:rsidRDefault="00723D49" w:rsidP="00723D49">
      <w:pPr>
        <w:numPr>
          <w:ilvl w:val="0"/>
          <w:numId w:val="10"/>
        </w:numPr>
      </w:pPr>
      <w:r w:rsidRPr="00723D49">
        <w:rPr>
          <w:b/>
          <w:bCs/>
        </w:rPr>
        <w:t>Svr2 to PC2:</w:t>
      </w:r>
      <w:r w:rsidRPr="00723D49">
        <w:t xml:space="preserve"> 209.165.202.129 → 209.165.200.225:1445 → 192.168.11.10:1444</w:t>
      </w:r>
    </w:p>
    <w:p w14:paraId="54ACCC91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lastRenderedPageBreak/>
        <w:t>5.2 NAT Table Analysis</w:t>
      </w:r>
    </w:p>
    <w:p w14:paraId="0430B65D" w14:textId="77777777" w:rsidR="00723D49" w:rsidRPr="00723D49" w:rsidRDefault="00723D49" w:rsidP="00723D49">
      <w:pPr>
        <w:numPr>
          <w:ilvl w:val="0"/>
          <w:numId w:val="11"/>
        </w:numPr>
      </w:pPr>
      <w:r w:rsidRPr="00723D49">
        <w:rPr>
          <w:b/>
          <w:bCs/>
        </w:rPr>
        <w:t>Entry for Svr1:</w:t>
      </w:r>
      <w:r w:rsidRPr="00723D49">
        <w:t xml:space="preserve"> 209.165.201.1 → 209.165.200.225:1444 → 192.168.10.10:1444</w:t>
      </w:r>
    </w:p>
    <w:p w14:paraId="5BD0BF89" w14:textId="77777777" w:rsidR="00723D49" w:rsidRPr="00723D49" w:rsidRDefault="00723D49" w:rsidP="00723D49">
      <w:pPr>
        <w:numPr>
          <w:ilvl w:val="0"/>
          <w:numId w:val="11"/>
        </w:numPr>
      </w:pPr>
      <w:r w:rsidRPr="00723D49">
        <w:rPr>
          <w:b/>
          <w:bCs/>
        </w:rPr>
        <w:t>Entry for Svr2:</w:t>
      </w:r>
      <w:r w:rsidRPr="00723D49">
        <w:t xml:space="preserve"> 209.165.202.129 → 209.165.200.225:1445 → 192.168.11.10:1444</w:t>
      </w:r>
    </w:p>
    <w:p w14:paraId="7250DBFC" w14:textId="77777777" w:rsidR="00723D49" w:rsidRPr="00723D49" w:rsidRDefault="00723D49" w:rsidP="00723D49">
      <w:r w:rsidRPr="00723D49">
        <w:pict w14:anchorId="1F8894FC">
          <v:rect id="_x0000_i1066" style="width:0;height:1.5pt" o:hralign="center" o:hrstd="t" o:hr="t" fillcolor="#a0a0a0" stroked="f"/>
        </w:pict>
      </w:r>
    </w:p>
    <w:p w14:paraId="23143DFF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6. Verifying PAT Configuration</w:t>
      </w:r>
    </w:p>
    <w:p w14:paraId="5A9B2565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6.1 Verifying Translation Entries</w:t>
      </w:r>
    </w:p>
    <w:p w14:paraId="0CF671A8" w14:textId="77777777" w:rsidR="00723D49" w:rsidRPr="00723D49" w:rsidRDefault="00723D49" w:rsidP="00723D49">
      <w:pPr>
        <w:numPr>
          <w:ilvl w:val="0"/>
          <w:numId w:val="12"/>
        </w:numPr>
      </w:pPr>
      <w:r w:rsidRPr="00723D49">
        <w:rPr>
          <w:b/>
          <w:bCs/>
        </w:rPr>
        <w:t>Command:</w:t>
      </w:r>
      <w:r w:rsidRPr="00723D49">
        <w:t xml:space="preserve"> show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translations</w:t>
      </w:r>
    </w:p>
    <w:p w14:paraId="6572E4F7" w14:textId="77777777" w:rsidR="00723D49" w:rsidRPr="00723D49" w:rsidRDefault="00723D49" w:rsidP="00723D49">
      <w:pPr>
        <w:numPr>
          <w:ilvl w:val="0"/>
          <w:numId w:val="12"/>
        </w:numPr>
      </w:pPr>
      <w:r w:rsidRPr="00723D49">
        <w:rPr>
          <w:b/>
          <w:bCs/>
        </w:rPr>
        <w:t>Output:</w:t>
      </w:r>
    </w:p>
    <w:p w14:paraId="7D23B805" w14:textId="77777777" w:rsidR="00723D49" w:rsidRPr="00723D49" w:rsidRDefault="00723D49" w:rsidP="00723D49">
      <w:r w:rsidRPr="00723D49">
        <w:t>Pro Inside global          Inside local         Outside local      Outside global</w:t>
      </w:r>
    </w:p>
    <w:p w14:paraId="5E579BEA" w14:textId="77777777" w:rsidR="00723D49" w:rsidRPr="00723D49" w:rsidRDefault="00723D49" w:rsidP="00723D49">
      <w:proofErr w:type="spellStart"/>
      <w:r w:rsidRPr="00723D49">
        <w:t>tcp</w:t>
      </w:r>
      <w:proofErr w:type="spellEnd"/>
      <w:r w:rsidRPr="00723D49">
        <w:t xml:space="preserve"> 209.165.200.225:</w:t>
      </w:r>
      <w:proofErr w:type="gramStart"/>
      <w:r w:rsidRPr="00723D49">
        <w:t>1444  192.168.10.10</w:t>
      </w:r>
      <w:proofErr w:type="gramEnd"/>
      <w:r w:rsidRPr="00723D49">
        <w:t>:1444  209.165.201.1:80   209.165.201.1:80</w:t>
      </w:r>
    </w:p>
    <w:p w14:paraId="620542D6" w14:textId="77777777" w:rsidR="00723D49" w:rsidRPr="00723D49" w:rsidRDefault="00723D49" w:rsidP="00723D49">
      <w:proofErr w:type="spellStart"/>
      <w:r w:rsidRPr="00723D49">
        <w:t>tcp</w:t>
      </w:r>
      <w:proofErr w:type="spellEnd"/>
      <w:r w:rsidRPr="00723D49">
        <w:t xml:space="preserve"> 209.165.200.225:</w:t>
      </w:r>
      <w:proofErr w:type="gramStart"/>
      <w:r w:rsidRPr="00723D49">
        <w:t>1445  192.168.11.10</w:t>
      </w:r>
      <w:proofErr w:type="gramEnd"/>
      <w:r w:rsidRPr="00723D49">
        <w:t>:1444  209.165.202.129:80 209.165.202.129:80</w:t>
      </w:r>
    </w:p>
    <w:p w14:paraId="7EE1FBFB" w14:textId="77777777" w:rsidR="00723D49" w:rsidRPr="00723D49" w:rsidRDefault="00723D49" w:rsidP="00723D49">
      <w:pPr>
        <w:rPr>
          <w:b/>
          <w:bCs/>
        </w:rPr>
      </w:pPr>
      <w:r w:rsidRPr="00723D49">
        <w:rPr>
          <w:b/>
          <w:bCs/>
        </w:rPr>
        <w:t>6.2 NAT Statistics</w:t>
      </w:r>
    </w:p>
    <w:p w14:paraId="3E8CD022" w14:textId="77777777" w:rsidR="00723D49" w:rsidRPr="00723D49" w:rsidRDefault="00723D49" w:rsidP="00723D49">
      <w:pPr>
        <w:numPr>
          <w:ilvl w:val="0"/>
          <w:numId w:val="13"/>
        </w:numPr>
      </w:pPr>
      <w:r w:rsidRPr="00723D49">
        <w:rPr>
          <w:b/>
          <w:bCs/>
        </w:rPr>
        <w:t>Command:</w:t>
      </w:r>
      <w:r w:rsidRPr="00723D49">
        <w:t xml:space="preserve"> show </w:t>
      </w:r>
      <w:proofErr w:type="spellStart"/>
      <w:r w:rsidRPr="00723D49">
        <w:t>ip</w:t>
      </w:r>
      <w:proofErr w:type="spellEnd"/>
      <w:r w:rsidRPr="00723D49">
        <w:t xml:space="preserve"> </w:t>
      </w:r>
      <w:proofErr w:type="spellStart"/>
      <w:r w:rsidRPr="00723D49">
        <w:t>nat</w:t>
      </w:r>
      <w:proofErr w:type="spellEnd"/>
      <w:r w:rsidRPr="00723D49">
        <w:t xml:space="preserve"> statistics</w:t>
      </w:r>
    </w:p>
    <w:p w14:paraId="3B197D3F" w14:textId="77777777" w:rsidR="00723D49" w:rsidRPr="00723D49" w:rsidRDefault="00723D49" w:rsidP="00723D49">
      <w:pPr>
        <w:numPr>
          <w:ilvl w:val="0"/>
          <w:numId w:val="13"/>
        </w:numPr>
      </w:pPr>
      <w:r w:rsidRPr="00723D49">
        <w:rPr>
          <w:b/>
          <w:bCs/>
        </w:rPr>
        <w:t>Output:</w:t>
      </w:r>
    </w:p>
    <w:p w14:paraId="2C19612D" w14:textId="77777777" w:rsidR="00723D49" w:rsidRPr="00723D49" w:rsidRDefault="00723D49" w:rsidP="00723D49">
      <w:r w:rsidRPr="00723D49">
        <w:t xml:space="preserve">Total active translations: 4 (0 static, 2 </w:t>
      </w:r>
      <w:proofErr w:type="gramStart"/>
      <w:r w:rsidRPr="00723D49">
        <w:t>dynamic</w:t>
      </w:r>
      <w:proofErr w:type="gramEnd"/>
      <w:r w:rsidRPr="00723D49">
        <w:t>; 2 extended)</w:t>
      </w:r>
    </w:p>
    <w:p w14:paraId="64B1C959" w14:textId="77777777" w:rsidR="00723D49" w:rsidRPr="00723D49" w:rsidRDefault="00723D49" w:rsidP="00723D49">
      <w:r w:rsidRPr="00723D49">
        <w:t>Peak translations: 2, occurred 00:31:43 ago</w:t>
      </w:r>
    </w:p>
    <w:p w14:paraId="1F3404D7" w14:textId="77777777" w:rsidR="00723D49" w:rsidRPr="00723D49" w:rsidRDefault="00723D49" w:rsidP="00723D49">
      <w:r w:rsidRPr="00723D49">
        <w:t>Dynamic mappings:</w:t>
      </w:r>
    </w:p>
    <w:p w14:paraId="29AA6581" w14:textId="77777777" w:rsidR="00723D49" w:rsidRPr="00723D49" w:rsidRDefault="00723D49" w:rsidP="00723D49">
      <w:r w:rsidRPr="00723D49">
        <w:t>-- Inside Source</w:t>
      </w:r>
    </w:p>
    <w:p w14:paraId="587E4286" w14:textId="1E04D5A4" w:rsidR="00723D49" w:rsidRDefault="00723D49">
      <w:r w:rsidRPr="00723D49">
        <w:t xml:space="preserve">[Id: 3] access-list 1 pool NAT-POOL2 </w:t>
      </w:r>
      <w:proofErr w:type="spellStart"/>
      <w:r w:rsidRPr="00723D49">
        <w:t>refcount</w:t>
      </w:r>
      <w:proofErr w:type="spellEnd"/>
      <w:r w:rsidRPr="00723D49">
        <w:t xml:space="preserve"> 2</w:t>
      </w:r>
    </w:p>
    <w:sectPr w:rsidR="0072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564"/>
    <w:multiLevelType w:val="multilevel"/>
    <w:tmpl w:val="5B4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3FFE"/>
    <w:multiLevelType w:val="multilevel"/>
    <w:tmpl w:val="6366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15AE4"/>
    <w:multiLevelType w:val="multilevel"/>
    <w:tmpl w:val="4F2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621E1"/>
    <w:multiLevelType w:val="multilevel"/>
    <w:tmpl w:val="E69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E435B"/>
    <w:multiLevelType w:val="multilevel"/>
    <w:tmpl w:val="602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821B8"/>
    <w:multiLevelType w:val="multilevel"/>
    <w:tmpl w:val="B4AE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B3018"/>
    <w:multiLevelType w:val="multilevel"/>
    <w:tmpl w:val="7BD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1687A"/>
    <w:multiLevelType w:val="multilevel"/>
    <w:tmpl w:val="9B6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26DB8"/>
    <w:multiLevelType w:val="multilevel"/>
    <w:tmpl w:val="05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1079C"/>
    <w:multiLevelType w:val="multilevel"/>
    <w:tmpl w:val="26D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38CD"/>
    <w:multiLevelType w:val="multilevel"/>
    <w:tmpl w:val="AFF6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A1D5A"/>
    <w:multiLevelType w:val="multilevel"/>
    <w:tmpl w:val="688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E2949"/>
    <w:multiLevelType w:val="multilevel"/>
    <w:tmpl w:val="444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456976">
    <w:abstractNumId w:val="10"/>
  </w:num>
  <w:num w:numId="2" w16cid:durableId="902177179">
    <w:abstractNumId w:val="2"/>
  </w:num>
  <w:num w:numId="3" w16cid:durableId="912079535">
    <w:abstractNumId w:val="12"/>
  </w:num>
  <w:num w:numId="4" w16cid:durableId="1993605837">
    <w:abstractNumId w:val="1"/>
  </w:num>
  <w:num w:numId="5" w16cid:durableId="283776472">
    <w:abstractNumId w:val="9"/>
  </w:num>
  <w:num w:numId="6" w16cid:durableId="2076705968">
    <w:abstractNumId w:val="7"/>
  </w:num>
  <w:num w:numId="7" w16cid:durableId="516623731">
    <w:abstractNumId w:val="6"/>
  </w:num>
  <w:num w:numId="8" w16cid:durableId="1396121737">
    <w:abstractNumId w:val="8"/>
  </w:num>
  <w:num w:numId="9" w16cid:durableId="1242176960">
    <w:abstractNumId w:val="11"/>
  </w:num>
  <w:num w:numId="10" w16cid:durableId="468596193">
    <w:abstractNumId w:val="0"/>
  </w:num>
  <w:num w:numId="11" w16cid:durableId="1915579560">
    <w:abstractNumId w:val="5"/>
  </w:num>
  <w:num w:numId="12" w16cid:durableId="626741396">
    <w:abstractNumId w:val="4"/>
  </w:num>
  <w:num w:numId="13" w16cid:durableId="1493644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49"/>
    <w:rsid w:val="00723D49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4A7"/>
  <w15:chartTrackingRefBased/>
  <w15:docId w15:val="{5EDC3D19-8C60-4C67-8ACD-E03150C8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2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3D4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3D4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3D4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3D4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3D4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3D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2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2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2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2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2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23D4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23D4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23D4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2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23D4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23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2024-08-27T13:20:00Z</dcterms:created>
  <dcterms:modified xsi:type="dcterms:W3CDTF">2024-08-27T13:22:00Z</dcterms:modified>
</cp:coreProperties>
</file>