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2BC92" w14:textId="651B14AB" w:rsidR="00706527" w:rsidRPr="00706527" w:rsidRDefault="00706527" w:rsidP="00706527">
      <w:pPr>
        <w:pStyle w:val="Overskrift1"/>
      </w:pPr>
      <w:r w:rsidRPr="00706527">
        <w:t>QoS (Quality of Service)</w:t>
      </w:r>
    </w:p>
    <w:p w14:paraId="0918F69F" w14:textId="77777777" w:rsidR="00706527" w:rsidRPr="00706527" w:rsidRDefault="00706527" w:rsidP="00706527">
      <w:r w:rsidRPr="00706527">
        <w:rPr>
          <w:b/>
          <w:bCs/>
        </w:rPr>
        <w:t>1. Purpose of QoS:</w:t>
      </w:r>
    </w:p>
    <w:p w14:paraId="1DB9F37A" w14:textId="77777777" w:rsidR="00706527" w:rsidRPr="00706527" w:rsidRDefault="00706527" w:rsidP="00706527">
      <w:pPr>
        <w:numPr>
          <w:ilvl w:val="0"/>
          <w:numId w:val="1"/>
        </w:numPr>
      </w:pPr>
      <w:r w:rsidRPr="00706527">
        <w:t>Ensures high-quality delivery of applications like voice and video.</w:t>
      </w:r>
    </w:p>
    <w:p w14:paraId="01BE4E44" w14:textId="77777777" w:rsidR="00706527" w:rsidRPr="00706527" w:rsidRDefault="00706527" w:rsidP="00706527">
      <w:pPr>
        <w:numPr>
          <w:ilvl w:val="0"/>
          <w:numId w:val="1"/>
        </w:numPr>
      </w:pPr>
      <w:r w:rsidRPr="00706527">
        <w:t>Addresses congestion and prioritizes traffic to meet quality expectations.</w:t>
      </w:r>
    </w:p>
    <w:p w14:paraId="7CCD29FE" w14:textId="77777777" w:rsidR="00706527" w:rsidRPr="00706527" w:rsidRDefault="00706527" w:rsidP="00706527">
      <w:r w:rsidRPr="00706527">
        <w:rPr>
          <w:b/>
          <w:bCs/>
        </w:rPr>
        <w:t>2. Congestion:</w:t>
      </w:r>
    </w:p>
    <w:p w14:paraId="65D0E451" w14:textId="77777777" w:rsidR="00706527" w:rsidRPr="00706527" w:rsidRDefault="00706527" w:rsidP="00706527">
      <w:pPr>
        <w:numPr>
          <w:ilvl w:val="0"/>
          <w:numId w:val="2"/>
        </w:numPr>
      </w:pPr>
      <w:r w:rsidRPr="00706527">
        <w:t>Occurs when multiple data streams converge on a single device or interface.</w:t>
      </w:r>
    </w:p>
    <w:p w14:paraId="19D3EFB0" w14:textId="77777777" w:rsidR="00706527" w:rsidRPr="00706527" w:rsidRDefault="00706527" w:rsidP="00706527">
      <w:pPr>
        <w:numPr>
          <w:ilvl w:val="0"/>
          <w:numId w:val="2"/>
        </w:numPr>
      </w:pPr>
      <w:r w:rsidRPr="00706527">
        <w:t>Can be due to high traffic volume or large data packets blocking smaller ones.</w:t>
      </w:r>
    </w:p>
    <w:p w14:paraId="729EFADE" w14:textId="77777777" w:rsidR="00706527" w:rsidRPr="00706527" w:rsidRDefault="00706527" w:rsidP="00706527">
      <w:pPr>
        <w:numPr>
          <w:ilvl w:val="0"/>
          <w:numId w:val="2"/>
        </w:numPr>
      </w:pPr>
      <w:r w:rsidRPr="00706527">
        <w:t>Leads to delays and packet loss as devices queue packets.</w:t>
      </w:r>
    </w:p>
    <w:p w14:paraId="580AFEDF" w14:textId="77777777" w:rsidR="00706527" w:rsidRPr="00706527" w:rsidRDefault="00706527" w:rsidP="00706527">
      <w:r w:rsidRPr="00706527">
        <w:rPr>
          <w:b/>
          <w:bCs/>
        </w:rPr>
        <w:t>3. Prioritizing Traffic:</w:t>
      </w:r>
    </w:p>
    <w:p w14:paraId="38E0A454" w14:textId="77777777" w:rsidR="00706527" w:rsidRPr="00706527" w:rsidRDefault="00706527" w:rsidP="00706527">
      <w:pPr>
        <w:numPr>
          <w:ilvl w:val="0"/>
          <w:numId w:val="3"/>
        </w:numPr>
      </w:pPr>
      <w:r w:rsidRPr="00706527">
        <w:t>Traffic classified into queues: High, Medium, and Low priority.</w:t>
      </w:r>
    </w:p>
    <w:p w14:paraId="1D0CF2E6" w14:textId="77777777" w:rsidR="00706527" w:rsidRPr="00706527" w:rsidRDefault="00706527" w:rsidP="00706527">
      <w:pPr>
        <w:numPr>
          <w:ilvl w:val="0"/>
          <w:numId w:val="3"/>
        </w:numPr>
      </w:pPr>
      <w:r w:rsidRPr="00706527">
        <w:t>Examples:</w:t>
      </w:r>
    </w:p>
    <w:p w14:paraId="14CF26DE" w14:textId="77777777" w:rsidR="00706527" w:rsidRPr="00706527" w:rsidRDefault="00706527" w:rsidP="00706527">
      <w:pPr>
        <w:numPr>
          <w:ilvl w:val="1"/>
          <w:numId w:val="3"/>
        </w:numPr>
      </w:pPr>
      <w:r w:rsidRPr="00706527">
        <w:t>VoIP traffic: High priority</w:t>
      </w:r>
    </w:p>
    <w:p w14:paraId="6A12C6CC" w14:textId="77777777" w:rsidR="00706527" w:rsidRPr="00706527" w:rsidRDefault="00706527" w:rsidP="00706527">
      <w:pPr>
        <w:numPr>
          <w:ilvl w:val="1"/>
          <w:numId w:val="3"/>
        </w:numPr>
      </w:pPr>
      <w:r w:rsidRPr="00706527">
        <w:t>Financial transactions: Medium priority</w:t>
      </w:r>
    </w:p>
    <w:p w14:paraId="6D616A21" w14:textId="77777777" w:rsidR="00706527" w:rsidRPr="00706527" w:rsidRDefault="00706527" w:rsidP="00706527">
      <w:pPr>
        <w:numPr>
          <w:ilvl w:val="1"/>
          <w:numId w:val="3"/>
        </w:numPr>
      </w:pPr>
      <w:r w:rsidRPr="00706527">
        <w:t>Web data: Low priority</w:t>
      </w:r>
    </w:p>
    <w:p w14:paraId="4D317504" w14:textId="77777777" w:rsidR="00706527" w:rsidRPr="00706527" w:rsidRDefault="00706527" w:rsidP="00706527">
      <w:pPr>
        <w:numPr>
          <w:ilvl w:val="0"/>
          <w:numId w:val="3"/>
        </w:numPr>
      </w:pPr>
      <w:r w:rsidRPr="00706527">
        <w:t>Routers manage queues to prioritize traffic and prevent any single type from consuming all bandwidth.</w:t>
      </w:r>
    </w:p>
    <w:p w14:paraId="7D62EC32" w14:textId="77777777" w:rsidR="00706527" w:rsidRPr="00706527" w:rsidRDefault="00706527" w:rsidP="00706527">
      <w:r w:rsidRPr="00706527">
        <w:rPr>
          <w:b/>
          <w:bCs/>
        </w:rPr>
        <w:t>4. Bandwidth, Congestion, Delay, and Jitter:</w:t>
      </w:r>
    </w:p>
    <w:p w14:paraId="570C40E2" w14:textId="77777777" w:rsidR="00706527" w:rsidRPr="00706527" w:rsidRDefault="00706527" w:rsidP="00706527">
      <w:pPr>
        <w:numPr>
          <w:ilvl w:val="0"/>
          <w:numId w:val="4"/>
        </w:numPr>
      </w:pPr>
      <w:r w:rsidRPr="00706527">
        <w:rPr>
          <w:b/>
          <w:bCs/>
        </w:rPr>
        <w:t>Bandwidth:</w:t>
      </w:r>
      <w:r w:rsidRPr="00706527">
        <w:t xml:space="preserve"> Measured in bits per second (bps). Example: 10 Gbps.</w:t>
      </w:r>
    </w:p>
    <w:p w14:paraId="0C220EB9" w14:textId="77777777" w:rsidR="00706527" w:rsidRPr="00706527" w:rsidRDefault="00706527" w:rsidP="00706527">
      <w:pPr>
        <w:numPr>
          <w:ilvl w:val="0"/>
          <w:numId w:val="4"/>
        </w:numPr>
      </w:pPr>
      <w:r w:rsidRPr="00706527">
        <w:rPr>
          <w:b/>
          <w:bCs/>
        </w:rPr>
        <w:t>Congestion Points:</w:t>
      </w:r>
      <w:r w:rsidRPr="00706527">
        <w:t xml:space="preserve"> Examples include switch aggregation, speed mismatch, LAN to WAN link.</w:t>
      </w:r>
    </w:p>
    <w:p w14:paraId="119B82E9" w14:textId="77777777" w:rsidR="00706527" w:rsidRPr="00706527" w:rsidRDefault="00706527" w:rsidP="00706527">
      <w:pPr>
        <w:numPr>
          <w:ilvl w:val="0"/>
          <w:numId w:val="4"/>
        </w:numPr>
      </w:pPr>
      <w:r w:rsidRPr="00706527">
        <w:rPr>
          <w:b/>
          <w:bCs/>
        </w:rPr>
        <w:t>Delay Types:</w:t>
      </w:r>
    </w:p>
    <w:p w14:paraId="15F9E4DC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t>Code delay:</w:t>
      </w:r>
      <w:r w:rsidRPr="00706527">
        <w:t xml:space="preserve"> Time to compress data.</w:t>
      </w:r>
    </w:p>
    <w:p w14:paraId="2ECD98F3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t>Packetization delay:</w:t>
      </w:r>
      <w:r w:rsidRPr="00706527">
        <w:t xml:space="preserve"> Time to encapsulate a packet.</w:t>
      </w:r>
    </w:p>
    <w:p w14:paraId="207171A1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t>Queuing delay:</w:t>
      </w:r>
      <w:r w:rsidRPr="00706527">
        <w:t xml:space="preserve"> Time a packet waits in queue.</w:t>
      </w:r>
    </w:p>
    <w:p w14:paraId="3B20EEAD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t>Serialization delay:</w:t>
      </w:r>
      <w:r w:rsidRPr="00706527">
        <w:t xml:space="preserve"> Time to put data on the wire.</w:t>
      </w:r>
    </w:p>
    <w:p w14:paraId="79713DBC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lastRenderedPageBreak/>
        <w:t>Propagation delay:</w:t>
      </w:r>
      <w:r w:rsidRPr="00706527">
        <w:t xml:space="preserve"> Time for data to travel across the network.</w:t>
      </w:r>
    </w:p>
    <w:p w14:paraId="085A3BCD" w14:textId="77777777" w:rsidR="00706527" w:rsidRPr="00706527" w:rsidRDefault="00706527" w:rsidP="00706527">
      <w:pPr>
        <w:numPr>
          <w:ilvl w:val="1"/>
          <w:numId w:val="4"/>
        </w:numPr>
      </w:pPr>
      <w:r w:rsidRPr="00706527">
        <w:rPr>
          <w:b/>
          <w:bCs/>
        </w:rPr>
        <w:t>De-jitter delay:</w:t>
      </w:r>
      <w:r w:rsidRPr="00706527">
        <w:t xml:space="preserve"> Time to buffer and evenly space packets.</w:t>
      </w:r>
    </w:p>
    <w:p w14:paraId="08B4ED89" w14:textId="77777777" w:rsidR="00706527" w:rsidRPr="00706527" w:rsidRDefault="00706527" w:rsidP="00706527">
      <w:pPr>
        <w:numPr>
          <w:ilvl w:val="0"/>
          <w:numId w:val="4"/>
        </w:numPr>
      </w:pPr>
      <w:r w:rsidRPr="00706527">
        <w:rPr>
          <w:b/>
          <w:bCs/>
        </w:rPr>
        <w:t>Jitter:</w:t>
      </w:r>
      <w:r w:rsidRPr="00706527">
        <w:t xml:space="preserve"> Variation in packet delay affecting real-time traffic quality.</w:t>
      </w:r>
    </w:p>
    <w:p w14:paraId="20094DE1" w14:textId="77777777" w:rsidR="00706527" w:rsidRPr="00706527" w:rsidRDefault="00706527" w:rsidP="00706527">
      <w:r w:rsidRPr="00706527">
        <w:rPr>
          <w:b/>
          <w:bCs/>
        </w:rPr>
        <w:t>5. Packet Loss:</w:t>
      </w:r>
    </w:p>
    <w:p w14:paraId="1FFD718E" w14:textId="77777777" w:rsidR="00706527" w:rsidRPr="00706527" w:rsidRDefault="00706527" w:rsidP="00706527">
      <w:pPr>
        <w:numPr>
          <w:ilvl w:val="0"/>
          <w:numId w:val="5"/>
        </w:numPr>
      </w:pPr>
      <w:r w:rsidRPr="00706527">
        <w:t>Occurs when packets are dropped due to congestion.</w:t>
      </w:r>
    </w:p>
    <w:p w14:paraId="58FA0CA2" w14:textId="77777777" w:rsidR="00706527" w:rsidRPr="00706527" w:rsidRDefault="00706527" w:rsidP="00706527">
      <w:pPr>
        <w:numPr>
          <w:ilvl w:val="0"/>
          <w:numId w:val="5"/>
        </w:numPr>
      </w:pPr>
      <w:r w:rsidRPr="00706527">
        <w:t>Affects time-sensitive packets (e.g., VoIP) and can cause quality issues.</w:t>
      </w:r>
    </w:p>
    <w:p w14:paraId="0BC37799" w14:textId="77777777" w:rsidR="00706527" w:rsidRPr="00706527" w:rsidRDefault="00706527" w:rsidP="00706527">
      <w:pPr>
        <w:numPr>
          <w:ilvl w:val="0"/>
          <w:numId w:val="5"/>
        </w:numPr>
      </w:pPr>
      <w:r w:rsidRPr="00706527">
        <w:rPr>
          <w:b/>
          <w:bCs/>
        </w:rPr>
        <w:t>Playout Delay Buffer:</w:t>
      </w:r>
      <w:r w:rsidRPr="00706527">
        <w:t xml:space="preserve"> Compensates for jitter by buffering packets and sending them out at consistent intervals.</w:t>
      </w:r>
    </w:p>
    <w:p w14:paraId="64CFECC4" w14:textId="77777777" w:rsidR="00706527" w:rsidRPr="00706527" w:rsidRDefault="00706527" w:rsidP="00706527">
      <w:pPr>
        <w:numPr>
          <w:ilvl w:val="0"/>
          <w:numId w:val="5"/>
        </w:numPr>
      </w:pPr>
      <w:r w:rsidRPr="00706527">
        <w:t>Excessive jitter can cause packet drops, leading to audio problems in VoIP.</w:t>
      </w:r>
    </w:p>
    <w:p w14:paraId="17BB0049" w14:textId="77777777" w:rsidR="00706527" w:rsidRPr="00706527" w:rsidRDefault="00706527" w:rsidP="00706527">
      <w:r w:rsidRPr="00706527">
        <w:rPr>
          <w:b/>
          <w:bCs/>
        </w:rPr>
        <w:t>6. QoS Mechanisms:</w:t>
      </w:r>
    </w:p>
    <w:p w14:paraId="7C06A544" w14:textId="77777777" w:rsidR="00706527" w:rsidRPr="00706527" w:rsidRDefault="00706527" w:rsidP="00706527">
      <w:pPr>
        <w:numPr>
          <w:ilvl w:val="0"/>
          <w:numId w:val="6"/>
        </w:numPr>
      </w:pPr>
      <w:r w:rsidRPr="00706527">
        <w:t>Classify and prioritize traffic to ensure minimal packet loss and delay.</w:t>
      </w:r>
    </w:p>
    <w:p w14:paraId="25FF1D1D" w14:textId="77777777" w:rsidR="00706527" w:rsidRPr="00706527" w:rsidRDefault="00706527" w:rsidP="00706527">
      <w:pPr>
        <w:numPr>
          <w:ilvl w:val="0"/>
          <w:numId w:val="6"/>
        </w:numPr>
      </w:pPr>
      <w:r w:rsidRPr="00706527">
        <w:t xml:space="preserve">Guarantee bandwidth for critical </w:t>
      </w:r>
      <w:proofErr w:type="gramStart"/>
      <w:r w:rsidRPr="00706527">
        <w:t>traffic like</w:t>
      </w:r>
      <w:proofErr w:type="gramEnd"/>
      <w:r w:rsidRPr="00706527">
        <w:t xml:space="preserve"> voice and video.</w:t>
      </w:r>
    </w:p>
    <w:p w14:paraId="1AD51197" w14:textId="53256707" w:rsidR="00706527" w:rsidRDefault="00AD48A0" w:rsidP="00AD48A0">
      <w:pPr>
        <w:pStyle w:val="Overskrift1"/>
      </w:pPr>
      <w:r>
        <w:t>Traffic Characteristics</w:t>
      </w:r>
    </w:p>
    <w:p w14:paraId="3BED9E8F" w14:textId="77777777" w:rsidR="00AD48A0" w:rsidRPr="00AD48A0" w:rsidRDefault="00AD48A0" w:rsidP="00AD48A0">
      <w:pPr>
        <w:rPr>
          <w:b/>
          <w:bCs/>
        </w:rPr>
      </w:pPr>
      <w:r w:rsidRPr="00AD48A0">
        <w:rPr>
          <w:b/>
          <w:bCs/>
        </w:rPr>
        <w:t>Network Traffic Trends Notes</w:t>
      </w:r>
    </w:p>
    <w:p w14:paraId="25E8B369" w14:textId="77777777" w:rsidR="00AD48A0" w:rsidRPr="00AD48A0" w:rsidRDefault="00AD48A0" w:rsidP="00AD48A0">
      <w:r w:rsidRPr="00AD48A0">
        <w:rPr>
          <w:b/>
          <w:bCs/>
        </w:rPr>
        <w:t>1. Traffic Types:</w:t>
      </w:r>
    </w:p>
    <w:p w14:paraId="6B37865A" w14:textId="77777777" w:rsidR="00AD48A0" w:rsidRPr="00AD48A0" w:rsidRDefault="00AD48A0" w:rsidP="00AD48A0">
      <w:pPr>
        <w:numPr>
          <w:ilvl w:val="0"/>
          <w:numId w:val="7"/>
        </w:numPr>
      </w:pPr>
      <w:r w:rsidRPr="00AD48A0">
        <w:rPr>
          <w:b/>
          <w:bCs/>
        </w:rPr>
        <w:t>Voice Traffic:</w:t>
      </w:r>
    </w:p>
    <w:p w14:paraId="4C2A2846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Predictable bandwidth needs.</w:t>
      </w:r>
    </w:p>
    <w:p w14:paraId="0857EFC2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Sensitive to delays and packet loss.</w:t>
      </w:r>
    </w:p>
    <w:p w14:paraId="30958F4A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 xml:space="preserve">Requires high priority; tolerates latency (≤ 150 </w:t>
      </w:r>
      <w:proofErr w:type="spellStart"/>
      <w:r w:rsidRPr="00AD48A0">
        <w:t>ms</w:t>
      </w:r>
      <w:proofErr w:type="spellEnd"/>
      <w:r w:rsidRPr="00AD48A0">
        <w:t xml:space="preserve">), jitter (≤ 30 </w:t>
      </w:r>
      <w:proofErr w:type="spellStart"/>
      <w:r w:rsidRPr="00AD48A0">
        <w:t>ms</w:t>
      </w:r>
      <w:proofErr w:type="spellEnd"/>
      <w:r w:rsidRPr="00AD48A0">
        <w:t>), and packet loss (≤ 1%).</w:t>
      </w:r>
    </w:p>
    <w:p w14:paraId="74A6CAFE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Bandwidth: 30-128 Kbps.</w:t>
      </w:r>
    </w:p>
    <w:p w14:paraId="3DC66C8F" w14:textId="77777777" w:rsidR="00AD48A0" w:rsidRPr="00AD48A0" w:rsidRDefault="00AD48A0" w:rsidP="00AD48A0">
      <w:pPr>
        <w:numPr>
          <w:ilvl w:val="0"/>
          <w:numId w:val="7"/>
        </w:numPr>
      </w:pPr>
      <w:r w:rsidRPr="00AD48A0">
        <w:rPr>
          <w:b/>
          <w:bCs/>
        </w:rPr>
        <w:t>Video Traffic:</w:t>
      </w:r>
    </w:p>
    <w:p w14:paraId="003F6E37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 xml:space="preserve">Increasingly important; less predictable, more </w:t>
      </w:r>
      <w:proofErr w:type="gramStart"/>
      <w:r w:rsidRPr="00AD48A0">
        <w:t>data-intensive</w:t>
      </w:r>
      <w:proofErr w:type="gramEnd"/>
      <w:r w:rsidRPr="00AD48A0">
        <w:t>.</w:t>
      </w:r>
    </w:p>
    <w:p w14:paraId="1C73D34E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Degrades without QoS and extra bandwidth (blurry, unsynchronized).</w:t>
      </w:r>
    </w:p>
    <w:p w14:paraId="227E07F8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Variable packet sizes and rates; requires high priority.</w:t>
      </w:r>
    </w:p>
    <w:p w14:paraId="58047289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 xml:space="preserve">Tolerates latency (≤ 400 </w:t>
      </w:r>
      <w:proofErr w:type="spellStart"/>
      <w:r w:rsidRPr="00AD48A0">
        <w:t>ms</w:t>
      </w:r>
      <w:proofErr w:type="spellEnd"/>
      <w:r w:rsidRPr="00AD48A0">
        <w:t xml:space="preserve">), jitter (≤ 50 </w:t>
      </w:r>
      <w:proofErr w:type="spellStart"/>
      <w:r w:rsidRPr="00AD48A0">
        <w:t>ms</w:t>
      </w:r>
      <w:proofErr w:type="spellEnd"/>
      <w:r w:rsidRPr="00AD48A0">
        <w:t>), and packet loss (≤ 1%).</w:t>
      </w:r>
    </w:p>
    <w:p w14:paraId="3DAAC983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lastRenderedPageBreak/>
        <w:t>Bandwidth: 384 Kbps to &gt; 20 Mbps.</w:t>
      </w:r>
    </w:p>
    <w:p w14:paraId="5C0174F7" w14:textId="77777777" w:rsidR="00AD48A0" w:rsidRPr="00AD48A0" w:rsidRDefault="00AD48A0" w:rsidP="00AD48A0">
      <w:pPr>
        <w:numPr>
          <w:ilvl w:val="0"/>
          <w:numId w:val="7"/>
        </w:numPr>
      </w:pPr>
      <w:r w:rsidRPr="00AD48A0">
        <w:rPr>
          <w:b/>
          <w:bCs/>
        </w:rPr>
        <w:t>Data Traffic:</w:t>
      </w:r>
    </w:p>
    <w:p w14:paraId="3EF1016C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Uses TCP (error recovery) or UDP.</w:t>
      </w:r>
    </w:p>
    <w:p w14:paraId="3ED04FF8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Can be smooth or bursty; TCP ensures retransmission.</w:t>
      </w:r>
    </w:p>
    <w:p w14:paraId="5898BEB9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Less sensitive to drops and delays compared to voice and video.</w:t>
      </w:r>
    </w:p>
    <w:p w14:paraId="76D9B30B" w14:textId="77777777" w:rsidR="00AD48A0" w:rsidRPr="00AD48A0" w:rsidRDefault="00AD48A0" w:rsidP="00AD48A0">
      <w:pPr>
        <w:numPr>
          <w:ilvl w:val="1"/>
          <w:numId w:val="7"/>
        </w:numPr>
      </w:pPr>
      <w:r w:rsidRPr="00AD48A0">
        <w:t>Factors to consider:</w:t>
      </w:r>
    </w:p>
    <w:p w14:paraId="18B6A628" w14:textId="77777777" w:rsidR="00AD48A0" w:rsidRPr="00AD48A0" w:rsidRDefault="00AD48A0" w:rsidP="00AD48A0">
      <w:pPr>
        <w:numPr>
          <w:ilvl w:val="2"/>
          <w:numId w:val="7"/>
        </w:numPr>
      </w:pPr>
      <w:r w:rsidRPr="00AD48A0">
        <w:rPr>
          <w:b/>
          <w:bCs/>
        </w:rPr>
        <w:t>Interactive:</w:t>
      </w:r>
      <w:r w:rsidRPr="00AD48A0">
        <w:t xml:space="preserve"> Prioritize for low delay (1-2 seconds response time).</w:t>
      </w:r>
    </w:p>
    <w:p w14:paraId="32111B6F" w14:textId="77777777" w:rsidR="00AD48A0" w:rsidRPr="00AD48A0" w:rsidRDefault="00AD48A0" w:rsidP="00AD48A0">
      <w:pPr>
        <w:numPr>
          <w:ilvl w:val="2"/>
          <w:numId w:val="7"/>
        </w:numPr>
      </w:pPr>
      <w:r w:rsidRPr="00AD48A0">
        <w:rPr>
          <w:b/>
          <w:bCs/>
        </w:rPr>
        <w:t>Not Interactive:</w:t>
      </w:r>
      <w:r w:rsidRPr="00AD48A0">
        <w:t xml:space="preserve"> Delay can vary; gets leftover bandwidth after priority traffic needs are met.</w:t>
      </w:r>
    </w:p>
    <w:p w14:paraId="55562F10" w14:textId="77777777" w:rsidR="00AD48A0" w:rsidRPr="00AD48A0" w:rsidRDefault="00AD48A0" w:rsidP="00AD48A0">
      <w:r w:rsidRPr="00AD48A0">
        <w:rPr>
          <w:b/>
          <w:bCs/>
        </w:rPr>
        <w:t>2. Summary of Traffic Characteristics:</w:t>
      </w:r>
    </w:p>
    <w:p w14:paraId="66586C6D" w14:textId="77777777" w:rsidR="00AD48A0" w:rsidRPr="00AD48A0" w:rsidRDefault="00AD48A0" w:rsidP="00AD48A0">
      <w:pPr>
        <w:numPr>
          <w:ilvl w:val="0"/>
          <w:numId w:val="8"/>
        </w:numPr>
      </w:pPr>
      <w:r w:rsidRPr="00AD48A0">
        <w:rPr>
          <w:b/>
          <w:bCs/>
        </w:rPr>
        <w:t>Voice:</w:t>
      </w:r>
    </w:p>
    <w:p w14:paraId="694475D9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Smooth, delay-sensitive, drop-sensitive.</w:t>
      </w:r>
    </w:p>
    <w:p w14:paraId="026A0763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UDP priority.</w:t>
      </w:r>
    </w:p>
    <w:p w14:paraId="38AA169D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 xml:space="preserve">Latency: ≤ 150 </w:t>
      </w:r>
      <w:proofErr w:type="spellStart"/>
      <w:r w:rsidRPr="00AD48A0">
        <w:t>ms</w:t>
      </w:r>
      <w:proofErr w:type="spellEnd"/>
    </w:p>
    <w:p w14:paraId="703260F9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 xml:space="preserve">Jitter: ≤ 30 </w:t>
      </w:r>
      <w:proofErr w:type="spellStart"/>
      <w:r w:rsidRPr="00AD48A0">
        <w:t>ms</w:t>
      </w:r>
      <w:proofErr w:type="spellEnd"/>
    </w:p>
    <w:p w14:paraId="57BF1C6D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Loss: ≤ 1%</w:t>
      </w:r>
    </w:p>
    <w:p w14:paraId="59B2780F" w14:textId="77777777" w:rsidR="00AD48A0" w:rsidRPr="00AD48A0" w:rsidRDefault="00AD48A0" w:rsidP="00AD48A0">
      <w:pPr>
        <w:numPr>
          <w:ilvl w:val="0"/>
          <w:numId w:val="8"/>
        </w:numPr>
      </w:pPr>
      <w:r w:rsidRPr="00AD48A0">
        <w:rPr>
          <w:b/>
          <w:bCs/>
        </w:rPr>
        <w:t>Video:</w:t>
      </w:r>
    </w:p>
    <w:p w14:paraId="2EB4B7F5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Bursty, delay-sensitive, drop-sensitive.</w:t>
      </w:r>
    </w:p>
    <w:p w14:paraId="66020A0B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UDP priority.</w:t>
      </w:r>
    </w:p>
    <w:p w14:paraId="7748323E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 xml:space="preserve">Latency: ≤ 200-400 </w:t>
      </w:r>
      <w:proofErr w:type="spellStart"/>
      <w:r w:rsidRPr="00AD48A0">
        <w:t>ms</w:t>
      </w:r>
      <w:proofErr w:type="spellEnd"/>
    </w:p>
    <w:p w14:paraId="27BC6418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 xml:space="preserve">Jitter: ≤ 30-50 </w:t>
      </w:r>
      <w:proofErr w:type="spellStart"/>
      <w:r w:rsidRPr="00AD48A0">
        <w:t>ms</w:t>
      </w:r>
      <w:proofErr w:type="spellEnd"/>
    </w:p>
    <w:p w14:paraId="0158B208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Loss: ≤ 0.1-1%</w:t>
      </w:r>
    </w:p>
    <w:p w14:paraId="42B2910E" w14:textId="77777777" w:rsidR="00AD48A0" w:rsidRPr="00AD48A0" w:rsidRDefault="00AD48A0" w:rsidP="00AD48A0">
      <w:pPr>
        <w:numPr>
          <w:ilvl w:val="0"/>
          <w:numId w:val="8"/>
        </w:numPr>
      </w:pPr>
      <w:r w:rsidRPr="00AD48A0">
        <w:rPr>
          <w:b/>
          <w:bCs/>
        </w:rPr>
        <w:t>Data:</w:t>
      </w:r>
    </w:p>
    <w:p w14:paraId="5773B01C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Smooth/bursty, delay-insensitive, drop-insensitive.</w:t>
      </w:r>
    </w:p>
    <w:p w14:paraId="0C38084D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TCP handles retransmissions.</w:t>
      </w:r>
    </w:p>
    <w:p w14:paraId="5CA33B8D" w14:textId="77777777" w:rsidR="00AD48A0" w:rsidRPr="00AD48A0" w:rsidRDefault="00AD48A0" w:rsidP="00AD48A0">
      <w:pPr>
        <w:numPr>
          <w:ilvl w:val="1"/>
          <w:numId w:val="8"/>
        </w:numPr>
      </w:pPr>
      <w:r w:rsidRPr="00AD48A0">
        <w:t>Bandwidth consumption varies.</w:t>
      </w:r>
    </w:p>
    <w:p w14:paraId="7D30784B" w14:textId="77777777" w:rsidR="00AD48A0" w:rsidRPr="00AD48A0" w:rsidRDefault="00AD48A0" w:rsidP="00AD48A0">
      <w:r w:rsidRPr="00AD48A0">
        <w:rPr>
          <w:b/>
          <w:bCs/>
        </w:rPr>
        <w:lastRenderedPageBreak/>
        <w:t>3. Trends:</w:t>
      </w:r>
    </w:p>
    <w:p w14:paraId="4783E0EA" w14:textId="77777777" w:rsidR="00AD48A0" w:rsidRPr="00AD48A0" w:rsidRDefault="00AD48A0" w:rsidP="00AD48A0">
      <w:pPr>
        <w:numPr>
          <w:ilvl w:val="0"/>
          <w:numId w:val="9"/>
        </w:numPr>
      </w:pPr>
      <w:r w:rsidRPr="00AD48A0">
        <w:t>Video traffic will represent 82% of internet traffic by 2022.</w:t>
      </w:r>
    </w:p>
    <w:p w14:paraId="29583AAA" w14:textId="77777777" w:rsidR="00AD48A0" w:rsidRPr="00AD48A0" w:rsidRDefault="00AD48A0" w:rsidP="00AD48A0">
      <w:pPr>
        <w:numPr>
          <w:ilvl w:val="0"/>
          <w:numId w:val="9"/>
        </w:numPr>
      </w:pPr>
      <w:r w:rsidRPr="00AD48A0">
        <w:t>Mobile video traffic expected to reach 60.9 exabytes per month by 2022.</w:t>
      </w:r>
    </w:p>
    <w:p w14:paraId="2225EF88" w14:textId="77777777" w:rsidR="00B01571" w:rsidRPr="00B01571" w:rsidRDefault="00B01571" w:rsidP="00B01571">
      <w:pPr>
        <w:pStyle w:val="Overskrift2"/>
      </w:pPr>
      <w:r w:rsidRPr="00B01571">
        <w:t>Integrated Services (</w:t>
      </w:r>
      <w:proofErr w:type="spellStart"/>
      <w:r w:rsidRPr="00B01571">
        <w:t>IntServ</w:t>
      </w:r>
      <w:proofErr w:type="spellEnd"/>
      <w:r w:rsidRPr="00B01571">
        <w:t>)</w:t>
      </w:r>
    </w:p>
    <w:p w14:paraId="24630B7A" w14:textId="77777777" w:rsidR="00B01571" w:rsidRPr="00B01571" w:rsidRDefault="00B01571" w:rsidP="00B01571">
      <w:pPr>
        <w:numPr>
          <w:ilvl w:val="0"/>
          <w:numId w:val="10"/>
        </w:numPr>
      </w:pPr>
      <w:r w:rsidRPr="00B01571">
        <w:rPr>
          <w:b/>
          <w:bCs/>
        </w:rPr>
        <w:t>Purpose:</w:t>
      </w:r>
      <w:r w:rsidRPr="00B01571">
        <w:t xml:space="preserve"> Ensures high QoS with guaranteed delivery.</w:t>
      </w:r>
    </w:p>
    <w:p w14:paraId="06BBFD59" w14:textId="77777777" w:rsidR="00B01571" w:rsidRPr="00B01571" w:rsidRDefault="00B01571" w:rsidP="00B01571">
      <w:pPr>
        <w:numPr>
          <w:ilvl w:val="0"/>
          <w:numId w:val="10"/>
        </w:numPr>
      </w:pPr>
      <w:r w:rsidRPr="00B01571">
        <w:rPr>
          <w:b/>
          <w:bCs/>
        </w:rPr>
        <w:t>Mechanism:</w:t>
      </w:r>
      <w:r w:rsidRPr="00B01571">
        <w:t xml:space="preserve"> Uses resource reservation and admission control.</w:t>
      </w:r>
    </w:p>
    <w:p w14:paraId="74F2F162" w14:textId="77777777" w:rsidR="00B01571" w:rsidRPr="00B01571" w:rsidRDefault="00B01571" w:rsidP="00B01571">
      <w:pPr>
        <w:numPr>
          <w:ilvl w:val="0"/>
          <w:numId w:val="10"/>
        </w:numPr>
      </w:pPr>
      <w:r w:rsidRPr="00B01571">
        <w:rPr>
          <w:b/>
          <w:bCs/>
        </w:rPr>
        <w:t>Key Features:</w:t>
      </w:r>
    </w:p>
    <w:p w14:paraId="27232355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Explicit end-to-end resource reservation.</w:t>
      </w:r>
    </w:p>
    <w:p w14:paraId="0A0F288F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Requires signaling (RSVP) for QoS requests.</w:t>
      </w:r>
    </w:p>
    <w:p w14:paraId="02939DAA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rPr>
          <w:b/>
          <w:bCs/>
        </w:rPr>
        <w:t>Scalability:</w:t>
      </w:r>
      <w:r w:rsidRPr="00B01571">
        <w:t xml:space="preserve"> Limited; resource-intensive due to per-flow state management.</w:t>
      </w:r>
    </w:p>
    <w:p w14:paraId="74144092" w14:textId="77777777" w:rsidR="00B01571" w:rsidRPr="00B01571" w:rsidRDefault="00B01571" w:rsidP="00B01571">
      <w:pPr>
        <w:numPr>
          <w:ilvl w:val="0"/>
          <w:numId w:val="10"/>
        </w:numPr>
      </w:pPr>
      <w:r w:rsidRPr="00B01571">
        <w:rPr>
          <w:b/>
          <w:bCs/>
        </w:rPr>
        <w:t>Benefits:</w:t>
      </w:r>
    </w:p>
    <w:p w14:paraId="47FE1BA0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Guarantees bandwidth, delay, and packet-loss rates.</w:t>
      </w:r>
    </w:p>
    <w:p w14:paraId="7A7699F8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Suitable for applications needing hard QoS (e.g., real-time video).</w:t>
      </w:r>
    </w:p>
    <w:p w14:paraId="32FDBEEC" w14:textId="77777777" w:rsidR="00B01571" w:rsidRPr="00B01571" w:rsidRDefault="00B01571" w:rsidP="00B01571">
      <w:pPr>
        <w:numPr>
          <w:ilvl w:val="0"/>
          <w:numId w:val="10"/>
        </w:numPr>
      </w:pPr>
      <w:r w:rsidRPr="00B01571">
        <w:rPr>
          <w:b/>
          <w:bCs/>
        </w:rPr>
        <w:t>Drawbacks:</w:t>
      </w:r>
    </w:p>
    <w:p w14:paraId="4B923914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Not scalable for large networks like the internet.</w:t>
      </w:r>
    </w:p>
    <w:p w14:paraId="43A489D5" w14:textId="77777777" w:rsidR="00B01571" w:rsidRPr="00B01571" w:rsidRDefault="00B01571" w:rsidP="00B01571">
      <w:pPr>
        <w:numPr>
          <w:ilvl w:val="1"/>
          <w:numId w:val="10"/>
        </w:numPr>
      </w:pPr>
      <w:r w:rsidRPr="00B01571">
        <w:t>High resource consumption for continuous signaling and state maintenance.</w:t>
      </w:r>
    </w:p>
    <w:p w14:paraId="1A489ADB" w14:textId="77777777" w:rsidR="00B01571" w:rsidRPr="00B01571" w:rsidRDefault="00B01571" w:rsidP="00B01571">
      <w:pPr>
        <w:pStyle w:val="Overskrift2"/>
      </w:pPr>
      <w:r w:rsidRPr="00B01571">
        <w:t>Differentiated Services (</w:t>
      </w:r>
      <w:proofErr w:type="spellStart"/>
      <w:r w:rsidRPr="00B01571">
        <w:t>DiffServ</w:t>
      </w:r>
      <w:proofErr w:type="spellEnd"/>
      <w:r w:rsidRPr="00B01571">
        <w:t>)</w:t>
      </w:r>
    </w:p>
    <w:p w14:paraId="6E697B4E" w14:textId="77777777" w:rsidR="00B01571" w:rsidRPr="00B01571" w:rsidRDefault="00B01571" w:rsidP="00B01571">
      <w:pPr>
        <w:numPr>
          <w:ilvl w:val="0"/>
          <w:numId w:val="11"/>
        </w:numPr>
      </w:pPr>
      <w:r w:rsidRPr="00B01571">
        <w:rPr>
          <w:b/>
          <w:bCs/>
        </w:rPr>
        <w:t>Purpose:</w:t>
      </w:r>
      <w:r w:rsidRPr="00B01571">
        <w:t xml:space="preserve"> Provides scalable and flexible QoS with class-based traffic management.</w:t>
      </w:r>
    </w:p>
    <w:p w14:paraId="5FAC3E91" w14:textId="77777777" w:rsidR="00B01571" w:rsidRPr="00B01571" w:rsidRDefault="00B01571" w:rsidP="00B01571">
      <w:pPr>
        <w:numPr>
          <w:ilvl w:val="0"/>
          <w:numId w:val="11"/>
        </w:numPr>
      </w:pPr>
      <w:r w:rsidRPr="00B01571">
        <w:rPr>
          <w:b/>
          <w:bCs/>
        </w:rPr>
        <w:t>Mechanism:</w:t>
      </w:r>
      <w:r w:rsidRPr="00B01571">
        <w:t xml:space="preserve"> Classifies traffic into different classes with varying QoS levels.</w:t>
      </w:r>
    </w:p>
    <w:p w14:paraId="6DE93BC8" w14:textId="77777777" w:rsidR="00B01571" w:rsidRPr="00B01571" w:rsidRDefault="00B01571" w:rsidP="00B01571">
      <w:pPr>
        <w:numPr>
          <w:ilvl w:val="0"/>
          <w:numId w:val="11"/>
        </w:numPr>
      </w:pPr>
      <w:r w:rsidRPr="00B01571">
        <w:rPr>
          <w:b/>
          <w:bCs/>
        </w:rPr>
        <w:t>Key Features:</w:t>
      </w:r>
    </w:p>
    <w:p w14:paraId="27A75235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No end-to-end signaling; uses “soft QoS” approach.</w:t>
      </w:r>
    </w:p>
    <w:p w14:paraId="59097A1E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Traffic is classified and prioritized on a per-hop basis.</w:t>
      </w:r>
    </w:p>
    <w:p w14:paraId="5B9EB9F2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rPr>
          <w:b/>
          <w:bCs/>
        </w:rPr>
        <w:t>Scalability:</w:t>
      </w:r>
      <w:r w:rsidRPr="00B01571">
        <w:t xml:space="preserve"> High; minimal per-flow state management.</w:t>
      </w:r>
    </w:p>
    <w:p w14:paraId="73506C13" w14:textId="77777777" w:rsidR="00B01571" w:rsidRPr="00B01571" w:rsidRDefault="00B01571" w:rsidP="00B01571">
      <w:pPr>
        <w:numPr>
          <w:ilvl w:val="0"/>
          <w:numId w:val="11"/>
        </w:numPr>
      </w:pPr>
      <w:r w:rsidRPr="00B01571">
        <w:rPr>
          <w:b/>
          <w:bCs/>
        </w:rPr>
        <w:t>Benefits:</w:t>
      </w:r>
    </w:p>
    <w:p w14:paraId="6F4F1C12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Highly scalable and cost-effective.</w:t>
      </w:r>
    </w:p>
    <w:p w14:paraId="48F4D274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Supports multiple levels of service for different traffic classes.</w:t>
      </w:r>
    </w:p>
    <w:p w14:paraId="733A85FA" w14:textId="77777777" w:rsidR="00B01571" w:rsidRPr="00B01571" w:rsidRDefault="00B01571" w:rsidP="00B01571">
      <w:pPr>
        <w:numPr>
          <w:ilvl w:val="0"/>
          <w:numId w:val="11"/>
        </w:numPr>
      </w:pPr>
      <w:r w:rsidRPr="00B01571">
        <w:rPr>
          <w:b/>
          <w:bCs/>
        </w:rPr>
        <w:lastRenderedPageBreak/>
        <w:t>Drawbacks:</w:t>
      </w:r>
    </w:p>
    <w:p w14:paraId="2732BFDB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No absolute end-to-end guarantee of service quality.</w:t>
      </w:r>
    </w:p>
    <w:p w14:paraId="60F70E19" w14:textId="77777777" w:rsidR="00B01571" w:rsidRPr="00B01571" w:rsidRDefault="00B01571" w:rsidP="00B01571">
      <w:pPr>
        <w:numPr>
          <w:ilvl w:val="1"/>
          <w:numId w:val="11"/>
        </w:numPr>
      </w:pPr>
      <w:r w:rsidRPr="00B01571">
        <w:t>Requires complex QoS mechanisms across the network</w:t>
      </w:r>
    </w:p>
    <w:p w14:paraId="7DE87694" w14:textId="59363C7C" w:rsidR="00B01571" w:rsidRPr="00B01571" w:rsidRDefault="00B01571" w:rsidP="00B01571">
      <w:r w:rsidRPr="00B01571">
        <w:rPr>
          <w:b/>
          <w:bCs/>
        </w:rPr>
        <w:t>Which QoS model provides per-request policy admission control?</w:t>
      </w:r>
    </w:p>
    <w:p w14:paraId="5A19F929" w14:textId="77777777" w:rsidR="00B01571" w:rsidRPr="00B01571" w:rsidRDefault="00B01571" w:rsidP="00B01571">
      <w:pPr>
        <w:numPr>
          <w:ilvl w:val="0"/>
          <w:numId w:val="12"/>
        </w:numPr>
      </w:pPr>
      <w:r w:rsidRPr="00B01571">
        <w:rPr>
          <w:b/>
          <w:bCs/>
        </w:rPr>
        <w:t>Integrated Services (</w:t>
      </w:r>
      <w:proofErr w:type="spellStart"/>
      <w:r w:rsidRPr="00B01571">
        <w:rPr>
          <w:b/>
          <w:bCs/>
        </w:rPr>
        <w:t>IntServ</w:t>
      </w:r>
      <w:proofErr w:type="spellEnd"/>
      <w:r w:rsidRPr="00B01571">
        <w:rPr>
          <w:b/>
          <w:bCs/>
        </w:rPr>
        <w:t>)</w:t>
      </w:r>
      <w:r w:rsidRPr="00B01571">
        <w:t>: Provides per-request policy admission control by reserving resources for each individual traffic flow and using signaling (RSVP).</w:t>
      </w:r>
    </w:p>
    <w:p w14:paraId="31787B3A" w14:textId="10BB3844" w:rsidR="00B01571" w:rsidRPr="00B01571" w:rsidRDefault="00B01571" w:rsidP="00B01571">
      <w:r w:rsidRPr="00B01571">
        <w:rPr>
          <w:b/>
          <w:bCs/>
        </w:rPr>
        <w:t>Which QoS model requires no special QoS mechanisms?</w:t>
      </w:r>
    </w:p>
    <w:p w14:paraId="761C3808" w14:textId="77777777" w:rsidR="00B01571" w:rsidRPr="00B01571" w:rsidRDefault="00B01571" w:rsidP="00B01571">
      <w:pPr>
        <w:numPr>
          <w:ilvl w:val="0"/>
          <w:numId w:val="13"/>
        </w:numPr>
      </w:pPr>
      <w:r w:rsidRPr="00B01571">
        <w:rPr>
          <w:b/>
          <w:bCs/>
        </w:rPr>
        <w:t>Best-Effort Model</w:t>
      </w:r>
      <w:r w:rsidRPr="00B01571">
        <w:t>: Does not implement any QoS mechanisms; all traffic is treated equally with no preferential treatment.</w:t>
      </w:r>
    </w:p>
    <w:p w14:paraId="339E948D" w14:textId="796A4CA9" w:rsidR="00B01571" w:rsidRPr="00B01571" w:rsidRDefault="00B01571" w:rsidP="00B01571">
      <w:r w:rsidRPr="00B01571">
        <w:rPr>
          <w:b/>
          <w:bCs/>
        </w:rPr>
        <w:t>Which QoS model provides many different levels of quality?</w:t>
      </w:r>
    </w:p>
    <w:p w14:paraId="65B5B29F" w14:textId="77777777" w:rsidR="00B01571" w:rsidRPr="00B01571" w:rsidRDefault="00B01571" w:rsidP="00B01571">
      <w:pPr>
        <w:numPr>
          <w:ilvl w:val="0"/>
          <w:numId w:val="14"/>
        </w:numPr>
      </w:pPr>
      <w:r w:rsidRPr="00B01571">
        <w:rPr>
          <w:b/>
          <w:bCs/>
        </w:rPr>
        <w:t>Differentiated Services (</w:t>
      </w:r>
      <w:proofErr w:type="spellStart"/>
      <w:r w:rsidRPr="00B01571">
        <w:rPr>
          <w:b/>
          <w:bCs/>
        </w:rPr>
        <w:t>DiffServ</w:t>
      </w:r>
      <w:proofErr w:type="spellEnd"/>
      <w:r w:rsidRPr="00B01571">
        <w:rPr>
          <w:b/>
          <w:bCs/>
        </w:rPr>
        <w:t>)</w:t>
      </w:r>
      <w:r w:rsidRPr="00B01571">
        <w:t>: Provides multiple levels of service quality by classifying and managing traffic into various classes.</w:t>
      </w:r>
    </w:p>
    <w:p w14:paraId="06926FF5" w14:textId="7E0BE5ED" w:rsidR="00B01571" w:rsidRPr="00B01571" w:rsidRDefault="00B01571" w:rsidP="00B01571">
      <w:r w:rsidRPr="00B01571">
        <w:rPr>
          <w:b/>
          <w:bCs/>
        </w:rPr>
        <w:t>Which QoS model uses explicit end-to-end resource admission control?</w:t>
      </w:r>
    </w:p>
    <w:p w14:paraId="3ADDB696" w14:textId="77777777" w:rsidR="00B01571" w:rsidRPr="00B01571" w:rsidRDefault="00B01571" w:rsidP="00B01571">
      <w:pPr>
        <w:numPr>
          <w:ilvl w:val="0"/>
          <w:numId w:val="15"/>
        </w:numPr>
      </w:pPr>
      <w:r w:rsidRPr="00B01571">
        <w:rPr>
          <w:b/>
          <w:bCs/>
        </w:rPr>
        <w:t>Integrated Services (</w:t>
      </w:r>
      <w:proofErr w:type="spellStart"/>
      <w:r w:rsidRPr="00B01571">
        <w:rPr>
          <w:b/>
          <w:bCs/>
        </w:rPr>
        <w:t>IntServ</w:t>
      </w:r>
      <w:proofErr w:type="spellEnd"/>
      <w:r w:rsidRPr="00B01571">
        <w:rPr>
          <w:b/>
          <w:bCs/>
        </w:rPr>
        <w:t>)</w:t>
      </w:r>
      <w:r w:rsidRPr="00B01571">
        <w:t>: Uses explicit end-to-end resource reservation and admission control to ensure QoS for each flow.</w:t>
      </w:r>
    </w:p>
    <w:p w14:paraId="66B27540" w14:textId="2980C317" w:rsidR="00B01571" w:rsidRPr="00B01571" w:rsidRDefault="00B01571" w:rsidP="00B01571">
      <w:r w:rsidRPr="00B01571">
        <w:rPr>
          <w:b/>
          <w:bCs/>
        </w:rPr>
        <w:t>Which QoS model is the most scalable?</w:t>
      </w:r>
    </w:p>
    <w:p w14:paraId="67491381" w14:textId="77777777" w:rsidR="00B01571" w:rsidRPr="00B01571" w:rsidRDefault="00B01571" w:rsidP="00B01571">
      <w:pPr>
        <w:numPr>
          <w:ilvl w:val="0"/>
          <w:numId w:val="16"/>
        </w:numPr>
      </w:pPr>
      <w:r w:rsidRPr="00B01571">
        <w:rPr>
          <w:b/>
          <w:bCs/>
        </w:rPr>
        <w:t>Differentiated Services (</w:t>
      </w:r>
      <w:proofErr w:type="spellStart"/>
      <w:r w:rsidRPr="00B01571">
        <w:rPr>
          <w:b/>
          <w:bCs/>
        </w:rPr>
        <w:t>DiffServ</w:t>
      </w:r>
      <w:proofErr w:type="spellEnd"/>
      <w:r w:rsidRPr="00B01571">
        <w:rPr>
          <w:b/>
          <w:bCs/>
        </w:rPr>
        <w:t>)</w:t>
      </w:r>
      <w:r w:rsidRPr="00B01571">
        <w:t>: Highly scalable by classifying traffic into broad classes and applying QoS policies on a per-hop basis, minimizing per-flow state management.</w:t>
      </w:r>
    </w:p>
    <w:p w14:paraId="4177E2F3" w14:textId="77777777" w:rsidR="00AD48A0" w:rsidRDefault="00AD48A0"/>
    <w:sectPr w:rsidR="00AD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86EEC"/>
    <w:multiLevelType w:val="multilevel"/>
    <w:tmpl w:val="44E0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F2717"/>
    <w:multiLevelType w:val="multilevel"/>
    <w:tmpl w:val="8E60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63DB3"/>
    <w:multiLevelType w:val="multilevel"/>
    <w:tmpl w:val="8B5E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D054A"/>
    <w:multiLevelType w:val="multilevel"/>
    <w:tmpl w:val="361E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90B79"/>
    <w:multiLevelType w:val="multilevel"/>
    <w:tmpl w:val="BAAC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06450"/>
    <w:multiLevelType w:val="multilevel"/>
    <w:tmpl w:val="56C2B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833F9"/>
    <w:multiLevelType w:val="multilevel"/>
    <w:tmpl w:val="21C02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F340B"/>
    <w:multiLevelType w:val="multilevel"/>
    <w:tmpl w:val="81F2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61086"/>
    <w:multiLevelType w:val="multilevel"/>
    <w:tmpl w:val="289E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546CDF"/>
    <w:multiLevelType w:val="multilevel"/>
    <w:tmpl w:val="E23A4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CB071A"/>
    <w:multiLevelType w:val="multilevel"/>
    <w:tmpl w:val="5C3A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57713C"/>
    <w:multiLevelType w:val="multilevel"/>
    <w:tmpl w:val="9564B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191EF3"/>
    <w:multiLevelType w:val="multilevel"/>
    <w:tmpl w:val="0DC6C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DD46A9"/>
    <w:multiLevelType w:val="multilevel"/>
    <w:tmpl w:val="F36A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A0459B"/>
    <w:multiLevelType w:val="multilevel"/>
    <w:tmpl w:val="1B14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98136A"/>
    <w:multiLevelType w:val="multilevel"/>
    <w:tmpl w:val="0144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980280">
    <w:abstractNumId w:val="15"/>
  </w:num>
  <w:num w:numId="2" w16cid:durableId="1742678990">
    <w:abstractNumId w:val="6"/>
  </w:num>
  <w:num w:numId="3" w16cid:durableId="2001931183">
    <w:abstractNumId w:val="9"/>
  </w:num>
  <w:num w:numId="4" w16cid:durableId="650210338">
    <w:abstractNumId w:val="11"/>
  </w:num>
  <w:num w:numId="5" w16cid:durableId="2062051756">
    <w:abstractNumId w:val="5"/>
  </w:num>
  <w:num w:numId="6" w16cid:durableId="1875919535">
    <w:abstractNumId w:val="8"/>
  </w:num>
  <w:num w:numId="7" w16cid:durableId="1809592744">
    <w:abstractNumId w:val="10"/>
  </w:num>
  <w:num w:numId="8" w16cid:durableId="1590429547">
    <w:abstractNumId w:val="4"/>
  </w:num>
  <w:num w:numId="9" w16cid:durableId="638072310">
    <w:abstractNumId w:val="7"/>
  </w:num>
  <w:num w:numId="10" w16cid:durableId="922952989">
    <w:abstractNumId w:val="3"/>
  </w:num>
  <w:num w:numId="11" w16cid:durableId="1942251186">
    <w:abstractNumId w:val="14"/>
  </w:num>
  <w:num w:numId="12" w16cid:durableId="40444445">
    <w:abstractNumId w:val="0"/>
  </w:num>
  <w:num w:numId="13" w16cid:durableId="2062556252">
    <w:abstractNumId w:val="13"/>
  </w:num>
  <w:num w:numId="14" w16cid:durableId="1517381953">
    <w:abstractNumId w:val="1"/>
  </w:num>
  <w:num w:numId="15" w16cid:durableId="998734798">
    <w:abstractNumId w:val="2"/>
  </w:num>
  <w:num w:numId="16" w16cid:durableId="6812505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27"/>
    <w:rsid w:val="00706527"/>
    <w:rsid w:val="00AD48A0"/>
    <w:rsid w:val="00B01571"/>
    <w:rsid w:val="00F3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AF3CE"/>
  <w15:chartTrackingRefBased/>
  <w15:docId w15:val="{1844DD99-709D-4DE6-A7DB-7774FC9D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06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06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06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06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06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06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06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06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06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06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06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706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70652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0652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0652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0652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0652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0652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706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06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06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06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06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0652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70652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70652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06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0652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706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3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4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55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1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Riis Allingham</dc:creator>
  <cp:keywords/>
  <dc:description/>
  <cp:lastModifiedBy>Victor Riis Allingham</cp:lastModifiedBy>
  <cp:revision>2</cp:revision>
  <dcterms:created xsi:type="dcterms:W3CDTF">2024-08-27T19:25:00Z</dcterms:created>
  <dcterms:modified xsi:type="dcterms:W3CDTF">2024-08-27T19:43:00Z</dcterms:modified>
</cp:coreProperties>
</file>