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744B" w14:textId="77777777" w:rsidR="00CF16F0" w:rsidRPr="00CF16F0" w:rsidRDefault="00CF16F0" w:rsidP="00CF16F0">
      <w:pPr>
        <w:rPr>
          <w:lang w:val="da-DK"/>
        </w:rPr>
      </w:pPr>
      <w:r w:rsidRPr="00CF16F0">
        <w:rPr>
          <w:rStyle w:val="Overskrift1Tegn"/>
          <w:lang w:val="da-DK"/>
        </w:rPr>
        <w:t xml:space="preserve">En MAC-adresse </w:t>
      </w:r>
      <w:r w:rsidRPr="00CF16F0">
        <w:rPr>
          <w:lang w:val="da-DK"/>
        </w:rPr>
        <w:t>(Media Access Control adresse) er en unik identifikator tilknyttet en netværksadapter. En MAC-adresse består af en sekvens af tal og bogstaver og er normalt 48 bit lang (6 byte).</w:t>
      </w:r>
    </w:p>
    <w:p w14:paraId="61314666" w14:textId="77777777" w:rsidR="00CF16F0" w:rsidRPr="00CF16F0" w:rsidRDefault="00CF16F0" w:rsidP="00CF16F0">
      <w:pPr>
        <w:rPr>
          <w:lang w:val="da-DK"/>
        </w:rPr>
      </w:pPr>
      <w:r w:rsidRPr="00CF16F0">
        <w:rPr>
          <w:lang w:val="da-DK"/>
        </w:rPr>
        <w:t>MAC-adressen bruges til at identificere en enhed på et netværk, såsom en computer, printer eller en router. MAC-adressen er fastsat af producenten af netværksadapteren og kan ikke ændres af brugeren, medmindre der anvendes specielle værktøjer.</w:t>
      </w:r>
    </w:p>
    <w:p w14:paraId="3A669949" w14:textId="77777777" w:rsidR="00CF16F0" w:rsidRPr="00CF16F0" w:rsidRDefault="00CF16F0" w:rsidP="00CF16F0">
      <w:pPr>
        <w:rPr>
          <w:lang w:val="da-DK"/>
        </w:rPr>
      </w:pPr>
      <w:r w:rsidRPr="00CF16F0">
        <w:rPr>
          <w:lang w:val="da-DK"/>
        </w:rPr>
        <w:t>MAC-adresser bruges primært på datalinklaget i netværksprotokoller som Ethernet og Wi-Fi. Når en enhed sender data på et netværk, inkluderer den normalt sin MAC-adresse som en del af dataene. Dette gør det muligt for netværkets enheder at identificere afsenderen af dataene og sende svar tilbage til den korrekte enhed.</w:t>
      </w:r>
    </w:p>
    <w:p w14:paraId="0854D3CD" w14:textId="77777777" w:rsidR="00601FFB" w:rsidRPr="00CF16F0" w:rsidRDefault="00601FFB">
      <w:pPr>
        <w:rPr>
          <w:lang w:val="da-DK"/>
        </w:rPr>
      </w:pPr>
    </w:p>
    <w:sectPr w:rsidR="00601FFB" w:rsidRPr="00CF16F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28"/>
    <w:rsid w:val="004D0128"/>
    <w:rsid w:val="00601FFB"/>
    <w:rsid w:val="00917A2A"/>
    <w:rsid w:val="00AC0C3A"/>
    <w:rsid w:val="00C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7A9E-F65B-4376-8754-4AD2604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2023-03-02T19:06:00Z</dcterms:created>
  <dcterms:modified xsi:type="dcterms:W3CDTF">2023-03-02T19:07:00Z</dcterms:modified>
</cp:coreProperties>
</file>