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A6C5" w14:textId="77777777" w:rsidR="006C72A8" w:rsidRPr="006C72A8" w:rsidRDefault="006C72A8" w:rsidP="006C72A8">
      <w:pPr>
        <w:pStyle w:val="Overskrift1"/>
        <w:rPr>
          <w:rFonts w:eastAsia="Times New Roman"/>
        </w:rPr>
      </w:pPr>
      <w:r w:rsidRPr="006C72A8">
        <w:rPr>
          <w:rFonts w:eastAsia="Times New Roman"/>
        </w:rPr>
        <w:t>SMTP (Simple Mail Transfer Protocol):</w:t>
      </w:r>
    </w:p>
    <w:p w14:paraId="3A7ACA54" w14:textId="77777777" w:rsidR="006C72A8" w:rsidRPr="006C72A8" w:rsidRDefault="006C72A8" w:rsidP="006C7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 er en protokol, der bruges til at sende og modtage e-mails over internettet.</w:t>
      </w:r>
    </w:p>
    <w:p w14:paraId="13B0CE89" w14:textId="77777777" w:rsidR="006C72A8" w:rsidRPr="006C72A8" w:rsidRDefault="006C72A8" w:rsidP="006C7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Det fungerer ved at bruge port 25 (TCP) på mailserveren til at kommunikere med andre mailservere og leverer e-mails til modtagerens mailserver.</w:t>
      </w:r>
    </w:p>
    <w:p w14:paraId="00F02555" w14:textId="77777777" w:rsidR="006C72A8" w:rsidRPr="006C72A8" w:rsidRDefault="006C72A8" w:rsidP="006C7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SMTP-protokollen kan også bruge andre porte, såsom 587 (TCP) eller 465 (TCP/SSL), afhængigt af konfigurationen.</w:t>
      </w:r>
    </w:p>
    <w:p w14:paraId="17D4CCE7" w14:textId="77777777" w:rsidR="006C72A8" w:rsidRPr="006C72A8" w:rsidRDefault="006C72A8" w:rsidP="006C72A8">
      <w:pPr>
        <w:pStyle w:val="Overskrift1"/>
        <w:rPr>
          <w:rFonts w:eastAsia="Times New Roman"/>
        </w:rPr>
      </w:pPr>
      <w:r w:rsidRPr="006C72A8">
        <w:rPr>
          <w:rFonts w:eastAsia="Times New Roman"/>
        </w:rPr>
        <w:t>SSL (Secure Sockets Layer):</w:t>
      </w:r>
    </w:p>
    <w:p w14:paraId="59C57509" w14:textId="77777777" w:rsidR="006C72A8" w:rsidRPr="006C72A8" w:rsidRDefault="006C72A8" w:rsidP="006C7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SSL er en sikkerhedsteknologi, der bruges til at kryptere data, der sendes mellem to enheder på internettet.</w:t>
      </w:r>
    </w:p>
    <w:p w14:paraId="0727CBAD" w14:textId="77777777" w:rsidR="006C72A8" w:rsidRPr="006C72A8" w:rsidRDefault="006C72A8" w:rsidP="006C7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Det fungerer ved at oprette en sikker forbindelse mellem en klient og en server og kryptere alle data, der sendes mellem de to enheder.</w:t>
      </w:r>
    </w:p>
    <w:p w14:paraId="1CBD6F23" w14:textId="77777777" w:rsidR="006C72A8" w:rsidRPr="006C72A8" w:rsidRDefault="006C72A8" w:rsidP="006C7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SSL blev erstattet af TLS (Transport Layer Security) og er nu kendt som TLS/SSL.</w:t>
      </w:r>
    </w:p>
    <w:p w14:paraId="2A5D498A" w14:textId="77777777" w:rsidR="006C72A8" w:rsidRPr="006C72A8" w:rsidRDefault="006C72A8" w:rsidP="006C72A8">
      <w:pPr>
        <w:pStyle w:val="Overskrift2"/>
        <w:rPr>
          <w:rFonts w:eastAsia="Times New Roman"/>
          <w:lang w:val="da-DK"/>
        </w:rPr>
      </w:pPr>
      <w:r w:rsidRPr="006C72A8">
        <w:rPr>
          <w:rFonts w:eastAsia="Times New Roman"/>
          <w:lang w:val="da-DK"/>
        </w:rPr>
        <w:t>Når SMTP og SSL kombineres:</w:t>
      </w:r>
    </w:p>
    <w:p w14:paraId="57DAF2F8" w14:textId="77777777" w:rsidR="006C72A8" w:rsidRPr="006C72A8" w:rsidRDefault="006C72A8" w:rsidP="006C72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Ved at bruge SSL med SMTP-protokollen, kan e-mails sendes sikkert og beskyttes mod uautoriseret adgang.</w:t>
      </w:r>
    </w:p>
    <w:p w14:paraId="05A80B02" w14:textId="77777777" w:rsidR="006C72A8" w:rsidRPr="006C72A8" w:rsidRDefault="006C72A8" w:rsidP="006C72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 over SSL bruger normalt port 465 (TCP/SSL) til at sikre forbindelsen.</w:t>
      </w:r>
    </w:p>
    <w:p w14:paraId="1ABB0952" w14:textId="77777777" w:rsidR="006C72A8" w:rsidRPr="006C72A8" w:rsidRDefault="006C72A8" w:rsidP="006C72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Ved brug af SSL med SMTP, kræves der en gyldig SSL-certifikat på serveren for at sikre, at forbindelsen er autentisk og pålidelig.</w:t>
      </w:r>
    </w:p>
    <w:p w14:paraId="4120A870" w14:textId="77777777" w:rsidR="008D5C1A" w:rsidRPr="006C72A8" w:rsidRDefault="008D5C1A">
      <w:pPr>
        <w:rPr>
          <w:lang w:val="da-DK"/>
        </w:rPr>
      </w:pPr>
    </w:p>
    <w:sectPr w:rsidR="008D5C1A" w:rsidRPr="006C72A8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3150"/>
    <w:multiLevelType w:val="multilevel"/>
    <w:tmpl w:val="0822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B06BB"/>
    <w:multiLevelType w:val="multilevel"/>
    <w:tmpl w:val="E75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56AFD"/>
    <w:multiLevelType w:val="multilevel"/>
    <w:tmpl w:val="99A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931005">
    <w:abstractNumId w:val="1"/>
  </w:num>
  <w:num w:numId="2" w16cid:durableId="2018381566">
    <w:abstractNumId w:val="0"/>
  </w:num>
  <w:num w:numId="3" w16cid:durableId="1194070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A8"/>
    <w:rsid w:val="006C72A8"/>
    <w:rsid w:val="008D5C1A"/>
    <w:rsid w:val="00917A2A"/>
    <w:rsid w:val="00A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ECB7"/>
  <w15:chartTrackingRefBased/>
  <w15:docId w15:val="{28D76AC8-CF48-4F79-8F5F-A07610CE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7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C7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C7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C7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1</cp:revision>
  <dcterms:created xsi:type="dcterms:W3CDTF">2023-03-27T06:42:00Z</dcterms:created>
  <dcterms:modified xsi:type="dcterms:W3CDTF">2023-03-27T06:43:00Z</dcterms:modified>
</cp:coreProperties>
</file>