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7861" w14:textId="20CE4E8A" w:rsidR="00B0141B" w:rsidRPr="00B0141B" w:rsidRDefault="00B0141B" w:rsidP="00B0141B">
      <w:pPr>
        <w:pStyle w:val="Overskrift1"/>
        <w:rPr>
          <w:rFonts w:eastAsia="Times New Roman"/>
        </w:rPr>
      </w:pPr>
      <w:r w:rsidRPr="00B0141B">
        <w:rPr>
          <w:rFonts w:eastAsia="Times New Roman"/>
        </w:rPr>
        <w:t>VLSM</w:t>
      </w:r>
      <w:r>
        <w:rPr>
          <w:rFonts w:eastAsia="Times New Roman"/>
        </w:rPr>
        <w:t>:</w:t>
      </w:r>
      <w:r w:rsidRPr="00B0141B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B0141B">
        <w:rPr>
          <w:rFonts w:eastAsia="Times New Roman"/>
        </w:rPr>
        <w:t>Variable Length Subnet Masking</w:t>
      </w:r>
      <w:r>
        <w:rPr>
          <w:rFonts w:eastAsia="Times New Roman"/>
        </w:rPr>
        <w:t>)</w:t>
      </w:r>
    </w:p>
    <w:p w14:paraId="4A3814B4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VLSM giver mulighed for at opdele et IP-netværk i mindre subnet, hvor hvert subnet har en unik størrelse og antal IP-adresser.</w:t>
      </w:r>
    </w:p>
    <w:p w14:paraId="647F13B5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Med VLSM kan man allokere IP-adresser mere effektivt ved at tildele mindre blokke af IP-adresser til mindre subnet, mens større blokke af IP-adresser kan tildeles større subnet.</w:t>
      </w:r>
    </w:p>
    <w:p w14:paraId="7A23EA2E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VLSM kræver en subnetmaske, der angiver størrelsen på hvert subnet.</w:t>
      </w:r>
    </w:p>
    <w:p w14:paraId="4EDBE856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Subnetmasken består af en sekvens af bit, hvor de første bit er sat til 1, efterfulgt af </w:t>
      </w:r>
      <w:proofErr w:type="spellStart"/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nulbit</w:t>
      </w:r>
      <w:proofErr w:type="spellEnd"/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, der angiver størrelsen af subnettet.</w:t>
      </w:r>
    </w:p>
    <w:p w14:paraId="656D0E5F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Eksempelvis vil en subnetmaske på 255.255.255.128 have 7 </w:t>
      </w:r>
      <w:proofErr w:type="spellStart"/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nulbit</w:t>
      </w:r>
      <w:proofErr w:type="spellEnd"/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og kan dermed opdeles i 2^7 - 2 = 126 IP-adresser.</w:t>
      </w:r>
    </w:p>
    <w:p w14:paraId="23CD3844" w14:textId="77777777" w:rsidR="00B0141B" w:rsidRPr="00B0141B" w:rsidRDefault="00B0141B" w:rsidP="00B0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VLSM kan også bruges til at opdele et netværk i flere lag og tildele forskellige subnet til hvert lag.</w:t>
      </w:r>
    </w:p>
    <w:p w14:paraId="4A15803D" w14:textId="33F62CAC" w:rsidR="004F0B6B" w:rsidRPr="00EE5581" w:rsidRDefault="00B0141B" w:rsidP="00EE5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0141B">
        <w:rPr>
          <w:rFonts w:ascii="Times New Roman" w:eastAsia="Times New Roman" w:hAnsi="Times New Roman" w:cs="Times New Roman"/>
          <w:sz w:val="24"/>
          <w:szCs w:val="24"/>
          <w:lang w:val="da-DK"/>
        </w:rPr>
        <w:t>VLSM er især nyttig i store netværk, hvor det er nødvendigt at administrere og optimere IP-adresserne mere effektivt.</w:t>
      </w:r>
    </w:p>
    <w:p w14:paraId="06D64F12" w14:textId="77777777" w:rsidR="004E106D" w:rsidRPr="004E106D" w:rsidRDefault="004E106D" w:rsidP="00EE5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Style w:val="Overskrift1Tegn"/>
          <w:lang w:val="da-DK"/>
        </w:rPr>
        <w:t xml:space="preserve">Classful </w:t>
      </w:r>
      <w:proofErr w:type="spellStart"/>
      <w:r w:rsidRPr="004E106D">
        <w:rPr>
          <w:rStyle w:val="Overskrift1Tegn"/>
          <w:lang w:val="da-DK"/>
        </w:rPr>
        <w:t>subnetting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en metode til at opdele IP-adresser i klasser, der definerer størrelsen af subnettet og antallet af tilgængelige IP-adresser i hvert subnet.</w:t>
      </w:r>
    </w:p>
    <w:p w14:paraId="66A416D7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er opdelt i 5 forskellige klasser: A, B, C, D og E.</w:t>
      </w:r>
    </w:p>
    <w:p w14:paraId="400D23E0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Klasserne er defineret ved de første bit i IP-adressen:</w:t>
      </w:r>
    </w:p>
    <w:p w14:paraId="5326262F" w14:textId="77777777" w:rsidR="004E106D" w:rsidRPr="004E106D" w:rsidRDefault="004E106D" w:rsidP="004E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 A har de første bit sat til 0, og de næste 7 bit angiver netværksadressen.</w:t>
      </w:r>
    </w:p>
    <w:p w14:paraId="7993C2CB" w14:textId="77777777" w:rsidR="004E106D" w:rsidRPr="004E106D" w:rsidRDefault="004E106D" w:rsidP="004E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 B har de første 2 bit sat til 10, og de næste 14 bit angiver netværksadressen.</w:t>
      </w:r>
    </w:p>
    <w:p w14:paraId="34A4F143" w14:textId="77777777" w:rsidR="004E106D" w:rsidRPr="004E106D" w:rsidRDefault="004E106D" w:rsidP="004E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 C har de første 3 bit sat til 110, og de næste 21 bit angiver netværksadressen.</w:t>
      </w:r>
    </w:p>
    <w:p w14:paraId="36C87992" w14:textId="77777777" w:rsidR="004E106D" w:rsidRPr="004E106D" w:rsidRDefault="004E106D" w:rsidP="004E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 D har de første 4 bit sat til 1110, og de næste 28 bit bruges til at identificere multicast-adresser.</w:t>
      </w:r>
    </w:p>
    <w:p w14:paraId="43ECB4E6" w14:textId="77777777" w:rsidR="004E106D" w:rsidRPr="004E106D" w:rsidRDefault="004E106D" w:rsidP="004E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Klasse E har de første 4 bit sat til 1111, og de næste 28 bit er reserveret til fremtidig brug.</w:t>
      </w:r>
    </w:p>
    <w:p w14:paraId="6AE4B3BE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 classful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subnetting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størrelsen af subnettet forudbestemt af klassen af IP-adressen.</w:t>
      </w:r>
    </w:p>
    <w:p w14:paraId="62D07835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Hver klasse har en fast størrelse på netværksadressen og en fast størrelse på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hostadressen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72A07094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 Klasse A er der 8 bit til netværksadressen og 24 bit til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hostadressen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100BCA1D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 Klasse B er der 16 bit til netværksadressen og 16 bit til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hostadressen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2F558730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 Klasse C er der 24 bit til netværksadressen og 8 bit til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hostadressen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7F300F4E" w14:textId="77777777" w:rsidR="004E106D" w:rsidRPr="004E106D" w:rsidRDefault="004E106D" w:rsidP="004E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Classful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subnetting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kan føre til spild af IP-adresser, fordi subnettet er forudbestemt til en bestemt størrelse, og der ikke er mulighed for at tildele mindre subnet i et større netværk.</w:t>
      </w:r>
    </w:p>
    <w:p w14:paraId="0F0D8614" w14:textId="719179D8" w:rsidR="006E11B7" w:rsidRPr="006E11B7" w:rsidRDefault="004E106D" w:rsidP="006E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Classful </w:t>
      </w:r>
      <w:proofErr w:type="spellStart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>subnetting</w:t>
      </w:r>
      <w:proofErr w:type="spellEnd"/>
      <w:r w:rsidRPr="004E106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ikke så fleksibelt som VLSM, som giver mulighed for at opdele et netværk i forskellige subnetstørrelser for at allokere IP-adresser mere effektivt.</w:t>
      </w:r>
    </w:p>
    <w:p w14:paraId="08979B1A" w14:textId="74FC5863" w:rsidR="004E106D" w:rsidRPr="00B0141B" w:rsidRDefault="006E11B7" w:rsidP="006E11B7">
      <w:pPr>
        <w:pStyle w:val="NormalWeb"/>
        <w:ind w:left="720"/>
        <w:rPr>
          <w:lang w:val="da-DK"/>
        </w:rPr>
      </w:pPr>
      <w:r w:rsidRPr="006E11B7">
        <w:rPr>
          <w:lang w:val="da-DK"/>
        </w:rPr>
        <w:t xml:space="preserve">Forskellen mellem VLSM og Classful </w:t>
      </w:r>
      <w:proofErr w:type="spellStart"/>
      <w:r w:rsidRPr="006E11B7">
        <w:rPr>
          <w:lang w:val="da-DK"/>
        </w:rPr>
        <w:t>subnetting</w:t>
      </w:r>
      <w:proofErr w:type="spellEnd"/>
      <w:r w:rsidRPr="006E11B7">
        <w:rPr>
          <w:lang w:val="da-DK"/>
        </w:rPr>
        <w:t xml:space="preserve"> er, at VLSM giver mulighed for at opdele et netværk i forskellige subnetstørrelser og allokere IP-adresser mere effektivt, mens Classful </w:t>
      </w:r>
      <w:proofErr w:type="spellStart"/>
      <w:r w:rsidRPr="006E11B7">
        <w:rPr>
          <w:lang w:val="da-DK"/>
        </w:rPr>
        <w:t>subnetting</w:t>
      </w:r>
      <w:proofErr w:type="spellEnd"/>
      <w:r w:rsidRPr="006E11B7">
        <w:rPr>
          <w:lang w:val="da-DK"/>
        </w:rPr>
        <w:t xml:space="preserve"> opdeler netværk i forudbestemte klasser, hvor størrelsen på subnettet er fastlagt af klassen af IP-adressen.</w:t>
      </w:r>
    </w:p>
    <w:sectPr w:rsidR="004E106D" w:rsidRPr="00B0141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5DEF"/>
    <w:multiLevelType w:val="multilevel"/>
    <w:tmpl w:val="A22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900AA"/>
    <w:multiLevelType w:val="multilevel"/>
    <w:tmpl w:val="76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1128">
    <w:abstractNumId w:val="1"/>
  </w:num>
  <w:num w:numId="2" w16cid:durableId="12990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B"/>
    <w:rsid w:val="004E106D"/>
    <w:rsid w:val="004F0B6B"/>
    <w:rsid w:val="006E11B7"/>
    <w:rsid w:val="00917A2A"/>
    <w:rsid w:val="00AC0C3A"/>
    <w:rsid w:val="00B0141B"/>
    <w:rsid w:val="00E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26BB"/>
  <w15:chartTrackingRefBased/>
  <w15:docId w15:val="{8DD6EEC1-300F-46CF-891D-E77A1DC5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1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E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4</cp:revision>
  <dcterms:created xsi:type="dcterms:W3CDTF">2023-03-27T07:24:00Z</dcterms:created>
  <dcterms:modified xsi:type="dcterms:W3CDTF">2023-03-27T07:28:00Z</dcterms:modified>
</cp:coreProperties>
</file>