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73D4" w14:textId="2C36E720" w:rsidR="00FE0D22" w:rsidRDefault="00FE0D22">
      <w:proofErr w:type="spellStart"/>
      <w:r>
        <w:t>Routere</w:t>
      </w:r>
      <w:proofErr w:type="spellEnd"/>
      <w:r>
        <w:t>:</w:t>
      </w:r>
    </w:p>
    <w:p w14:paraId="2544D294" w14:textId="11046AA6" w:rsidR="00FE0D22" w:rsidRPr="00FE0D22" w:rsidRDefault="00FE0D22">
      <w:pPr>
        <w:rPr>
          <w:sz w:val="40"/>
          <w:szCs w:val="40"/>
        </w:rPr>
      </w:pPr>
      <w:r w:rsidRPr="00FE0D22">
        <w:rPr>
          <w:sz w:val="40"/>
          <w:szCs w:val="40"/>
        </w:rPr>
        <w:t xml:space="preserve">&lt;show </w:t>
      </w:r>
      <w:proofErr w:type="spellStart"/>
      <w:r w:rsidRPr="00FE0D22">
        <w:rPr>
          <w:sz w:val="40"/>
          <w:szCs w:val="40"/>
        </w:rPr>
        <w:t>ip</w:t>
      </w:r>
      <w:proofErr w:type="spellEnd"/>
      <w:r w:rsidRPr="00FE0D22">
        <w:rPr>
          <w:sz w:val="40"/>
          <w:szCs w:val="40"/>
        </w:rPr>
        <w:t xml:space="preserve"> route&gt;</w:t>
      </w:r>
    </w:p>
    <w:p w14:paraId="3962154A" w14:textId="77777777" w:rsidR="00FE0D22" w:rsidRPr="00FE0D22" w:rsidRDefault="00FE0D22" w:rsidP="00FE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0D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Routingtabelinformation</w:t>
      </w:r>
      <w:proofErr w:type="spellEnd"/>
      <w:proofErr w:type="gramEnd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2D78357" w14:textId="77777777" w:rsidR="00FE0D22" w:rsidRPr="00FE0D22" w:rsidRDefault="00FE0D22" w:rsidP="00FE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Prefix: Den destination, hvortil routeren kan videresende pakker.</w:t>
      </w:r>
    </w:p>
    <w:p w14:paraId="20D650B6" w14:textId="77777777" w:rsidR="00FE0D22" w:rsidRPr="00FE0D22" w:rsidRDefault="00FE0D22" w:rsidP="00FE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AD (Administrative Distance): Et mål for tillid til kilden af ruten. </w:t>
      </w: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Lavere </w:t>
      </w:r>
      <w:proofErr w:type="spellStart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</w:t>
      </w:r>
      <w:proofErr w:type="spellEnd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 mere </w:t>
      </w:r>
      <w:proofErr w:type="spellStart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tillidsvækkende</w:t>
      </w:r>
      <w:proofErr w:type="spellEnd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E3211F" w14:textId="77777777" w:rsidR="00FE0D22" w:rsidRPr="00FE0D22" w:rsidRDefault="00FE0D22" w:rsidP="00FE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0D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Rutekildetype</w:t>
      </w:r>
      <w:proofErr w:type="spellEnd"/>
      <w:proofErr w:type="gramEnd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C7A8C4A" w14:textId="77777777" w:rsidR="00FE0D22" w:rsidRPr="00FE0D22" w:rsidRDefault="00FE0D22" w:rsidP="00FE0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C: Direkte tilslutning (Connected) - Interface på routeren.</w:t>
      </w:r>
    </w:p>
    <w:p w14:paraId="2464A72F" w14:textId="77777777" w:rsidR="00FE0D22" w:rsidRPr="00FE0D22" w:rsidRDefault="00FE0D22" w:rsidP="00FE0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S: </w:t>
      </w:r>
      <w:proofErr w:type="spellStart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Statisk</w:t>
      </w:r>
      <w:proofErr w:type="spellEnd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rute</w:t>
      </w:r>
      <w:proofErr w:type="spellEnd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Manuelt</w:t>
      </w:r>
      <w:proofErr w:type="spellEnd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konfigureret</w:t>
      </w:r>
      <w:proofErr w:type="spellEnd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rute</w:t>
      </w:r>
      <w:proofErr w:type="spellEnd"/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6E87AC" w14:textId="77777777" w:rsidR="00FE0D22" w:rsidRDefault="00FE0D22" w:rsidP="00FE0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R: Dynamisk rute - Lært via en routingprotokol som OSPF eller EIGRP.</w:t>
      </w:r>
    </w:p>
    <w:p w14:paraId="22CEF4A2" w14:textId="3F6E009A" w:rsidR="002C7B51" w:rsidRDefault="002C7B51" w:rsidP="00FE0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L: Identifies the address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ssigned to a router interface</w:t>
      </w:r>
    </w:p>
    <w:p w14:paraId="6B30FDA3" w14:textId="74673184" w:rsidR="002C7B51" w:rsidRDefault="002C7B51" w:rsidP="002C7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O: Identifies a dynamically learned network from another router using the OSPF routing protocol:</w:t>
      </w:r>
    </w:p>
    <w:p w14:paraId="738837C3" w14:textId="695C4471" w:rsidR="002C7B51" w:rsidRPr="00FE0D22" w:rsidRDefault="002C7B51" w:rsidP="002C7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*: This route is a candidate for a default route.</w:t>
      </w:r>
    </w:p>
    <w:p w14:paraId="5F57A3E7" w14:textId="77777777" w:rsidR="00FE0D22" w:rsidRPr="00FE0D22" w:rsidRDefault="00FE0D22" w:rsidP="00FE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0D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Næste</w:t>
      </w:r>
      <w:proofErr w:type="spellEnd"/>
      <w:proofErr w:type="gramEnd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hop:</w:t>
      </w:r>
    </w:p>
    <w:p w14:paraId="4037CDA1" w14:textId="77777777" w:rsidR="00FE0D22" w:rsidRPr="00FE0D22" w:rsidRDefault="00FE0D22" w:rsidP="00FE0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IP-adresse eller udgangsinterface til den næste enhed i ruten.</w:t>
      </w:r>
    </w:p>
    <w:p w14:paraId="37D864DE" w14:textId="77777777" w:rsidR="00FE0D22" w:rsidRPr="00FE0D22" w:rsidRDefault="00FE0D22" w:rsidP="00FE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0D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</w:t>
      </w:r>
      <w:proofErr w:type="gramEnd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3A26827" w14:textId="77777777" w:rsidR="00FE0D22" w:rsidRPr="00FE0D22" w:rsidRDefault="00FE0D22" w:rsidP="00FE0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Måling af rutepræference. Lavere tal angiver en bedre rute.</w:t>
      </w:r>
    </w:p>
    <w:p w14:paraId="088248EF" w14:textId="77777777" w:rsidR="00FE0D22" w:rsidRPr="00FE0D22" w:rsidRDefault="00FE0D22" w:rsidP="00FE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E0D2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Eksempel</w:t>
      </w:r>
      <w:proofErr w:type="gramEnd"/>
      <w:r w:rsidRPr="00FE0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934A51C" w14:textId="77777777" w:rsidR="00FE0D22" w:rsidRPr="00FE0D22" w:rsidRDefault="00FE0D22" w:rsidP="00FE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graphql</w:t>
      </w:r>
      <w:proofErr w:type="spellEnd"/>
    </w:p>
    <w:p w14:paraId="43AEE40F" w14:textId="77777777" w:rsidR="00FE0D22" w:rsidRPr="00FE0D22" w:rsidRDefault="00FE0D22" w:rsidP="00FE0D2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     Gateway         Interface       Cost   Type</w:t>
      </w:r>
    </w:p>
    <w:p w14:paraId="276FF8D4" w14:textId="77777777" w:rsidR="00FE0D22" w:rsidRPr="00FE0D22" w:rsidRDefault="00FE0D22" w:rsidP="00FE0D2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192.168.1.0     0.0.0.0         GigabitEthernet0/</w:t>
      </w:r>
      <w:proofErr w:type="gramStart"/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0  1</w:t>
      </w:r>
      <w:proofErr w:type="gramEnd"/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C</w:t>
      </w:r>
    </w:p>
    <w:p w14:paraId="0DA9ADA4" w14:textId="77777777" w:rsidR="00FE0D22" w:rsidRPr="00FE0D22" w:rsidRDefault="00FE0D22" w:rsidP="00FE0D2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10.0.0.0        192.168.1.1     GigabitEthernet0/</w:t>
      </w:r>
      <w:proofErr w:type="gramStart"/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1  5</w:t>
      </w:r>
      <w:proofErr w:type="gramEnd"/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S</w:t>
      </w:r>
    </w:p>
    <w:p w14:paraId="41773123" w14:textId="77777777" w:rsidR="00FE0D22" w:rsidRPr="00FE0D22" w:rsidRDefault="00FE0D22" w:rsidP="00FE0D2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0D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0.0.0.0         203.0.113.1     Serial0/0/0       10    R</w:t>
      </w:r>
    </w:p>
    <w:p w14:paraId="14A4ED46" w14:textId="77777777" w:rsidR="00FE0D22" w:rsidRPr="00FE0D22" w:rsidRDefault="00FE0D22" w:rsidP="00FE0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Kopiér og indsæt dette i Word for at bevare tabeller og formatering.</w:t>
      </w:r>
    </w:p>
    <w:p w14:paraId="162F5CF1" w14:textId="77777777" w:rsidR="00FE0D22" w:rsidRPr="00FE0D22" w:rsidRDefault="00FE0D22" w:rsidP="00FE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Dette eksempel viser tre ruter:</w:t>
      </w:r>
    </w:p>
    <w:p w14:paraId="320D3A1B" w14:textId="77777777" w:rsidR="00FE0D22" w:rsidRPr="00FE0D22" w:rsidRDefault="00FE0D22" w:rsidP="00FE0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En direkte tilslutning til 192.168.1.0 via GigabitEthernet0/0.</w:t>
      </w:r>
    </w:p>
    <w:p w14:paraId="407AEC42" w14:textId="77777777" w:rsidR="00FE0D22" w:rsidRPr="00FE0D22" w:rsidRDefault="00FE0D22" w:rsidP="00FE0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En statisk rute til 10.0.0.0 via næste hop 192.168.1.1 på GigabitEthernet0/1 med en metric (omkostning) på 5.</w:t>
      </w:r>
    </w:p>
    <w:p w14:paraId="29C42CDC" w14:textId="71B077CE" w:rsidR="00FE0D22" w:rsidRPr="00DB68FF" w:rsidRDefault="00FE0D22" w:rsidP="00DB6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FE0D22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En dynamisk rute til 0.0.0.0 (standardrute) via næste hop 203.0.113.1 på Serial0/0/0 med en metric på 10.</w:t>
      </w:r>
    </w:p>
    <w:sectPr w:rsidR="00FE0D22" w:rsidRPr="00DB68FF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B1A"/>
    <w:multiLevelType w:val="multilevel"/>
    <w:tmpl w:val="6264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15DB1"/>
    <w:multiLevelType w:val="multilevel"/>
    <w:tmpl w:val="12F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F205D"/>
    <w:multiLevelType w:val="multilevel"/>
    <w:tmpl w:val="99E0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242CE"/>
    <w:multiLevelType w:val="multilevel"/>
    <w:tmpl w:val="35D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61229"/>
    <w:multiLevelType w:val="multilevel"/>
    <w:tmpl w:val="AED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C5E03"/>
    <w:multiLevelType w:val="multilevel"/>
    <w:tmpl w:val="A69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3379">
    <w:abstractNumId w:val="0"/>
  </w:num>
  <w:num w:numId="2" w16cid:durableId="1025252647">
    <w:abstractNumId w:val="4"/>
  </w:num>
  <w:num w:numId="3" w16cid:durableId="1981570553">
    <w:abstractNumId w:val="1"/>
  </w:num>
  <w:num w:numId="4" w16cid:durableId="1037268703">
    <w:abstractNumId w:val="3"/>
  </w:num>
  <w:num w:numId="5" w16cid:durableId="1805852499">
    <w:abstractNumId w:val="2"/>
    <w:lvlOverride w:ilvl="0">
      <w:startOverride w:val="5"/>
    </w:lvlOverride>
  </w:num>
  <w:num w:numId="6" w16cid:durableId="1451050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22"/>
    <w:rsid w:val="002C7B51"/>
    <w:rsid w:val="007F0EAC"/>
    <w:rsid w:val="0098218D"/>
    <w:rsid w:val="00CA7C95"/>
    <w:rsid w:val="00DB68FF"/>
    <w:rsid w:val="00E1244B"/>
    <w:rsid w:val="00E351D6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BD8C"/>
  <w15:chartTrackingRefBased/>
  <w15:docId w15:val="{4273A7D4-05BB-4F69-859E-81B5A1AF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0D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D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E0D22"/>
  </w:style>
  <w:style w:type="character" w:customStyle="1" w:styleId="hljs-number">
    <w:name w:val="hljs-number"/>
    <w:basedOn w:val="DefaultParagraphFont"/>
    <w:rsid w:val="00FE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6</cp:revision>
  <dcterms:created xsi:type="dcterms:W3CDTF">2023-11-13T08:07:00Z</dcterms:created>
  <dcterms:modified xsi:type="dcterms:W3CDTF">2023-11-13T08:49:00Z</dcterms:modified>
</cp:coreProperties>
</file>