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747CB" w14:textId="21EC34EE" w:rsidR="00157B1D" w:rsidRPr="00157B1D" w:rsidRDefault="00157B1D" w:rsidP="00157B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57B1D">
        <w:rPr>
          <w:rFonts w:ascii="Times New Roman" w:hAnsi="Times New Roman" w:cs="Times New Roman"/>
          <w:sz w:val="28"/>
          <w:szCs w:val="28"/>
        </w:rPr>
        <w:t>Архитектура вычислительных систем. 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57B1D">
        <w:rPr>
          <w:rFonts w:ascii="Times New Roman" w:hAnsi="Times New Roman" w:cs="Times New Roman"/>
          <w:sz w:val="28"/>
          <w:szCs w:val="28"/>
        </w:rPr>
        <w:t>. Зенченко Святослав 2МО РБД-2</w:t>
      </w:r>
    </w:p>
    <w:p w14:paraId="4B0E1572" w14:textId="43E1D19B" w:rsidR="005321CF" w:rsidRDefault="00157B1D" w:rsidP="00157B1D">
      <w:pPr>
        <w:rPr>
          <w:rFonts w:ascii="Times New Roman" w:hAnsi="Times New Roman" w:cs="Times New Roman"/>
          <w:sz w:val="28"/>
          <w:szCs w:val="28"/>
        </w:rPr>
      </w:pPr>
      <w:r w:rsidRPr="00157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7A498" wp14:editId="2825D3A7">
            <wp:extent cx="6191250" cy="265905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737" cy="26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70"/>
        <w:gridCol w:w="976"/>
        <w:gridCol w:w="972"/>
      </w:tblGrid>
      <w:tr w:rsidR="00157B1D" w:rsidRPr="00157B1D" w14:paraId="530031B0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101727A9" w14:textId="26EAD802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970" w:type="dxa"/>
            <w:vAlign w:val="center"/>
          </w:tcPr>
          <w:p w14:paraId="635940B4" w14:textId="77C290DE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976" w:type="dxa"/>
            <w:vAlign w:val="center"/>
          </w:tcPr>
          <w:p w14:paraId="72143013" w14:textId="77777777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972" w:type="dxa"/>
            <w:vAlign w:val="center"/>
          </w:tcPr>
          <w:p w14:paraId="0B853E52" w14:textId="77777777" w:rsidR="00157B1D" w:rsidRPr="00157B1D" w:rsidRDefault="00157B1D" w:rsidP="008D06E1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157B1D">
              <w:rPr>
                <w:b/>
                <w:bCs/>
                <w:sz w:val="28"/>
                <w:szCs w:val="28"/>
              </w:rPr>
              <w:t>Q̄</w:t>
            </w:r>
          </w:p>
        </w:tc>
      </w:tr>
      <w:tr w:rsidR="00157B1D" w14:paraId="68BDF070" w14:textId="77777777" w:rsidTr="008D06E1">
        <w:trPr>
          <w:trHeight w:val="451"/>
          <w:jc w:val="center"/>
        </w:trPr>
        <w:tc>
          <w:tcPr>
            <w:tcW w:w="969" w:type="dxa"/>
            <w:vAlign w:val="center"/>
          </w:tcPr>
          <w:p w14:paraId="497F0DD2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2A4205CF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41E5ABD8" w14:textId="77777777" w:rsidR="00157B1D" w:rsidRPr="00A55B3E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22FE488D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14:paraId="35A47EF0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59BDF032" w14:textId="796999D7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dxa"/>
            <w:vAlign w:val="center"/>
          </w:tcPr>
          <w:p w14:paraId="66B4A380" w14:textId="16DE67CF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vAlign w:val="center"/>
          </w:tcPr>
          <w:p w14:paraId="3AF15093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56ACE088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57B1D" w14:paraId="426D9BEF" w14:textId="77777777" w:rsidTr="008D06E1">
        <w:trPr>
          <w:trHeight w:val="451"/>
          <w:jc w:val="center"/>
        </w:trPr>
        <w:tc>
          <w:tcPr>
            <w:tcW w:w="969" w:type="dxa"/>
            <w:vAlign w:val="center"/>
          </w:tcPr>
          <w:p w14:paraId="02A68499" w14:textId="21B42173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dxa"/>
            <w:vAlign w:val="center"/>
          </w:tcPr>
          <w:p w14:paraId="49399907" w14:textId="79356008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vAlign w:val="center"/>
          </w:tcPr>
          <w:p w14:paraId="41B08B45" w14:textId="781C260A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2CDBABDC" w14:textId="70CDE8FF" w:rsidR="00157B1D" w:rsidRPr="00157B1D" w:rsidRDefault="00157B1D" w:rsidP="00157B1D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14:paraId="4E05CED5" w14:textId="77777777" w:rsidTr="008D06E1">
        <w:trPr>
          <w:trHeight w:val="431"/>
          <w:jc w:val="center"/>
        </w:trPr>
        <w:tc>
          <w:tcPr>
            <w:tcW w:w="969" w:type="dxa"/>
            <w:vAlign w:val="center"/>
          </w:tcPr>
          <w:p w14:paraId="02040030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6E87EC2E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6F7C8A23" w14:textId="3B85E283" w:rsidR="00157B1D" w:rsidRP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72" w:type="dxa"/>
            <w:vAlign w:val="center"/>
          </w:tcPr>
          <w:p w14:paraId="17CC4100" w14:textId="77777777" w:rsidR="00157B1D" w:rsidRDefault="00157B1D" w:rsidP="008D06E1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32FC34" w14:textId="447C909D" w:rsidR="00157B1D" w:rsidRDefault="00157B1D" w:rsidP="00157B1D">
      <w:pPr>
        <w:rPr>
          <w:rFonts w:ascii="Times New Roman" w:hAnsi="Times New Roman" w:cs="Times New Roman"/>
          <w:sz w:val="28"/>
          <w:szCs w:val="28"/>
        </w:rPr>
      </w:pPr>
      <w:r w:rsidRPr="00157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62AAD" wp14:editId="73393990">
            <wp:extent cx="6305550" cy="242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440" cy="24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14"/>
        <w:gridCol w:w="1009"/>
      </w:tblGrid>
      <w:tr w:rsidR="00157B1D" w:rsidRPr="00157B1D" w14:paraId="33BE70BE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2E01D" w14:textId="38A66EF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A74D7" w14:textId="0BE0F25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1A39" w14:textId="184F6370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7C670" w14:textId="7777777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8656" w14:textId="7777777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Q̄</w:t>
            </w:r>
          </w:p>
        </w:tc>
      </w:tr>
      <w:tr w:rsidR="00157B1D" w:rsidRPr="00157B1D" w14:paraId="6A407CD2" w14:textId="77777777" w:rsidTr="00F1310F">
        <w:trPr>
          <w:trHeight w:val="92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F2D54" w14:textId="392BD0D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7EAAA" w14:textId="60F6AB2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33BA" w14:textId="720FFC95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75AB6" w14:textId="0E29EE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C06D" w14:textId="79AF48D6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7519B717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9F26" w14:textId="70F9D1F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4F1" w14:textId="429F367B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E6AC" w14:textId="6A59DA09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1526" w14:textId="7BEB550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2348" w14:textId="548A3D9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51FB0309" w14:textId="77777777" w:rsidTr="00F1310F">
        <w:trPr>
          <w:trHeight w:val="92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D2E3B" w14:textId="3AF9D7C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D979" w14:textId="1DD8240C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FB5B" w14:textId="07EB94A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AA66" w14:textId="46D531FB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0EAD1" w14:textId="566AA43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57B1D" w:rsidRPr="00157B1D" w14:paraId="012A445E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BF55" w14:textId="0EEFC103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05C18" w14:textId="31A12AB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C6CD" w14:textId="73B2E8F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CAE9E" w14:textId="0D23442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3BEE3" w14:textId="39F6E626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</w:rPr>
              <w:t>Q̄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  <w:tr w:rsidR="00157B1D" w:rsidRPr="00157B1D" w14:paraId="7A93C1C7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FC96" w14:textId="1ECC5B7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BEC3" w14:textId="20DDDA1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287E" w14:textId="7A0499D7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2197" w14:textId="2583A8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AA6B" w14:textId="27CE043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0F02BE41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4F85" w14:textId="57133D44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88F2" w14:textId="09532DD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6769" w14:textId="1D8EC61E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E329" w14:textId="373DF4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88B1" w14:textId="5ECADEB1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03D39BB6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8B0" w14:textId="18224C92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F7650" w14:textId="76E041F8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B4C0" w14:textId="144FCB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513D9" w14:textId="74A104A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4D77" w14:textId="603DA05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157B1D" w:rsidRPr="00157B1D" w14:paraId="6A602478" w14:textId="77777777" w:rsidTr="00F1310F">
        <w:trPr>
          <w:trHeight w:val="88"/>
          <w:jc w:val="center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0F94" w14:textId="0A0B7555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61E2" w14:textId="7BB92D4A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C8A8" w14:textId="543E791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BFA7" w14:textId="4C08287F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55B7" w14:textId="66A20A0D" w:rsidR="00157B1D" w:rsidRPr="00157B1D" w:rsidRDefault="00157B1D" w:rsidP="00157B1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B1D">
              <w:rPr>
                <w:rFonts w:ascii="Times New Roman" w:hAnsi="Times New Roman" w:cs="Times New Roman"/>
                <w:sz w:val="28"/>
                <w:szCs w:val="28"/>
              </w:rPr>
              <w:t>Q̄</w:t>
            </w:r>
            <w:r w:rsidRPr="00157B1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</w:tr>
    </w:tbl>
    <w:p w14:paraId="730923C6" w14:textId="77777777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</w:p>
    <w:p w14:paraId="7C37EB71" w14:textId="77777777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</w:p>
    <w:p w14:paraId="5298B8D2" w14:textId="7800BAB6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  <w:r w:rsidRPr="00443128">
        <w:rPr>
          <w:rFonts w:ascii="Times New Roman" w:hAnsi="Times New Roman" w:cs="Times New Roman"/>
          <w:sz w:val="28"/>
          <w:szCs w:val="28"/>
        </w:rPr>
        <w:lastRenderedPageBreak/>
        <w:t>Временная диаграмма для T</w:t>
      </w:r>
      <w:r w:rsidR="00117F1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128">
        <w:rPr>
          <w:rFonts w:ascii="Times New Roman" w:hAnsi="Times New Roman" w:cs="Times New Roman"/>
          <w:sz w:val="28"/>
          <w:szCs w:val="28"/>
        </w:rPr>
        <w:t>триггера</w:t>
      </w:r>
    </w:p>
    <w:p w14:paraId="2EE4ADE2" w14:textId="0ED01239" w:rsidR="00443128" w:rsidRDefault="00443128" w:rsidP="0015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278ED" wp14:editId="04B097CA">
            <wp:extent cx="663892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AE68" w14:textId="77777777" w:rsidR="00117F1D" w:rsidRPr="00117F1D" w:rsidRDefault="00117F1D" w:rsidP="00117F1D">
      <w:pPr>
        <w:rPr>
          <w:rFonts w:ascii="Times New Roman" w:hAnsi="Times New Roman" w:cs="Times New Roman"/>
          <w:sz w:val="28"/>
          <w:szCs w:val="28"/>
        </w:rPr>
      </w:pPr>
      <w:r w:rsidRPr="00117F1D">
        <w:rPr>
          <w:rFonts w:ascii="Times New Roman" w:hAnsi="Times New Roman" w:cs="Times New Roman"/>
          <w:sz w:val="28"/>
          <w:szCs w:val="28"/>
        </w:rPr>
        <w:t>JK-триггер</w:t>
      </w:r>
    </w:p>
    <w:p w14:paraId="5F57C509" w14:textId="5DA9EA07" w:rsidR="00443128" w:rsidRPr="00157B1D" w:rsidRDefault="00117F1D" w:rsidP="00157B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3F771" wp14:editId="417B1D69">
            <wp:extent cx="6675120" cy="3438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007" cy="34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128" w:rsidRPr="00157B1D" w:rsidSect="00157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5343"/>
    <w:multiLevelType w:val="hybridMultilevel"/>
    <w:tmpl w:val="CA8CD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6F"/>
    <w:rsid w:val="00117F1D"/>
    <w:rsid w:val="00157B1D"/>
    <w:rsid w:val="00443128"/>
    <w:rsid w:val="005321CF"/>
    <w:rsid w:val="0058666F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F140"/>
  <w15:chartTrackingRefBased/>
  <w15:docId w15:val="{DE1B9FB0-D554-4EFC-A6C5-50FA7DD1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1D"/>
    <w:pPr>
      <w:ind w:left="720"/>
      <w:contextualSpacing/>
    </w:pPr>
  </w:style>
  <w:style w:type="table" w:styleId="a4">
    <w:name w:val="Table Grid"/>
    <w:basedOn w:val="a1"/>
    <w:uiPriority w:val="39"/>
    <w:rsid w:val="00157B1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Zenchenko</dc:creator>
  <cp:keywords/>
  <dc:description/>
  <cp:lastModifiedBy>Svyatoslav Zenchenko</cp:lastModifiedBy>
  <cp:revision>3</cp:revision>
  <dcterms:created xsi:type="dcterms:W3CDTF">2025-05-27T09:59:00Z</dcterms:created>
  <dcterms:modified xsi:type="dcterms:W3CDTF">2025-05-27T10:34:00Z</dcterms:modified>
</cp:coreProperties>
</file>