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7511" w14:textId="4BD6335D" w:rsidR="008A01F4" w:rsidRPr="008A01F4" w:rsidRDefault="008A01F4" w:rsidP="008A01F4">
      <w:pPr>
        <w:jc w:val="center"/>
        <w:rPr>
          <w:rFonts w:ascii="Times New Roman" w:hAnsi="Times New Roman" w:cs="Times New Roman"/>
          <w:sz w:val="28"/>
          <w:szCs w:val="28"/>
        </w:rPr>
      </w:pPr>
      <w:r w:rsidRPr="008A01F4">
        <w:rPr>
          <w:rFonts w:ascii="Times New Roman" w:hAnsi="Times New Roman" w:cs="Times New Roman"/>
          <w:sz w:val="28"/>
          <w:szCs w:val="28"/>
        </w:rPr>
        <w:t>Архитектура вычислительных систем. Лабораторная работа №</w:t>
      </w:r>
      <w:r w:rsidRPr="008A01F4">
        <w:rPr>
          <w:rFonts w:ascii="Times New Roman" w:hAnsi="Times New Roman" w:cs="Times New Roman"/>
          <w:sz w:val="28"/>
          <w:szCs w:val="28"/>
        </w:rPr>
        <w:t>6</w:t>
      </w:r>
      <w:r w:rsidRPr="008A01F4">
        <w:rPr>
          <w:rFonts w:ascii="Times New Roman" w:hAnsi="Times New Roman" w:cs="Times New Roman"/>
          <w:sz w:val="28"/>
          <w:szCs w:val="28"/>
        </w:rPr>
        <w:t>. Зенченко Святослав 2МО РБД-2</w:t>
      </w:r>
    </w:p>
    <w:p w14:paraId="492D2223" w14:textId="200C458D" w:rsidR="00A852C7" w:rsidRDefault="008A01F4" w:rsidP="008A0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сравнения и её таблица истинности</w:t>
      </w:r>
    </w:p>
    <w:p w14:paraId="11D4FAFB" w14:textId="2836748A" w:rsidR="008A01F4" w:rsidRDefault="008A01F4" w:rsidP="008A0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8A01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EF2C8F" wp14:editId="609DFE6D">
            <wp:extent cx="5191125" cy="22934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609" cy="230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9CE9" w14:textId="031743CA" w:rsidR="008A01F4" w:rsidRDefault="008A01F4" w:rsidP="008A0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8A01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903E7A" wp14:editId="3F42D7C9">
            <wp:extent cx="1323975" cy="1445565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7735" cy="14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0178" w14:textId="2044F437" w:rsidR="008A01F4" w:rsidRPr="008A01F4" w:rsidRDefault="008A01F4" w:rsidP="008A0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Полусумматор и его таблица истинности</w:t>
      </w:r>
    </w:p>
    <w:p w14:paraId="512F12E5" w14:textId="36D338D2" w:rsidR="003D35EC" w:rsidRPr="003D35EC" w:rsidRDefault="003D35EC" w:rsidP="003D35EC">
      <w:pPr>
        <w:pStyle w:val="a3"/>
        <w:rPr>
          <w:rFonts w:ascii="Times New Roman" w:hAnsi="Times New Roman" w:cs="Times New Roman"/>
          <w:sz w:val="28"/>
          <w:szCs w:val="28"/>
        </w:rPr>
      </w:pPr>
      <w:r w:rsidRPr="003D35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07D4AC" wp14:editId="3EC24130">
            <wp:extent cx="5229225" cy="17797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429" cy="17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3904" w14:textId="2AD89093" w:rsidR="003D35EC" w:rsidRPr="008A01F4" w:rsidRDefault="003D35EC" w:rsidP="008A0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3D35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FABD9C" wp14:editId="6173999A">
            <wp:extent cx="6181725" cy="1143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180" b="14285"/>
                    <a:stretch/>
                  </pic:blipFill>
                  <pic:spPr bwMode="auto">
                    <a:xfrm>
                      <a:off x="0" y="0"/>
                      <a:ext cx="6182588" cy="114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FBE97" w14:textId="4579A8F2" w:rsidR="008A01F4" w:rsidRPr="008A01F4" w:rsidRDefault="008A01F4" w:rsidP="008A0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Сумматор и его таблица истинности</w:t>
      </w:r>
    </w:p>
    <w:p w14:paraId="29A23A8E" w14:textId="06D87BDD" w:rsidR="003D35EC" w:rsidRDefault="003D35EC" w:rsidP="008A0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3D35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148389" wp14:editId="7D354FCA">
            <wp:extent cx="6076950" cy="14701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147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070F" w14:textId="70D4AA9D" w:rsidR="008A01F4" w:rsidRPr="008A01F4" w:rsidRDefault="003D35EC" w:rsidP="008A0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3D35E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D38EDE" wp14:editId="50839F61">
            <wp:extent cx="1971675" cy="2298271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6543" cy="230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5DA2" w14:textId="71D3F8E6" w:rsidR="008A01F4" w:rsidRPr="008A01F4" w:rsidRDefault="008A01F4" w:rsidP="008A0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4х сумматоров</w:t>
      </w:r>
    </w:p>
    <w:p w14:paraId="5A0E2FF3" w14:textId="0A4070E0" w:rsidR="008A01F4" w:rsidRPr="008A01F4" w:rsidRDefault="002105F1" w:rsidP="008A0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2105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36E650" wp14:editId="652AB128">
            <wp:extent cx="5905500" cy="38933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646" cy="39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3418" w14:textId="77777777" w:rsidR="008A01F4" w:rsidRPr="008A01F4" w:rsidRDefault="008A01F4" w:rsidP="008A01F4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8A01F4" w:rsidRPr="008A01F4" w:rsidSect="008A01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72276"/>
    <w:multiLevelType w:val="hybridMultilevel"/>
    <w:tmpl w:val="D6647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B7"/>
    <w:rsid w:val="002105F1"/>
    <w:rsid w:val="003D35EC"/>
    <w:rsid w:val="008243B7"/>
    <w:rsid w:val="008A01F4"/>
    <w:rsid w:val="00A852C7"/>
    <w:rsid w:val="00B6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D4F4"/>
  <w15:chartTrackingRefBased/>
  <w15:docId w15:val="{30FCE6BF-1E8C-40D0-B3F5-95235F74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1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Zenchenko</dc:creator>
  <cp:keywords/>
  <dc:description/>
  <cp:lastModifiedBy>Svyatoslav Zenchenko</cp:lastModifiedBy>
  <cp:revision>2</cp:revision>
  <dcterms:created xsi:type="dcterms:W3CDTF">2025-05-25T15:02:00Z</dcterms:created>
  <dcterms:modified xsi:type="dcterms:W3CDTF">2025-05-25T15:56:00Z</dcterms:modified>
</cp:coreProperties>
</file>