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43F1E" w14:textId="0DEA5E45" w:rsidR="00BF3AC6" w:rsidRPr="00BF3AC6" w:rsidRDefault="00BF3AC6" w:rsidP="00BF3AC6">
      <w:pPr>
        <w:rPr>
          <w:b/>
          <w:bCs/>
        </w:rPr>
      </w:pPr>
      <w:r w:rsidRPr="00BF3AC6">
        <w:rPr>
          <w:b/>
          <w:bCs/>
        </w:rPr>
        <w:t>Reporte de la Aplicación de Envío de Datos de Inventario de Ventas a una Hoja de Cálculo de Google</w:t>
      </w:r>
      <w:r w:rsidRPr="00BF3AC6">
        <w:rPr>
          <w:b/>
          <w:bCs/>
        </w:rPr>
        <w:t xml:space="preserve"> con App Inventor</w:t>
      </w:r>
    </w:p>
    <w:p w14:paraId="72974AFD" w14:textId="582862A7" w:rsidR="00BF3AC6" w:rsidRDefault="00BF3AC6" w:rsidP="00BF3AC6"/>
    <w:p w14:paraId="43363AEA" w14:textId="54DE2809" w:rsidR="00BF3AC6" w:rsidRPr="00BF3AC6" w:rsidRDefault="00BF3AC6" w:rsidP="00BF3AC6">
      <w:pPr>
        <w:rPr>
          <w:b/>
          <w:bCs/>
        </w:rPr>
      </w:pPr>
      <w:r w:rsidRPr="00BF3AC6">
        <w:rPr>
          <w:b/>
          <w:bCs/>
        </w:rPr>
        <w:t>1. Introducción</w:t>
      </w:r>
    </w:p>
    <w:p w14:paraId="127EF4C2" w14:textId="1A6C9B93" w:rsidR="00BF3AC6" w:rsidRDefault="00BF3AC6" w:rsidP="00BF3AC6">
      <w:r>
        <w:t>Este reporte detalla el desarrollo y funcionamiento de una aplicación creada con App Inventor, la cual permite enviar datos de inventario de ventas a una hoja de cálculo de Google. La aplicación está diseñada para facilitar la gestión y seguimiento de ventas, proporcionando una manera eficiente de actualizar los registros en tiempo real.</w:t>
      </w:r>
    </w:p>
    <w:p w14:paraId="2B807079" w14:textId="77777777" w:rsidR="00BF3AC6" w:rsidRDefault="00BF3AC6" w:rsidP="00BF3AC6"/>
    <w:p w14:paraId="79679C0F" w14:textId="4A6B9C69" w:rsidR="00BF3AC6" w:rsidRPr="00BF3AC6" w:rsidRDefault="00BF3AC6" w:rsidP="00BF3AC6">
      <w:pPr>
        <w:rPr>
          <w:b/>
          <w:bCs/>
        </w:rPr>
      </w:pPr>
      <w:r w:rsidRPr="00BF3AC6">
        <w:rPr>
          <w:b/>
          <w:bCs/>
        </w:rPr>
        <w:t>2. Objetivos</w:t>
      </w:r>
    </w:p>
    <w:p w14:paraId="16DADDF1" w14:textId="58BE4FEA" w:rsidR="00BF3AC6" w:rsidRDefault="00BF3AC6" w:rsidP="00BF3AC6">
      <w:pPr>
        <w:pStyle w:val="Prrafodelista"/>
        <w:numPr>
          <w:ilvl w:val="0"/>
          <w:numId w:val="1"/>
        </w:numPr>
      </w:pPr>
      <w:r>
        <w:t>Automatizar la actualización de inventarios de ventas en una hoja de cálculo de Google.</w:t>
      </w:r>
    </w:p>
    <w:p w14:paraId="65812F01" w14:textId="5D1E6265" w:rsidR="00BF3AC6" w:rsidRDefault="00BF3AC6" w:rsidP="00BF3AC6">
      <w:pPr>
        <w:pStyle w:val="Prrafodelista"/>
        <w:numPr>
          <w:ilvl w:val="0"/>
          <w:numId w:val="1"/>
        </w:numPr>
      </w:pPr>
      <w:r>
        <w:t>Facilitar la entrada de datos de ventas a través de una interfaz amigable.</w:t>
      </w:r>
    </w:p>
    <w:p w14:paraId="27F52C01" w14:textId="3ABFB8F5" w:rsidR="00BF3AC6" w:rsidRDefault="00BF3AC6" w:rsidP="00BF3AC6">
      <w:pPr>
        <w:pStyle w:val="Prrafodelista"/>
        <w:numPr>
          <w:ilvl w:val="0"/>
          <w:numId w:val="1"/>
        </w:numPr>
      </w:pPr>
      <w:r>
        <w:t>Asegurar la integridad y precisión de los datos enviados.</w:t>
      </w:r>
    </w:p>
    <w:p w14:paraId="679B359D" w14:textId="6C8F96F7" w:rsidR="00BF3AC6" w:rsidRDefault="00BF3AC6" w:rsidP="00BF3AC6"/>
    <w:p w14:paraId="03A5F8C2" w14:textId="6329D5C5" w:rsidR="00BF3AC6" w:rsidRPr="00BF3AC6" w:rsidRDefault="00BF3AC6" w:rsidP="00BF3AC6">
      <w:pPr>
        <w:rPr>
          <w:b/>
          <w:bCs/>
        </w:rPr>
      </w:pPr>
      <w:r w:rsidRPr="00BF3AC6">
        <w:rPr>
          <w:b/>
          <w:bCs/>
        </w:rPr>
        <w:t>3. Tecnologías Utilizadas</w:t>
      </w:r>
    </w:p>
    <w:p w14:paraId="1144EE84" w14:textId="5984D919" w:rsidR="00BF3AC6" w:rsidRDefault="00BF3AC6" w:rsidP="00BF3AC6">
      <w:pPr>
        <w:pStyle w:val="Prrafodelista"/>
        <w:numPr>
          <w:ilvl w:val="0"/>
          <w:numId w:val="2"/>
        </w:numPr>
      </w:pPr>
      <w:r w:rsidRPr="00BF3AC6">
        <w:rPr>
          <w:b/>
          <w:bCs/>
        </w:rPr>
        <w:t>App Inventor</w:t>
      </w:r>
      <w:r>
        <w:t>: Plataforma de desarrollo visual utilizada para crear la aplicación móvil.</w:t>
      </w:r>
    </w:p>
    <w:p w14:paraId="1C7EEEBC" w14:textId="64BBAD65" w:rsidR="00BF3AC6" w:rsidRDefault="00BF3AC6" w:rsidP="00BF3AC6">
      <w:pPr>
        <w:pStyle w:val="Prrafodelista"/>
        <w:numPr>
          <w:ilvl w:val="0"/>
          <w:numId w:val="2"/>
        </w:numPr>
      </w:pPr>
      <w:r w:rsidRPr="00BF3AC6">
        <w:rPr>
          <w:b/>
          <w:bCs/>
        </w:rPr>
        <w:t xml:space="preserve">Google </w:t>
      </w:r>
      <w:proofErr w:type="spellStart"/>
      <w:r w:rsidRPr="00BF3AC6">
        <w:rPr>
          <w:b/>
          <w:bCs/>
        </w:rPr>
        <w:t>Sheets</w:t>
      </w:r>
      <w:proofErr w:type="spellEnd"/>
      <w:r w:rsidRPr="00BF3AC6">
        <w:rPr>
          <w:b/>
          <w:bCs/>
        </w:rPr>
        <w:t xml:space="preserve"> API</w:t>
      </w:r>
      <w:r>
        <w:t xml:space="preserve">: Servicio utilizado para interactuar con Google </w:t>
      </w:r>
      <w:proofErr w:type="spellStart"/>
      <w:r>
        <w:t>Sheets</w:t>
      </w:r>
      <w:proofErr w:type="spellEnd"/>
      <w:r>
        <w:t xml:space="preserve"> y actualizar los datos de forma programática.</w:t>
      </w:r>
    </w:p>
    <w:p w14:paraId="4C995F4A" w14:textId="1F2266D0" w:rsidR="00BF3AC6" w:rsidRDefault="00BF3AC6" w:rsidP="00BF3AC6">
      <w:pPr>
        <w:pStyle w:val="Prrafodelista"/>
        <w:numPr>
          <w:ilvl w:val="0"/>
          <w:numId w:val="2"/>
        </w:numPr>
      </w:pPr>
      <w:r w:rsidRPr="00BF3AC6">
        <w:rPr>
          <w:b/>
          <w:bCs/>
        </w:rPr>
        <w:t>Google Apps Script</w:t>
      </w:r>
      <w:r>
        <w:t>: Script personalizado para manejar las solicitudes de la API y actualizar la hoja de cálculo.</w:t>
      </w:r>
    </w:p>
    <w:p w14:paraId="32E96E2E" w14:textId="4EB87C5D" w:rsidR="00BF3AC6" w:rsidRDefault="00BF3AC6" w:rsidP="00BF3AC6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Componente </w:t>
      </w:r>
      <w:r w:rsidRPr="00BF3AC6">
        <w:rPr>
          <w:b/>
          <w:bCs/>
        </w:rPr>
        <w:t>Web</w:t>
      </w:r>
      <w:r>
        <w:t>: Utilizados para enviar datos desde la aplicación móvil a la hoja de cálculo.</w:t>
      </w:r>
    </w:p>
    <w:p w14:paraId="40349B73" w14:textId="55BEF2CE" w:rsidR="00BF3AC6" w:rsidRPr="00BF3AC6" w:rsidRDefault="00BF3AC6" w:rsidP="00BF3AC6">
      <w:pPr>
        <w:rPr>
          <w:b/>
          <w:bCs/>
        </w:rPr>
      </w:pPr>
      <w:r w:rsidRPr="00BF3AC6">
        <w:rPr>
          <w:b/>
          <w:bCs/>
        </w:rPr>
        <w:t>4. Desarrollo de la Aplicación</w:t>
      </w:r>
    </w:p>
    <w:p w14:paraId="3D3C6238" w14:textId="457CBAC9" w:rsidR="00BF3AC6" w:rsidRPr="00BF3AC6" w:rsidRDefault="00BF3AC6" w:rsidP="00BF3AC6">
      <w:pPr>
        <w:rPr>
          <w:b/>
          <w:bCs/>
        </w:rPr>
      </w:pPr>
      <w:r w:rsidRPr="00BF3AC6">
        <w:rPr>
          <w:b/>
          <w:bCs/>
        </w:rPr>
        <w:t>4.1. Interfaz de Usuario</w:t>
      </w:r>
    </w:p>
    <w:p w14:paraId="5090D735" w14:textId="7A3E639A" w:rsidR="00BF3AC6" w:rsidRDefault="00BF3AC6" w:rsidP="00BF3AC6">
      <w:r>
        <w:t>La interfaz de usuario de la aplicación fue diseñada para ser intuitiva y fácil de usar. Los principales componentes incluyen:</w:t>
      </w:r>
    </w:p>
    <w:p w14:paraId="23A69C33" w14:textId="5C4C7288" w:rsidR="00BF3AC6" w:rsidRDefault="00BF3AC6" w:rsidP="00BF3AC6">
      <w:r>
        <w:t xml:space="preserve">Campos de entrada: Para ingresar datos como nombre del </w:t>
      </w:r>
      <w:r>
        <w:t>fecha, concepto e importe</w:t>
      </w:r>
      <w:r>
        <w:t>.</w:t>
      </w:r>
    </w:p>
    <w:p w14:paraId="49C319E2" w14:textId="700A7AD2" w:rsidR="00BF3AC6" w:rsidRDefault="00BF3AC6" w:rsidP="00BF3AC6">
      <w:r>
        <w:t>Botón de envío: Para enviar los datos ingresados a la hoja de cálculo de Google.</w:t>
      </w:r>
    </w:p>
    <w:p w14:paraId="298DA4FD" w14:textId="1C40AF29" w:rsidR="00BF3AC6" w:rsidRDefault="00BF3AC6" w:rsidP="00BF3AC6"/>
    <w:p w14:paraId="77F9FDFD" w14:textId="10052C95" w:rsidR="00BF3AC6" w:rsidRDefault="00BF3AC6" w:rsidP="00BF3AC6">
      <w:r w:rsidRPr="00BF3AC6">
        <w:drawing>
          <wp:anchor distT="0" distB="0" distL="114300" distR="114300" simplePos="0" relativeHeight="251665408" behindDoc="0" locked="0" layoutInCell="1" allowOverlap="1" wp14:anchorId="277A165B" wp14:editId="7ED4EDAD">
            <wp:simplePos x="0" y="0"/>
            <wp:positionH relativeFrom="margin">
              <wp:posOffset>4679950</wp:posOffset>
            </wp:positionH>
            <wp:positionV relativeFrom="paragraph">
              <wp:posOffset>62230</wp:posOffset>
            </wp:positionV>
            <wp:extent cx="1377315" cy="2089150"/>
            <wp:effectExtent l="0" t="0" r="0" b="6350"/>
            <wp:wrapTight wrapText="bothSides">
              <wp:wrapPolygon edited="0">
                <wp:start x="0" y="0"/>
                <wp:lineTo x="0" y="21469"/>
                <wp:lineTo x="21212" y="21469"/>
                <wp:lineTo x="21212" y="0"/>
                <wp:lineTo x="0" y="0"/>
              </wp:wrapPolygon>
            </wp:wrapTight>
            <wp:docPr id="95878422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84222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AC6">
        <w:drawing>
          <wp:anchor distT="0" distB="0" distL="114300" distR="114300" simplePos="0" relativeHeight="251663360" behindDoc="0" locked="0" layoutInCell="1" allowOverlap="1" wp14:anchorId="40139C92" wp14:editId="64FF2A7E">
            <wp:simplePos x="0" y="0"/>
            <wp:positionH relativeFrom="margin">
              <wp:posOffset>3116580</wp:posOffset>
            </wp:positionH>
            <wp:positionV relativeFrom="paragraph">
              <wp:posOffset>55880</wp:posOffset>
            </wp:positionV>
            <wp:extent cx="1315085" cy="2044700"/>
            <wp:effectExtent l="0" t="0" r="0" b="0"/>
            <wp:wrapTight wrapText="bothSides">
              <wp:wrapPolygon edited="0">
                <wp:start x="0" y="0"/>
                <wp:lineTo x="0" y="21332"/>
                <wp:lineTo x="21277" y="21332"/>
                <wp:lineTo x="21277" y="0"/>
                <wp:lineTo x="0" y="0"/>
              </wp:wrapPolygon>
            </wp:wrapTight>
            <wp:docPr id="115189776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97760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AC6">
        <w:drawing>
          <wp:anchor distT="0" distB="0" distL="114300" distR="114300" simplePos="0" relativeHeight="251661312" behindDoc="0" locked="0" layoutInCell="1" allowOverlap="1" wp14:anchorId="542212B7" wp14:editId="31D3C80B">
            <wp:simplePos x="0" y="0"/>
            <wp:positionH relativeFrom="column">
              <wp:posOffset>1542415</wp:posOffset>
            </wp:positionH>
            <wp:positionV relativeFrom="paragraph">
              <wp:posOffset>5080</wp:posOffset>
            </wp:positionV>
            <wp:extent cx="1299210" cy="2159000"/>
            <wp:effectExtent l="0" t="0" r="0" b="0"/>
            <wp:wrapTight wrapText="bothSides">
              <wp:wrapPolygon edited="0">
                <wp:start x="0" y="0"/>
                <wp:lineTo x="0" y="21346"/>
                <wp:lineTo x="21220" y="21346"/>
                <wp:lineTo x="21220" y="0"/>
                <wp:lineTo x="0" y="0"/>
              </wp:wrapPolygon>
            </wp:wrapTight>
            <wp:docPr id="22361912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19123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AC6">
        <w:drawing>
          <wp:anchor distT="0" distB="0" distL="114300" distR="114300" simplePos="0" relativeHeight="251659264" behindDoc="0" locked="0" layoutInCell="1" allowOverlap="1" wp14:anchorId="3C498161" wp14:editId="2AA8A30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305560" cy="1974850"/>
            <wp:effectExtent l="0" t="0" r="8890" b="6350"/>
            <wp:wrapTight wrapText="bothSides">
              <wp:wrapPolygon edited="0">
                <wp:start x="0" y="0"/>
                <wp:lineTo x="0" y="21461"/>
                <wp:lineTo x="21432" y="21461"/>
                <wp:lineTo x="21432" y="0"/>
                <wp:lineTo x="0" y="0"/>
              </wp:wrapPolygon>
            </wp:wrapTight>
            <wp:docPr id="13070938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93814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1C3B4" w14:textId="0028D3B9" w:rsidR="00BF3AC6" w:rsidRDefault="00BF3AC6" w:rsidP="00BF3AC6"/>
    <w:p w14:paraId="473B362C" w14:textId="4B325109" w:rsidR="00BF3AC6" w:rsidRDefault="00BF3AC6" w:rsidP="00BF3AC6"/>
    <w:p w14:paraId="40FC533B" w14:textId="03431AE7" w:rsidR="00BF3AC6" w:rsidRDefault="00BF3AC6" w:rsidP="00BF3AC6"/>
    <w:p w14:paraId="67CAD9C7" w14:textId="139567D7" w:rsidR="00BF3AC6" w:rsidRDefault="00BF3AC6" w:rsidP="00BF3AC6"/>
    <w:p w14:paraId="7BE369D9" w14:textId="4E5A4BDD" w:rsidR="00BF3AC6" w:rsidRDefault="00BF3AC6" w:rsidP="00BF3AC6"/>
    <w:p w14:paraId="3E70611E" w14:textId="5F62796E" w:rsidR="00BF3AC6" w:rsidRDefault="00BF3AC6" w:rsidP="00BF3AC6"/>
    <w:p w14:paraId="6205D252" w14:textId="77777777" w:rsidR="00BF3AC6" w:rsidRDefault="00BF3AC6" w:rsidP="00BF3AC6"/>
    <w:p w14:paraId="2039BDF9" w14:textId="2BB67BDC" w:rsidR="00BF3AC6" w:rsidRDefault="00BF3AC6" w:rsidP="00BF3AC6"/>
    <w:p w14:paraId="5CC4C645" w14:textId="763B39AB" w:rsidR="00BF3AC6" w:rsidRPr="00BF3AC6" w:rsidRDefault="00BF3AC6" w:rsidP="00BF3AC6">
      <w:pPr>
        <w:rPr>
          <w:b/>
          <w:bCs/>
        </w:rPr>
      </w:pPr>
      <w:r w:rsidRPr="00BF3AC6">
        <w:rPr>
          <w:b/>
          <w:bCs/>
        </w:rPr>
        <w:lastRenderedPageBreak/>
        <w:t>4.2. Lógica de la Aplicación</w:t>
      </w:r>
    </w:p>
    <w:p w14:paraId="03F736BD" w14:textId="77777777" w:rsidR="00BF3AC6" w:rsidRDefault="00BF3AC6" w:rsidP="00BF3AC6">
      <w:r>
        <w:t>La lógica de la aplicación en App Inventor incluye:</w:t>
      </w:r>
    </w:p>
    <w:p w14:paraId="773CA242" w14:textId="77777777" w:rsidR="00BF3AC6" w:rsidRDefault="00BF3AC6" w:rsidP="00BF3AC6">
      <w:pPr>
        <w:pStyle w:val="Prrafodelista"/>
        <w:numPr>
          <w:ilvl w:val="0"/>
          <w:numId w:val="3"/>
        </w:numPr>
      </w:pPr>
      <w:r>
        <w:t>Captura de datos: Los datos de ventas son capturados a través de campos de entrada.</w:t>
      </w:r>
    </w:p>
    <w:p w14:paraId="62DA2142" w14:textId="24459ACA" w:rsidR="00BF3AC6" w:rsidRDefault="0043139C" w:rsidP="00BF3AC6">
      <w:r w:rsidRPr="0043139C">
        <w:drawing>
          <wp:anchor distT="0" distB="0" distL="114300" distR="114300" simplePos="0" relativeHeight="251667456" behindDoc="0" locked="0" layoutInCell="1" allowOverlap="1" wp14:anchorId="5AE10314" wp14:editId="58B75C0F">
            <wp:simplePos x="0" y="0"/>
            <wp:positionH relativeFrom="margin">
              <wp:posOffset>1104900</wp:posOffset>
            </wp:positionH>
            <wp:positionV relativeFrom="paragraph">
              <wp:posOffset>48260</wp:posOffset>
            </wp:positionV>
            <wp:extent cx="4939030" cy="1511300"/>
            <wp:effectExtent l="0" t="0" r="0" b="0"/>
            <wp:wrapTight wrapText="bothSides">
              <wp:wrapPolygon edited="0">
                <wp:start x="0" y="0"/>
                <wp:lineTo x="0" y="21237"/>
                <wp:lineTo x="21494" y="21237"/>
                <wp:lineTo x="21494" y="0"/>
                <wp:lineTo x="0" y="0"/>
              </wp:wrapPolygon>
            </wp:wrapTight>
            <wp:docPr id="1074479466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79466" name="Imagen 1" descr="Imagen que contiene Escala de tiem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7D78F" w14:textId="593A1507" w:rsidR="00BF3AC6" w:rsidRDefault="00BF3AC6" w:rsidP="00BF3AC6"/>
    <w:p w14:paraId="4084EE27" w14:textId="77777777" w:rsidR="00BF3AC6" w:rsidRDefault="00BF3AC6" w:rsidP="00BF3AC6"/>
    <w:p w14:paraId="16417BED" w14:textId="4A954E88" w:rsidR="00BF3AC6" w:rsidRDefault="00BF3AC6" w:rsidP="00BF3AC6"/>
    <w:p w14:paraId="3BAFF410" w14:textId="68D47E56" w:rsidR="00BF3AC6" w:rsidRDefault="00BF3AC6" w:rsidP="00BF3AC6"/>
    <w:p w14:paraId="0476A248" w14:textId="77777777" w:rsidR="00BF3AC6" w:rsidRDefault="00BF3AC6" w:rsidP="00BF3AC6"/>
    <w:p w14:paraId="5C54C9B4" w14:textId="77777777" w:rsidR="0043139C" w:rsidRDefault="0043139C" w:rsidP="0043139C"/>
    <w:p w14:paraId="6C29B69C" w14:textId="0D53A104" w:rsidR="00BF3AC6" w:rsidRDefault="00BF3AC6" w:rsidP="00BF3AC6">
      <w:pPr>
        <w:pStyle w:val="Prrafodelista"/>
        <w:numPr>
          <w:ilvl w:val="0"/>
          <w:numId w:val="3"/>
        </w:numPr>
      </w:pPr>
      <w:r>
        <w:t>Validación de datos: Se realizan validaciones básicas para asegurar que los campos obligatorios no estén vacíos y que los datos sean del tipo correcto.</w:t>
      </w:r>
    </w:p>
    <w:p w14:paraId="2ACCB0E8" w14:textId="5D27865B" w:rsidR="0043139C" w:rsidRDefault="0043139C" w:rsidP="0043139C">
      <w:pPr>
        <w:pStyle w:val="Prrafodelista"/>
      </w:pPr>
    </w:p>
    <w:p w14:paraId="1202B4C5" w14:textId="505A377C" w:rsidR="0043139C" w:rsidRDefault="0043139C" w:rsidP="0043139C">
      <w:pPr>
        <w:pStyle w:val="Prrafodelista"/>
      </w:pPr>
      <w:r w:rsidRPr="0043139C">
        <w:drawing>
          <wp:anchor distT="0" distB="0" distL="114300" distR="114300" simplePos="0" relativeHeight="251669504" behindDoc="0" locked="0" layoutInCell="1" allowOverlap="1" wp14:anchorId="58EBE51C" wp14:editId="300F7580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461010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511" y="21390"/>
                <wp:lineTo x="21511" y="0"/>
                <wp:lineTo x="0" y="0"/>
              </wp:wrapPolygon>
            </wp:wrapTight>
            <wp:docPr id="23349224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92240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BFE6B" w14:textId="77777777" w:rsidR="0043139C" w:rsidRDefault="0043139C" w:rsidP="0043139C">
      <w:pPr>
        <w:pStyle w:val="Prrafodelista"/>
      </w:pPr>
    </w:p>
    <w:p w14:paraId="6DFF3D76" w14:textId="77777777" w:rsidR="0043139C" w:rsidRDefault="0043139C" w:rsidP="0043139C">
      <w:pPr>
        <w:pStyle w:val="Prrafodelista"/>
      </w:pPr>
    </w:p>
    <w:p w14:paraId="514BF6FB" w14:textId="77777777" w:rsidR="0043139C" w:rsidRDefault="0043139C" w:rsidP="0043139C">
      <w:pPr>
        <w:pStyle w:val="Prrafodelista"/>
      </w:pPr>
    </w:p>
    <w:p w14:paraId="6E9C89D9" w14:textId="77777777" w:rsidR="0043139C" w:rsidRDefault="0043139C" w:rsidP="0043139C">
      <w:pPr>
        <w:pStyle w:val="Prrafodelista"/>
      </w:pPr>
    </w:p>
    <w:p w14:paraId="5AAA6C50" w14:textId="77777777" w:rsidR="0043139C" w:rsidRDefault="0043139C" w:rsidP="0043139C">
      <w:pPr>
        <w:pStyle w:val="Prrafodelista"/>
      </w:pPr>
    </w:p>
    <w:p w14:paraId="39784E99" w14:textId="77777777" w:rsidR="0043139C" w:rsidRDefault="0043139C" w:rsidP="0043139C">
      <w:pPr>
        <w:pStyle w:val="Prrafodelista"/>
      </w:pPr>
    </w:p>
    <w:p w14:paraId="68DFB358" w14:textId="77777777" w:rsidR="0043139C" w:rsidRDefault="0043139C" w:rsidP="0043139C">
      <w:pPr>
        <w:pStyle w:val="Prrafodelista"/>
      </w:pPr>
    </w:p>
    <w:p w14:paraId="61874FE8" w14:textId="77777777" w:rsidR="0043139C" w:rsidRDefault="0043139C" w:rsidP="0043139C">
      <w:pPr>
        <w:pStyle w:val="Prrafodelista"/>
      </w:pPr>
    </w:p>
    <w:p w14:paraId="784D6DD1" w14:textId="77777777" w:rsidR="0043139C" w:rsidRDefault="0043139C" w:rsidP="0043139C">
      <w:pPr>
        <w:pStyle w:val="Prrafodelista"/>
      </w:pPr>
    </w:p>
    <w:p w14:paraId="7D6A9BE0" w14:textId="77777777" w:rsidR="0043139C" w:rsidRDefault="0043139C" w:rsidP="0043139C">
      <w:pPr>
        <w:pStyle w:val="Prrafodelista"/>
      </w:pPr>
    </w:p>
    <w:p w14:paraId="365783DB" w14:textId="77777777" w:rsidR="0043139C" w:rsidRDefault="0043139C" w:rsidP="0043139C">
      <w:pPr>
        <w:pStyle w:val="Prrafodelista"/>
      </w:pPr>
    </w:p>
    <w:p w14:paraId="50530948" w14:textId="77777777" w:rsidR="0043139C" w:rsidRDefault="0043139C" w:rsidP="0043139C"/>
    <w:p w14:paraId="174F6999" w14:textId="3C98E341" w:rsidR="00BF3AC6" w:rsidRDefault="00BF3AC6" w:rsidP="00BF3AC6">
      <w:pPr>
        <w:pStyle w:val="Prrafodelista"/>
        <w:numPr>
          <w:ilvl w:val="0"/>
          <w:numId w:val="3"/>
        </w:numPr>
      </w:pPr>
      <w:r>
        <w:t>Envío de datos: Los datos validados se envían a un servidor intermedio (Google Apps Script) mediante una llamada HTTP POST.</w:t>
      </w:r>
    </w:p>
    <w:p w14:paraId="4C9F6810" w14:textId="65D05CEA" w:rsidR="0043139C" w:rsidRDefault="0043139C" w:rsidP="0043139C">
      <w:pPr>
        <w:pStyle w:val="Prrafodelista"/>
      </w:pPr>
      <w:r w:rsidRPr="0043139C">
        <w:drawing>
          <wp:anchor distT="0" distB="0" distL="114300" distR="114300" simplePos="0" relativeHeight="251671552" behindDoc="0" locked="0" layoutInCell="1" allowOverlap="1" wp14:anchorId="5941CB54" wp14:editId="75DFE62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467584" cy="1428949"/>
            <wp:effectExtent l="0" t="0" r="0" b="0"/>
            <wp:wrapTight wrapText="bothSides">
              <wp:wrapPolygon edited="0">
                <wp:start x="0" y="0"/>
                <wp:lineTo x="0" y="21312"/>
                <wp:lineTo x="21481" y="21312"/>
                <wp:lineTo x="21481" y="0"/>
                <wp:lineTo x="0" y="0"/>
              </wp:wrapPolygon>
            </wp:wrapTight>
            <wp:docPr id="17068584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58478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1E917" w14:textId="074C2647" w:rsidR="0043139C" w:rsidRDefault="0043139C" w:rsidP="0043139C">
      <w:pPr>
        <w:pStyle w:val="Prrafodelista"/>
      </w:pPr>
    </w:p>
    <w:p w14:paraId="60587306" w14:textId="42B3C1E1" w:rsidR="0043139C" w:rsidRDefault="0043139C" w:rsidP="0043139C">
      <w:pPr>
        <w:pStyle w:val="Prrafodelista"/>
      </w:pPr>
    </w:p>
    <w:p w14:paraId="38E2BC9E" w14:textId="77777777" w:rsidR="0043139C" w:rsidRDefault="0043139C" w:rsidP="0043139C">
      <w:pPr>
        <w:pStyle w:val="Prrafodelista"/>
      </w:pPr>
    </w:p>
    <w:p w14:paraId="36C3767F" w14:textId="46580811" w:rsidR="0043139C" w:rsidRDefault="0043139C" w:rsidP="0043139C">
      <w:pPr>
        <w:pStyle w:val="Prrafodelista"/>
      </w:pPr>
    </w:p>
    <w:p w14:paraId="2DC18079" w14:textId="27AC8078" w:rsidR="0043139C" w:rsidRDefault="0043139C" w:rsidP="0043139C">
      <w:pPr>
        <w:pStyle w:val="Prrafodelista"/>
      </w:pPr>
    </w:p>
    <w:p w14:paraId="154F9541" w14:textId="77777777" w:rsidR="0043139C" w:rsidRDefault="0043139C" w:rsidP="00BF3AC6"/>
    <w:p w14:paraId="70013C70" w14:textId="77777777" w:rsidR="0043139C" w:rsidRDefault="0043139C" w:rsidP="00BF3AC6"/>
    <w:p w14:paraId="5BA5EFF3" w14:textId="77777777" w:rsidR="0043139C" w:rsidRDefault="0043139C" w:rsidP="00BF3AC6"/>
    <w:p w14:paraId="1BEC0E64" w14:textId="77777777" w:rsidR="0043139C" w:rsidRDefault="0043139C" w:rsidP="00BF3AC6"/>
    <w:p w14:paraId="398A2BD7" w14:textId="77777777" w:rsidR="0043139C" w:rsidRDefault="0043139C" w:rsidP="00BF3AC6"/>
    <w:p w14:paraId="5C92CDD9" w14:textId="77BCF933" w:rsidR="00BF3AC6" w:rsidRPr="0043139C" w:rsidRDefault="00BF3AC6" w:rsidP="00BF3AC6">
      <w:pPr>
        <w:rPr>
          <w:b/>
          <w:bCs/>
        </w:rPr>
      </w:pPr>
      <w:r w:rsidRPr="0043139C">
        <w:rPr>
          <w:b/>
          <w:bCs/>
        </w:rPr>
        <w:lastRenderedPageBreak/>
        <w:t>4.3. Google Apps Script</w:t>
      </w:r>
    </w:p>
    <w:p w14:paraId="06EFF1AD" w14:textId="77777777" w:rsidR="00BF3AC6" w:rsidRDefault="00BF3AC6" w:rsidP="00BF3AC6">
      <w:r>
        <w:t>Un script de Google Apps Script fue desarrollado para recibir los datos enviados desde la aplicación y actualizar la hoja de cálculo de Google. Los pasos son los siguientes:</w:t>
      </w:r>
    </w:p>
    <w:p w14:paraId="192466FC" w14:textId="77777777" w:rsidR="00BF3AC6" w:rsidRDefault="00BF3AC6" w:rsidP="0043139C">
      <w:pPr>
        <w:pStyle w:val="Prrafodelista"/>
        <w:numPr>
          <w:ilvl w:val="0"/>
          <w:numId w:val="3"/>
        </w:numPr>
      </w:pPr>
      <w:r>
        <w:t>Recepción de datos: El script recibe los datos a través de una solicitud HTTP POST.</w:t>
      </w:r>
    </w:p>
    <w:p w14:paraId="248F8852" w14:textId="77777777" w:rsidR="00BF3AC6" w:rsidRDefault="00BF3AC6" w:rsidP="0043139C">
      <w:pPr>
        <w:pStyle w:val="Prrafodelista"/>
        <w:numPr>
          <w:ilvl w:val="0"/>
          <w:numId w:val="3"/>
        </w:numPr>
      </w:pPr>
      <w:r>
        <w:t>Actualización de la hoja de cálculo: Los datos recibidos se añaden a la siguiente fila disponible en la hoja de cálculo.</w:t>
      </w:r>
    </w:p>
    <w:p w14:paraId="14801CCD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proofErr w:type="spellStart"/>
      <w:r w:rsidRPr="004313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function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r w:rsidRPr="004313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MX"/>
          <w14:ligatures w14:val="none"/>
        </w:rPr>
        <w:t>action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</w:t>
      </w:r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e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 {</w:t>
      </w:r>
    </w:p>
    <w:p w14:paraId="11DD9062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proofErr w:type="spellStart"/>
      <w:r w:rsidRPr="004313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var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fecha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proofErr w:type="gram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e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.</w:t>
      </w:r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values</w:t>
      </w:r>
      <w:proofErr w:type="spellEnd"/>
      <w:proofErr w:type="gram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[</w:t>
      </w:r>
      <w:r w:rsidRPr="004313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1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]; </w:t>
      </w:r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>// Fecha</w:t>
      </w:r>
    </w:p>
    <w:p w14:paraId="7BF8C402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proofErr w:type="spellStart"/>
      <w:r w:rsidRPr="004313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var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concepto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   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proofErr w:type="gram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e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.</w:t>
      </w:r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values</w:t>
      </w:r>
      <w:proofErr w:type="spellEnd"/>
      <w:proofErr w:type="gram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[</w:t>
      </w:r>
      <w:r w:rsidRPr="004313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2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]; </w:t>
      </w:r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>// Concepto</w:t>
      </w:r>
    </w:p>
    <w:p w14:paraId="11847AB7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proofErr w:type="spellStart"/>
      <w:r w:rsidRPr="004313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var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action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proofErr w:type="gram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e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.</w:t>
      </w:r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values</w:t>
      </w:r>
      <w:proofErr w:type="spellEnd"/>
      <w:proofErr w:type="gram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[</w:t>
      </w:r>
      <w:r w:rsidRPr="004313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4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]; </w:t>
      </w:r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>// Acción</w:t>
      </w:r>
    </w:p>
    <w:p w14:paraId="226466DE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proofErr w:type="spellStart"/>
      <w:r w:rsidRPr="004313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var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proofErr w:type="gram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sheet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 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</w:t>
      </w:r>
      <w:proofErr w:type="gram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SpreadsheetApp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.</w:t>
      </w:r>
      <w:r w:rsidRPr="004313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MX"/>
          <w14:ligatures w14:val="none"/>
        </w:rPr>
        <w:t>getActiveSheet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();</w:t>
      </w:r>
    </w:p>
    <w:p w14:paraId="00CB28D2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proofErr w:type="spellStart"/>
      <w:r w:rsidRPr="004313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var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values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proofErr w:type="gram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sheet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.</w:t>
      </w:r>
      <w:r w:rsidRPr="004313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MX"/>
          <w14:ligatures w14:val="none"/>
        </w:rPr>
        <w:t>getDataRange</w:t>
      </w:r>
      <w:proofErr w:type="spellEnd"/>
      <w:proofErr w:type="gram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().</w:t>
      </w:r>
      <w:proofErr w:type="spellStart"/>
      <w:r w:rsidRPr="004313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MX"/>
          <w14:ligatures w14:val="none"/>
        </w:rPr>
        <w:t>getValues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();</w:t>
      </w:r>
    </w:p>
    <w:p w14:paraId="0CE9AF6C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proofErr w:type="spellStart"/>
      <w:r w:rsidRPr="004313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var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dia</w:t>
      </w:r>
      <w:proofErr w:type="spellEnd"/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</w:t>
      </w:r>
      <w:proofErr w:type="spellStart"/>
      <w:proofErr w:type="gram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fecha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.</w:t>
      </w:r>
      <w:r w:rsidRPr="004313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MX"/>
          <w14:ligatures w14:val="none"/>
        </w:rPr>
        <w:t>split</w:t>
      </w:r>
      <w:proofErr w:type="spellEnd"/>
      <w:proofErr w:type="gram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</w:t>
      </w:r>
      <w:r w:rsidRPr="004313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"/"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)[</w:t>
      </w:r>
      <w:r w:rsidRPr="004313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0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];</w:t>
      </w:r>
    </w:p>
    <w:p w14:paraId="7BFB7F60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proofErr w:type="spellStart"/>
      <w:r w:rsidRPr="004313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var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mes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</w:t>
      </w:r>
      <w:proofErr w:type="spellStart"/>
      <w:proofErr w:type="gram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fecha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.</w:t>
      </w:r>
      <w:r w:rsidRPr="004313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MX"/>
          <w14:ligatures w14:val="none"/>
        </w:rPr>
        <w:t>split</w:t>
      </w:r>
      <w:proofErr w:type="spellEnd"/>
      <w:proofErr w:type="gram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</w:t>
      </w:r>
      <w:r w:rsidRPr="004313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"/"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)[</w:t>
      </w:r>
      <w:r w:rsidRPr="004313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1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];</w:t>
      </w:r>
    </w:p>
    <w:p w14:paraId="7A52739B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proofErr w:type="spellStart"/>
      <w:r w:rsidRPr="004313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var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anyo</w:t>
      </w:r>
      <w:proofErr w:type="spellEnd"/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</w:t>
      </w:r>
      <w:proofErr w:type="spellStart"/>
      <w:proofErr w:type="gram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fecha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.</w:t>
      </w:r>
      <w:r w:rsidRPr="004313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MX"/>
          <w14:ligatures w14:val="none"/>
        </w:rPr>
        <w:t>split</w:t>
      </w:r>
      <w:proofErr w:type="spellEnd"/>
      <w:proofErr w:type="gram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</w:t>
      </w:r>
      <w:r w:rsidRPr="004313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"/"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)[</w:t>
      </w:r>
      <w:r w:rsidRPr="004313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2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];</w:t>
      </w:r>
    </w:p>
    <w:p w14:paraId="4829EEEE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proofErr w:type="spellStart"/>
      <w:r w:rsidRPr="004313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var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fechaFormatoLargo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new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s-MX"/>
          <w14:ligatures w14:val="none"/>
        </w:rPr>
        <w:t>Date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anyo</w:t>
      </w:r>
      <w:proofErr w:type="spellEnd"/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+</w:t>
      </w:r>
      <w:r w:rsidRPr="004313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"/"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+</w:t>
      </w:r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mes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+</w:t>
      </w:r>
      <w:r w:rsidRPr="004313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"/"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+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dia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);</w:t>
      </w:r>
    </w:p>
    <w:p w14:paraId="0BBFF06A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</w:p>
    <w:p w14:paraId="5D76BEB7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proofErr w:type="spellStart"/>
      <w:r w:rsidRPr="0043139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s-MX"/>
          <w14:ligatures w14:val="none"/>
        </w:rPr>
        <w:t>if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(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action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==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"DELETE</w:t>
      </w:r>
      <w:proofErr w:type="gramStart"/>
      <w:r w:rsidRPr="004313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"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){</w:t>
      </w:r>
      <w:proofErr w:type="gramEnd"/>
    </w:p>
    <w:p w14:paraId="2F7F52C4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  </w:t>
      </w:r>
      <w:proofErr w:type="gramStart"/>
      <w:r w:rsidRPr="004313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MX"/>
          <w14:ligatures w14:val="none"/>
        </w:rPr>
        <w:t>del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</w:t>
      </w:r>
      <w:proofErr w:type="spellStart"/>
      <w:proofErr w:type="gramEnd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fechaFormatoLargo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concepto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r w:rsidRPr="004313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2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r w:rsidRPr="004313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1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sheet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values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);</w:t>
      </w:r>
    </w:p>
    <w:p w14:paraId="4296EC57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    }</w:t>
      </w:r>
    </w:p>
    <w:p w14:paraId="32F595DB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proofErr w:type="spellStart"/>
      <w:r w:rsidRPr="0043139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s-MX"/>
          <w14:ligatures w14:val="none"/>
        </w:rPr>
        <w:t>if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(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action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==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"UPDATE"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 {</w:t>
      </w:r>
    </w:p>
    <w:p w14:paraId="1282BAA5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  </w:t>
      </w:r>
      <w:proofErr w:type="spellStart"/>
      <w:proofErr w:type="gramStart"/>
      <w:r w:rsidRPr="004313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MX"/>
          <w14:ligatures w14:val="none"/>
        </w:rPr>
        <w:t>upd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</w:t>
      </w:r>
      <w:proofErr w:type="spellStart"/>
      <w:proofErr w:type="gramEnd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fechaFormatoLargo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concepto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r w:rsidRPr="004313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2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r w:rsidRPr="004313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1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sheet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values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);</w:t>
      </w:r>
    </w:p>
    <w:p w14:paraId="3C3EF561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    }</w:t>
      </w:r>
    </w:p>
    <w:p w14:paraId="56584EDF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  }</w:t>
      </w:r>
    </w:p>
    <w:p w14:paraId="14D6A98A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</w:t>
      </w:r>
    </w:p>
    <w:p w14:paraId="0A32D586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</w:t>
      </w:r>
      <w:proofErr w:type="spellStart"/>
      <w:r w:rsidRPr="004313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function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gramStart"/>
      <w:r w:rsidRPr="004313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MX"/>
          <w14:ligatures w14:val="none"/>
        </w:rPr>
        <w:t>del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</w:t>
      </w:r>
      <w:proofErr w:type="spellStart"/>
      <w:proofErr w:type="gramEnd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fechaFormatoLargo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concepto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columnaConcepto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columnaFecha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sheet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values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){</w:t>
      </w:r>
    </w:p>
    <w:p w14:paraId="5B36269B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     </w:t>
      </w:r>
      <w:proofErr w:type="spellStart"/>
      <w:proofErr w:type="gramStart"/>
      <w:r w:rsidRPr="0043139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s-MX"/>
          <w14:ligatures w14:val="none"/>
        </w:rPr>
        <w:t>for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</w:t>
      </w:r>
      <w:proofErr w:type="spellStart"/>
      <w:proofErr w:type="gramEnd"/>
      <w:r w:rsidRPr="004313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var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row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values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.</w:t>
      </w:r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length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-</w:t>
      </w:r>
      <w:r w:rsidRPr="004313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1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;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row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&gt;=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0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;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--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row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){</w:t>
      </w:r>
    </w:p>
    <w:p w14:paraId="4773F99A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  </w:t>
      </w:r>
      <w:proofErr w:type="spellStart"/>
      <w:r w:rsidRPr="0043139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s-MX"/>
          <w14:ligatures w14:val="none"/>
        </w:rPr>
        <w:t>if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(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values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[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row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][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columnaConcepto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]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==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concepto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&amp;&amp;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+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values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[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row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][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columnaFecha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]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===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+</w:t>
      </w:r>
      <w:proofErr w:type="spellStart"/>
      <w:proofErr w:type="gram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fechaFormatoLargo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){</w:t>
      </w:r>
      <w:proofErr w:type="gramEnd"/>
    </w:p>
    <w:p w14:paraId="473B54FF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    </w:t>
      </w:r>
      <w:proofErr w:type="spellStart"/>
      <w:proofErr w:type="gram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sheet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.</w:t>
      </w:r>
      <w:r w:rsidRPr="004313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MX"/>
          <w14:ligatures w14:val="none"/>
        </w:rPr>
        <w:t>deleteRow</w:t>
      </w:r>
      <w:proofErr w:type="spellEnd"/>
      <w:proofErr w:type="gram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</w:t>
      </w:r>
      <w:proofErr w:type="spellStart"/>
      <w:r w:rsidRPr="004313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MX"/>
          <w14:ligatures w14:val="none"/>
        </w:rPr>
        <w:t>parseInt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row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+</w:t>
      </w:r>
      <w:r w:rsidRPr="004313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1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); </w:t>
      </w:r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 xml:space="preserve">// </w:t>
      </w:r>
      <w:proofErr w:type="spellStart"/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>loop</w:t>
      </w:r>
      <w:proofErr w:type="spellEnd"/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>is</w:t>
      </w:r>
      <w:proofErr w:type="spellEnd"/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 xml:space="preserve"> 0-indexed, </w:t>
      </w:r>
      <w:proofErr w:type="spellStart"/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>deleteRow</w:t>
      </w:r>
      <w:proofErr w:type="spellEnd"/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>is</w:t>
      </w:r>
      <w:proofErr w:type="spellEnd"/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 xml:space="preserve"> 1-indexed</w:t>
      </w:r>
    </w:p>
    <w:p w14:paraId="4A38A27D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      }</w:t>
      </w:r>
    </w:p>
    <w:p w14:paraId="79BE65CE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    }</w:t>
      </w:r>
    </w:p>
    <w:p w14:paraId="18548C38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  }</w:t>
      </w:r>
    </w:p>
    <w:p w14:paraId="7E9407E6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</w:t>
      </w:r>
    </w:p>
    <w:p w14:paraId="0FFFEE4E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</w:t>
      </w:r>
    </w:p>
    <w:p w14:paraId="6865E19A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</w:t>
      </w:r>
      <w:proofErr w:type="spellStart"/>
      <w:r w:rsidRPr="004313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function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proofErr w:type="gramStart"/>
      <w:r w:rsidRPr="004313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MX"/>
          <w14:ligatures w14:val="none"/>
        </w:rPr>
        <w:t>upd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</w:t>
      </w:r>
      <w:proofErr w:type="spellStart"/>
      <w:proofErr w:type="gramEnd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fechaFormatoLargo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concepto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columnaConcepto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columnaFecha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sheet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values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){</w:t>
      </w:r>
    </w:p>
    <w:p w14:paraId="278CC4C9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proofErr w:type="spellStart"/>
      <w:r w:rsidRPr="004313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var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lastRow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proofErr w:type="gram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values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.</w:t>
      </w:r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length</w:t>
      </w:r>
      <w:proofErr w:type="spellEnd"/>
      <w:proofErr w:type="gram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-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1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;</w:t>
      </w:r>
    </w:p>
    <w:p w14:paraId="5E6625D0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proofErr w:type="spellStart"/>
      <w:proofErr w:type="gram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sheet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.</w:t>
      </w:r>
      <w:r w:rsidRPr="004313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MX"/>
          <w14:ligatures w14:val="none"/>
        </w:rPr>
        <w:t>getRange</w:t>
      </w:r>
      <w:proofErr w:type="spellEnd"/>
      <w:proofErr w:type="gram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</w:t>
      </w:r>
      <w:proofErr w:type="spellStart"/>
      <w:r w:rsidRPr="004313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MX"/>
          <w14:ligatures w14:val="none"/>
        </w:rPr>
        <w:t>parseInt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lastRow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+</w:t>
      </w:r>
      <w:r w:rsidRPr="004313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1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, </w:t>
      </w:r>
      <w:r w:rsidRPr="004313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5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).</w:t>
      </w:r>
      <w:proofErr w:type="spellStart"/>
      <w:r w:rsidRPr="004313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MX"/>
          <w14:ligatures w14:val="none"/>
        </w:rPr>
        <w:t>clear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(); </w:t>
      </w:r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>// Elimina la acción de UPDATE</w:t>
      </w:r>
    </w:p>
    <w:p w14:paraId="0FC591C1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  <w:proofErr w:type="spellStart"/>
      <w:proofErr w:type="gramStart"/>
      <w:r w:rsidRPr="0043139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s-MX"/>
          <w14:ligatures w14:val="none"/>
        </w:rPr>
        <w:t>for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</w:t>
      </w:r>
      <w:proofErr w:type="spellStart"/>
      <w:proofErr w:type="gramEnd"/>
      <w:r w:rsidRPr="004313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MX"/>
          <w14:ligatures w14:val="none"/>
        </w:rPr>
        <w:t>var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row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lastRow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-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1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;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row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&gt;=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0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;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--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row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){</w:t>
      </w:r>
    </w:p>
    <w:p w14:paraId="29754FE3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  </w:t>
      </w:r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Logger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.</w:t>
      </w:r>
      <w:r w:rsidRPr="004313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MX"/>
          <w14:ligatures w14:val="none"/>
        </w:rPr>
        <w:t>log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</w:t>
      </w:r>
      <w:r w:rsidRPr="004313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'</w:t>
      </w:r>
      <w:proofErr w:type="spellStart"/>
      <w:r w:rsidRPr="004313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values</w:t>
      </w:r>
      <w:proofErr w:type="spellEnd"/>
      <w:r w:rsidRPr="004313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[</w:t>
      </w:r>
      <w:proofErr w:type="spellStart"/>
      <w:r w:rsidRPr="004313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row</w:t>
      </w:r>
      <w:proofErr w:type="spellEnd"/>
      <w:r w:rsidRPr="004313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][</w:t>
      </w:r>
      <w:proofErr w:type="spellStart"/>
      <w:r w:rsidRPr="004313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columnaFecha</w:t>
      </w:r>
      <w:proofErr w:type="spellEnd"/>
      <w:r w:rsidRPr="004313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MX"/>
          <w14:ligatures w14:val="none"/>
        </w:rPr>
        <w:t>] = '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+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values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[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row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][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columnaFecha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]);</w:t>
      </w:r>
    </w:p>
    <w:p w14:paraId="148688D7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  </w:t>
      </w:r>
      <w:proofErr w:type="spellStart"/>
      <w:r w:rsidRPr="0043139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s-MX"/>
          <w14:ligatures w14:val="none"/>
        </w:rPr>
        <w:t>if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(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values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[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row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][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columnaConcepto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]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==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concepto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&amp;&amp;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+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values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[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row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][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columnaFecha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]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===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 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+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fechaFormatoLargo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</w:t>
      </w:r>
    </w:p>
    <w:p w14:paraId="083C5DA0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      {</w:t>
      </w:r>
    </w:p>
    <w:p w14:paraId="0EE07B79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    </w:t>
      </w:r>
      <w:proofErr w:type="spellStart"/>
      <w:proofErr w:type="gram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sheet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.</w:t>
      </w:r>
      <w:r w:rsidRPr="004313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MX"/>
          <w14:ligatures w14:val="none"/>
        </w:rPr>
        <w:t>deleteRow</w:t>
      </w:r>
      <w:proofErr w:type="spellEnd"/>
      <w:proofErr w:type="gram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</w:t>
      </w:r>
      <w:proofErr w:type="spellStart"/>
      <w:r w:rsidRPr="004313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MX"/>
          <w14:ligatures w14:val="none"/>
        </w:rPr>
        <w:t>parseInt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(</w:t>
      </w:r>
      <w:proofErr w:type="spellStart"/>
      <w:r w:rsidRPr="004313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MX"/>
          <w14:ligatures w14:val="none"/>
        </w:rPr>
        <w:t>row</w:t>
      </w:r>
      <w:proofErr w:type="spellEnd"/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)</w:t>
      </w:r>
      <w:r w:rsidRPr="004313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MX"/>
          <w14:ligatures w14:val="none"/>
        </w:rPr>
        <w:t>+</w:t>
      </w:r>
      <w:r w:rsidRPr="004313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MX"/>
          <w14:ligatures w14:val="none"/>
        </w:rPr>
        <w:t>1</w:t>
      </w: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); </w:t>
      </w:r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 xml:space="preserve">// </w:t>
      </w:r>
      <w:proofErr w:type="spellStart"/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>loop</w:t>
      </w:r>
      <w:proofErr w:type="spellEnd"/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>is</w:t>
      </w:r>
      <w:proofErr w:type="spellEnd"/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 xml:space="preserve"> 0-indexed, </w:t>
      </w:r>
      <w:proofErr w:type="spellStart"/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>deleteRow</w:t>
      </w:r>
      <w:proofErr w:type="spellEnd"/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 xml:space="preserve"> </w:t>
      </w:r>
      <w:proofErr w:type="spellStart"/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>is</w:t>
      </w:r>
      <w:proofErr w:type="spellEnd"/>
      <w:r w:rsidRPr="004313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MX"/>
          <w14:ligatures w14:val="none"/>
        </w:rPr>
        <w:t xml:space="preserve"> 1-indexed</w:t>
      </w:r>
    </w:p>
    <w:p w14:paraId="54ED9B36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      }</w:t>
      </w:r>
    </w:p>
    <w:p w14:paraId="3A6840AF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} </w:t>
      </w:r>
    </w:p>
    <w:p w14:paraId="4C8639CA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 xml:space="preserve">    </w:t>
      </w:r>
    </w:p>
    <w:p w14:paraId="5463C768" w14:textId="77777777" w:rsidR="0043139C" w:rsidRPr="0043139C" w:rsidRDefault="0043139C" w:rsidP="0043139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</w:pPr>
      <w:r w:rsidRPr="004313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MX"/>
          <w14:ligatures w14:val="none"/>
        </w:rPr>
        <w:t>  }</w:t>
      </w:r>
    </w:p>
    <w:p w14:paraId="734E033E" w14:textId="77777777" w:rsidR="0043139C" w:rsidRDefault="0043139C" w:rsidP="00BF3AC6"/>
    <w:p w14:paraId="28FD676A" w14:textId="3BBD96C6" w:rsidR="00BF3AC6" w:rsidRPr="0043139C" w:rsidRDefault="00BF3AC6" w:rsidP="00BF3AC6">
      <w:pPr>
        <w:rPr>
          <w:b/>
          <w:bCs/>
        </w:rPr>
      </w:pPr>
      <w:r w:rsidRPr="0043139C">
        <w:rPr>
          <w:b/>
          <w:bCs/>
        </w:rPr>
        <w:t>5. Pruebas y Validación</w:t>
      </w:r>
    </w:p>
    <w:p w14:paraId="1C7528C6" w14:textId="24FC8D3B" w:rsidR="00BF3AC6" w:rsidRDefault="00BF3AC6" w:rsidP="00BF3AC6">
      <w:r>
        <w:t>Se realizaron pruebas para asegurar el correcto funcionamiento de la aplicación:</w:t>
      </w:r>
    </w:p>
    <w:p w14:paraId="737E02AC" w14:textId="07C2CB55" w:rsidR="00BF3AC6" w:rsidRDefault="00BF3AC6" w:rsidP="0043139C">
      <w:pPr>
        <w:pStyle w:val="Prrafodelista"/>
        <w:numPr>
          <w:ilvl w:val="0"/>
          <w:numId w:val="4"/>
        </w:numPr>
      </w:pPr>
      <w:r>
        <w:t xml:space="preserve">Verificar la correcta comunicación entre App Inventor y Google </w:t>
      </w:r>
      <w:proofErr w:type="spellStart"/>
      <w:r>
        <w:t>Sheets</w:t>
      </w:r>
      <w:proofErr w:type="spellEnd"/>
      <w:r>
        <w:t>.</w:t>
      </w:r>
    </w:p>
    <w:p w14:paraId="44397C31" w14:textId="56FF2683" w:rsidR="00BF3AC6" w:rsidRDefault="00BF3AC6" w:rsidP="0043139C">
      <w:pPr>
        <w:pStyle w:val="Prrafodelista"/>
        <w:numPr>
          <w:ilvl w:val="0"/>
          <w:numId w:val="4"/>
        </w:numPr>
      </w:pPr>
      <w:proofErr w:type="gramStart"/>
      <w:r>
        <w:t>Asegurar</w:t>
      </w:r>
      <w:proofErr w:type="gramEnd"/>
      <w:r>
        <w:t xml:space="preserve"> que los datos enviados son correctos y se almacenan adecuadamente.</w:t>
      </w:r>
    </w:p>
    <w:p w14:paraId="5FB21ACF" w14:textId="77777777" w:rsidR="0043139C" w:rsidRDefault="0043139C" w:rsidP="0043139C">
      <w:pPr>
        <w:pStyle w:val="Prrafodelista"/>
      </w:pPr>
    </w:p>
    <w:p w14:paraId="75CE957D" w14:textId="77777777" w:rsidR="00BF3AC6" w:rsidRPr="0043139C" w:rsidRDefault="00BF3AC6" w:rsidP="00BF3AC6">
      <w:pPr>
        <w:rPr>
          <w:b/>
          <w:bCs/>
        </w:rPr>
      </w:pPr>
      <w:r w:rsidRPr="0043139C">
        <w:rPr>
          <w:b/>
          <w:bCs/>
        </w:rPr>
        <w:t>6. Despliegue</w:t>
      </w:r>
    </w:p>
    <w:p w14:paraId="53F23493" w14:textId="112DD796" w:rsidR="00BF3AC6" w:rsidRDefault="00BF3AC6" w:rsidP="0043139C">
      <w:pPr>
        <w:pStyle w:val="Prrafodelista"/>
        <w:numPr>
          <w:ilvl w:val="0"/>
          <w:numId w:val="5"/>
        </w:numPr>
      </w:pPr>
      <w:r>
        <w:t>La aplicación se exportó</w:t>
      </w:r>
      <w:r w:rsidR="0043139C">
        <w:t xml:space="preserve"> a formato </w:t>
      </w:r>
      <w:proofErr w:type="spellStart"/>
      <w:r w:rsidR="0043139C">
        <w:t>apk</w:t>
      </w:r>
      <w:proofErr w:type="spellEnd"/>
      <w:r w:rsidR="0043139C">
        <w:t xml:space="preserve"> y se instaló en un dispositivo móvil.</w:t>
      </w:r>
    </w:p>
    <w:p w14:paraId="0DD7DD5F" w14:textId="26B45961" w:rsidR="00BF3AC6" w:rsidRDefault="00BF3AC6" w:rsidP="0043139C">
      <w:pPr>
        <w:pStyle w:val="Prrafodelista"/>
        <w:numPr>
          <w:ilvl w:val="0"/>
          <w:numId w:val="5"/>
        </w:numPr>
      </w:pPr>
      <w:r>
        <w:t>El script se implementó y configuró con permisos adecuados para permitir la escritura en la hoja de cálculo.</w:t>
      </w:r>
    </w:p>
    <w:p w14:paraId="728585A5" w14:textId="77777777" w:rsidR="0043139C" w:rsidRDefault="0043139C" w:rsidP="00BF3AC6"/>
    <w:p w14:paraId="4977E70D" w14:textId="77777777" w:rsidR="0043139C" w:rsidRDefault="0043139C" w:rsidP="00BF3AC6"/>
    <w:p w14:paraId="2D54438E" w14:textId="17E7BEFB" w:rsidR="00BF3AC6" w:rsidRDefault="00BF3AC6" w:rsidP="00BF3AC6">
      <w:r>
        <w:lastRenderedPageBreak/>
        <w:t>7. Conclusiones</w:t>
      </w:r>
    </w:p>
    <w:p w14:paraId="14B0615A" w14:textId="0B481299" w:rsidR="00BF3AC6" w:rsidRDefault="00BF3AC6" w:rsidP="00BF3AC6">
      <w:r>
        <w:t xml:space="preserve">La aplicación desarrollada proporciona una solución para la gestión de inventarios de ventas. Utilizando App Inventor y Google </w:t>
      </w:r>
      <w:proofErr w:type="spellStart"/>
      <w:r>
        <w:t>Sheets</w:t>
      </w:r>
      <w:proofErr w:type="spellEnd"/>
      <w:r>
        <w:t xml:space="preserve"> API, se logró una integración efectiva que facilita la actualización en tiempo real de los datos de ventas, mejorando la gestión y seguimiento de</w:t>
      </w:r>
      <w:r w:rsidR="0043139C">
        <w:t xml:space="preserve"> las ventas</w:t>
      </w:r>
      <w:r>
        <w:t>.</w:t>
      </w:r>
    </w:p>
    <w:sectPr w:rsidR="00BF3AC6" w:rsidSect="00BF3A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603FC0"/>
    <w:multiLevelType w:val="hybridMultilevel"/>
    <w:tmpl w:val="B8BA6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622B3"/>
    <w:multiLevelType w:val="hybridMultilevel"/>
    <w:tmpl w:val="E8B61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67F74"/>
    <w:multiLevelType w:val="hybridMultilevel"/>
    <w:tmpl w:val="AC1C36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E5E9D"/>
    <w:multiLevelType w:val="hybridMultilevel"/>
    <w:tmpl w:val="E21C08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56C61"/>
    <w:multiLevelType w:val="hybridMultilevel"/>
    <w:tmpl w:val="258E38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536301">
    <w:abstractNumId w:val="2"/>
  </w:num>
  <w:num w:numId="2" w16cid:durableId="439420397">
    <w:abstractNumId w:val="4"/>
  </w:num>
  <w:num w:numId="3" w16cid:durableId="2014408206">
    <w:abstractNumId w:val="1"/>
  </w:num>
  <w:num w:numId="4" w16cid:durableId="1673606476">
    <w:abstractNumId w:val="3"/>
  </w:num>
  <w:num w:numId="5" w16cid:durableId="57960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C6"/>
    <w:rsid w:val="0043139C"/>
    <w:rsid w:val="005417CC"/>
    <w:rsid w:val="00BF3AC6"/>
    <w:rsid w:val="00DA5791"/>
    <w:rsid w:val="00F2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5A0F"/>
  <w15:chartTrackingRefBased/>
  <w15:docId w15:val="{54FB29ED-40CE-4BD0-A913-6E9EDF73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3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3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3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3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3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3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3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3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3A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3A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3A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3A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3A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3A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3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3A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3A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3A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3A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3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2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9338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4562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91245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638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721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GONZALEZ IBARRA</dc:creator>
  <cp:keywords/>
  <dc:description/>
  <cp:lastModifiedBy>JUAN CARLOS GONZALEZ IBARRA</cp:lastModifiedBy>
  <cp:revision>1</cp:revision>
  <dcterms:created xsi:type="dcterms:W3CDTF">2024-05-17T22:18:00Z</dcterms:created>
  <dcterms:modified xsi:type="dcterms:W3CDTF">2024-05-17T22:36:00Z</dcterms:modified>
</cp:coreProperties>
</file>