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8EEB" w14:textId="6B6F06E2" w:rsidR="005544F2" w:rsidRDefault="000201CE" w:rsidP="000201CE">
      <w:pPr>
        <w:jc w:val="center"/>
      </w:pPr>
      <w:r>
        <w:t>Building a Serverless Web Application by Blake Gerold</w:t>
      </w:r>
    </w:p>
    <w:p w14:paraId="771ADAF1" w14:textId="4A6241F0" w:rsidR="000201CE" w:rsidRDefault="000201CE" w:rsidP="000201CE">
      <w:r>
        <w:t>(This work is strongly based of the “</w:t>
      </w:r>
      <w:r w:rsidR="00D47A93">
        <w:t>Build</w:t>
      </w:r>
      <w:r>
        <w:t xml:space="preserve"> a Serverless Web Application” tutorial from the AWS website. </w:t>
      </w:r>
      <w:hyperlink r:id="rId5" w:history="1">
        <w:r w:rsidRPr="004D4005">
          <w:rPr>
            <w:rStyle w:val="Hyperlink"/>
          </w:rPr>
          <w:t>https://aws.amazon.com/getting-started/hands-on/build-serverless-web-app-lambda-apigateway-s3-dynamodb-cognito/</w:t>
        </w:r>
      </w:hyperlink>
      <w:r>
        <w:t>)</w:t>
      </w:r>
    </w:p>
    <w:p w14:paraId="3077F42C" w14:textId="04F65D01" w:rsidR="00BC4503" w:rsidRDefault="000201CE" w:rsidP="000201CE">
      <w:r>
        <w:t xml:space="preserve">Introduction: This tutorial requires a variety for AWS services that have not been used in class before. This </w:t>
      </w:r>
      <w:r w:rsidR="00D47A93">
        <w:t>includes</w:t>
      </w:r>
      <w:r>
        <w:t xml:space="preserve"> Amazon API Gateway, AWS Amplify, Amazon Cognito and an ArcGIS account to add mapping to the app. </w:t>
      </w:r>
    </w:p>
    <w:p w14:paraId="7A5AAFB9" w14:textId="04144D8A" w:rsidR="00BC4503" w:rsidRDefault="00BC4503" w:rsidP="000201CE"/>
    <w:p w14:paraId="19EF4807" w14:textId="79EDBBFD" w:rsidR="00BC4503" w:rsidRDefault="00BC4503" w:rsidP="000201CE">
      <w:r>
        <w:t>Section Zero: Adding all the new permission for IAM.</w:t>
      </w:r>
      <w:r w:rsidR="00B27433">
        <w:t xml:space="preserve"> However, there is not enough space in the permission policies to add them all directly! Create a new group and call “Project2”. Add the follow permissions to this group and then add it to the Cloud9Admisistrators policies:</w:t>
      </w:r>
    </w:p>
    <w:p w14:paraId="67A6B164" w14:textId="191FD8E7" w:rsidR="00B27433" w:rsidRDefault="00D40955" w:rsidP="000201CE">
      <w:hyperlink r:id="rId6" w:anchor="/policies/details/arn%3Aaws%3Aiam%3A%3Aaws%3Apolicy%2FAWSCodeCommitFullAccess" w:tgtFrame="_blank" w:history="1">
        <w:r>
          <w:rPr>
            <w:rStyle w:val="Hyperlink"/>
          </w:rPr>
          <w:t>AWSCodeComm</w:t>
        </w:r>
        <w:r>
          <w:rPr>
            <w:rStyle w:val="Hyperlink"/>
          </w:rPr>
          <w:t>i</w:t>
        </w:r>
        <w:r>
          <w:rPr>
            <w:rStyle w:val="Hyperlink"/>
          </w:rPr>
          <w:t>tFullAccess</w:t>
        </w:r>
      </w:hyperlink>
    </w:p>
    <w:p w14:paraId="75D0D468" w14:textId="6DB2B889" w:rsidR="00D40955" w:rsidRDefault="00D40955" w:rsidP="000201CE">
      <w:hyperlink r:id="rId7" w:anchor="/policies/details/arn%3Aaws%3Aiam%3A%3Aaws%3Apolicy%2FAmazonAPIGatewayAdministrator" w:tgtFrame="_blank" w:history="1">
        <w:r>
          <w:rPr>
            <w:rStyle w:val="Hyperlink"/>
          </w:rPr>
          <w:t>AmazonAPIGatewayAdministrator</w:t>
        </w:r>
      </w:hyperlink>
    </w:p>
    <w:p w14:paraId="392148C3" w14:textId="36FD0EC7" w:rsidR="00D40955" w:rsidRDefault="00D40955" w:rsidP="00D40955">
      <w:hyperlink r:id="rId8" w:anchor="/policies/details/arn%3Aaws%3Aiam%3A%3Aaws%3Apolicy%2FAmazonAPIGatewayInvokeFullAccess" w:tgtFrame="_blank" w:history="1">
        <w:r>
          <w:rPr>
            <w:rStyle w:val="Hyperlink"/>
          </w:rPr>
          <w:t>AmazonAPIGatewayInvokeFullAccess</w:t>
        </w:r>
      </w:hyperlink>
    </w:p>
    <w:p w14:paraId="60806D8E" w14:textId="7368A7EF" w:rsidR="00D40955" w:rsidRDefault="00D40955" w:rsidP="00D40955">
      <w:hyperlink r:id="rId9" w:anchor="/policies/details/arn%3Aaws%3Aiam%3A%3Aaws%3Apolicy%2FAmazonCognitoDeveloperAuthenticatedIdentities" w:tgtFrame="_blank" w:history="1">
        <w:r>
          <w:rPr>
            <w:rStyle w:val="Hyperlink"/>
          </w:rPr>
          <w:t>AmazonCognitoDeveloperAuthenticatedIdentities</w:t>
        </w:r>
      </w:hyperlink>
      <w:r w:rsidRPr="00D40955">
        <w:t xml:space="preserve"> </w:t>
      </w:r>
    </w:p>
    <w:p w14:paraId="10FF6FBE" w14:textId="252CB5C5" w:rsidR="00D40955" w:rsidRDefault="00D40955" w:rsidP="00D40955">
      <w:hyperlink r:id="rId10" w:anchor="/policies/details/arn%3Aaws%3Aiam%3A%3Aaws%3Apolicy%2FAmazonCognitoPowerUser" w:tgtFrame="_blank" w:history="1">
        <w:r>
          <w:rPr>
            <w:rStyle w:val="Hyperlink"/>
          </w:rPr>
          <w:t>AmazonCognitoPowerUser</w:t>
        </w:r>
      </w:hyperlink>
    </w:p>
    <w:p w14:paraId="075974AE" w14:textId="141C645C" w:rsidR="00AE0350" w:rsidRDefault="00D40955" w:rsidP="00AE0350">
      <w:hyperlink r:id="rId11" w:anchor="/policies/details/arn%3Aaws%3Aiam%3A%3Aaws%3Apolicy%2FAmazonESCognitoAccess" w:tgtFrame="_blank" w:history="1">
        <w:r>
          <w:rPr>
            <w:rStyle w:val="Hyperlink"/>
          </w:rPr>
          <w:t>AmazonESCognitoAccess</w:t>
        </w:r>
      </w:hyperlink>
    </w:p>
    <w:p w14:paraId="36B4A0C1" w14:textId="2042DF49" w:rsidR="00AE0350" w:rsidRDefault="00AE0350" w:rsidP="00AE0350">
      <w:hyperlink r:id="rId12" w:anchor="/policies/details/arn%3Aaws%3Aiam%3A%3Aaws%3Apolicy%2FAWSLambda_FullAccess" w:tgtFrame="_blank" w:history="1">
        <w:r>
          <w:rPr>
            <w:rStyle w:val="Hyperlink"/>
          </w:rPr>
          <w:t>AWSLambda_FullAccess</w:t>
        </w:r>
      </w:hyperlink>
    </w:p>
    <w:p w14:paraId="407CC065" w14:textId="348441E9" w:rsidR="00AE0350" w:rsidRDefault="00AE0350" w:rsidP="00AE0350">
      <w:hyperlink r:id="rId13" w:anchor="/policies/details/arn%3Aaws%3Aiam%3A%3Aaws%3Apolicy%2FAmazonDynamoDBFullAccess" w:tgtFrame="_blank" w:history="1">
        <w:r>
          <w:rPr>
            <w:rStyle w:val="Hyperlink"/>
          </w:rPr>
          <w:t>AmazonDynamoDBFullAccess</w:t>
        </w:r>
      </w:hyperlink>
    </w:p>
    <w:p w14:paraId="0FF0FDCD" w14:textId="4E2E069C" w:rsidR="00D47A93" w:rsidRPr="00D938B9" w:rsidRDefault="00D47A93" w:rsidP="00D47A93">
      <w:pPr>
        <w:rPr>
          <w:b/>
          <w:bCs/>
          <w:sz w:val="28"/>
          <w:szCs w:val="28"/>
          <w:u w:val="single"/>
        </w:rPr>
      </w:pPr>
      <w:r>
        <w:br/>
      </w:r>
      <w:r w:rsidRPr="00D938B9">
        <w:rPr>
          <w:b/>
          <w:bCs/>
          <w:sz w:val="28"/>
          <w:szCs w:val="28"/>
          <w:u w:val="single"/>
        </w:rPr>
        <w:t xml:space="preserve">Section One: </w:t>
      </w:r>
      <w:r w:rsidRPr="00D938B9">
        <w:rPr>
          <w:b/>
          <w:bCs/>
          <w:sz w:val="28"/>
          <w:szCs w:val="28"/>
          <w:u w:val="single"/>
        </w:rPr>
        <w:t>Host a Static Website</w:t>
      </w:r>
    </w:p>
    <w:p w14:paraId="56C07925" w14:textId="39618640" w:rsidR="00D938B9" w:rsidRPr="00D938B9" w:rsidRDefault="00D938B9" w:rsidP="00D47A93">
      <w:pPr>
        <w:rPr>
          <w:b/>
          <w:bCs/>
          <w:sz w:val="28"/>
          <w:szCs w:val="28"/>
        </w:rPr>
      </w:pPr>
      <w:r>
        <w:rPr>
          <w:b/>
          <w:bCs/>
        </w:rPr>
        <w:tab/>
      </w:r>
      <w:r>
        <w:rPr>
          <w:b/>
          <w:bCs/>
          <w:sz w:val="28"/>
          <w:szCs w:val="28"/>
        </w:rPr>
        <w:t xml:space="preserve">Part one: </w:t>
      </w:r>
      <w:r w:rsidRPr="00D938B9">
        <w:rPr>
          <w:b/>
          <w:bCs/>
          <w:sz w:val="28"/>
          <w:szCs w:val="28"/>
        </w:rPr>
        <w:t xml:space="preserve">Create GitHub Depository </w:t>
      </w:r>
    </w:p>
    <w:p w14:paraId="1B9B2812" w14:textId="34E7F02D" w:rsidR="00BC4503" w:rsidRDefault="00BC4503" w:rsidP="00BC4503">
      <w:pPr>
        <w:pStyle w:val="ListParagraph"/>
        <w:numPr>
          <w:ilvl w:val="0"/>
          <w:numId w:val="2"/>
        </w:numPr>
      </w:pPr>
      <w:r>
        <w:t>Select the region in the top right-hand corner. Make sure that it is N. Virginia!</w:t>
      </w:r>
    </w:p>
    <w:p w14:paraId="6E78CBCB" w14:textId="77777777" w:rsidR="00AE0350" w:rsidRDefault="00BC4503" w:rsidP="00A1310F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190A8B" wp14:editId="6FEB8792">
            <wp:simplePos x="0" y="0"/>
            <wp:positionH relativeFrom="column">
              <wp:posOffset>1400175</wp:posOffset>
            </wp:positionH>
            <wp:positionV relativeFrom="paragraph">
              <wp:posOffset>4445</wp:posOffset>
            </wp:positionV>
            <wp:extent cx="3133725" cy="4286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0350">
        <w:t xml:space="preserve">Log into your </w:t>
      </w:r>
      <w:r w:rsidR="00AE0350">
        <w:t>Cloud9Admisistrators</w:t>
      </w:r>
      <w:r w:rsidR="00AE0350">
        <w:t xml:space="preserve"> account.</w:t>
      </w:r>
    </w:p>
    <w:p w14:paraId="577FC8AB" w14:textId="04BC0A42" w:rsidR="00AE0350" w:rsidRDefault="00AE0350" w:rsidP="00A1310F">
      <w:pPr>
        <w:pStyle w:val="ListParagraph"/>
        <w:numPr>
          <w:ilvl w:val="0"/>
          <w:numId w:val="2"/>
        </w:numPr>
      </w:pPr>
      <w:r>
        <w:t xml:space="preserve">Enter the </w:t>
      </w:r>
      <w:hyperlink r:id="rId15" w:history="1">
        <w:r>
          <w:rPr>
            <w:rStyle w:val="Hyperlink"/>
          </w:rPr>
          <w:t>AWS CodeCommit</w:t>
        </w:r>
      </w:hyperlink>
      <w:r>
        <w:t xml:space="preserve"> app either by clicking on the previous link or by searching for it on the AWS website.</w:t>
      </w:r>
    </w:p>
    <w:p w14:paraId="6FDB8F03" w14:textId="3E33CC20" w:rsidR="00AE0350" w:rsidRDefault="00AE0350" w:rsidP="00A1310F">
      <w:pPr>
        <w:pStyle w:val="ListParagraph"/>
        <w:numPr>
          <w:ilvl w:val="0"/>
          <w:numId w:val="2"/>
        </w:numPr>
      </w:pPr>
      <w:r>
        <w:t xml:space="preserve">Select </w:t>
      </w:r>
      <w:r>
        <w:rPr>
          <w:b/>
          <w:bCs/>
        </w:rPr>
        <w:t>Create Repository</w:t>
      </w:r>
      <w:r>
        <w:rPr>
          <w:b/>
          <w:bCs/>
        </w:rPr>
        <w:t xml:space="preserve"> </w:t>
      </w:r>
      <w:r>
        <w:t>and name it “Project2”</w:t>
      </w:r>
      <w:r w:rsidR="00B321E4">
        <w:t xml:space="preserve"> and hit </w:t>
      </w:r>
      <w:r w:rsidR="00B321E4" w:rsidRPr="00B321E4">
        <w:rPr>
          <w:b/>
          <w:bCs/>
        </w:rPr>
        <w:t>Create</w:t>
      </w:r>
      <w:r>
        <w:t xml:space="preserve">. </w:t>
      </w:r>
    </w:p>
    <w:p w14:paraId="642ABF5E" w14:textId="6D680756" w:rsidR="00B321E4" w:rsidRDefault="00B321E4" w:rsidP="00A1310F">
      <w:pPr>
        <w:pStyle w:val="ListParagraph"/>
        <w:numPr>
          <w:ilvl w:val="0"/>
          <w:numId w:val="2"/>
        </w:numPr>
      </w:pPr>
      <w:r>
        <w:t>Log back into your root account.</w:t>
      </w:r>
    </w:p>
    <w:p w14:paraId="4AEE5006" w14:textId="73D65F9D" w:rsidR="00D938B9" w:rsidRDefault="00D938B9" w:rsidP="00D938B9"/>
    <w:p w14:paraId="021EFC15" w14:textId="79B9506C" w:rsidR="00D938B9" w:rsidRDefault="00D938B9" w:rsidP="00D938B9"/>
    <w:p w14:paraId="554F322D" w14:textId="5A44CB54" w:rsidR="00D938B9" w:rsidRDefault="00D938B9" w:rsidP="00D938B9"/>
    <w:p w14:paraId="1C392D56" w14:textId="65FBB024" w:rsidR="00D938B9" w:rsidRPr="00D938B9" w:rsidRDefault="00D938B9" w:rsidP="00D938B9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Part two: Cloning the Git Project and Entering Website Files</w:t>
      </w:r>
    </w:p>
    <w:p w14:paraId="7C5FC9DF" w14:textId="10398262" w:rsidR="00B321E4" w:rsidRDefault="00B321E4" w:rsidP="00A1310F">
      <w:pPr>
        <w:pStyle w:val="ListParagraph"/>
        <w:numPr>
          <w:ilvl w:val="0"/>
          <w:numId w:val="2"/>
        </w:numPr>
      </w:pPr>
      <w:r>
        <w:t xml:space="preserve">Navigate to IAM app and select the Cloud9Administrators user. </w:t>
      </w:r>
    </w:p>
    <w:p w14:paraId="6EF35FD5" w14:textId="44CD7ED8" w:rsidR="00B321E4" w:rsidRPr="00DF349B" w:rsidRDefault="00DF349B" w:rsidP="00A1310F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456E47" wp14:editId="127E0599">
            <wp:simplePos x="0" y="0"/>
            <wp:positionH relativeFrom="margin">
              <wp:align>center</wp:align>
            </wp:positionH>
            <wp:positionV relativeFrom="paragraph">
              <wp:posOffset>495300</wp:posOffset>
            </wp:positionV>
            <wp:extent cx="2790825" cy="1124219"/>
            <wp:effectExtent l="0" t="0" r="0" b="0"/>
            <wp:wrapTopAndBottom/>
            <wp:docPr id="5" name="Picture 5" descr="&#10;                Generating Git credentials in the IAM console&#10;      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&#10;                Generating Git credentials in the IAM console&#10;            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12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1E4">
        <w:t xml:space="preserve">Click on the </w:t>
      </w:r>
      <w:r w:rsidR="00B321E4" w:rsidRPr="00B321E4">
        <w:rPr>
          <w:b/>
          <w:bCs/>
        </w:rPr>
        <w:t>Security Credentials</w:t>
      </w:r>
      <w:r w:rsidR="00B321E4">
        <w:t xml:space="preserve"> tab and scroll down to the </w:t>
      </w:r>
      <w:r w:rsidR="00B321E4">
        <w:rPr>
          <w:b/>
          <w:bCs/>
        </w:rPr>
        <w:t>HTTPS Git credentials for AWS CodeCommit</w:t>
      </w:r>
      <w:r w:rsidR="00A61B06">
        <w:rPr>
          <w:b/>
          <w:bCs/>
        </w:rPr>
        <w:t xml:space="preserve"> </w:t>
      </w:r>
      <w:r w:rsidR="00A61B06">
        <w:t xml:space="preserve">and select </w:t>
      </w:r>
      <w:r w:rsidR="00A61B06" w:rsidRPr="00A61B06">
        <w:rPr>
          <w:b/>
          <w:bCs/>
        </w:rPr>
        <w:t>Generate</w:t>
      </w:r>
      <w:r w:rsidR="00A61B06">
        <w:rPr>
          <w:b/>
          <w:bCs/>
        </w:rPr>
        <w:t>.</w:t>
      </w:r>
    </w:p>
    <w:p w14:paraId="57D7C5B3" w14:textId="445D1DD3" w:rsidR="00DF349B" w:rsidRPr="00A61B06" w:rsidRDefault="00A61B06" w:rsidP="00DF349B">
      <w:pPr>
        <w:pStyle w:val="ListParagraph"/>
        <w:numPr>
          <w:ilvl w:val="0"/>
          <w:numId w:val="2"/>
        </w:numPr>
      </w:pPr>
      <w:r>
        <w:t xml:space="preserve">Copy both the username and password that is generated. </w:t>
      </w:r>
      <w:r>
        <w:rPr>
          <w:b/>
          <w:bCs/>
        </w:rPr>
        <w:t xml:space="preserve">IMPORTANT! THIS MUST BE DONE NOW! Once the password is generated, it is impossible to view again. </w:t>
      </w:r>
    </w:p>
    <w:p w14:paraId="434DF521" w14:textId="5499D954" w:rsidR="00A61B06" w:rsidRDefault="00A61B06" w:rsidP="00DF349B">
      <w:pPr>
        <w:pStyle w:val="ListParagraph"/>
        <w:numPr>
          <w:ilvl w:val="0"/>
          <w:numId w:val="2"/>
        </w:numPr>
      </w:pPr>
      <w:r>
        <w:t xml:space="preserve">Go to the pull-down bar labelled </w:t>
      </w:r>
      <w:r w:rsidRPr="00A61B06">
        <w:rPr>
          <w:b/>
          <w:bCs/>
        </w:rPr>
        <w:t>Clone URL</w:t>
      </w:r>
      <w:r>
        <w:rPr>
          <w:b/>
          <w:bCs/>
        </w:rPr>
        <w:t xml:space="preserve"> </w:t>
      </w:r>
      <w:r>
        <w:t xml:space="preserve">and select </w:t>
      </w:r>
      <w:r>
        <w:rPr>
          <w:b/>
          <w:bCs/>
        </w:rPr>
        <w:t>Clone HTTPS</w:t>
      </w:r>
    </w:p>
    <w:p w14:paraId="2D3341FC" w14:textId="254EF28F" w:rsidR="00A61B06" w:rsidRDefault="00A61B06" w:rsidP="00DF349B">
      <w:pPr>
        <w:pStyle w:val="ListParagraph"/>
        <w:numPr>
          <w:ilvl w:val="0"/>
          <w:numId w:val="2"/>
        </w:numPr>
      </w:pPr>
      <w:r>
        <w:t>Go to your</w:t>
      </w:r>
      <w:r w:rsidR="004E0CD4">
        <w:t xml:space="preserve"> Cloud9 IDE and start a</w:t>
      </w:r>
      <w:r>
        <w:t xml:space="preserve"> terminal</w:t>
      </w:r>
      <w:r w:rsidR="004E0CD4">
        <w:t>. Enter the following:</w:t>
      </w:r>
    </w:p>
    <w:p w14:paraId="60BC274C" w14:textId="28ECAD0D" w:rsidR="004E0CD4" w:rsidRDefault="004E0CD4" w:rsidP="004E0CD4">
      <w:pPr>
        <w:pStyle w:val="ListParagraph"/>
      </w:pPr>
      <w:r w:rsidRPr="004E0CD4">
        <w:rPr>
          <w:highlight w:val="yellow"/>
        </w:rPr>
        <w:t xml:space="preserve">git clone </w:t>
      </w:r>
      <w:r w:rsidRPr="004E0CD4">
        <w:rPr>
          <w:color w:val="FF0000"/>
          <w:highlight w:val="yellow"/>
        </w:rPr>
        <w:t>YOUR CLONED URL HERE</w:t>
      </w:r>
    </w:p>
    <w:p w14:paraId="1DDB75C6" w14:textId="621C5F8D" w:rsidR="004E0CD4" w:rsidRDefault="004E0CD4" w:rsidP="004E0CD4">
      <w:pPr>
        <w:pStyle w:val="ListParagraph"/>
      </w:pPr>
      <w:r>
        <w:t>If this works, it will ask for a username and password. Entered the generated username and password generated from step 8.</w:t>
      </w:r>
    </w:p>
    <w:p w14:paraId="1DBA67E7" w14:textId="41C56E87" w:rsidR="00AB56BD" w:rsidRDefault="00D938B9" w:rsidP="00AB56BD">
      <w:pPr>
        <w:pStyle w:val="ListParagraph"/>
        <w:numPr>
          <w:ilvl w:val="0"/>
          <w:numId w:val="2"/>
        </w:numPr>
      </w:pPr>
      <w:r>
        <w:t xml:space="preserve">The following cod will obtain files from the S3 bucket used in this tutorial. </w:t>
      </w:r>
      <w:r w:rsidR="00AB56BD">
        <w:t>Enter the following that is highlighted and hit enter after every paste:</w:t>
      </w:r>
    </w:p>
    <w:p w14:paraId="076AB6A8" w14:textId="231C3A3C" w:rsidR="00AB56BD" w:rsidRPr="00AB56BD" w:rsidRDefault="00AB56BD" w:rsidP="00AB56BD">
      <w:pPr>
        <w:pStyle w:val="ListParagraph"/>
        <w:rPr>
          <w:i/>
          <w:iCs/>
        </w:rPr>
      </w:pPr>
      <w:r w:rsidRPr="00AB56BD">
        <w:rPr>
          <w:i/>
          <w:iCs/>
        </w:rPr>
        <w:t>This opens your Project2 folder in the terminal</w:t>
      </w:r>
      <w:r>
        <w:rPr>
          <w:i/>
          <w:iCs/>
        </w:rPr>
        <w:t>.</w:t>
      </w:r>
    </w:p>
    <w:p w14:paraId="180F30B4" w14:textId="642DAE6A" w:rsidR="00AB56BD" w:rsidRDefault="00AB56BD" w:rsidP="00AB56BD">
      <w:pPr>
        <w:ind w:left="720"/>
      </w:pPr>
      <w:r w:rsidRPr="00AB56BD">
        <w:rPr>
          <w:highlight w:val="yellow"/>
        </w:rPr>
        <w:t>cd Project2</w:t>
      </w:r>
      <w:r>
        <w:t xml:space="preserve"> </w:t>
      </w:r>
    </w:p>
    <w:p w14:paraId="4788F3C5" w14:textId="32DD4753" w:rsidR="00AB56BD" w:rsidRPr="00AB56BD" w:rsidRDefault="00AB56BD" w:rsidP="00AB56BD">
      <w:pPr>
        <w:ind w:left="720"/>
        <w:rPr>
          <w:i/>
          <w:iCs/>
        </w:rPr>
      </w:pPr>
      <w:r w:rsidRPr="00AB56BD">
        <w:rPr>
          <w:i/>
          <w:iCs/>
        </w:rPr>
        <w:t>This enters the static website file to the folder.</w:t>
      </w:r>
    </w:p>
    <w:p w14:paraId="4946E5BF" w14:textId="561902E1" w:rsidR="00AB56BD" w:rsidRDefault="00AB56BD" w:rsidP="00AB56BD">
      <w:pPr>
        <w:ind w:left="720"/>
      </w:pPr>
      <w:r w:rsidRPr="00AB56BD">
        <w:rPr>
          <w:highlight w:val="yellow"/>
        </w:rPr>
        <w:t>aws s3 cp s3://wildrydes-us-east-1/WebApplication/1_StaticWebHosting/website ./ --recursive</w:t>
      </w:r>
    </w:p>
    <w:p w14:paraId="18905FA9" w14:textId="7BE3093E" w:rsidR="00AB56BD" w:rsidRDefault="00AB56BD" w:rsidP="00AB56BD">
      <w:pPr>
        <w:ind w:left="720"/>
        <w:rPr>
          <w:i/>
          <w:iCs/>
        </w:rPr>
      </w:pPr>
      <w:r w:rsidRPr="00AB56BD">
        <w:rPr>
          <w:i/>
          <w:iCs/>
        </w:rPr>
        <w:t>Use the following Git commands to commit all of these files to the Project2 folder</w:t>
      </w:r>
      <w:r>
        <w:rPr>
          <w:i/>
          <w:iCs/>
        </w:rPr>
        <w:t xml:space="preserve">. </w:t>
      </w:r>
    </w:p>
    <w:p w14:paraId="4FE67F77" w14:textId="21D632A9" w:rsidR="00AB56BD" w:rsidRPr="00AB56BD" w:rsidRDefault="00AB56BD" w:rsidP="00AB56BD">
      <w:pPr>
        <w:ind w:left="720"/>
        <w:rPr>
          <w:highlight w:val="yellow"/>
        </w:rPr>
      </w:pPr>
      <w:r w:rsidRPr="00AB56BD">
        <w:rPr>
          <w:highlight w:val="yellow"/>
        </w:rPr>
        <w:t>g</w:t>
      </w:r>
      <w:r w:rsidRPr="00AB56BD">
        <w:rPr>
          <w:highlight w:val="yellow"/>
        </w:rPr>
        <w:t>it add .</w:t>
      </w:r>
    </w:p>
    <w:p w14:paraId="31623212" w14:textId="07BD8F20" w:rsidR="00AB56BD" w:rsidRPr="00AB56BD" w:rsidRDefault="00AB56BD" w:rsidP="00AB56BD">
      <w:pPr>
        <w:ind w:left="720"/>
        <w:rPr>
          <w:highlight w:val="yellow"/>
        </w:rPr>
      </w:pPr>
      <w:r w:rsidRPr="00AB56BD">
        <w:rPr>
          <w:highlight w:val="yellow"/>
        </w:rPr>
        <w:t>git commit -m 'new'</w:t>
      </w:r>
    </w:p>
    <w:p w14:paraId="0E286FA2" w14:textId="4634F44F" w:rsidR="00AB56BD" w:rsidRDefault="00AB56BD" w:rsidP="00AB56BD">
      <w:pPr>
        <w:ind w:left="720"/>
      </w:pPr>
      <w:r w:rsidRPr="00AB56BD">
        <w:rPr>
          <w:highlight w:val="yellow"/>
        </w:rPr>
        <w:t>git push</w:t>
      </w:r>
    </w:p>
    <w:p w14:paraId="558878BC" w14:textId="77777777" w:rsidR="00AB56BD" w:rsidRDefault="00AB56BD" w:rsidP="00AB56BD">
      <w:pPr>
        <w:ind w:left="720"/>
      </w:pPr>
      <w:r w:rsidRPr="00AB56BD">
        <w:t>The following show output in the terminal if it works:</w:t>
      </w:r>
    </w:p>
    <w:p w14:paraId="003E30B7" w14:textId="03A13105" w:rsidR="00AB56BD" w:rsidRDefault="00AB56BD" w:rsidP="00AB56BD">
      <w:pPr>
        <w:ind w:left="720"/>
        <w:rPr>
          <w:b/>
          <w:bCs/>
        </w:rPr>
      </w:pPr>
      <w:r w:rsidRPr="00AB56BD">
        <w:rPr>
          <w:b/>
          <w:bCs/>
        </w:rPr>
        <w:t>Counting objects: 95, done.</w:t>
      </w:r>
      <w:r w:rsidRPr="00AB56BD">
        <w:rPr>
          <w:b/>
          <w:bCs/>
        </w:rPr>
        <w:br/>
        <w:t>Compressing objects: 100% (94/94), done.</w:t>
      </w:r>
      <w:r w:rsidRPr="00AB56BD">
        <w:rPr>
          <w:b/>
          <w:bCs/>
        </w:rPr>
        <w:br/>
        <w:t>Writing objects: 100% (95/95), 9.44 MiB | 14.87 MiB/s, done.</w:t>
      </w:r>
      <w:r w:rsidRPr="00AB56BD">
        <w:rPr>
          <w:b/>
          <w:bCs/>
        </w:rPr>
        <w:br/>
        <w:t>Total 95 (delta 2), reused 0 (delta 0)</w:t>
      </w:r>
      <w:r w:rsidRPr="00AB56BD">
        <w:rPr>
          <w:b/>
          <w:bCs/>
        </w:rPr>
        <w:br/>
        <w:t>To https://git-codecommit.us-east-1.amazonaws.com/v1/repos/</w:t>
      </w:r>
      <w:r w:rsidRPr="00AB56BD">
        <w:rPr>
          <w:b/>
          <w:bCs/>
        </w:rPr>
        <w:t>Project2</w:t>
      </w:r>
      <w:r w:rsidRPr="00AB56BD">
        <w:rPr>
          <w:b/>
          <w:bCs/>
        </w:rPr>
        <w:br/>
        <w:t>* [new branch] master -&gt; master</w:t>
      </w:r>
    </w:p>
    <w:p w14:paraId="11F249F2" w14:textId="170B9186" w:rsidR="00D938B9" w:rsidRDefault="00D938B9" w:rsidP="00AB56BD">
      <w:pPr>
        <w:ind w:left="720"/>
        <w:rPr>
          <w:b/>
          <w:bCs/>
        </w:rPr>
      </w:pPr>
    </w:p>
    <w:p w14:paraId="31DA7588" w14:textId="24DBB08F" w:rsidR="00D938B9" w:rsidRDefault="00D938B9" w:rsidP="00AB56BD">
      <w:pPr>
        <w:ind w:left="720"/>
        <w:rPr>
          <w:b/>
          <w:bCs/>
        </w:rPr>
      </w:pPr>
    </w:p>
    <w:p w14:paraId="1B1122BC" w14:textId="18F5D478" w:rsidR="00D938B9" w:rsidRPr="00D938B9" w:rsidRDefault="00D938B9" w:rsidP="00AB56BD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Part 3: Web Hosting with Amplify Console</w:t>
      </w:r>
    </w:p>
    <w:p w14:paraId="5AEBCBB8" w14:textId="078FEAFE" w:rsidR="00AB56BD" w:rsidRDefault="00D938B9" w:rsidP="00AB56BD">
      <w:pPr>
        <w:pStyle w:val="ListParagraph"/>
        <w:numPr>
          <w:ilvl w:val="0"/>
          <w:numId w:val="2"/>
        </w:numPr>
      </w:pPr>
      <w:r>
        <w:t xml:space="preserve">Either click on this </w:t>
      </w:r>
      <w:hyperlink r:id="rId17" w:history="1">
        <w:r>
          <w:rPr>
            <w:rStyle w:val="Hyperlink"/>
          </w:rPr>
          <w:t>AWS Amplify Console</w:t>
        </w:r>
      </w:hyperlink>
      <w:r>
        <w:t xml:space="preserve"> or search the AWS website for the app.</w:t>
      </w:r>
    </w:p>
    <w:p w14:paraId="3736C3F4" w14:textId="1B3DA303" w:rsidR="00D938B9" w:rsidRPr="00D938B9" w:rsidRDefault="00D938B9" w:rsidP="00AB56B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Select </w:t>
      </w:r>
      <w:r w:rsidRPr="00D938B9">
        <w:rPr>
          <w:b/>
          <w:bCs/>
        </w:rPr>
        <w:t>Get Started</w:t>
      </w:r>
      <w:r>
        <w:rPr>
          <w:b/>
          <w:bCs/>
        </w:rPr>
        <w:t xml:space="preserve"> </w:t>
      </w:r>
    </w:p>
    <w:p w14:paraId="26A36C7A" w14:textId="49A90586" w:rsidR="00D938B9" w:rsidRDefault="00D938B9" w:rsidP="00AB56B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Select </w:t>
      </w:r>
      <w:r w:rsidRPr="00D938B9">
        <w:rPr>
          <w:b/>
          <w:bCs/>
        </w:rPr>
        <w:t>New App</w:t>
      </w:r>
      <w:r>
        <w:t xml:space="preserve"> and then </w:t>
      </w:r>
      <w:r w:rsidRPr="00D938B9">
        <w:rPr>
          <w:b/>
          <w:bCs/>
        </w:rPr>
        <w:t>Host Web App</w:t>
      </w:r>
    </w:p>
    <w:p w14:paraId="7774C791" w14:textId="53ACAE36" w:rsidR="00AB56BD" w:rsidRDefault="00D938B9" w:rsidP="005D490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Select </w:t>
      </w:r>
      <w:r w:rsidRPr="00D938B9">
        <w:rPr>
          <w:b/>
          <w:bCs/>
        </w:rPr>
        <w:t>CodeCommit</w:t>
      </w:r>
      <w:r>
        <w:rPr>
          <w:b/>
          <w:bCs/>
        </w:rPr>
        <w:t xml:space="preserve"> </w:t>
      </w:r>
      <w:r>
        <w:t xml:space="preserve">under </w:t>
      </w:r>
      <w:r w:rsidRPr="00D938B9">
        <w:rPr>
          <w:b/>
          <w:bCs/>
        </w:rPr>
        <w:t>Get started with Amplify Hosting</w:t>
      </w:r>
    </w:p>
    <w:p w14:paraId="22A430E6" w14:textId="4AFED71D" w:rsidR="005D4908" w:rsidRDefault="005D4908" w:rsidP="005D490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Select </w:t>
      </w:r>
      <w:r w:rsidRPr="005D4908">
        <w:rPr>
          <w:b/>
          <w:bCs/>
        </w:rPr>
        <w:t>AWS CodeCommit</w:t>
      </w:r>
      <w:r>
        <w:t xml:space="preserve"> as the service provider and hit </w:t>
      </w:r>
      <w:r w:rsidRPr="005D4908">
        <w:rPr>
          <w:b/>
          <w:bCs/>
        </w:rPr>
        <w:t>Continue</w:t>
      </w:r>
    </w:p>
    <w:p w14:paraId="70C7B22D" w14:textId="1C6339AC" w:rsidR="005D4908" w:rsidRDefault="005D4908" w:rsidP="005D4908">
      <w:pPr>
        <w:pStyle w:val="ListParagraph"/>
        <w:numPr>
          <w:ilvl w:val="0"/>
          <w:numId w:val="2"/>
        </w:numPr>
        <w:rPr>
          <w:b/>
          <w:bCs/>
        </w:rPr>
      </w:pPr>
      <w:r>
        <w:t>Select your “Project2” repository from the dropped down menu and hit</w:t>
      </w:r>
      <w:r w:rsidRPr="005D4908">
        <w:rPr>
          <w:b/>
          <w:bCs/>
        </w:rPr>
        <w:t xml:space="preserve"> Next</w:t>
      </w:r>
    </w:p>
    <w:p w14:paraId="25A84777" w14:textId="6AB45902" w:rsidR="005D4908" w:rsidRPr="005D4908" w:rsidRDefault="005D4908" w:rsidP="005D490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Under the Configure build settings tab, select </w:t>
      </w:r>
      <w:r w:rsidRPr="005D4908">
        <w:rPr>
          <w:b/>
          <w:bCs/>
        </w:rPr>
        <w:t>Allow AWS Amplify to automatically deploy all files hosted in your project roo</w:t>
      </w:r>
      <w:r>
        <w:rPr>
          <w:b/>
          <w:bCs/>
        </w:rPr>
        <w:t>t</w:t>
      </w:r>
      <w:r w:rsidRPr="005D4908">
        <w:rPr>
          <w:b/>
          <w:bCs/>
        </w:rPr>
        <w:t xml:space="preserve"> directory</w:t>
      </w:r>
      <w:r>
        <w:t xml:space="preserve"> and hit the </w:t>
      </w:r>
      <w:r w:rsidRPr="005D4908">
        <w:rPr>
          <w:b/>
          <w:bCs/>
        </w:rPr>
        <w:t>Next</w:t>
      </w:r>
      <w:r>
        <w:t xml:space="preserve"> button.</w:t>
      </w:r>
    </w:p>
    <w:p w14:paraId="23C78130" w14:textId="5AD045FB" w:rsidR="005D4908" w:rsidRDefault="005D4908" w:rsidP="005D490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Hit </w:t>
      </w:r>
      <w:r>
        <w:rPr>
          <w:b/>
          <w:bCs/>
        </w:rPr>
        <w:t>Save and deploy</w:t>
      </w:r>
    </w:p>
    <w:p w14:paraId="0319A5D9" w14:textId="6F640748" w:rsidR="005D4908" w:rsidRPr="0060366B" w:rsidRDefault="005D4908" w:rsidP="005D490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Click on the picture to launch the website. </w:t>
      </w:r>
    </w:p>
    <w:p w14:paraId="6B78446C" w14:textId="77777777" w:rsidR="0060366B" w:rsidRPr="005D4908" w:rsidRDefault="0060366B" w:rsidP="0060366B">
      <w:pPr>
        <w:pStyle w:val="ListParagraph"/>
        <w:rPr>
          <w:b/>
          <w:bCs/>
        </w:rPr>
      </w:pPr>
    </w:p>
    <w:p w14:paraId="7D0391C7" w14:textId="4EB0CAE1" w:rsidR="00AB56BD" w:rsidRPr="0060366B" w:rsidRDefault="005D4908" w:rsidP="0060366B">
      <w:pPr>
        <w:pStyle w:val="ListParagraph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755671D" wp14:editId="426171B1">
            <wp:extent cx="2076450" cy="1571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22D1" w14:textId="5E47B9B9" w:rsidR="0060366B" w:rsidRDefault="00432C4D" w:rsidP="00AE0350">
      <w:pPr>
        <w:rPr>
          <w:b/>
          <w:bCs/>
          <w:sz w:val="28"/>
          <w:szCs w:val="28"/>
        </w:rPr>
      </w:pPr>
      <w:r>
        <w:tab/>
      </w:r>
      <w:r>
        <w:rPr>
          <w:b/>
          <w:bCs/>
          <w:sz w:val="28"/>
          <w:szCs w:val="28"/>
        </w:rPr>
        <w:t>Part 4: Editing Files from CodeCommit</w:t>
      </w:r>
    </w:p>
    <w:p w14:paraId="00ACE054" w14:textId="76CC848E" w:rsidR="00432C4D" w:rsidRDefault="00432C4D" w:rsidP="00432C4D">
      <w:pPr>
        <w:pStyle w:val="ListParagraph"/>
        <w:numPr>
          <w:ilvl w:val="0"/>
          <w:numId w:val="2"/>
        </w:numPr>
      </w:pPr>
      <w:r>
        <w:t>Go back to CodeCommit</w:t>
      </w:r>
    </w:p>
    <w:p w14:paraId="1F062310" w14:textId="16C7B953" w:rsidR="00432C4D" w:rsidRPr="00432C4D" w:rsidRDefault="00432C4D" w:rsidP="00432C4D">
      <w:pPr>
        <w:pStyle w:val="ListParagraph"/>
        <w:numPr>
          <w:ilvl w:val="0"/>
          <w:numId w:val="2"/>
        </w:numPr>
      </w:pPr>
      <w:r>
        <w:t xml:space="preserve">Click </w:t>
      </w:r>
      <w:r w:rsidRPr="00432C4D">
        <w:rPr>
          <w:b/>
          <w:bCs/>
        </w:rPr>
        <w:t>Project2</w:t>
      </w:r>
    </w:p>
    <w:p w14:paraId="361B677F" w14:textId="720D4662" w:rsidR="00432C4D" w:rsidRPr="00432C4D" w:rsidRDefault="00432C4D" w:rsidP="00432C4D">
      <w:pPr>
        <w:pStyle w:val="ListParagraph"/>
        <w:numPr>
          <w:ilvl w:val="0"/>
          <w:numId w:val="2"/>
        </w:numPr>
      </w:pPr>
      <w:r>
        <w:t xml:space="preserve">Click </w:t>
      </w:r>
      <w:r w:rsidRPr="00432C4D">
        <w:rPr>
          <w:b/>
          <w:bCs/>
        </w:rPr>
        <w:t>index.html</w:t>
      </w:r>
    </w:p>
    <w:p w14:paraId="4D918CA9" w14:textId="0AB8D255" w:rsidR="00432C4D" w:rsidRPr="00432C4D" w:rsidRDefault="00432C4D" w:rsidP="00432C4D">
      <w:pPr>
        <w:pStyle w:val="ListParagraph"/>
        <w:numPr>
          <w:ilvl w:val="0"/>
          <w:numId w:val="2"/>
        </w:numPr>
      </w:pPr>
      <w:r>
        <w:t xml:space="preserve">Click </w:t>
      </w:r>
      <w:r w:rsidRPr="00432C4D">
        <w:rPr>
          <w:b/>
          <w:bCs/>
        </w:rPr>
        <w:t>Edit</w:t>
      </w:r>
    </w:p>
    <w:p w14:paraId="0806D80D" w14:textId="3897CC35" w:rsidR="00432C4D" w:rsidRPr="00432C4D" w:rsidRDefault="00432C4D" w:rsidP="00432C4D">
      <w:pPr>
        <w:pStyle w:val="ListParagraph"/>
        <w:numPr>
          <w:ilvl w:val="0"/>
          <w:numId w:val="2"/>
        </w:numPr>
      </w:pPr>
      <w:r>
        <w:t xml:space="preserve">Use CTRL + F “Wild Rydes” and change it to “Wild Rydes – Rydes of the Future!”. Do this for the other “Wild Rydes” in this file as well. </w:t>
      </w:r>
    </w:p>
    <w:p w14:paraId="3B877373" w14:textId="77777777" w:rsidR="0060366B" w:rsidRDefault="0060366B" w:rsidP="00AE0350"/>
    <w:p w14:paraId="73235117" w14:textId="77777777" w:rsidR="0060366B" w:rsidRDefault="0060366B" w:rsidP="00AE0350"/>
    <w:p w14:paraId="42250087" w14:textId="5664C696" w:rsidR="00D47A93" w:rsidRDefault="00D47A93" w:rsidP="00AE0350">
      <w:r>
        <w:t xml:space="preserve">Section Two: </w:t>
      </w:r>
      <w:r>
        <w:t>Manage Users</w:t>
      </w:r>
    </w:p>
    <w:p w14:paraId="2CC5F9CF" w14:textId="77777777" w:rsidR="00D47A93" w:rsidRDefault="00D47A93" w:rsidP="00D47A93">
      <w:r>
        <w:t xml:space="preserve">Section Three: </w:t>
      </w:r>
      <w:r>
        <w:t>Build a Serverless Backend</w:t>
      </w:r>
    </w:p>
    <w:p w14:paraId="1F3748C3" w14:textId="49EB7766" w:rsidR="00D47A93" w:rsidRDefault="00D47A93" w:rsidP="00D47A93">
      <w:r>
        <w:t>Section Four: Deploy a RESTful API</w:t>
      </w:r>
    </w:p>
    <w:p w14:paraId="501BAEDE" w14:textId="77777777" w:rsidR="00D47A93" w:rsidRDefault="00D47A93" w:rsidP="00D47A93">
      <w:pPr>
        <w:pStyle w:val="ListParagraph"/>
      </w:pPr>
    </w:p>
    <w:sectPr w:rsidR="00D47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922DF"/>
    <w:multiLevelType w:val="hybridMultilevel"/>
    <w:tmpl w:val="8CFAD828"/>
    <w:lvl w:ilvl="0" w:tplc="2F36B4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05108"/>
    <w:multiLevelType w:val="hybridMultilevel"/>
    <w:tmpl w:val="016CE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428008">
    <w:abstractNumId w:val="1"/>
  </w:num>
  <w:num w:numId="2" w16cid:durableId="1554192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CE"/>
    <w:rsid w:val="000201CE"/>
    <w:rsid w:val="001E44E6"/>
    <w:rsid w:val="002E6B6E"/>
    <w:rsid w:val="00432C4D"/>
    <w:rsid w:val="004E0CD4"/>
    <w:rsid w:val="005D4908"/>
    <w:rsid w:val="0060366B"/>
    <w:rsid w:val="00A61B06"/>
    <w:rsid w:val="00AB56BD"/>
    <w:rsid w:val="00AE0350"/>
    <w:rsid w:val="00B27433"/>
    <w:rsid w:val="00B321E4"/>
    <w:rsid w:val="00BC4503"/>
    <w:rsid w:val="00D40955"/>
    <w:rsid w:val="00D47A93"/>
    <w:rsid w:val="00D938B9"/>
    <w:rsid w:val="00DF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21E1F"/>
  <w15:chartTrackingRefBased/>
  <w15:docId w15:val="{1976C5A2-8D4C-47C2-8E99-F00AC7A93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01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1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7A9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409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7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-east-1.console.aws.amazon.com/iamv2/home" TargetMode="External"/><Relationship Id="rId13" Type="http://schemas.openxmlformats.org/officeDocument/2006/relationships/hyperlink" Target="https://us-east-1.console.aws.amazon.com/iamv2/home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us-east-1.console.aws.amazon.com/iamv2/home" TargetMode="External"/><Relationship Id="rId12" Type="http://schemas.openxmlformats.org/officeDocument/2006/relationships/hyperlink" Target="https://us-east-1.console.aws.amazon.com/iamv2/home" TargetMode="External"/><Relationship Id="rId17" Type="http://schemas.openxmlformats.org/officeDocument/2006/relationships/hyperlink" Target="https://aws.amazon.com/amplify/console/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s-east-1.console.aws.amazon.com/iamv2/home" TargetMode="External"/><Relationship Id="rId11" Type="http://schemas.openxmlformats.org/officeDocument/2006/relationships/hyperlink" Target="https://us-east-1.console.aws.amazon.com/iamv2/home" TargetMode="External"/><Relationship Id="rId5" Type="http://schemas.openxmlformats.org/officeDocument/2006/relationships/hyperlink" Target="https://aws.amazon.com/getting-started/hands-on/build-serverless-web-app-lambda-apigateway-s3-dynamodb-cognito/" TargetMode="External"/><Relationship Id="rId15" Type="http://schemas.openxmlformats.org/officeDocument/2006/relationships/hyperlink" Target="https://aws.amazon.com/codecommit/" TargetMode="External"/><Relationship Id="rId10" Type="http://schemas.openxmlformats.org/officeDocument/2006/relationships/hyperlink" Target="https://us-east-1.console.aws.amazon.com/iamv2/hom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s-east-1.console.aws.amazon.com/iamv2/home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Gerold</dc:creator>
  <cp:keywords/>
  <dc:description/>
  <cp:lastModifiedBy>Blake Gerold</cp:lastModifiedBy>
  <cp:revision>3</cp:revision>
  <dcterms:created xsi:type="dcterms:W3CDTF">2023-05-08T00:10:00Z</dcterms:created>
  <dcterms:modified xsi:type="dcterms:W3CDTF">2023-05-08T04:16:00Z</dcterms:modified>
</cp:coreProperties>
</file>