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w:t>
      </w:r>
      <w:r w:rsidR="00597556">
        <w:rPr>
          <w:rFonts w:ascii="Times New Roman" w:hAnsi="Times New Roman" w:cs="Times New Roman"/>
          <w:sz w:val="24"/>
          <w:szCs w:val="24"/>
        </w:rPr>
        <w:t>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494402"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494402"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494402"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494402"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494402"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494402"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494402"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494402"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w:t>
      </w:r>
      <w:r w:rsidR="001D0BA6">
        <w:rPr>
          <w:rFonts w:ascii="Times New Roman" w:hAnsi="Times New Roman" w:cs="Times New Roman"/>
          <w:sz w:val="24"/>
          <w:szCs w:val="24"/>
        </w:rPr>
        <w:lastRenderedPageBreak/>
        <w:t>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E5719B" w:rsidTr="00E5719B">
        <w:tc>
          <w:tcPr>
            <w:tcW w:w="586" w:type="dxa"/>
            <w:vMerge w:val="restart"/>
            <w:textDirection w:val="btLr"/>
          </w:tcPr>
          <w:p w:rsidR="00E5719B" w:rsidRDefault="00E5719B" w:rsidP="00E5719B">
            <w:pPr>
              <w:ind w:left="113" w:right="113"/>
              <w:jc w:val="center"/>
              <w:rPr>
                <w:rFonts w:ascii="Times New Roman" w:hAnsi="Times New Roman" w:cs="Times New Roman"/>
                <w:sz w:val="24"/>
                <w:szCs w:val="24"/>
              </w:rPr>
            </w:pPr>
            <w:r>
              <w:rPr>
                <w:rFonts w:ascii="Times New Roman" w:hAnsi="Times New Roman" w:cs="Times New Roman"/>
                <w:sz w:val="24"/>
                <w:szCs w:val="24"/>
              </w:rPr>
              <w:t>Adjusted R</w:t>
            </w:r>
            <w:r w:rsidRPr="00E5719B">
              <w:rPr>
                <w:rFonts w:ascii="Times New Roman" w:hAnsi="Times New Roman" w:cs="Times New Roman"/>
                <w:sz w:val="24"/>
                <w:szCs w:val="24"/>
                <w:vertAlign w:val="superscript"/>
              </w:rPr>
              <w:t>2</w:t>
            </w: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0.19</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0.18</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c>
          <w:tcPr>
            <w:tcW w:w="586" w:type="dxa"/>
            <w:vMerge/>
          </w:tcPr>
          <w:p w:rsidR="00E5719B" w:rsidRDefault="00E5719B" w:rsidP="00B82118">
            <w:pPr>
              <w:rPr>
                <w:rFonts w:ascii="Times New Roman" w:hAnsi="Times New Roman" w:cs="Times New Roman"/>
                <w:sz w:val="24"/>
                <w:szCs w:val="24"/>
              </w:rPr>
            </w:pPr>
          </w:p>
        </w:tc>
        <w:tc>
          <w:tcPr>
            <w:tcW w:w="675" w:type="dxa"/>
          </w:tcPr>
          <w:p w:rsidR="00E5719B" w:rsidRDefault="00E5719B" w:rsidP="00B82118">
            <w:pPr>
              <w:rPr>
                <w:rFonts w:ascii="Times New Roman" w:hAnsi="Times New Roman" w:cs="Times New Roman"/>
                <w:sz w:val="24"/>
                <w:szCs w:val="24"/>
              </w:rPr>
            </w:pPr>
            <w:r>
              <w:rPr>
                <w:rFonts w:ascii="Times New Roman" w:hAnsi="Times New Roman" w:cs="Times New Roman"/>
                <w:sz w:val="24"/>
                <w:szCs w:val="24"/>
              </w:rPr>
              <w:t>0.17</w:t>
            </w:r>
          </w:p>
        </w:tc>
        <w:tc>
          <w:tcPr>
            <w:tcW w:w="645" w:type="dxa"/>
          </w:tcPr>
          <w:p w:rsidR="00E5719B" w:rsidRDefault="00E5719B" w:rsidP="00E9160E">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585"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c>
          <w:tcPr>
            <w:tcW w:w="644" w:type="dxa"/>
          </w:tcPr>
          <w:p w:rsidR="00E5719B" w:rsidRDefault="00E5719B" w:rsidP="00E9160E">
            <w:pPr>
              <w:jc w:val="center"/>
              <w:rPr>
                <w:rFonts w:ascii="Times New Roman" w:hAnsi="Times New Roman" w:cs="Times New Roman"/>
                <w:sz w:val="24"/>
                <w:szCs w:val="24"/>
              </w:rPr>
            </w:pPr>
          </w:p>
        </w:tc>
      </w:tr>
      <w:tr w:rsidR="00E5719B" w:rsidTr="00E5719B">
        <w:trPr>
          <w:cantSplit/>
          <w:trHeight w:val="1584"/>
        </w:trPr>
        <w:tc>
          <w:tcPr>
            <w:tcW w:w="1261" w:type="dxa"/>
            <w:gridSpan w:val="2"/>
          </w:tcPr>
          <w:p w:rsidR="00E5719B" w:rsidRDefault="00E5719B" w:rsidP="00B82118">
            <w:pPr>
              <w:rPr>
                <w:rFonts w:ascii="Times New Roman" w:hAnsi="Times New Roman" w:cs="Times New Roman"/>
                <w:sz w:val="24"/>
                <w:szCs w:val="24"/>
              </w:rPr>
            </w:pP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Intercept</w:t>
            </w:r>
          </w:p>
        </w:tc>
        <w:tc>
          <w:tcPr>
            <w:tcW w:w="64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GYEAR</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CAT02</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CAT03</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CAT04</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CAT05</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CAT06</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CMADE</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CLAIMS</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ORIGINAL</w:t>
            </w:r>
          </w:p>
        </w:tc>
        <w:tc>
          <w:tcPr>
            <w:tcW w:w="585"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GENERAL</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FWDAPLAG</w:t>
            </w:r>
          </w:p>
        </w:tc>
        <w:tc>
          <w:tcPr>
            <w:tcW w:w="644" w:type="dxa"/>
            <w:textDirection w:val="btLr"/>
            <w:vAlign w:val="center"/>
          </w:tcPr>
          <w:p w:rsidR="00E5719B" w:rsidRDefault="00E5719B" w:rsidP="00E5719B">
            <w:pPr>
              <w:ind w:left="113" w:right="113"/>
              <w:jc w:val="right"/>
              <w:rPr>
                <w:rFonts w:ascii="Times New Roman" w:hAnsi="Times New Roman" w:cs="Times New Roman"/>
                <w:sz w:val="24"/>
                <w:szCs w:val="24"/>
              </w:rPr>
            </w:pPr>
            <w:r>
              <w:rPr>
                <w:rFonts w:ascii="Times New Roman" w:hAnsi="Times New Roman" w:cs="Times New Roman"/>
                <w:sz w:val="24"/>
                <w:szCs w:val="24"/>
              </w:rPr>
              <w:t>BCKGTLAG</w:t>
            </w:r>
          </w:p>
        </w:tc>
      </w:tr>
    </w:tbl>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4E4684">
        <w:rPr>
          <w:rFonts w:ascii="Times New Roman" w:hAnsi="Times New Roman" w:cs="Times New Roman"/>
          <w:sz w:val="24"/>
          <w:szCs w:val="24"/>
        </w:rPr>
        <w:t>Adjusted R</w:t>
      </w:r>
      <w:r w:rsidR="004E4684" w:rsidRPr="004E4684">
        <w:rPr>
          <w:rFonts w:ascii="Times New Roman" w:hAnsi="Times New Roman" w:cs="Times New Roman"/>
          <w:sz w:val="24"/>
          <w:szCs w:val="24"/>
          <w:vertAlign w:val="superscript"/>
        </w:rPr>
        <w:t>2</w:t>
      </w:r>
      <w:r w:rsidR="004E4684">
        <w:rPr>
          <w:rFonts w:ascii="Times New Roman" w:hAnsi="Times New Roman" w:cs="Times New Roman"/>
          <w:sz w:val="24"/>
          <w:szCs w:val="24"/>
        </w:rPr>
        <w:t xml:space="preserve"> for </w:t>
      </w:r>
      <w:r>
        <w:rPr>
          <w:rFonts w:ascii="Times New Roman" w:hAnsi="Times New Roman" w:cs="Times New Roman"/>
          <w:sz w:val="24"/>
          <w:szCs w:val="24"/>
        </w:rPr>
        <w:t>Regression Subsets</w:t>
      </w:r>
    </w:p>
    <w:p w:rsidR="00940734" w:rsidRDefault="00940734" w:rsidP="00D6439B">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w:t>
      </w:r>
      <w:r w:rsidR="00013D53">
        <w:rPr>
          <w:rFonts w:ascii="Times New Roman" w:hAnsi="Times New Roman" w:cs="Times New Roman"/>
          <w:sz w:val="24"/>
          <w:szCs w:val="24"/>
        </w:rPr>
        <w:t xml:space="preserve">Multiple Regression Model </w:t>
      </w:r>
      <w:r w:rsidR="00013D53">
        <w:rPr>
          <w:rFonts w:ascii="Times New Roman" w:hAnsi="Times New Roman" w:cs="Times New Roman"/>
          <w:sz w:val="24"/>
          <w:szCs w:val="24"/>
        </w:rPr>
        <w:t xml:space="preserve">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BE4993">
        <w:rPr>
          <w:rFonts w:ascii="Times New Roman" w:hAnsi="Times New Roman" w:cs="Times New Roman"/>
          <w:sz w:val="24"/>
          <w:szCs w:val="24"/>
        </w:rPr>
        <w:t xml:space="preserve">Figure 4.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402" w:rsidRDefault="00494402" w:rsidP="00ED3A93">
      <w:pPr>
        <w:spacing w:after="0" w:line="240" w:lineRule="auto"/>
      </w:pPr>
      <w:r>
        <w:separator/>
      </w:r>
    </w:p>
  </w:endnote>
  <w:endnote w:type="continuationSeparator" w:id="0">
    <w:p w:rsidR="00494402" w:rsidRDefault="00494402"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402" w:rsidRDefault="00494402" w:rsidP="00ED3A93">
      <w:pPr>
        <w:spacing w:after="0" w:line="240" w:lineRule="auto"/>
      </w:pPr>
      <w:r>
        <w:separator/>
      </w:r>
    </w:p>
  </w:footnote>
  <w:footnote w:type="continuationSeparator" w:id="0">
    <w:p w:rsidR="00494402" w:rsidRDefault="00494402"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26520F">
      <w:rPr>
        <w:rFonts w:ascii="Times New Roman" w:hAnsi="Times New Roman" w:cs="Times New Roman"/>
        <w:noProof/>
        <w:sz w:val="24"/>
      </w:rPr>
      <w:t>35</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402" w:rsidRPr="00ED3A93" w:rsidRDefault="0049440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26520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3D53"/>
    <w:rsid w:val="00017234"/>
    <w:rsid w:val="00023AFD"/>
    <w:rsid w:val="00024A7F"/>
    <w:rsid w:val="0003023E"/>
    <w:rsid w:val="00030383"/>
    <w:rsid w:val="0003641D"/>
    <w:rsid w:val="00043C5B"/>
    <w:rsid w:val="00050454"/>
    <w:rsid w:val="00050632"/>
    <w:rsid w:val="000510AA"/>
    <w:rsid w:val="000819E9"/>
    <w:rsid w:val="000837EA"/>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226"/>
    <w:rsid w:val="001D0BA6"/>
    <w:rsid w:val="001D5384"/>
    <w:rsid w:val="001D6329"/>
    <w:rsid w:val="001E5270"/>
    <w:rsid w:val="001F264D"/>
    <w:rsid w:val="002002D8"/>
    <w:rsid w:val="00205B2C"/>
    <w:rsid w:val="00225414"/>
    <w:rsid w:val="00231164"/>
    <w:rsid w:val="00231217"/>
    <w:rsid w:val="002424F7"/>
    <w:rsid w:val="00244CBF"/>
    <w:rsid w:val="00250EC3"/>
    <w:rsid w:val="002531CD"/>
    <w:rsid w:val="00255C68"/>
    <w:rsid w:val="00264174"/>
    <w:rsid w:val="0026520F"/>
    <w:rsid w:val="00267CD3"/>
    <w:rsid w:val="0027045F"/>
    <w:rsid w:val="00270676"/>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77FD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27042"/>
    <w:rsid w:val="00435D1E"/>
    <w:rsid w:val="0044284E"/>
    <w:rsid w:val="00452D79"/>
    <w:rsid w:val="004635D5"/>
    <w:rsid w:val="00463BE1"/>
    <w:rsid w:val="004642A8"/>
    <w:rsid w:val="00465009"/>
    <w:rsid w:val="00484E85"/>
    <w:rsid w:val="00492BB0"/>
    <w:rsid w:val="00494402"/>
    <w:rsid w:val="004A2BFE"/>
    <w:rsid w:val="004A6A74"/>
    <w:rsid w:val="004B002C"/>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F98"/>
    <w:rsid w:val="005B52EF"/>
    <w:rsid w:val="005B60C8"/>
    <w:rsid w:val="005C3A1F"/>
    <w:rsid w:val="005C78F8"/>
    <w:rsid w:val="005D0825"/>
    <w:rsid w:val="005D3F04"/>
    <w:rsid w:val="005D4726"/>
    <w:rsid w:val="005D50C5"/>
    <w:rsid w:val="005E0636"/>
    <w:rsid w:val="005E58AD"/>
    <w:rsid w:val="005F5941"/>
    <w:rsid w:val="005F649C"/>
    <w:rsid w:val="006108F2"/>
    <w:rsid w:val="00611638"/>
    <w:rsid w:val="006176B2"/>
    <w:rsid w:val="0063057F"/>
    <w:rsid w:val="00631E66"/>
    <w:rsid w:val="00632052"/>
    <w:rsid w:val="006423A4"/>
    <w:rsid w:val="006603D4"/>
    <w:rsid w:val="00661871"/>
    <w:rsid w:val="006720CB"/>
    <w:rsid w:val="0067524E"/>
    <w:rsid w:val="0067594F"/>
    <w:rsid w:val="00692922"/>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C38DF"/>
    <w:rsid w:val="008D0DFC"/>
    <w:rsid w:val="008D4B98"/>
    <w:rsid w:val="008E0001"/>
    <w:rsid w:val="008E0821"/>
    <w:rsid w:val="008E1189"/>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33BB3"/>
    <w:rsid w:val="00940734"/>
    <w:rsid w:val="00940DB0"/>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76A8D"/>
    <w:rsid w:val="00A80178"/>
    <w:rsid w:val="00A86885"/>
    <w:rsid w:val="00A869B4"/>
    <w:rsid w:val="00A95B39"/>
    <w:rsid w:val="00A9722D"/>
    <w:rsid w:val="00AA78A5"/>
    <w:rsid w:val="00AB1AD8"/>
    <w:rsid w:val="00AB1CA8"/>
    <w:rsid w:val="00AB4934"/>
    <w:rsid w:val="00AB7F2E"/>
    <w:rsid w:val="00AC2C6F"/>
    <w:rsid w:val="00AC58C8"/>
    <w:rsid w:val="00AC6E43"/>
    <w:rsid w:val="00AD2CB2"/>
    <w:rsid w:val="00AD469C"/>
    <w:rsid w:val="00AD550B"/>
    <w:rsid w:val="00AE2F9F"/>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8E59DBA"/>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37</Pages>
  <Words>7956</Words>
  <Characters>45354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481</cp:revision>
  <dcterms:created xsi:type="dcterms:W3CDTF">2018-09-18T16:55:00Z</dcterms:created>
  <dcterms:modified xsi:type="dcterms:W3CDTF">2019-07-18T19:20:00Z</dcterms:modified>
</cp:coreProperties>
</file>