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BD" w:rsidRDefault="00E05A93" w:rsidP="00E05A93">
      <w:pPr>
        <w:jc w:val="center"/>
        <w:rPr>
          <w:b/>
          <w:sz w:val="40"/>
          <w:szCs w:val="40"/>
          <w:u w:val="single"/>
        </w:rPr>
      </w:pPr>
      <w:r w:rsidRPr="00E05A93">
        <w:rPr>
          <w:b/>
          <w:sz w:val="40"/>
          <w:szCs w:val="40"/>
          <w:u w:val="single"/>
        </w:rPr>
        <w:t>Installation Instructions</w:t>
      </w:r>
    </w:p>
    <w:p w:rsidR="00E05A93" w:rsidRDefault="00E05A93" w:rsidP="00E05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thumb drive.</w:t>
      </w:r>
    </w:p>
    <w:p w:rsidR="00E05A93" w:rsidRDefault="00E05A93" w:rsidP="00E05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Locate thumb drive location and open.</w:t>
      </w:r>
    </w:p>
    <w:p w:rsidR="00E05A93" w:rsidRDefault="00E05A93" w:rsidP="00E05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DataDump.exe to a folder on your computer.</w:t>
      </w:r>
    </w:p>
    <w:p w:rsidR="00E05A93" w:rsidRPr="00E05A93" w:rsidRDefault="00E05A93" w:rsidP="00E05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DataDump.exe.</w:t>
      </w:r>
      <w:bookmarkStart w:id="0" w:name="_GoBack"/>
      <w:bookmarkEnd w:id="0"/>
    </w:p>
    <w:sectPr w:rsidR="00E05A93" w:rsidRPr="00E0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40F78"/>
    <w:multiLevelType w:val="hybridMultilevel"/>
    <w:tmpl w:val="B7023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93"/>
    <w:rsid w:val="00AA78BD"/>
    <w:rsid w:val="00B4198C"/>
    <w:rsid w:val="00BA2E23"/>
    <w:rsid w:val="00C61EE4"/>
    <w:rsid w:val="00E05A93"/>
    <w:rsid w:val="00E1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4342"/>
  <w15:chartTrackingRefBased/>
  <w15:docId w15:val="{2CBC5083-B0EF-4D2D-969A-094219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Petersen</dc:creator>
  <cp:keywords/>
  <dc:description/>
  <cp:lastModifiedBy>Jeff Petersen</cp:lastModifiedBy>
  <cp:revision>1</cp:revision>
  <dcterms:created xsi:type="dcterms:W3CDTF">2017-11-02T18:53:00Z</dcterms:created>
  <dcterms:modified xsi:type="dcterms:W3CDTF">2017-11-02T18:56:00Z</dcterms:modified>
</cp:coreProperties>
</file>