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5790" w14:textId="77777777" w:rsidR="00D11253"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rPr>
      </w:pPr>
      <w:r>
        <w:rPr>
          <w:rFonts w:ascii="Times New Roman" w:eastAsia="Times New Roman" w:hAnsi="Times New Roman" w:cs="Times New Roman"/>
        </w:rPr>
        <w:t>CERTIFICATS D’ECONOMIES D’ENERGIE</w:t>
      </w:r>
    </w:p>
    <w:p w14:paraId="36FBFA9E" w14:textId="77777777" w:rsidR="00D11253"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b/>
          <w:bCs/>
        </w:rPr>
      </w:pPr>
      <w:r>
        <w:rPr>
          <w:rFonts w:ascii="Times New Roman" w:eastAsia="Times New Roman" w:hAnsi="Times New Roman" w:cs="Times New Roman"/>
          <w:b/>
          <w:bCs/>
        </w:rPr>
        <w:t>ATTESTATION SUR L’HONNEUR</w:t>
      </w:r>
    </w:p>
    <w:p w14:paraId="7BCA47ED" w14:textId="77777777" w:rsidR="00D11253" w:rsidRDefault="00D11253">
      <w:pPr>
        <w:spacing w:after="0" w:line="276" w:lineRule="auto"/>
        <w:ind w:left="2124"/>
        <w:rPr>
          <w:rFonts w:ascii="Times New Roman" w:eastAsia="Times New Roman" w:hAnsi="Times New Roman" w:cs="Times New Roman"/>
        </w:rPr>
      </w:pPr>
    </w:p>
    <w:p w14:paraId="1A3648B5" w14:textId="77777777" w:rsidR="00D11253"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Document à compléter de façon lisible et de préférence en majuscules.</w:t>
      </w:r>
    </w:p>
    <w:p w14:paraId="2F901A1A" w14:textId="77777777" w:rsidR="00D11253"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Les champs précédés d'un astérisque (*) sont obligatoires.</w:t>
      </w:r>
    </w:p>
    <w:p w14:paraId="464622D3" w14:textId="77777777" w:rsidR="00D11253" w:rsidRDefault="00D11253">
      <w:pPr>
        <w:spacing w:after="0" w:line="276" w:lineRule="auto"/>
        <w:rPr>
          <w:rFonts w:ascii="Times New Roman" w:eastAsia="Times New Roman" w:hAnsi="Times New Roman" w:cs="Times New Roman"/>
        </w:rPr>
      </w:pPr>
    </w:p>
    <w:tbl>
      <w:tblPr>
        <w:tblStyle w:val="a5"/>
        <w:tblW w:w="98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7200"/>
      </w:tblGrid>
      <w:tr w:rsidR="00D11253" w14:paraId="1AAFC2E5" w14:textId="77777777">
        <w:trPr>
          <w:trHeight w:val="591"/>
        </w:trPr>
        <w:tc>
          <w:tcPr>
            <w:tcW w:w="2670" w:type="dxa"/>
            <w:vMerge w:val="restart"/>
          </w:tcPr>
          <w:p w14:paraId="0BB2C828" w14:textId="77777777" w:rsidR="00D11253"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5DFDBB7" wp14:editId="07FCE270">
                  <wp:extent cx="1289379" cy="960070"/>
                  <wp:effectExtent l="0" t="0" r="0" b="0"/>
                  <wp:docPr id="342862078" name="image1.jpg" descr="Une image contenant Police, logo, symbole,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1.jpg" descr="Une image contenant Police, logo, symbole, Graphique&#10;&#10;Le contenu généré par l’IA peut être incorrect."/>
                          <pic:cNvPicPr preferRelativeResize="0"/>
                        </pic:nvPicPr>
                        <pic:blipFill>
                          <a:blip r:embed="rId7"/>
                          <a:srcRect/>
                          <a:stretch>
                            <a:fillRect/>
                          </a:stretch>
                        </pic:blipFill>
                        <pic:spPr>
                          <a:xfrm>
                            <a:off x="0" y="0"/>
                            <a:ext cx="1289379" cy="960070"/>
                          </a:xfrm>
                          <a:prstGeom prst="rect">
                            <a:avLst/>
                          </a:prstGeom>
                          <a:ln/>
                        </pic:spPr>
                      </pic:pic>
                    </a:graphicData>
                  </a:graphic>
                </wp:inline>
              </w:drawing>
            </w:r>
          </w:p>
        </w:tc>
        <w:tc>
          <w:tcPr>
            <w:tcW w:w="7200" w:type="dxa"/>
          </w:tcPr>
          <w:p w14:paraId="64B54F4A" w14:textId="77777777" w:rsidR="00D11253" w:rsidRDefault="00000000">
            <w:pPr>
              <w:spacing w:before="200" w:after="200" w:line="259" w:lineRule="auto"/>
              <w:rPr>
                <w:rFonts w:ascii="Times New Roman" w:eastAsia="Times New Roman" w:hAnsi="Times New Roman" w:cs="Times New Roman"/>
              </w:rPr>
            </w:pPr>
            <w:r>
              <w:rPr>
                <w:rFonts w:ascii="Times New Roman" w:eastAsia="Times New Roman" w:hAnsi="Times New Roman" w:cs="Times New Roman"/>
              </w:rPr>
              <w:t>Effy Cert (SAS au capital de 500 000 € - 794 562 256 RCS Paris)</w:t>
            </w:r>
          </w:p>
        </w:tc>
      </w:tr>
      <w:tr w:rsidR="00D11253" w14:paraId="0596613D" w14:textId="77777777">
        <w:trPr>
          <w:trHeight w:val="90"/>
        </w:trPr>
        <w:tc>
          <w:tcPr>
            <w:tcW w:w="2670" w:type="dxa"/>
            <w:vMerge/>
          </w:tcPr>
          <w:p w14:paraId="63D48C14" w14:textId="77777777" w:rsidR="00D11253" w:rsidRDefault="00D1125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200" w:type="dxa"/>
          </w:tcPr>
          <w:p w14:paraId="6C0EC0A4" w14:textId="77777777" w:rsidR="00D11253" w:rsidRDefault="00D11253">
            <w:pPr>
              <w:spacing w:line="276" w:lineRule="auto"/>
              <w:jc w:val="center"/>
              <w:rPr>
                <w:rFonts w:ascii="Times New Roman" w:eastAsia="Times New Roman" w:hAnsi="Times New Roman" w:cs="Times New Roman"/>
              </w:rPr>
            </w:pPr>
          </w:p>
          <w:p w14:paraId="0D014A91" w14:textId="77777777" w:rsidR="00D11253"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Réf dossier : </w:t>
            </w:r>
            <w:r>
              <w:rPr>
                <w:rFonts w:ascii="Times New Roman" w:eastAsia="Times New Roman" w:hAnsi="Times New Roman" w:cs="Times New Roman"/>
                <w:sz w:val="20"/>
                <w:szCs w:val="20"/>
              </w:rPr>
              <w:t xml:space="preserve">….......................... </w:t>
            </w:r>
          </w:p>
        </w:tc>
      </w:tr>
    </w:tbl>
    <w:p w14:paraId="751D1C5A" w14:textId="77777777" w:rsidR="00D11253" w:rsidRDefault="00D11253">
      <w:pPr>
        <w:tabs>
          <w:tab w:val="left" w:pos="390"/>
          <w:tab w:val="center" w:pos="4536"/>
        </w:tabs>
        <w:spacing w:line="276" w:lineRule="auto"/>
        <w:rPr>
          <w:rFonts w:ascii="Times New Roman" w:eastAsia="Times New Roman" w:hAnsi="Times New Roman" w:cs="Times New Roman"/>
          <w:b/>
          <w:bCs/>
        </w:rPr>
      </w:pPr>
    </w:p>
    <w:tbl>
      <w:tblPr>
        <w:tblStyle w:val="a6"/>
        <w:tblW w:w="985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5"/>
      </w:tblGrid>
      <w:tr w:rsidR="00D11253" w14:paraId="15DF5B5E" w14:textId="77777777">
        <w:tc>
          <w:tcPr>
            <w:tcW w:w="9855" w:type="dxa"/>
          </w:tcPr>
          <w:p w14:paraId="78D59590" w14:textId="77777777" w:rsidR="00D11253" w:rsidRDefault="00000000">
            <w:pPr>
              <w:rPr>
                <w:rFonts w:ascii="Times New Roman" w:eastAsia="Times New Roman" w:hAnsi="Times New Roman" w:cs="Times New Roman"/>
                <w:b/>
                <w:bCs/>
              </w:rPr>
            </w:pPr>
            <w:r>
              <w:rPr>
                <w:rFonts w:ascii="Times New Roman" w:eastAsia="Times New Roman" w:hAnsi="Times New Roman" w:cs="Times New Roman"/>
                <w:b/>
                <w:bCs/>
              </w:rPr>
              <w:t>A/ BAR-EN-102 (v.A65.4) : Mise en place d’un procédé d’isolation (complexe ou sur ossature) sur mur(s) en façade ou en pignon</w:t>
            </w:r>
          </w:p>
          <w:p w14:paraId="34D7B2AB" w14:textId="77777777" w:rsidR="00D11253" w:rsidRDefault="00D11253">
            <w:pPr>
              <w:rPr>
                <w:rFonts w:ascii="Times New Roman" w:eastAsia="Times New Roman" w:hAnsi="Times New Roman" w:cs="Times New Roman"/>
              </w:rPr>
            </w:pPr>
          </w:p>
          <w:p w14:paraId="52293713"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d’engagement de l'opération (ex : date d'acceptation du devis) : {{ </w:t>
            </w:r>
            <w:proofErr w:type="spellStart"/>
            <w:r>
              <w:rPr>
                <w:rFonts w:ascii="Times New Roman" w:eastAsia="Times New Roman" w:hAnsi="Times New Roman" w:cs="Times New Roman"/>
                <w:sz w:val="20"/>
                <w:szCs w:val="20"/>
              </w:rPr>
              <w:t>date_engagement</w:t>
            </w:r>
            <w:proofErr w:type="spellEnd"/>
            <w:r>
              <w:rPr>
                <w:rFonts w:ascii="Times New Roman" w:eastAsia="Times New Roman" w:hAnsi="Times New Roman" w:cs="Times New Roman"/>
                <w:sz w:val="20"/>
                <w:szCs w:val="20"/>
              </w:rPr>
              <w:t xml:space="preserve"> }} </w:t>
            </w:r>
          </w:p>
          <w:p w14:paraId="1232B1DE"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preuve de réalisation de l’opération (ex : date de la facture) : {{ </w:t>
            </w:r>
            <w:proofErr w:type="spellStart"/>
            <w:r>
              <w:rPr>
                <w:rFonts w:ascii="Times New Roman" w:eastAsia="Times New Roman" w:hAnsi="Times New Roman" w:cs="Times New Roman"/>
                <w:sz w:val="20"/>
                <w:szCs w:val="20"/>
              </w:rPr>
              <w:t>date_facture</w:t>
            </w:r>
            <w:proofErr w:type="spellEnd"/>
            <w:r>
              <w:rPr>
                <w:rFonts w:ascii="Times New Roman" w:eastAsia="Times New Roman" w:hAnsi="Times New Roman" w:cs="Times New Roman"/>
                <w:sz w:val="20"/>
                <w:szCs w:val="20"/>
              </w:rPr>
              <w:t xml:space="preserve"> }}</w:t>
            </w:r>
          </w:p>
          <w:p w14:paraId="3DDE3C95"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 de la visite préalable du bâtiment où ont eu lieu les travaux : {{</w:t>
            </w:r>
            <w:proofErr w:type="spellStart"/>
            <w:r>
              <w:rPr>
                <w:rFonts w:ascii="Times New Roman" w:eastAsia="Times New Roman" w:hAnsi="Times New Roman" w:cs="Times New Roman"/>
                <w:sz w:val="20"/>
                <w:szCs w:val="20"/>
              </w:rPr>
              <w:t>date_visite_prealable</w:t>
            </w:r>
            <w:proofErr w:type="spellEnd"/>
            <w:r>
              <w:rPr>
                <w:rFonts w:ascii="Times New Roman" w:eastAsia="Times New Roman" w:hAnsi="Times New Roman" w:cs="Times New Roman"/>
                <w:sz w:val="20"/>
                <w:szCs w:val="20"/>
              </w:rPr>
              <w:t xml:space="preserve">}} </w:t>
            </w:r>
          </w:p>
          <w:p w14:paraId="11C6FD0B"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début des travaux (pose de l’isolant)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date_debut_travaux</w:t>
            </w:r>
            <w:proofErr w:type="spellEnd"/>
            <w:r w:rsidRPr="002E0CFD">
              <w:rPr>
                <w:rFonts w:ascii="Times New Roman" w:eastAsia="Times New Roman" w:hAnsi="Times New Roman" w:cs="Times New Roman"/>
                <w:sz w:val="20"/>
                <w:szCs w:val="20"/>
              </w:rPr>
              <w:t xml:space="preserve"> }}</w:t>
            </w:r>
          </w:p>
          <w:p w14:paraId="19E64B77"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de la facture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référence_facture</w:t>
            </w:r>
            <w:proofErr w:type="spellEnd"/>
            <w:r w:rsidRPr="002E0CFD">
              <w:rPr>
                <w:rFonts w:ascii="Times New Roman" w:eastAsia="Times New Roman" w:hAnsi="Times New Roman" w:cs="Times New Roman"/>
                <w:sz w:val="20"/>
                <w:szCs w:val="20"/>
              </w:rPr>
              <w:t xml:space="preserve"> }}</w:t>
            </w:r>
          </w:p>
          <w:p w14:paraId="32E9DE1C"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*Pour les personnes morales : nom du site des travaux ou nom de la copropriété : …......................... </w:t>
            </w:r>
          </w:p>
          <w:p w14:paraId="50FAB5C2" w14:textId="2C925A1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des travaux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adresse_</w:t>
            </w:r>
            <w:r w:rsidR="00D0577A">
              <w:rPr>
                <w:rFonts w:ascii="Times New Roman" w:eastAsia="Times New Roman" w:hAnsi="Times New Roman" w:cs="Times New Roman"/>
                <w:sz w:val="20"/>
                <w:szCs w:val="20"/>
              </w:rPr>
              <w:t>chantier</w:t>
            </w:r>
            <w:proofErr w:type="spellEnd"/>
            <w:r w:rsidRPr="002E0CFD">
              <w:rPr>
                <w:rFonts w:ascii="Times New Roman" w:eastAsia="Times New Roman" w:hAnsi="Times New Roman" w:cs="Times New Roman"/>
                <w:sz w:val="20"/>
                <w:szCs w:val="20"/>
              </w:rPr>
              <w:t xml:space="preserve"> }}</w:t>
            </w:r>
          </w:p>
          <w:p w14:paraId="3D1BA84C"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Complément d’adresse : </w:t>
            </w:r>
          </w:p>
          <w:p w14:paraId="691436C3" w14:textId="0EF38344"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postal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cp_</w:t>
            </w:r>
            <w:r w:rsidR="00D0577A">
              <w:rPr>
                <w:rFonts w:ascii="Times New Roman" w:eastAsia="Times New Roman" w:hAnsi="Times New Roman" w:cs="Times New Roman"/>
                <w:sz w:val="20"/>
                <w:szCs w:val="20"/>
              </w:rPr>
              <w:t>chantier</w:t>
            </w:r>
            <w:proofErr w:type="spellEnd"/>
            <w:r w:rsidRPr="002E0CFD">
              <w:rPr>
                <w:rFonts w:ascii="Times New Roman" w:eastAsia="Times New Roman" w:hAnsi="Times New Roman" w:cs="Times New Roman"/>
                <w:sz w:val="20"/>
                <w:szCs w:val="20"/>
              </w:rPr>
              <w:t xml:space="preserve"> }}</w:t>
            </w:r>
          </w:p>
          <w:p w14:paraId="4785B7CC" w14:textId="623BD45E"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*Ville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ville_</w:t>
            </w:r>
            <w:r w:rsidR="00D0577A">
              <w:rPr>
                <w:rFonts w:ascii="Times New Roman" w:eastAsia="Times New Roman" w:hAnsi="Times New Roman" w:cs="Times New Roman"/>
                <w:sz w:val="20"/>
                <w:szCs w:val="20"/>
              </w:rPr>
              <w:t>chantier</w:t>
            </w:r>
            <w:proofErr w:type="spellEnd"/>
            <w:r w:rsidRPr="002E0CFD">
              <w:rPr>
                <w:rFonts w:ascii="Times New Roman" w:eastAsia="Times New Roman" w:hAnsi="Times New Roman" w:cs="Times New Roman"/>
                <w:sz w:val="20"/>
                <w:szCs w:val="20"/>
              </w:rPr>
              <w:t xml:space="preserve"> }}</w:t>
            </w:r>
          </w:p>
          <w:p w14:paraId="32701608"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110A05CE"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*Bâtiment résidentiel existant depuis plus de 2 ans à la date d'engagement de l'opération : □ Oui      □ Non</w:t>
            </w:r>
          </w:p>
          <w:p w14:paraId="488D5B98"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71FFB30D"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Caractéristiques de l'isolant posé en façade ou en pignon : </w:t>
            </w:r>
          </w:p>
          <w:p w14:paraId="00350B1A" w14:textId="37AAFC25"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*Surface d’isolant posé (m²)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surface_isolant</w:t>
            </w:r>
            <w:proofErr w:type="spellEnd"/>
            <w:r w:rsidRPr="002E0CFD">
              <w:rPr>
                <w:rFonts w:ascii="Times New Roman" w:eastAsia="Times New Roman" w:hAnsi="Times New Roman" w:cs="Times New Roman"/>
                <w:sz w:val="20"/>
                <w:szCs w:val="20"/>
              </w:rPr>
              <w:t xml:space="preserve"> }}</w:t>
            </w:r>
          </w:p>
          <w:p w14:paraId="0DF78724" w14:textId="77777777" w:rsidR="00F43D2D" w:rsidRDefault="00F43D2D" w:rsidP="00F43D2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*Résistance thermique : R (m².K/W)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resistance_thermique</w:t>
            </w:r>
            <w:proofErr w:type="spellEnd"/>
            <w:r w:rsidRPr="002E0CFD">
              <w:rPr>
                <w:rFonts w:ascii="Times New Roman" w:eastAsia="Times New Roman" w:hAnsi="Times New Roman" w:cs="Times New Roman"/>
                <w:sz w:val="20"/>
                <w:szCs w:val="20"/>
              </w:rPr>
              <w:t xml:space="preserve"> }}</w:t>
            </w:r>
          </w:p>
          <w:p w14:paraId="2606ABD2"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68FA6E6E"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 remplir que si la résistance thermique n’est pas mentionnée sur la preuve de réalisation de l’opération : </w:t>
            </w:r>
          </w:p>
          <w:p w14:paraId="6A6B5550" w14:textId="74626494"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*Épaisseur (mm) : </w:t>
            </w:r>
            <w:r w:rsidR="00F43D2D">
              <w:rPr>
                <w:rFonts w:ascii="Times New Roman" w:eastAsia="Times New Roman" w:hAnsi="Times New Roman" w:cs="Times New Roman"/>
                <w:sz w:val="20"/>
                <w:szCs w:val="20"/>
              </w:rPr>
              <w:t xml:space="preserve">{{ </w:t>
            </w:r>
            <w:proofErr w:type="spellStart"/>
            <w:r w:rsidR="00F43D2D">
              <w:rPr>
                <w:rFonts w:ascii="Times New Roman" w:eastAsia="Times New Roman" w:hAnsi="Times New Roman" w:cs="Times New Roman"/>
                <w:sz w:val="20"/>
                <w:szCs w:val="20"/>
              </w:rPr>
              <w:t>epaisseur</w:t>
            </w:r>
            <w:proofErr w:type="spellEnd"/>
            <w:r w:rsidR="00F43D2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32B4D8B9"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5EEAF1F2"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 remplir que si les marque et référence de l’isolant posé ne sont pas mentionnées sur la preuve de réalisation de l’opération : </w:t>
            </w:r>
          </w:p>
          <w:p w14:paraId="7650A85A" w14:textId="3319B470"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*Marque(s) : </w:t>
            </w:r>
            <w:r w:rsidR="00F43D2D">
              <w:rPr>
                <w:rFonts w:ascii="Times New Roman" w:eastAsia="Times New Roman" w:hAnsi="Times New Roman" w:cs="Times New Roman"/>
                <w:sz w:val="20"/>
                <w:szCs w:val="20"/>
              </w:rPr>
              <w:t>{{ marque }}</w:t>
            </w:r>
            <w:r>
              <w:rPr>
                <w:rFonts w:ascii="Times New Roman" w:eastAsia="Times New Roman" w:hAnsi="Times New Roman" w:cs="Times New Roman"/>
                <w:sz w:val="20"/>
                <w:szCs w:val="20"/>
              </w:rPr>
              <w:t xml:space="preserve"> </w:t>
            </w:r>
          </w:p>
          <w:p w14:paraId="0F5783ED" w14:textId="7FA00181"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*Référence(s) : </w:t>
            </w:r>
            <w:r w:rsidR="00F43D2D">
              <w:rPr>
                <w:rFonts w:ascii="Times New Roman" w:eastAsia="Times New Roman" w:hAnsi="Times New Roman" w:cs="Times New Roman"/>
                <w:sz w:val="20"/>
                <w:szCs w:val="20"/>
              </w:rPr>
              <w:t>{{ références }}</w:t>
            </w:r>
            <w:r>
              <w:rPr>
                <w:rFonts w:ascii="Times New Roman" w:eastAsia="Times New Roman" w:hAnsi="Times New Roman" w:cs="Times New Roman"/>
                <w:sz w:val="20"/>
                <w:szCs w:val="20"/>
              </w:rPr>
              <w:t xml:space="preserve"> </w:t>
            </w:r>
          </w:p>
          <w:p w14:paraId="54196C88" w14:textId="7E00C757" w:rsidR="00216372" w:rsidRDefault="00216372">
            <w:pPr>
              <w:tabs>
                <w:tab w:val="left" w:pos="390"/>
                <w:tab w:val="center" w:pos="4536"/>
              </w:tabs>
              <w:spacing w:line="276" w:lineRule="auto"/>
              <w:rPr>
                <w:rFonts w:ascii="Times New Roman" w:eastAsia="Times New Roman" w:hAnsi="Times New Roman" w:cs="Times New Roman"/>
                <w:sz w:val="20"/>
                <w:szCs w:val="20"/>
              </w:rPr>
            </w:pPr>
            <w:r w:rsidRPr="00216372">
              <w:rPr>
                <w:rFonts w:ascii="Times New Roman" w:eastAsia="Times New Roman" w:hAnsi="Times New Roman" w:cs="Times New Roman"/>
                <w:sz w:val="20"/>
                <w:szCs w:val="20"/>
              </w:rPr>
              <w:t>NB1 : pour la mise en place d’une isolation thermique des murs, sa résistance thermique R doit être ≥ 3,7 m².K/W.</w:t>
            </w:r>
          </w:p>
          <w:p w14:paraId="0AB612A0"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NB2 : La résistance thermique de l’isolation existante n’est pas, le cas échéant, prise en compte pour la détermination de la résistance thermique ci-dessus. </w:t>
            </w:r>
          </w:p>
          <w:p w14:paraId="05F5453E"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NB3 : la résistance thermique est évaluée selon la norme NF EN 12664, la norme NF EN 12667 ou la norme NF EN 12939 pour les isolants non réfléchissants et selon la norme NF EN ISO 22097 pour les isolants réfléchissants. La résistance thermique est établie conformément à l’annexe 7 à l’arrêté du 22 décembre 2014 définissant les opérations standardisées d’économies d’énergie. </w:t>
            </w:r>
          </w:p>
          <w:p w14:paraId="2D6E0915"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NB4 : dans le cas d’une pose superposée de plusieurs isolants, indiquer les marques et références de chacun des isolants posés ainsi que le R global et pour la surface d’isolant posée, la surface résultant de la superposition des isolants. </w:t>
            </w:r>
          </w:p>
          <w:p w14:paraId="715F2EE3"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6B96A682"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 professionnel ayant réalisé l’opération est titulaire d’un signe de qualité répondant aux mêmes exigences que celles prévues à l’article 2 du décret n° 2014-812 du 16 juillet 2014 pris pour l’application du second alinéa du 2 de l’article 200 quater du code général des impôts et du dernier alinéa du 2 du I de l’article 244 quater U du code général des </w:t>
            </w:r>
            <w:r>
              <w:rPr>
                <w:rFonts w:ascii="Times New Roman" w:eastAsia="Times New Roman" w:hAnsi="Times New Roman" w:cs="Times New Roman"/>
                <w:sz w:val="20"/>
                <w:szCs w:val="20"/>
              </w:rPr>
              <w:lastRenderedPageBreak/>
              <w:t xml:space="preserve">impôts et des textes pris pour son application. Ce signe de qualité correspond à des travaux relevant du 11° ou du 12° du I de l'article 1er du décret précité. </w:t>
            </w:r>
          </w:p>
          <w:p w14:paraId="0D7EC6BC"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539AD75D" w14:textId="77777777"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Identité du professionnel titulaire du signe de qualité ayant réalisé l'opération, s'il n’est pas le signataire de cette attestation (</w:t>
            </w:r>
            <w:proofErr w:type="spellStart"/>
            <w:r>
              <w:rPr>
                <w:rFonts w:ascii="Times New Roman" w:eastAsia="Times New Roman" w:hAnsi="Times New Roman" w:cs="Times New Roman"/>
                <w:sz w:val="20"/>
                <w:szCs w:val="20"/>
              </w:rPr>
              <w:t>sous traitant</w:t>
            </w:r>
            <w:proofErr w:type="spellEnd"/>
            <w:r>
              <w:rPr>
                <w:rFonts w:ascii="Times New Roman" w:eastAsia="Times New Roman" w:hAnsi="Times New Roman" w:cs="Times New Roman"/>
                <w:sz w:val="20"/>
                <w:szCs w:val="20"/>
              </w:rPr>
              <w:t xml:space="preserve"> par exemple) : </w:t>
            </w:r>
          </w:p>
          <w:p w14:paraId="7644E60B" w14:textId="62D3C4A4"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nom_pro</w:t>
            </w:r>
            <w:proofErr w:type="spellEnd"/>
            <w:r w:rsidR="00D0577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4C3A3D57" w14:textId="0563DAF6"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prenom_pro</w:t>
            </w:r>
            <w:proofErr w:type="spellEnd"/>
            <w:r w:rsidR="00D0577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71500A7E" w14:textId="19B58284"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raison_sociale</w:t>
            </w:r>
            <w:proofErr w:type="spellEnd"/>
            <w:r w:rsidR="00D0577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26AF8673" w14:textId="3C9DDCEF" w:rsidR="00D11253"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 SIRET :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siret</w:t>
            </w:r>
            <w:proofErr w:type="spellEnd"/>
            <w:r w:rsidR="00D0577A">
              <w:rPr>
                <w:rFonts w:ascii="Times New Roman" w:eastAsia="Times New Roman" w:hAnsi="Times New Roman" w:cs="Times New Roman"/>
                <w:sz w:val="20"/>
                <w:szCs w:val="20"/>
              </w:rPr>
              <w:t xml:space="preserve"> }}</w:t>
            </w:r>
          </w:p>
          <w:p w14:paraId="36C5BB3A"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5AAC648E"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229A762D" w14:textId="77777777" w:rsidR="00D11253" w:rsidRDefault="00D11253">
            <w:pPr>
              <w:tabs>
                <w:tab w:val="left" w:pos="390"/>
                <w:tab w:val="center" w:pos="4536"/>
              </w:tabs>
              <w:spacing w:line="276" w:lineRule="auto"/>
              <w:rPr>
                <w:rFonts w:ascii="Times New Roman" w:eastAsia="Times New Roman" w:hAnsi="Times New Roman" w:cs="Times New Roman"/>
                <w:sz w:val="20"/>
                <w:szCs w:val="20"/>
              </w:rPr>
            </w:pPr>
          </w:p>
          <w:p w14:paraId="1AB466FB" w14:textId="77777777" w:rsidR="00D11253" w:rsidRDefault="00D11253">
            <w:pPr>
              <w:tabs>
                <w:tab w:val="left" w:pos="390"/>
                <w:tab w:val="center" w:pos="4536"/>
              </w:tabs>
              <w:spacing w:line="276" w:lineRule="auto"/>
              <w:rPr>
                <w:rFonts w:ascii="Times New Roman" w:eastAsia="Times New Roman" w:hAnsi="Times New Roman" w:cs="Times New Roman"/>
                <w:b/>
                <w:bCs/>
              </w:rPr>
            </w:pPr>
          </w:p>
        </w:tc>
      </w:tr>
    </w:tbl>
    <w:p w14:paraId="34C0D0C2" w14:textId="77777777" w:rsidR="00D11253" w:rsidRDefault="00000000">
      <w:pPr>
        <w:spacing w:after="0" w:line="240" w:lineRule="auto"/>
        <w:rPr>
          <w:rFonts w:ascii="Times New Roman" w:eastAsia="Times New Roman" w:hAnsi="Times New Roman" w:cs="Times New Roman"/>
          <w:b/>
          <w:bCs/>
        </w:rPr>
      </w:pPr>
      <w:r>
        <w:lastRenderedPageBreak/>
        <w:br w:type="page"/>
      </w:r>
    </w:p>
    <w:p w14:paraId="64157160" w14:textId="77777777" w:rsidR="00D11253"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B/ Bénéficiaire de l’opération d’économies d’énergie</w:t>
      </w:r>
    </w:p>
    <w:p w14:paraId="25AB53F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8C1916F" w14:textId="2B47C569"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du signataire :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nom_signataire</w:t>
      </w:r>
      <w:proofErr w:type="spellEnd"/>
      <w:r w:rsidR="00D0577A">
        <w:rPr>
          <w:rFonts w:ascii="Times New Roman" w:eastAsia="Times New Roman" w:hAnsi="Times New Roman" w:cs="Times New Roman"/>
          <w:sz w:val="20"/>
          <w:szCs w:val="20"/>
        </w:rPr>
        <w:t xml:space="preserve"> }}</w:t>
      </w:r>
    </w:p>
    <w:p w14:paraId="74F53393" w14:textId="6899D6A1"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du signataire : </w:t>
      </w:r>
      <w:r w:rsidR="00D0577A">
        <w:rPr>
          <w:rFonts w:ascii="Times New Roman" w:eastAsia="Times New Roman" w:hAnsi="Times New Roman" w:cs="Times New Roman"/>
          <w:sz w:val="20"/>
          <w:szCs w:val="20"/>
        </w:rPr>
        <w:t xml:space="preserve"> {{ </w:t>
      </w:r>
      <w:proofErr w:type="spellStart"/>
      <w:r w:rsidR="00D0577A">
        <w:rPr>
          <w:rFonts w:ascii="Times New Roman" w:eastAsia="Times New Roman" w:hAnsi="Times New Roman" w:cs="Times New Roman"/>
          <w:sz w:val="20"/>
          <w:szCs w:val="20"/>
        </w:rPr>
        <w:t>prenom_signataire</w:t>
      </w:r>
      <w:proofErr w:type="spellEnd"/>
      <w:r w:rsidR="00D0577A">
        <w:rPr>
          <w:rFonts w:ascii="Times New Roman" w:eastAsia="Times New Roman" w:hAnsi="Times New Roman" w:cs="Times New Roman"/>
          <w:sz w:val="20"/>
          <w:szCs w:val="20"/>
        </w:rPr>
        <w:t xml:space="preserve"> }}</w:t>
      </w:r>
    </w:p>
    <w:p w14:paraId="7DC88FF3"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les bénéficiaires personnes morales, préciser :</w:t>
      </w:r>
    </w:p>
    <w:p w14:paraId="12475FBB" w14:textId="6B702AFB"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du bénéficiaire :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raison_social_beneficaire</w:t>
      </w:r>
      <w:proofErr w:type="spellEnd"/>
      <w:r w:rsidR="00D0577A">
        <w:rPr>
          <w:rFonts w:ascii="Times New Roman" w:eastAsia="Times New Roman" w:hAnsi="Times New Roman" w:cs="Times New Roman"/>
          <w:sz w:val="20"/>
          <w:szCs w:val="20"/>
        </w:rPr>
        <w:t xml:space="preserve"> }}</w:t>
      </w:r>
    </w:p>
    <w:p w14:paraId="5730458D" w14:textId="09BF992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*Numéro SIREN du bénéficiaire : </w:t>
      </w:r>
      <w:r w:rsidR="00D0577A">
        <w:rPr>
          <w:rFonts w:ascii="Times New Roman" w:eastAsia="Times New Roman" w:hAnsi="Times New Roman" w:cs="Times New Roman"/>
          <w:sz w:val="20"/>
          <w:szCs w:val="20"/>
        </w:rPr>
        <w:t>{</w:t>
      </w:r>
      <w:r w:rsidR="008461B2">
        <w:rPr>
          <w:rFonts w:ascii="Times New Roman" w:eastAsia="Times New Roman" w:hAnsi="Times New Roman" w:cs="Times New Roman"/>
          <w:sz w:val="20"/>
          <w:szCs w:val="20"/>
        </w:rPr>
        <w:t>{</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SIREN_beneficiaire</w:t>
      </w:r>
      <w:proofErr w:type="spellEnd"/>
      <w:r w:rsidR="00D0577A">
        <w:rPr>
          <w:rFonts w:ascii="Times New Roman" w:eastAsia="Times New Roman" w:hAnsi="Times New Roman" w:cs="Times New Roman"/>
          <w:sz w:val="20"/>
          <w:szCs w:val="20"/>
        </w:rPr>
        <w:t xml:space="preserve"> }}</w:t>
      </w:r>
    </w:p>
    <w:p w14:paraId="71E90A09"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défaut : le bénéficiaire atteste sur l’honneur qu'il est dépourvu de numéro SIREN en cochant cette case : □</w:t>
      </w:r>
    </w:p>
    <w:p w14:paraId="1432F6FB"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(Mentionner la raison sociale et le numéro SIREN du syndic dans le cas des copropriétés).</w:t>
      </w:r>
    </w:p>
    <w:p w14:paraId="0239AA78"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Fonction du signataire : ….........................</w:t>
      </w:r>
    </w:p>
    <w:p w14:paraId="794D624E" w14:textId="1D384AC2"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adresse_beneficiaire</w:t>
      </w:r>
      <w:proofErr w:type="spellEnd"/>
      <w:r w:rsidR="00D0577A">
        <w:rPr>
          <w:rFonts w:ascii="Times New Roman" w:eastAsia="Times New Roman" w:hAnsi="Times New Roman" w:cs="Times New Roman"/>
          <w:sz w:val="20"/>
          <w:szCs w:val="20"/>
        </w:rPr>
        <w:t xml:space="preserve"> }}</w:t>
      </w:r>
    </w:p>
    <w:p w14:paraId="28C14AB1"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Compléments d’adresse : ….........................</w:t>
      </w:r>
    </w:p>
    <w:p w14:paraId="1A5B388D" w14:textId="4F0B02A3"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 xml:space="preserve">Code postal :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code_postale_beneficiaire</w:t>
      </w:r>
      <w:proofErr w:type="spellEnd"/>
      <w:r w:rsidR="00D0577A">
        <w:rPr>
          <w:rFonts w:ascii="Times New Roman" w:eastAsia="Times New Roman" w:hAnsi="Times New Roman" w:cs="Times New Roman"/>
          <w:sz w:val="20"/>
          <w:szCs w:val="20"/>
        </w:rPr>
        <w:t xml:space="preserve"> }}</w:t>
      </w:r>
    </w:p>
    <w:p w14:paraId="3895414E" w14:textId="3CD4DA12"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*Ville : </w:t>
      </w:r>
      <w:r w:rsidR="00D0577A">
        <w:rPr>
          <w:rFonts w:ascii="Times New Roman" w:eastAsia="Times New Roman" w:hAnsi="Times New Roman" w:cs="Times New Roman"/>
          <w:sz w:val="20"/>
          <w:szCs w:val="20"/>
        </w:rPr>
        <w:t>{{ ville }}</w:t>
      </w:r>
    </w:p>
    <w:p w14:paraId="50F71D22" w14:textId="4DFF8FE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Pays : </w:t>
      </w:r>
      <w:r w:rsidR="00D0577A">
        <w:rPr>
          <w:rFonts w:ascii="Times New Roman" w:eastAsia="Times New Roman" w:hAnsi="Times New Roman" w:cs="Times New Roman"/>
          <w:sz w:val="20"/>
          <w:szCs w:val="20"/>
        </w:rPr>
        <w:t xml:space="preserve"> FRANCE</w:t>
      </w:r>
    </w:p>
    <w:p w14:paraId="33258C5A"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2861ADB"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2DC12C4F"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66CDA9FD"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w:t>
      </w:r>
    </w:p>
    <w:p w14:paraId="7AFF4033"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2D4ED6F2"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498C37A"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w:t>
      </w:r>
      <w:r>
        <w:rPr>
          <w:rFonts w:ascii="Times New Roman" w:eastAsia="Times New Roman" w:hAnsi="Times New Roman" w:cs="Times New Roman"/>
          <w:sz w:val="20"/>
          <w:szCs w:val="20"/>
          <w:vertAlign w:val="superscript"/>
        </w:rPr>
        <w:t>er</w:t>
      </w:r>
      <w:r>
        <w:rPr>
          <w:rFonts w:ascii="Times New Roman" w:eastAsia="Times New Roman" w:hAnsi="Times New Roman" w:cs="Times New Roman"/>
          <w:sz w:val="20"/>
          <w:szCs w:val="20"/>
        </w:rPr>
        <w:t xml:space="preserve"> avril 2021, indiquer les coordonnées suivantes :</w:t>
      </w:r>
    </w:p>
    <w:p w14:paraId="338FF6B0"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34F78FD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1855CCAD"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2E99CAB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 néant » si le bénéficiaire ne dispose pas d’une adresse de courriel)</w:t>
      </w:r>
    </w:p>
    <w:p w14:paraId="5D0274FE"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24F1C0D"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La totalité du matériel a été installée par un tiers : □ oui □ non</w:t>
      </w:r>
    </w:p>
    <w:p w14:paraId="6FF3E82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L'installation est nécessairement réalisée en totalité par un tiers :</w:t>
      </w:r>
    </w:p>
    <w:p w14:paraId="7B1DFA4E"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la fiche requiert une qualification spécifique du professionnel installateur ;</w:t>
      </w:r>
    </w:p>
    <w:p w14:paraId="48186FF5"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le bénéficiaire est une personne physique.</w:t>
      </w:r>
    </w:p>
    <w:p w14:paraId="6C8BD9F3"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C35383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Dans le cas où au moins une partie du matériel n'a pas été installée par un tiers, mes services techniques ont mis en œuvre ou achevé l'opération (ex. : installation de toutes les lampes, de toutes les pommes de douche, etc.) : □ oui □ non</w:t>
      </w:r>
    </w:p>
    <w:p w14:paraId="30BA500D"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69DD3CB"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Non concerné par ces cas (l'opération ne nécessite aucune installation de matériel) : □</w:t>
      </w:r>
    </w:p>
    <w:p w14:paraId="1FD3011E"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CDEA4CD" w14:textId="77777777" w:rsidR="00D11253" w:rsidRDefault="00000000">
      <w:pPr>
        <w:pBdr>
          <w:top w:val="single" w:sz="4" w:space="1" w:color="000000"/>
          <w:left w:val="single" w:sz="4" w:space="1" w:color="000000"/>
          <w:bottom w:val="single" w:sz="4" w:space="1" w:color="000000"/>
          <w:right w:val="single" w:sz="4" w:space="1" w:color="000000"/>
        </w:pBdr>
        <w:tabs>
          <w:tab w:val="left" w:pos="390"/>
          <w:tab w:val="left" w:pos="1580"/>
        </w:tabs>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*Cocher l’une des deux cases suivantes : à l'issue des opérations d'économies d'énergie :</w:t>
      </w:r>
    </w:p>
    <w:p w14:paraId="04654290"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 le seul propriétaire (final) ou le locataire des équipements installés ; ou le syndic de la copropriété où prend place l’opération d’économies d’énergie ; ou l’occupant du logement où prend place l’opération d’économies d’énergie et je finance cette opération ; ou la personne recevant le service acheté ;</w:t>
      </w:r>
    </w:p>
    <w:p w14:paraId="3BB74BF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1EAA278"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le maître d'ouvrage, l'un des propriétaires des équipements installés, ou l'affectataire (au titre du transfert de compétence entre collectivités territoriales) des biens sur lesquels ont lieu l'opération.</w:t>
      </w:r>
    </w:p>
    <w:p w14:paraId="2167979C"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E2FF020"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bénéficiaire ne peut prétendre pour une même opération qu’à une seule contribution versée dans le cadre du dispositif des certificats d’économies d’énergie.</w:t>
      </w:r>
    </w:p>
    <w:p w14:paraId="301BCBCD"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3566389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tant que bénéficiaire de l’opération d’économies d’énergie, j’atteste sur l'honneur :</w:t>
      </w:r>
    </w:p>
    <w:p w14:paraId="2D95A66A"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11DF4C4"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que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m’a apporté une contribution individualisée (action personnalisée de sensibilisation ou d'accompagnement, aide financière ou équivalent). Cette contribution m’a incité à réaliser cette opération d'économies d'énergie ;</w:t>
      </w:r>
    </w:p>
    <w:p w14:paraId="5543EF40"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A3E413E"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que je fournirai exclusivement à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l'ensemble des documents permettant de valoriser cette opération au titre du dispositif des certificats d'économies d'énergie, notamment la facture (ou à défaut une autre preuve de la réalisation effective de l'opération) ;</w:t>
      </w:r>
    </w:p>
    <w:p w14:paraId="3159BCF1"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AB2461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je ne signerai pas, pour cette opération, d’attestation sur l’honneur semblable avec une autre personne morale ;</w:t>
      </w:r>
    </w:p>
    <w:p w14:paraId="0437A059"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50F2E74"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l'exactitude des informations que j'ai communiquées ci-dessus sur les caractéristiques de mon bien (type de bâtiment, surfaces, énergie de chauffage, etc.) et que la ou les opérations d'économies d'énergie décrites ci-dessus ont été intégralement réalisées. Je suis informé que je suis susceptible d’être contacté par les services du ministère chargé de l’énergie (ou tout organisme désigné par le ministère chargé de l’énergie) ou par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ou son partenaire (ou tout organisme désigné par ceux-ci), dans le cadre d’un contrôle concernant la nature de l’opération et la réalisation effective de celle-ci. La réalisation effective d’un contrôle à la demande du demandeur ou de son partenaire (ou tout organisme désigné par ceux-ci) peut être une des conditions imposées par ces derniers pour le versement de leur contribution au financement de l’opération. Je m’engage à répondre aux demandes qui me seront faites dans le cadre des contrôles et, le cas échéant, à permettre l’accès au lieu de l’opération pour la réalisation de ces contrôles ;</w:t>
      </w:r>
    </w:p>
    <w:p w14:paraId="1275F3D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218D89F"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économies d’énergie réalisées par cette opération ne viennent pas réduire les émissions de gaz à effet de serre d’une installation classée visée à l'article L. 229-5 du code de l'environnement dont je suis l’exploitant ;</w:t>
      </w:r>
    </w:p>
    <w:p w14:paraId="1E3B3138"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FDBE292"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aide à l’investissement de l’Agence de l’environnement et de la maîtrise de l’énergie (ADEME) n’a été reçue ou ne sera sollicitée pour cette opération ou qu’une aide à l’investissement de l’ADEME a été reçue ou sollicitée et que le calcul et la décision d’attribution de cette aide prennent en compte la délivrance de certificats d’économies d’énergie.</w:t>
      </w:r>
    </w:p>
    <w:p w14:paraId="118FE1D8"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7D7D709"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prime de l'Agence nationale de l'habitat (ANAH) n'a été reçue ou ne sera sollicitée pour cette opération ou qu'une prime de l'ANAH a été reçue ou sollicitée et que le calcul et la décision d'octroi de la prime prennent en compte la délivrance de certificats d'économies d'énergie.</w:t>
      </w:r>
    </w:p>
    <w:p w14:paraId="0E615D9F"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8515F13"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équipements installés et mis en service dans le cadre de la ou des opérations d'économies d'énergie décrites ci-dessus seront maintenus en fonctionnement, selon les conditions spécifiques à ces équipements et au site concerné, au plus tôt jusqu'à l'expiration d'un délai de six ans à compter de l'achèvement de la ou des opérations ou jusqu'à la fin de la durée de vie conventionnelle mentionnée par la ou les fiches d'opérations standardisées à compter de l'achèvement de l'opération si cette dernière échéance est plus proche, sauf dérogation prévue par lesdites fiches.</w:t>
      </w:r>
    </w:p>
    <w:p w14:paraId="74B92C39"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EE27C1E"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1C07D03"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088CE81"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B6712B6" w14:textId="77777777" w:rsidR="00D11253" w:rsidRDefault="00000000">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Fait à ….........................</w:t>
      </w:r>
    </w:p>
    <w:p w14:paraId="3C45C6E1" w14:textId="77777777" w:rsidR="00D11253" w:rsidRDefault="00D11253">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p>
    <w:p w14:paraId="5BEB7BD4"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_ _ / _ _ / _ _ _ _</w:t>
      </w:r>
    </w:p>
    <w:p w14:paraId="73FA68E7"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68974D8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0F86AF6E"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*Signature du bénéficiaire</w:t>
      </w:r>
    </w:p>
    <w:p w14:paraId="3D04D1F3"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Pour les personnes morales, son cachet et la signature du représentant</w:t>
      </w:r>
    </w:p>
    <w:p w14:paraId="7CF71996"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2E9D862E"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6C3161C2"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D804185"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C5E5079"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94224E6"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098E579C"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4C3BD29"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543C9E4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4917944"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BE5ED42" w14:textId="77777777" w:rsidR="00D11253" w:rsidRDefault="00D11253">
      <w:pPr>
        <w:widowControl w:val="0"/>
        <w:spacing w:before="1" w:after="0"/>
        <w:ind w:right="148"/>
        <w:rPr>
          <w:rFonts w:ascii="Arial" w:eastAsia="Arial" w:hAnsi="Arial" w:cs="Arial"/>
          <w:sz w:val="21"/>
          <w:szCs w:val="21"/>
          <w:highlight w:val="white"/>
        </w:rPr>
      </w:pPr>
    </w:p>
    <w:p w14:paraId="4ECBE8B9" w14:textId="77777777" w:rsidR="00D11253" w:rsidRDefault="00D11253">
      <w:pPr>
        <w:widowControl w:val="0"/>
        <w:spacing w:before="1" w:after="0"/>
        <w:ind w:right="148"/>
        <w:rPr>
          <w:rFonts w:ascii="Arial" w:eastAsia="Arial" w:hAnsi="Arial" w:cs="Arial"/>
          <w:sz w:val="21"/>
          <w:szCs w:val="21"/>
          <w:highlight w:val="white"/>
        </w:rPr>
      </w:pPr>
    </w:p>
    <w:p w14:paraId="7FABE2AF" w14:textId="77777777" w:rsidR="00D11253"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Professionnel ayant mis en œuvre l'opération d'économies d'énergie ou assuré sa maîtrise d'œuvre</w:t>
      </w:r>
    </w:p>
    <w:p w14:paraId="00245FD8"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E7D962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Nom du signataire : Prénom du signataire : _ _ _ _ _ _ _ _ _ _ _ _ _ _</w:t>
      </w:r>
    </w:p>
    <w:p w14:paraId="02F5D786"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Fonction du signataire : _ _ _ _ _ _ _ _ _ _ _ _ _ _</w:t>
      </w:r>
    </w:p>
    <w:p w14:paraId="2C59D580"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Raison sociale : _ _ _ _ _ _ _ _ _ _ _ _ _ _</w:t>
      </w:r>
    </w:p>
    <w:p w14:paraId="0D6066C7"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Numéro SIRET : _ _ _ _ _ _ _ _ _ _ _ _ _ _</w:t>
      </w:r>
    </w:p>
    <w:p w14:paraId="4653A3B1"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1BB92C2"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Adresse : _ _ _ _ _ _ _ _ _ _ _ _ _ _</w:t>
      </w:r>
    </w:p>
    <w:p w14:paraId="63F9E95A"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Code postal : _ _ _ _ _</w:t>
      </w:r>
    </w:p>
    <w:p w14:paraId="057A097A"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w:t>
      </w:r>
    </w:p>
    <w:p w14:paraId="35CA3063"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8AF201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16F72FD"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0B9B432F"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_ _ _ _ _ _ _ _ _ _</w:t>
      </w:r>
    </w:p>
    <w:p w14:paraId="5E6D0B6F"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_ _ _ _ _ _ _ _ _ _</w:t>
      </w:r>
    </w:p>
    <w:p w14:paraId="185C855B"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_ _ _ _ _ _ _ _ _ _ _ _ _ _</w:t>
      </w:r>
    </w:p>
    <w:p w14:paraId="3074BA58"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91D83FC"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C5D0EFF"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1er avril 2021, indiquer les coordonnées suivantes :</w:t>
      </w:r>
    </w:p>
    <w:p w14:paraId="29152C2C"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Téléphone : _ _ _ _ _ _ _ _ _ _</w:t>
      </w:r>
    </w:p>
    <w:p w14:paraId="2C4C5E2A"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08C5445B"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Courriel : _ _ _ _ _ _ _ _ _ _ _ _ _ _</w:t>
      </w:r>
    </w:p>
    <w:p w14:paraId="12DC1B65"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néant si le professionnel ne dispose pas d'une adresse de courriel)</w:t>
      </w:r>
    </w:p>
    <w:p w14:paraId="2113BE58"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D7A08D8"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DB1F5E7"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En tant que représentant de l'entreprise :</w:t>
      </w:r>
    </w:p>
    <w:p w14:paraId="4F335192"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mis en œuvre ; ou</w:t>
      </w:r>
    </w:p>
    <w:p w14:paraId="7ECD1FC8"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assuré la maîtrise d'œuvre</w:t>
      </w:r>
    </w:p>
    <w:p w14:paraId="1E494261"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B844D7D"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 l'opération d'économies d'énergie, j'atteste sur l'honneur :</w:t>
      </w:r>
    </w:p>
    <w:p w14:paraId="1D9DB4D7"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62F5C78"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fournirai exclusivement à [raison sociale du demandeur] l'ensemble des documents permettant de valoriser cette opération au titre du dispositif des certificats d'économies d'énergie, notamment la facture (ou à défaut une autre preuve de la réalisation effective de l'opération) ;</w:t>
      </w:r>
    </w:p>
    <w:p w14:paraId="21FB428F"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F352F0E"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ne signerai pas, pour cette opération, d'attestation sur l'honneur semblable avec une autre personne morale ;</w:t>
      </w:r>
    </w:p>
    <w:p w14:paraId="765B1462"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F29EDD0"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-l'exactitude des informations que j'ai communiquées ci-dessus sur les caractéristiques techniques relatives à l'opération d'économies d'énergie et, le cas échéant, sur les qualifications professionnelles requises pour mettre en œuvre cette opération ;</w:t>
      </w:r>
    </w:p>
    <w:p w14:paraId="269501EE"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D77D83C"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la ou les opérations d'économies d'énergie décrites ci-dessus ont été intégralement réalisées, que j'ai respecté les conditions de leur réalisation, conformément à ou aux fiches d'opérations standardisées d'économies d'énergie concernées et que les équipements installés, le cas échéant, dans le cadre de la ou des opérations ont été mis en service. Je suis informé que je suis susceptible d'être contacté par les services du ministère chargé de l'énergie (ou tout organisme désigné par le ministère chargé de l'énergie) dans le cadre d'un contrôle concernant la nature de l'opération et la réalisation effective de celle-ci.</w:t>
      </w:r>
    </w:p>
    <w:p w14:paraId="39AF484B"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4753E90" w14:textId="3437713D"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Fait à </w:t>
      </w:r>
      <w:r w:rsidR="00C247F4">
        <w:rPr>
          <w:rFonts w:ascii="Times New Roman" w:eastAsia="Times New Roman" w:hAnsi="Times New Roman" w:cs="Times New Roman"/>
          <w:sz w:val="20"/>
          <w:szCs w:val="20"/>
        </w:rPr>
        <w:t>Lyon</w:t>
      </w:r>
    </w:p>
    <w:p w14:paraId="70EDE191"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0F36DE9" w14:textId="484BB873"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 </w:t>
      </w:r>
      <w:r w:rsidR="00D0577A">
        <w:rPr>
          <w:rFonts w:ascii="Times New Roman" w:eastAsia="Times New Roman" w:hAnsi="Times New Roman" w:cs="Times New Roman"/>
          <w:sz w:val="20"/>
          <w:szCs w:val="20"/>
        </w:rPr>
        <w:t xml:space="preserve">{{ </w:t>
      </w:r>
      <w:proofErr w:type="spellStart"/>
      <w:r w:rsidR="00D0577A">
        <w:rPr>
          <w:rFonts w:ascii="Times New Roman" w:eastAsia="Times New Roman" w:hAnsi="Times New Roman" w:cs="Times New Roman"/>
          <w:sz w:val="20"/>
          <w:szCs w:val="20"/>
        </w:rPr>
        <w:t>date_du_jour</w:t>
      </w:r>
      <w:proofErr w:type="spellEnd"/>
      <w:r w:rsidR="00D0577A">
        <w:rPr>
          <w:rFonts w:ascii="Times New Roman" w:eastAsia="Times New Roman" w:hAnsi="Times New Roman" w:cs="Times New Roman"/>
          <w:sz w:val="20"/>
          <w:szCs w:val="20"/>
        </w:rPr>
        <w:t xml:space="preserve"> }}</w:t>
      </w:r>
    </w:p>
    <w:p w14:paraId="45CC75C3" w14:textId="77777777" w:rsidR="00D11253"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Cachet et signature du professionnel</w:t>
      </w:r>
    </w:p>
    <w:p w14:paraId="4FCE85E4" w14:textId="77777777" w:rsidR="00D11253" w:rsidRDefault="00D11253">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0F363AE" w14:textId="77777777" w:rsidR="00D11253" w:rsidRDefault="00D11253">
      <w:pPr>
        <w:spacing w:after="0" w:line="240" w:lineRule="auto"/>
        <w:rPr>
          <w:rFonts w:ascii="Times New Roman" w:eastAsia="Times New Roman" w:hAnsi="Times New Roman" w:cs="Times New Roman"/>
        </w:rPr>
      </w:pPr>
    </w:p>
    <w:p w14:paraId="5443DA9C" w14:textId="77777777" w:rsidR="00D11253"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Mentions finales</w:t>
      </w:r>
    </w:p>
    <w:p w14:paraId="4A2668B0" w14:textId="77777777" w:rsidR="00D11253" w:rsidRDefault="00D11253">
      <w:pPr>
        <w:spacing w:after="0" w:line="240" w:lineRule="auto"/>
        <w:jc w:val="center"/>
        <w:rPr>
          <w:rFonts w:ascii="Times New Roman" w:eastAsia="Times New Roman" w:hAnsi="Times New Roman" w:cs="Times New Roman"/>
        </w:rPr>
      </w:pPr>
    </w:p>
    <w:p w14:paraId="3E8B15DC" w14:textId="77777777" w:rsidR="00D11253" w:rsidRDefault="00D11253">
      <w:pPr>
        <w:spacing w:after="0" w:line="240" w:lineRule="auto"/>
        <w:jc w:val="center"/>
        <w:rPr>
          <w:rFonts w:ascii="Times New Roman" w:eastAsia="Times New Roman" w:hAnsi="Times New Roman" w:cs="Times New Roman"/>
        </w:rPr>
      </w:pPr>
    </w:p>
    <w:p w14:paraId="78D25E4D"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Les informations recueillies font l’objet de traitements informatiques pour le ministère chargé de l’énergie, sous la responsabilité de la Direction Générale de l’Énergie et du Climat, destinés au contrôle des demandes de certificats d’économies d’énergie (CEE) et à évaluer le dispositif des CEE. Dans ce cadre, vous êtes susceptible d’être contacté, à l’initiative du ministère chargé de l’énergie, pour l’évaluation ou la réalisation d’un contrôle sur place de la bonne réalisation de l’opération. En signant le présent document, vous reconnaissez votre consentement au traitement de vos données.</w:t>
      </w:r>
    </w:p>
    <w:p w14:paraId="3978B7D2" w14:textId="77777777" w:rsidR="00D11253" w:rsidRDefault="00D11253">
      <w:pPr>
        <w:spacing w:after="0" w:line="240" w:lineRule="auto"/>
        <w:jc w:val="both"/>
        <w:rPr>
          <w:rFonts w:ascii="Times New Roman" w:eastAsia="Times New Roman" w:hAnsi="Times New Roman" w:cs="Times New Roman"/>
        </w:rPr>
      </w:pPr>
    </w:p>
    <w:p w14:paraId="6730B2E7"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Conformément à la loi n° 78-17 du 6 janvier 1978 modifiée relative à l’informatique, aux fichiers et aux libertés, vous bénéficiez d’un droit d’accès et de rectification aux informations qui vous concernent. Vous pouvez également, pour des motifs légitimes, vous opposer aux traitements des données vous concernant.</w:t>
      </w:r>
    </w:p>
    <w:p w14:paraId="524C29EC" w14:textId="77777777" w:rsidR="00D11253" w:rsidRDefault="00D11253">
      <w:pPr>
        <w:spacing w:after="0" w:line="240" w:lineRule="auto"/>
        <w:jc w:val="both"/>
        <w:rPr>
          <w:rFonts w:ascii="Times New Roman" w:eastAsia="Times New Roman" w:hAnsi="Times New Roman" w:cs="Times New Roman"/>
        </w:rPr>
      </w:pPr>
    </w:p>
    <w:p w14:paraId="4EF1330D"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Pour exercer ces droits ou pour toute question sur le traitement de vos données dans ce dispositif, vous pouvez contacter le responsable de traitement de ces données à l’adresse suivante :</w:t>
      </w:r>
    </w:p>
    <w:p w14:paraId="16405E47"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Direction Générale de l’Énergie et du Climat</w:t>
      </w:r>
    </w:p>
    <w:p w14:paraId="3E6D9A7E"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Ministère de la Transition Écologique et Solidaire</w:t>
      </w:r>
    </w:p>
    <w:p w14:paraId="0DCC9F4E"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92055 La Défense Cedex</w:t>
      </w:r>
    </w:p>
    <w:p w14:paraId="7E082A68"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ou par courriel : cee@developpement-durable.gouv.fr</w:t>
      </w:r>
    </w:p>
    <w:p w14:paraId="1A4FC508"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ou le délégué à la protection des données à l’adresse suivante : </w:t>
      </w:r>
      <w:hyperlink r:id="rId8">
        <w:r w:rsidR="00D11253">
          <w:rPr>
            <w:rFonts w:ascii="Times New Roman" w:eastAsia="Times New Roman" w:hAnsi="Times New Roman" w:cs="Times New Roman"/>
            <w:color w:val="0563C1"/>
            <w:u w:val="single"/>
          </w:rPr>
          <w:t>dpd.daj.sg@developpement-durable.gouv.fr</w:t>
        </w:r>
      </w:hyperlink>
      <w:r>
        <w:rPr>
          <w:rFonts w:ascii="Times New Roman" w:eastAsia="Times New Roman" w:hAnsi="Times New Roman" w:cs="Times New Roman"/>
        </w:rPr>
        <w:t>.</w:t>
      </w:r>
    </w:p>
    <w:p w14:paraId="01467118" w14:textId="77777777" w:rsidR="00D11253" w:rsidRDefault="00D11253">
      <w:pPr>
        <w:spacing w:after="0" w:line="240" w:lineRule="auto"/>
        <w:jc w:val="both"/>
        <w:rPr>
          <w:rFonts w:ascii="Times New Roman" w:eastAsia="Times New Roman" w:hAnsi="Times New Roman" w:cs="Times New Roman"/>
        </w:rPr>
      </w:pPr>
    </w:p>
    <w:p w14:paraId="066D4724"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 vous estimez, après avoir contacté le responsable de traitement ou le délégué indiqué ci-dessus, que vos droits ne sont pas respectés, vous avez également la possibilité d’adresser une réclamation relative aux traitements mis en œuvre à la Commission nationale de l’informatique et des libertés.</w:t>
      </w:r>
    </w:p>
    <w:p w14:paraId="294EE402" w14:textId="77777777" w:rsidR="00D11253" w:rsidRDefault="00D11253">
      <w:pPr>
        <w:spacing w:after="0" w:line="240" w:lineRule="auto"/>
        <w:jc w:val="both"/>
        <w:rPr>
          <w:rFonts w:ascii="Times New Roman" w:eastAsia="Times New Roman" w:hAnsi="Times New Roman" w:cs="Times New Roman"/>
        </w:rPr>
      </w:pPr>
    </w:p>
    <w:p w14:paraId="528DDAFA" w14:textId="77777777" w:rsidR="00D1125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Les informations recueillies font l’objet de traitements informatiques par Effy Cert, dans le cadre de la délivrance des Certificats d’Economies d’Energie (CEE) et de la fourniture des services Effy sollicités dans le cadre de notre contrat, notamment la gestion de vos demandes de Prime Effy. Le responsable du traitement est la société Effy Cert. Les destinataires des données sont, outre le Ministère en charge de l’énergie, les sociétés du Groupe Effy auquel Effy Cert appartient et le cas échéant, ses partenaires. Les informations recueillies sont conservées pendant 9 ans conformément aux dispositions de l’article R222-4 du Code de l’énergie. Conformément aux dispositions en vigueur relatives à la protection des données personnelles, vous pouvez, pour des motifs légitimes, vous opposer aux traitements des données vous concernant. Vous disposez également d’un droit d’accès, de consultation, de portabilité, de suppression et à la limitation de ces données. Pour exercer ces droits, ou pour toute question ou demande additionnelle relative au traitement de vos données à caractère personnel, vous pouvez également contacter le Délégué à la Protection des Données par courriel : </w:t>
      </w:r>
      <w:hyperlink r:id="rId9">
        <w:r w:rsidR="00D11253">
          <w:rPr>
            <w:rFonts w:ascii="Times New Roman" w:eastAsia="Times New Roman" w:hAnsi="Times New Roman" w:cs="Times New Roman"/>
            <w:color w:val="0563C1"/>
            <w:u w:val="single"/>
          </w:rPr>
          <w:t>dpo@effy.fr</w:t>
        </w:r>
      </w:hyperlink>
      <w:r>
        <w:rPr>
          <w:rFonts w:ascii="Times New Roman" w:eastAsia="Times New Roman" w:hAnsi="Times New Roman" w:cs="Times New Roman"/>
        </w:rPr>
        <w:t xml:space="preserve">. </w:t>
      </w:r>
    </w:p>
    <w:p w14:paraId="271696DB" w14:textId="77777777" w:rsidR="00D1125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Si vous estimez, après nous avoir contactés, que vos droits « Informatique et Libertés » ne sont pas respectés, vous pouvez adresser une réclamation à la CNIL. </w:t>
      </w:r>
    </w:p>
    <w:p w14:paraId="28A60C41" w14:textId="77777777" w:rsidR="00D11253" w:rsidRDefault="00D11253">
      <w:pPr>
        <w:spacing w:after="0" w:line="240" w:lineRule="auto"/>
        <w:jc w:val="both"/>
        <w:rPr>
          <w:rFonts w:ascii="Times New Roman" w:eastAsia="Times New Roman" w:hAnsi="Times New Roman" w:cs="Times New Roman"/>
        </w:rPr>
      </w:pPr>
    </w:p>
    <w:p w14:paraId="0530D20A"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De plus, il est rappelé aux signataires de la présente attestation sur l’honneur que toute fausse déclaration expose notamment aux sanctions prévues au code pénal (article 441-7) :</w:t>
      </w:r>
    </w:p>
    <w:p w14:paraId="3CF6747E" w14:textId="77777777" w:rsidR="00D11253"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Est puni d’un an d’emprisonnement et de 15 000 euros d’amende le fait : 1° D’établir une attestation ou un certificat faisant état de faits matériellement inexacts ; 2° De falsifier une attestation ou un certificat originairement sincère ; 3° De faire usage d’une attestation ou d’un certificat inexact ou falsifié. »</w:t>
      </w:r>
    </w:p>
    <w:sectPr w:rsidR="00D11253">
      <w:footerReference w:type="default" r:id="rId10"/>
      <w:pgSz w:w="11906" w:h="16838"/>
      <w:pgMar w:top="851" w:right="1003" w:bottom="56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08A7" w14:textId="77777777" w:rsidR="004424A9" w:rsidRDefault="004424A9">
      <w:pPr>
        <w:spacing w:after="0" w:line="240" w:lineRule="auto"/>
      </w:pPr>
      <w:r>
        <w:separator/>
      </w:r>
    </w:p>
  </w:endnote>
  <w:endnote w:type="continuationSeparator" w:id="0">
    <w:p w14:paraId="33510997" w14:textId="77777777" w:rsidR="004424A9" w:rsidRDefault="00442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C6B3575-78D5-484B-A49B-34CABB14C51B}"/>
    <w:embedBold r:id="rId2" w:fontKey="{8F274494-1E84-4F8F-8345-266A13DC07E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192BD50-9449-4A65-8E95-0D47C39A8E4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6E60D2A-0810-40D7-9547-A945D7D49D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B4AC" w14:textId="77777777" w:rsidR="00D11253" w:rsidRDefault="00000000">
    <w:pPr>
      <w:pBdr>
        <w:top w:val="nil"/>
        <w:left w:val="nil"/>
        <w:bottom w:val="nil"/>
        <w:right w:val="nil"/>
        <w:between w:val="nil"/>
      </w:pBdr>
      <w:tabs>
        <w:tab w:val="center" w:pos="4536"/>
        <w:tab w:val="right" w:pos="9072"/>
      </w:tabs>
      <w:spacing w:after="0" w:line="240" w:lineRule="auto"/>
      <w:ind w:right="-1"/>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F43D2D">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NUMPAGES</w:instrText>
    </w:r>
    <w:r>
      <w:rPr>
        <w:rFonts w:ascii="Times New Roman" w:eastAsia="Times New Roman" w:hAnsi="Times New Roman" w:cs="Times New Roman"/>
        <w:color w:val="000000"/>
        <w:sz w:val="20"/>
        <w:szCs w:val="20"/>
      </w:rPr>
      <w:fldChar w:fldCharType="separate"/>
    </w:r>
    <w:r w:rsidR="00F43D2D">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p w14:paraId="44D901B3" w14:textId="77777777" w:rsidR="00D11253" w:rsidRDefault="00000000">
    <w:pPr>
      <w:pBdr>
        <w:top w:val="nil"/>
        <w:left w:val="nil"/>
        <w:bottom w:val="nil"/>
        <w:right w:val="nil"/>
        <w:between w:val="nil"/>
      </w:pBdr>
      <w:tabs>
        <w:tab w:val="center" w:pos="4536"/>
        <w:tab w:val="right" w:pos="9072"/>
      </w:tabs>
      <w:spacing w:after="0" w:line="240" w:lineRule="auto"/>
      <w:rPr>
        <w:color w:val="000000"/>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752B" w14:textId="77777777" w:rsidR="004424A9" w:rsidRDefault="004424A9">
      <w:pPr>
        <w:spacing w:after="0" w:line="240" w:lineRule="auto"/>
      </w:pPr>
      <w:r>
        <w:separator/>
      </w:r>
    </w:p>
  </w:footnote>
  <w:footnote w:type="continuationSeparator" w:id="0">
    <w:p w14:paraId="3C3931C0" w14:textId="77777777" w:rsidR="004424A9" w:rsidRDefault="004424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253"/>
    <w:rsid w:val="000A644A"/>
    <w:rsid w:val="00190F7A"/>
    <w:rsid w:val="00216372"/>
    <w:rsid w:val="003C193A"/>
    <w:rsid w:val="004424A9"/>
    <w:rsid w:val="008461B2"/>
    <w:rsid w:val="00A37593"/>
    <w:rsid w:val="00BE7C02"/>
    <w:rsid w:val="00C247F4"/>
    <w:rsid w:val="00D0577A"/>
    <w:rsid w:val="00D11253"/>
    <w:rsid w:val="00F43D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C98C"/>
  <w15:docId w15:val="{CF1B58EE-A5E3-43DA-AC3B-6A220C68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styleId="Grilledutableau">
    <w:name w:val="Table Grid"/>
    <w:basedOn w:val="TableauNormal"/>
    <w:uiPriority w:val="39"/>
    <w:rsid w:val="00D45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455BB"/>
    <w:pPr>
      <w:tabs>
        <w:tab w:val="center" w:pos="4536"/>
        <w:tab w:val="right" w:pos="9072"/>
      </w:tabs>
      <w:spacing w:after="0" w:line="240" w:lineRule="auto"/>
    </w:pPr>
  </w:style>
  <w:style w:type="character" w:customStyle="1" w:styleId="En-tteCar">
    <w:name w:val="En-tête Car"/>
    <w:basedOn w:val="Policepardfaut"/>
    <w:link w:val="En-tte"/>
    <w:uiPriority w:val="99"/>
    <w:rsid w:val="00D455BB"/>
  </w:style>
  <w:style w:type="paragraph" w:styleId="Pieddepage">
    <w:name w:val="footer"/>
    <w:basedOn w:val="Normal"/>
    <w:link w:val="PieddepageCar"/>
    <w:uiPriority w:val="99"/>
    <w:unhideWhenUsed/>
    <w:rsid w:val="00D455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55BB"/>
  </w:style>
  <w:style w:type="table" w:customStyle="1" w:styleId="TableGrid">
    <w:name w:val="TableGrid"/>
    <w:rsid w:val="001C77A3"/>
    <w:pPr>
      <w:spacing w:after="0" w:line="240" w:lineRule="auto"/>
    </w:pPr>
    <w:rPr>
      <w:rFonts w:eastAsiaTheme="minorEastAsia"/>
    </w:rPr>
    <w:tblPr>
      <w:tblCellMar>
        <w:top w:w="0" w:type="dxa"/>
        <w:left w:w="0" w:type="dxa"/>
        <w:bottom w:w="0" w:type="dxa"/>
        <w:right w:w="0" w:type="dxa"/>
      </w:tblCellMar>
    </w:tblPr>
  </w:style>
  <w:style w:type="paragraph" w:styleId="Paragraphedeliste">
    <w:name w:val="List Paragraph"/>
    <w:basedOn w:val="Normal"/>
    <w:uiPriority w:val="34"/>
    <w:qFormat/>
    <w:rsid w:val="001C77A3"/>
    <w:pPr>
      <w:spacing w:after="154" w:line="227" w:lineRule="auto"/>
      <w:ind w:left="720" w:hanging="10"/>
      <w:contextualSpacing/>
      <w:jc w:val="both"/>
    </w:pPr>
    <w:rPr>
      <w:color w:val="000000"/>
      <w:sz w:val="16"/>
    </w:rPr>
  </w:style>
  <w:style w:type="character" w:styleId="Lienhypertexte">
    <w:name w:val="Hyperlink"/>
    <w:basedOn w:val="Policepardfaut"/>
    <w:uiPriority w:val="99"/>
    <w:unhideWhenUsed/>
    <w:rsid w:val="00A45BDF"/>
    <w:rPr>
      <w:color w:val="0563C1" w:themeColor="hyperlink"/>
      <w:u w:val="single"/>
    </w:rPr>
  </w:style>
  <w:style w:type="character" w:styleId="Mentionnonrsolue">
    <w:name w:val="Unresolved Mention"/>
    <w:basedOn w:val="Policepardfaut"/>
    <w:uiPriority w:val="99"/>
    <w:semiHidden/>
    <w:unhideWhenUsed/>
    <w:rsid w:val="00A45BDF"/>
    <w:rPr>
      <w:color w:val="605E5C"/>
      <w:shd w:val="clear" w:color="auto" w:fill="E1DFDD"/>
    </w:rPr>
  </w:style>
  <w:style w:type="paragraph" w:styleId="Rvision">
    <w:name w:val="Revision"/>
    <w:hidden/>
    <w:uiPriority w:val="99"/>
    <w:semiHidden/>
    <w:rsid w:val="00AF3B20"/>
    <w:pPr>
      <w:spacing w:after="0" w:line="240" w:lineRule="auto"/>
    </w:pPr>
  </w:style>
  <w:style w:type="paragraph" w:customStyle="1" w:styleId="Default">
    <w:name w:val="Default"/>
    <w:rsid w:val="00B03B5E"/>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2"/>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pd.daj.sg@developpement-durable.gouv.fr"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po@effy.f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1nbQt3lmQYiGvg+hGqNh0tdCg==">CgMxLjAaJQoBMBIgCh4IB0IaCg9UaW1lcyBOZXcgUm9tYW4SB0d1bmdzdWg4AHIhMW1jOU1YbHhFWnZuZWx5Nmw5blppaXJ5MHBMUFdRZXBE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2405</Words>
  <Characters>13229</Characters>
  <Application>Microsoft Office Word</Application>
  <DocSecurity>0</DocSecurity>
  <Lines>110</Lines>
  <Paragraphs>31</Paragraphs>
  <ScaleCrop>false</ScaleCrop>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DOLCE</dc:creator>
  <cp:lastModifiedBy>BLANC Thomas</cp:lastModifiedBy>
  <cp:revision>6</cp:revision>
  <dcterms:created xsi:type="dcterms:W3CDTF">2025-10-31T14:18:00Z</dcterms:created>
  <dcterms:modified xsi:type="dcterms:W3CDTF">2026-06-04T12:31:00Z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0x0101003044A74E14012C44AD589D9010D2FDDD</vt:lpwstr>
  </property>
  <property fmtid="{D5CDD505-2E9C-101B-9397-08002B2CF9AE}" pid="3" name="Order">
    <vt:r8>18500</vt:r8>
  </property>
  <property fmtid="{D5CDD505-2E9C-101B-9397-08002B2CF9AE}" pid="4" name="MediaServiceImageTags">
    <vt:lpwstr/>
  </property>
</Properties>
</file>