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3081F08E" w:rsidR="00017486" w:rsidRDefault="0A6823E0" w:rsidP="0A6823E0">
      <w:pPr>
        <w:jc w:val="center"/>
        <w:rPr>
          <w:b/>
          <w:bCs/>
          <w:sz w:val="44"/>
          <w:szCs w:val="44"/>
        </w:rPr>
      </w:pPr>
      <w:r w:rsidRPr="0A6823E0">
        <w:rPr>
          <w:b/>
          <w:bCs/>
          <w:sz w:val="44"/>
          <w:szCs w:val="44"/>
        </w:rPr>
        <w:t>Passage examens</w:t>
      </w:r>
    </w:p>
    <w:p w14:paraId="0E4BBA90" w14:textId="3123731D" w:rsidR="0A6823E0" w:rsidRDefault="00611EEE" w:rsidP="0A6823E0">
      <w:pPr>
        <w:rPr>
          <w:b/>
          <w:bCs/>
        </w:rPr>
      </w:pPr>
      <w:r w:rsidRPr="00854DD9">
        <w:rPr>
          <w:b/>
          <w:bCs/>
          <w:color w:val="4472C4" w:themeColor="accent1"/>
          <w:highlight w:val="yellow"/>
        </w:rPr>
        <w:t>Option1 :</w:t>
      </w:r>
      <w:r w:rsidRPr="00854DD9">
        <w:rPr>
          <w:b/>
          <w:bCs/>
          <w:color w:val="4472C4" w:themeColor="accent1"/>
        </w:rPr>
        <w:t xml:space="preserve"> </w:t>
      </w:r>
      <w:r w:rsidR="0A6823E0" w:rsidRPr="0A6823E0">
        <w:rPr>
          <w:b/>
          <w:bCs/>
        </w:rPr>
        <w:t>trouver des VCE via google</w:t>
      </w:r>
      <w:r>
        <w:rPr>
          <w:b/>
          <w:bCs/>
        </w:rPr>
        <w:t xml:space="preserve"> puis les </w:t>
      </w:r>
      <w:proofErr w:type="spellStart"/>
      <w:r>
        <w:rPr>
          <w:b/>
          <w:bCs/>
        </w:rPr>
        <w:t>interpreter</w:t>
      </w:r>
      <w:proofErr w:type="spellEnd"/>
    </w:p>
    <w:p w14:paraId="130EE3CA" w14:textId="0635A2E9" w:rsidR="001758DA" w:rsidRPr="00854DD9" w:rsidRDefault="00611EEE" w:rsidP="0A6823E0">
      <w:pPr>
        <w:rPr>
          <w:b/>
          <w:bCs/>
          <w:u w:val="single"/>
        </w:rPr>
      </w:pPr>
      <w:r w:rsidRPr="00854DD9">
        <w:rPr>
          <w:b/>
          <w:bCs/>
          <w:u w:val="single"/>
        </w:rPr>
        <w:t xml:space="preserve">Sources pour VCE files </w:t>
      </w:r>
    </w:p>
    <w:p w14:paraId="54155C54" w14:textId="2438EB1A" w:rsidR="0A6823E0" w:rsidRDefault="00854DD9" w:rsidP="0A6823E0">
      <w:pPr>
        <w:rPr>
          <w:rFonts w:ascii="Calibri" w:eastAsia="Calibri" w:hAnsi="Calibri" w:cs="Calibri"/>
        </w:rPr>
      </w:pPr>
      <w:hyperlink r:id="rId5" w:history="1">
        <w:r w:rsidR="001758DA" w:rsidRPr="006175F3">
          <w:rPr>
            <w:rStyle w:val="Lienhypertexte"/>
            <w:rFonts w:ascii="Calibri" w:eastAsia="Calibri" w:hAnsi="Calibri" w:cs="Calibri"/>
          </w:rPr>
          <w:t>https://www.examcollection.com/</w:t>
        </w:r>
      </w:hyperlink>
    </w:p>
    <w:p w14:paraId="2D316D77" w14:textId="6021354C" w:rsidR="001758DA" w:rsidRPr="001F189E" w:rsidRDefault="00854DD9" w:rsidP="0A6823E0">
      <w:hyperlink r:id="rId6" w:history="1">
        <w:r w:rsidR="001758DA" w:rsidRPr="001F189E">
          <w:rPr>
            <w:rStyle w:val="Lienhypertexte"/>
          </w:rPr>
          <w:t>http://examsforall.com/exams/</w:t>
        </w:r>
      </w:hyperlink>
    </w:p>
    <w:p w14:paraId="75068A49" w14:textId="6DA736D9" w:rsidR="001758DA" w:rsidRDefault="00611EEE" w:rsidP="0A6823E0">
      <w:r>
        <w:t>Remarque1 : VCE premium payant = VCE qui devraient avoir été corrigés. Toutefois si vous trouver une réponse anormale alors c’est que peut être le correcteur se trompe… vérifiez avec google en cherchant plus d’informations.</w:t>
      </w:r>
    </w:p>
    <w:p w14:paraId="0AA4B45A" w14:textId="42F021C3" w:rsidR="00611EEE" w:rsidRDefault="00611EEE" w:rsidP="0A6823E0">
      <w:r>
        <w:t>Remarque2 : le VCE premium inclus souvent aussi la version PDF de l’examen.</w:t>
      </w:r>
    </w:p>
    <w:p w14:paraId="580A8E7A" w14:textId="2349BCAF" w:rsidR="0A6823E0" w:rsidRPr="00854DD9" w:rsidRDefault="00611EEE" w:rsidP="0A6823E0">
      <w:pPr>
        <w:rPr>
          <w:b/>
          <w:bCs/>
          <w:u w:val="single"/>
        </w:rPr>
      </w:pPr>
      <w:r w:rsidRPr="00854DD9">
        <w:rPr>
          <w:b/>
          <w:bCs/>
          <w:u w:val="single"/>
        </w:rPr>
        <w:t>Interpréter</w:t>
      </w:r>
      <w:r w:rsidR="0A6823E0" w:rsidRPr="00854DD9">
        <w:rPr>
          <w:b/>
          <w:bCs/>
          <w:u w:val="single"/>
        </w:rPr>
        <w:t xml:space="preserve"> le VCE via un logiciel ou bien via un site web</w:t>
      </w:r>
    </w:p>
    <w:p w14:paraId="2DF907D2" w14:textId="77777777" w:rsidR="00611EEE" w:rsidRPr="00611EEE" w:rsidRDefault="00611EEE" w:rsidP="00611EEE">
      <w:pPr>
        <w:rPr>
          <w:rStyle w:val="Lienhypertexte"/>
        </w:rPr>
      </w:pPr>
      <w:hyperlink r:id="rId7">
        <w:r w:rsidRPr="00611EEE">
          <w:rPr>
            <w:rStyle w:val="Lienhypertexte"/>
          </w:rPr>
          <w:t>https://vcetrainer.com/</w:t>
        </w:r>
      </w:hyperlink>
      <w:r w:rsidRPr="00611EEE">
        <w:rPr>
          <w:rStyle w:val="Lienhypertexte"/>
        </w:rPr>
        <w:t xml:space="preserve">  </w:t>
      </w:r>
    </w:p>
    <w:p w14:paraId="07436C65" w14:textId="44769774" w:rsidR="00611EEE" w:rsidRPr="00611EEE" w:rsidRDefault="00611EEE" w:rsidP="00611EEE">
      <w:r w:rsidRPr="00611EEE">
        <w:t>(Meilleur site à peu près 10 euros pour</w:t>
      </w:r>
      <w:r>
        <w:t xml:space="preserve"> </w:t>
      </w:r>
      <w:r w:rsidRPr="00611EEE">
        <w:t xml:space="preserve">1 mois pendant lequel vous pouvez charger et jouer votre </w:t>
      </w:r>
      <w:r>
        <w:t>VCE</w:t>
      </w:r>
      <w:r w:rsidRPr="00611EEE">
        <w:t xml:space="preserve"> à volonté).</w:t>
      </w:r>
    </w:p>
    <w:p w14:paraId="61B57C5E" w14:textId="06FA1EA7" w:rsidR="00611EEE" w:rsidRDefault="00611EEE" w:rsidP="0A6823E0">
      <w:pPr>
        <w:rPr>
          <w:b/>
          <w:bCs/>
        </w:rPr>
      </w:pPr>
      <w:r w:rsidRPr="00854DD9">
        <w:rPr>
          <w:b/>
          <w:bCs/>
          <w:color w:val="4472C4" w:themeColor="accent1"/>
          <w:highlight w:val="yellow"/>
        </w:rPr>
        <w:t>Option</w:t>
      </w:r>
      <w:r w:rsidRPr="00854DD9">
        <w:rPr>
          <w:b/>
          <w:bCs/>
          <w:color w:val="4472C4" w:themeColor="accent1"/>
          <w:highlight w:val="yellow"/>
        </w:rPr>
        <w:t>2</w:t>
      </w:r>
      <w:r w:rsidRPr="00854DD9">
        <w:rPr>
          <w:b/>
          <w:bCs/>
          <w:color w:val="4472C4" w:themeColor="accent1"/>
          <w:highlight w:val="yellow"/>
        </w:rPr>
        <w:t> :</w:t>
      </w:r>
      <w:r w:rsidRPr="00854DD9">
        <w:rPr>
          <w:b/>
          <w:bCs/>
          <w:color w:val="4472C4" w:themeColor="accent1"/>
        </w:rPr>
        <w:t xml:space="preserve"> </w:t>
      </w:r>
      <w:r>
        <w:rPr>
          <w:b/>
          <w:bCs/>
        </w:rPr>
        <w:t xml:space="preserve">les sites ci-dessous proposent VCE gratuits et vous offre de les interpréter aussi. Il faut juste s’enregistrer.  </w:t>
      </w:r>
    </w:p>
    <w:p w14:paraId="58C2CB46" w14:textId="5E1E34C7" w:rsidR="0A6823E0" w:rsidRDefault="00854DD9" w:rsidP="0A6823E0">
      <w:hyperlink r:id="rId8">
        <w:r w:rsidR="0A6823E0" w:rsidRPr="0A6823E0">
          <w:rPr>
            <w:rStyle w:val="Lienhypertexte"/>
            <w:rFonts w:ascii="Calibri" w:eastAsia="Calibri" w:hAnsi="Calibri" w:cs="Calibri"/>
            <w:color w:val="1155CC"/>
            <w:sz w:val="24"/>
            <w:szCs w:val="24"/>
          </w:rPr>
          <w:t>https://www.examtopics.com</w:t>
        </w:r>
      </w:hyperlink>
    </w:p>
    <w:p w14:paraId="6D80412D" w14:textId="3888CFA1" w:rsidR="00C231F9" w:rsidRDefault="00611EEE" w:rsidP="0A6823E0">
      <w:hyperlink r:id="rId9" w:history="1">
        <w:r w:rsidRPr="00CC5AEE">
          <w:rPr>
            <w:rStyle w:val="Lienhypertexte"/>
          </w:rPr>
          <w:t>https://www.itexams.com/</w:t>
        </w:r>
      </w:hyperlink>
    </w:p>
    <w:sectPr w:rsidR="00C231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C1547"/>
    <w:multiLevelType w:val="hybridMultilevel"/>
    <w:tmpl w:val="F91E87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77EBF"/>
    <w:rsid w:val="00017486"/>
    <w:rsid w:val="0007570D"/>
    <w:rsid w:val="001758DA"/>
    <w:rsid w:val="001F189E"/>
    <w:rsid w:val="00611EEE"/>
    <w:rsid w:val="00822CC0"/>
    <w:rsid w:val="00854DD9"/>
    <w:rsid w:val="00C231F9"/>
    <w:rsid w:val="0A6823E0"/>
    <w:rsid w:val="47D7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77EBF"/>
  <w15:chartTrackingRefBased/>
  <w15:docId w15:val="{EC9679F6-E189-4F14-AE14-4A7FA38B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7570D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175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topics.com/exa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cetrain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sforall.com/exam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xamcollectio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tex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GIANSILY</dc:creator>
  <cp:keywords/>
  <dc:description/>
  <cp:lastModifiedBy>Alain GIANSILY</cp:lastModifiedBy>
  <cp:revision>8</cp:revision>
  <dcterms:created xsi:type="dcterms:W3CDTF">2019-12-05T07:13:00Z</dcterms:created>
  <dcterms:modified xsi:type="dcterms:W3CDTF">2021-06-01T19:48:00Z</dcterms:modified>
</cp:coreProperties>
</file>