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7C96" w14:textId="77777777" w:rsidR="009C3A20" w:rsidRDefault="009C3A20" w:rsidP="009C3A20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 w:hint="eastAsia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__2023311803__   </w:t>
      </w:r>
      <w:r>
        <w:rPr>
          <w:rFonts w:ascii="Times New Roman Regular" w:hAnsi="Times New Roman Regular" w:cs="Times New Roman Regular" w:hint="eastAsia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 w:hint="eastAsia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4932CCD2" w14:textId="5B6518F0" w:rsidR="00373990" w:rsidRPr="0059276A" w:rsidRDefault="00F06DD0" w:rsidP="00F06DD0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B11624" w:rsidRPr="0059276A">
        <w:rPr>
          <w:rFonts w:ascii="Times New Roman" w:hAnsi="Times New Roman" w:cs="Times New Roman"/>
          <w:b/>
          <w:szCs w:val="21"/>
        </w:rPr>
        <w:t xml:space="preserve"> </w:t>
      </w:r>
    </w:p>
    <w:p w14:paraId="3CE85E05" w14:textId="77777777" w:rsidR="00373990" w:rsidRPr="0059276A" w:rsidRDefault="00373990" w:rsidP="0059276A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96BB577" w14:textId="77777777" w:rsidR="00373990" w:rsidRPr="0059276A" w:rsidRDefault="00B11624" w:rsidP="0059276A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59276A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FBBC4" wp14:editId="52B33ED2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741D734A" w14:textId="17C050F2" w:rsidR="00373990" w:rsidRPr="00780938" w:rsidRDefault="00B11624" w:rsidP="0059276A">
      <w:pPr>
        <w:keepNext/>
        <w:keepLines/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80938">
        <w:rPr>
          <w:rFonts w:ascii="Times New Roman" w:hAnsi="Times New Roman" w:cs="Times New Roman"/>
          <w:b/>
          <w:sz w:val="24"/>
          <w:szCs w:val="24"/>
        </w:rPr>
        <w:t>实验名称</w:t>
      </w:r>
      <w:r w:rsidRPr="00780938">
        <w:rPr>
          <w:rFonts w:ascii="Times New Roman" w:hAnsi="Times New Roman" w:cs="Times New Roman"/>
          <w:sz w:val="24"/>
          <w:szCs w:val="24"/>
        </w:rPr>
        <w:t xml:space="preserve">  </w:t>
      </w:r>
      <w:r w:rsidR="00085A8C" w:rsidRPr="00780938">
        <w:rPr>
          <w:rFonts w:ascii="Times New Roman" w:hAnsi="Times New Roman" w:cs="Times New Roman"/>
          <w:b/>
          <w:sz w:val="24"/>
          <w:szCs w:val="24"/>
        </w:rPr>
        <w:t>夫兰克</w:t>
      </w:r>
      <w:r w:rsidR="00085A8C" w:rsidRPr="00780938">
        <w:rPr>
          <w:rFonts w:ascii="Times New Roman" w:hAnsi="Times New Roman" w:cs="Times New Roman"/>
          <w:b/>
          <w:sz w:val="24"/>
          <w:szCs w:val="24"/>
        </w:rPr>
        <w:t>-</w:t>
      </w:r>
      <w:r w:rsidR="00085A8C" w:rsidRPr="00780938">
        <w:rPr>
          <w:rFonts w:ascii="Times New Roman" w:hAnsi="Times New Roman" w:cs="Times New Roman"/>
          <w:b/>
          <w:sz w:val="24"/>
          <w:szCs w:val="24"/>
        </w:rPr>
        <w:t>赫兹实验</w:t>
      </w:r>
    </w:p>
    <w:p w14:paraId="28DCCEA7" w14:textId="77777777" w:rsidR="00373990" w:rsidRPr="0059276A" w:rsidRDefault="00B11624" w:rsidP="0059276A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276A">
        <w:rPr>
          <w:rFonts w:ascii="Times New Roman" w:hAnsi="Times New Roman" w:cs="Times New Roman"/>
          <w:b/>
          <w:szCs w:val="21"/>
        </w:rPr>
        <w:t>实验预习</w:t>
      </w:r>
    </w:p>
    <w:p w14:paraId="3D311433" w14:textId="5BB767F3" w:rsidR="00085A8C" w:rsidRPr="0059276A" w:rsidRDefault="00085A8C" w:rsidP="0059276A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1. </w:t>
      </w:r>
      <w:r w:rsidRPr="0059276A">
        <w:rPr>
          <w:rFonts w:ascii="Times New Roman" w:eastAsia="宋体" w:hAnsi="Times New Roman" w:cs="Times New Roman"/>
          <w:szCs w:val="21"/>
        </w:rPr>
        <w:t>简要叙述波尔的原子能级理论；</w:t>
      </w:r>
    </w:p>
    <w:p w14:paraId="2EA73F13" w14:textId="215B9FEF" w:rsidR="00085A8C" w:rsidRPr="0059276A" w:rsidRDefault="00085A8C" w:rsidP="0059276A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2. </w:t>
      </w:r>
      <w:r w:rsidRPr="0059276A">
        <w:rPr>
          <w:rFonts w:ascii="Times New Roman" w:eastAsia="宋体" w:hAnsi="Times New Roman" w:cs="Times New Roman"/>
          <w:szCs w:val="21"/>
        </w:rPr>
        <w:t>描述夫兰克</w:t>
      </w:r>
      <w:r w:rsidRPr="0059276A">
        <w:rPr>
          <w:rFonts w:ascii="Times New Roman" w:eastAsia="宋体" w:hAnsi="Times New Roman" w:cs="Times New Roman"/>
          <w:szCs w:val="21"/>
        </w:rPr>
        <w:t>-</w:t>
      </w:r>
      <w:r w:rsidRPr="0059276A">
        <w:rPr>
          <w:rFonts w:ascii="Times New Roman" w:eastAsia="宋体" w:hAnsi="Times New Roman" w:cs="Times New Roman"/>
          <w:szCs w:val="21"/>
        </w:rPr>
        <w:t>赫兹的实验原理。</w:t>
      </w:r>
    </w:p>
    <w:p w14:paraId="0AFEA227" w14:textId="77777777" w:rsidR="00373990" w:rsidRPr="0059276A" w:rsidRDefault="00373990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03CD8DD" w14:textId="261BB2F1" w:rsidR="00373990" w:rsidRPr="0059276A" w:rsidRDefault="00373990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FAC7CFA" w14:textId="674349DA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B751188" w14:textId="752E4002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A5A7003" w14:textId="4A87CA21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6621FD1" w14:textId="0D6B67E0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C7CB2C5" w14:textId="06E32AD4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3EEB2D9" w14:textId="075012A4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5E7CEF5" w14:textId="48FB5B61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DED71ED" w14:textId="49387B32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6DB0ECC" w14:textId="6CD37595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752CE4B" w14:textId="77777777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DA4454C" w14:textId="0EC0BBC9" w:rsidR="00373990" w:rsidRPr="0059276A" w:rsidRDefault="00373990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2F0CBC3" w14:textId="3AC5C517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026E79C" w14:textId="7F9026DB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82FA1EF" w14:textId="366429C3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3BA2F2CF" w14:textId="7549C849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A959799" w14:textId="47E5A4D2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FF0D6C4" w14:textId="656C0C2C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7D1BCE32" w14:textId="2EC248AE" w:rsidR="00AA4E68" w:rsidRPr="0059276A" w:rsidRDefault="00AA4E68" w:rsidP="0059276A">
      <w:pPr>
        <w:pStyle w:val="1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03DD0E2" w14:textId="7E833D26" w:rsidR="00AA4E68" w:rsidRPr="0059276A" w:rsidRDefault="0059276A" w:rsidP="0059276A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720331F9" w14:textId="77777777" w:rsidR="00373990" w:rsidRPr="0059276A" w:rsidRDefault="00B11624" w:rsidP="0059276A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276A">
        <w:rPr>
          <w:rFonts w:ascii="Times New Roman" w:hAnsi="Times New Roman" w:cs="Times New Roman"/>
          <w:b/>
          <w:szCs w:val="21"/>
        </w:rPr>
        <w:lastRenderedPageBreak/>
        <w:t>实验现象及原始数据记录</w:t>
      </w:r>
    </w:p>
    <w:p w14:paraId="7E83D2C2" w14:textId="6CE41F65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69558EF" w14:textId="2A818A63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46A6CF55" w14:textId="086CC1C7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4F52B739" w14:textId="199B1AF0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E6533BD" w14:textId="3B7ECF99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AEEF6D4" w14:textId="0C7FD91E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1FB90CEC" w14:textId="193175FB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1987D329" w14:textId="0ABC8F7C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7ED93560" w14:textId="6DE19FF4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3C24C0E" w14:textId="4FEC64AA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ADEB4B6" w14:textId="0CC773A0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5AAB7BDE" w14:textId="7FBBDD12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51CEB2E" w14:textId="2177366E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756FD0F5" w14:textId="5DB02D48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4AC5FABF" w14:textId="28315831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8110B5F" w14:textId="10EDFE80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154936D1" w14:textId="34C899E3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EC46884" w14:textId="1FEA5BA2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7CCA1ADB" w14:textId="70754EEC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5F61AE3E" w14:textId="416659C3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0E8E747F" w14:textId="77777777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B6B975F" w14:textId="77777777" w:rsidR="00085A8C" w:rsidRPr="0059276A" w:rsidRDefault="00085A8C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AF3556" w:rsidRPr="0059276A" w14:paraId="2BDC1D58" w14:textId="77777777">
        <w:trPr>
          <w:trHeight w:val="493"/>
          <w:jc w:val="right"/>
        </w:trPr>
        <w:tc>
          <w:tcPr>
            <w:tcW w:w="1556" w:type="dxa"/>
          </w:tcPr>
          <w:p w14:paraId="22395C9B" w14:textId="613C7CC0" w:rsidR="00AF3556" w:rsidRPr="0059276A" w:rsidRDefault="00AF3556" w:rsidP="00AF35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97AFA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0DA2712A" w14:textId="2E63894F" w:rsidR="00AF3556" w:rsidRPr="0059276A" w:rsidRDefault="00AF3556" w:rsidP="00AF355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97AFA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AF3556" w:rsidRPr="0059276A" w14:paraId="1DA5F5ED" w14:textId="77777777">
        <w:trPr>
          <w:trHeight w:val="485"/>
          <w:jc w:val="right"/>
        </w:trPr>
        <w:tc>
          <w:tcPr>
            <w:tcW w:w="1556" w:type="dxa"/>
          </w:tcPr>
          <w:p w14:paraId="365E7E94" w14:textId="3A1AFC9C" w:rsidR="00AF3556" w:rsidRPr="0059276A" w:rsidRDefault="00AF3556" w:rsidP="00AF355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Cs w:val="21"/>
              </w:rPr>
            </w:pPr>
            <w:r w:rsidRPr="00A97AFA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622AC3CA" w14:textId="77777777" w:rsidR="00AF3556" w:rsidRPr="0059276A" w:rsidRDefault="00AF3556" w:rsidP="00AF3556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Cs w:val="21"/>
              </w:rPr>
            </w:pPr>
          </w:p>
        </w:tc>
      </w:tr>
    </w:tbl>
    <w:p w14:paraId="02D83AE6" w14:textId="7777777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3C584D11" w14:textId="7777777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79CFBB3" w14:textId="0C70EA08" w:rsidR="00373990" w:rsidRPr="0059276A" w:rsidRDefault="00AF3556" w:rsidP="00AF3556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br w:type="page"/>
      </w:r>
    </w:p>
    <w:p w14:paraId="3BFFFBC3" w14:textId="77777777" w:rsidR="00373990" w:rsidRPr="0059276A" w:rsidRDefault="00B11624" w:rsidP="0059276A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276A">
        <w:rPr>
          <w:rFonts w:ascii="Times New Roman" w:hAnsi="Times New Roman" w:cs="Times New Roman"/>
          <w:b/>
          <w:szCs w:val="21"/>
        </w:rPr>
        <w:lastRenderedPageBreak/>
        <w:t>数据处理</w:t>
      </w:r>
    </w:p>
    <w:p w14:paraId="681E25B3" w14:textId="6927CE05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1. </w:t>
      </w:r>
      <w:r w:rsidRPr="0059276A">
        <w:rPr>
          <w:rFonts w:ascii="Times New Roman" w:eastAsia="宋体" w:hAnsi="Times New Roman" w:cs="Times New Roman"/>
          <w:szCs w:val="21"/>
        </w:rPr>
        <w:t>利用计算机软件绘制</w:t>
      </w:r>
      <w:r w:rsidRPr="0059276A">
        <w:rPr>
          <w:rFonts w:ascii="Times New Roman" w:eastAsia="宋体" w:hAnsi="Times New Roman" w:cs="Times New Roman"/>
          <w:i/>
          <w:szCs w:val="21"/>
        </w:rPr>
        <w:t>I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59276A">
        <w:rPr>
          <w:rFonts w:ascii="Times New Roman" w:eastAsia="宋体" w:hAnsi="Times New Roman" w:cs="Times New Roman"/>
          <w:i/>
          <w:szCs w:val="21"/>
        </w:rPr>
        <w:t>-U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G</w:t>
      </w:r>
      <w:r w:rsidRPr="0059276A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59276A">
        <w:rPr>
          <w:rFonts w:ascii="Times New Roman" w:eastAsia="宋体" w:hAnsi="Times New Roman" w:cs="Times New Roman"/>
          <w:szCs w:val="21"/>
        </w:rPr>
        <w:t>曲线；</w:t>
      </w:r>
    </w:p>
    <w:p w14:paraId="4C578828" w14:textId="20C2B172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2. </w:t>
      </w:r>
      <w:r w:rsidRPr="0059276A">
        <w:rPr>
          <w:rFonts w:ascii="Times New Roman" w:eastAsia="宋体" w:hAnsi="Times New Roman" w:cs="Times New Roman"/>
          <w:szCs w:val="21"/>
        </w:rPr>
        <w:t>对曲线进行拟合，利用各峰值或波谷所对应的电压值，分别用逐差法和最小二乘法计算</w:t>
      </w:r>
      <w:proofErr w:type="gramStart"/>
      <w:r w:rsidRPr="0059276A">
        <w:rPr>
          <w:rFonts w:ascii="Times New Roman" w:eastAsia="宋体" w:hAnsi="Times New Roman" w:cs="Times New Roman"/>
          <w:szCs w:val="21"/>
        </w:rPr>
        <w:t>氩</w:t>
      </w:r>
      <w:proofErr w:type="gramEnd"/>
      <w:r w:rsidRPr="0059276A">
        <w:rPr>
          <w:rFonts w:ascii="Times New Roman" w:eastAsia="宋体" w:hAnsi="Times New Roman" w:cs="Times New Roman"/>
          <w:szCs w:val="21"/>
        </w:rPr>
        <w:t>原子的第一激发电位。</w:t>
      </w:r>
    </w:p>
    <w:p w14:paraId="139C7D00" w14:textId="77777777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4834E54" w14:textId="77777777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2534D3A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0C66B2F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70ABDFF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227BAE7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939EC88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E341B95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0131ED5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892CD62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2DE1A0C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D99F1FC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E08379A" w14:textId="77777777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C4A131E" w14:textId="767754D3" w:rsidR="00373990" w:rsidRPr="0059276A" w:rsidRDefault="00373990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AFE20D5" w14:textId="623E60B8" w:rsidR="00D34BDF" w:rsidRPr="0059276A" w:rsidRDefault="00D34BDF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E116EC7" w14:textId="4DD38C67" w:rsidR="00D34BDF" w:rsidRPr="0059276A" w:rsidRDefault="00D34BDF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7BE2987" w14:textId="654BFF46" w:rsidR="00D34BDF" w:rsidRPr="0059276A" w:rsidRDefault="00D34BDF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F8D1B77" w14:textId="53636172" w:rsidR="00D34BDF" w:rsidRPr="0059276A" w:rsidRDefault="00D34BDF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69E3B9E" w14:textId="77777777" w:rsidR="00D34BDF" w:rsidRPr="0059276A" w:rsidRDefault="00D34BDF" w:rsidP="0059276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0CC4F9F" w14:textId="77777777" w:rsidR="00373990" w:rsidRPr="0059276A" w:rsidRDefault="00B11624" w:rsidP="0059276A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276A">
        <w:rPr>
          <w:rFonts w:ascii="Times New Roman" w:hAnsi="Times New Roman" w:cs="Times New Roman"/>
          <w:b/>
          <w:szCs w:val="21"/>
        </w:rPr>
        <w:t>实验结论</w:t>
      </w:r>
      <w:proofErr w:type="gramStart"/>
      <w:r w:rsidRPr="0059276A">
        <w:rPr>
          <w:rFonts w:ascii="Times New Roman" w:hAnsi="Times New Roman" w:cs="Times New Roman"/>
          <w:b/>
          <w:szCs w:val="21"/>
        </w:rPr>
        <w:t>及现象</w:t>
      </w:r>
      <w:proofErr w:type="gramEnd"/>
      <w:r w:rsidRPr="0059276A">
        <w:rPr>
          <w:rFonts w:ascii="Times New Roman" w:hAnsi="Times New Roman" w:cs="Times New Roman"/>
          <w:b/>
          <w:szCs w:val="21"/>
        </w:rPr>
        <w:t>分析</w:t>
      </w:r>
    </w:p>
    <w:p w14:paraId="2293D217" w14:textId="7777777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1BEF8D48" w14:textId="7777777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500BBD3A" w14:textId="7777777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6D672B24" w14:textId="37178EE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1DD1FBC7" w14:textId="1BB4BC30" w:rsidR="00A96C68" w:rsidRPr="0059276A" w:rsidRDefault="00A96C68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29EEF273" w14:textId="77777777" w:rsidR="00373990" w:rsidRPr="0059276A" w:rsidRDefault="00373990" w:rsidP="0059276A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14:paraId="4ED7EEAF" w14:textId="77777777" w:rsidR="00373990" w:rsidRPr="0059276A" w:rsidRDefault="00B11624" w:rsidP="0059276A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  <w:szCs w:val="21"/>
        </w:rPr>
      </w:pPr>
      <w:r w:rsidRPr="0059276A">
        <w:rPr>
          <w:rFonts w:ascii="Times New Roman" w:hAnsi="Times New Roman" w:cs="Times New Roman"/>
          <w:b/>
          <w:szCs w:val="21"/>
        </w:rPr>
        <w:lastRenderedPageBreak/>
        <w:t>讨论题</w:t>
      </w:r>
    </w:p>
    <w:p w14:paraId="40C46CC6" w14:textId="77777777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1. </w:t>
      </w:r>
      <w:r w:rsidRPr="0059276A">
        <w:rPr>
          <w:rFonts w:ascii="Times New Roman" w:eastAsia="宋体" w:hAnsi="Times New Roman" w:cs="Times New Roman"/>
          <w:szCs w:val="21"/>
        </w:rPr>
        <w:t>在</w:t>
      </w:r>
      <w:r w:rsidRPr="0059276A">
        <w:rPr>
          <w:rFonts w:ascii="Times New Roman" w:eastAsia="宋体" w:hAnsi="Times New Roman" w:cs="Times New Roman"/>
          <w:i/>
          <w:szCs w:val="21"/>
        </w:rPr>
        <w:t>I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59276A">
        <w:rPr>
          <w:rFonts w:ascii="Times New Roman" w:eastAsia="宋体" w:hAnsi="Times New Roman" w:cs="Times New Roman"/>
          <w:i/>
          <w:szCs w:val="21"/>
        </w:rPr>
        <w:t>-U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G</w:t>
      </w:r>
      <w:r w:rsidRPr="0059276A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59276A">
        <w:rPr>
          <w:rFonts w:ascii="Times New Roman" w:eastAsia="宋体" w:hAnsi="Times New Roman" w:cs="Times New Roman"/>
          <w:szCs w:val="21"/>
        </w:rPr>
        <w:t>曲线中，为什么随着</w:t>
      </w:r>
      <w:r w:rsidRPr="0059276A">
        <w:rPr>
          <w:rFonts w:ascii="Times New Roman" w:eastAsia="宋体" w:hAnsi="Times New Roman" w:cs="Times New Roman"/>
          <w:i/>
          <w:szCs w:val="21"/>
        </w:rPr>
        <w:t>U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G</w:t>
      </w:r>
      <w:r w:rsidRPr="0059276A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59276A">
        <w:rPr>
          <w:rFonts w:ascii="Times New Roman" w:eastAsia="宋体" w:hAnsi="Times New Roman" w:cs="Times New Roman"/>
          <w:szCs w:val="21"/>
        </w:rPr>
        <w:t>的增大，波谷电流逐渐增大？</w:t>
      </w:r>
    </w:p>
    <w:p w14:paraId="4A8DAE36" w14:textId="77777777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2. </w:t>
      </w:r>
      <w:r w:rsidRPr="0059276A">
        <w:rPr>
          <w:rFonts w:ascii="Times New Roman" w:eastAsia="宋体" w:hAnsi="Times New Roman" w:cs="Times New Roman"/>
          <w:szCs w:val="21"/>
        </w:rPr>
        <w:t>请分析拒斥电压改变对</w:t>
      </w:r>
      <w:r w:rsidRPr="0059276A">
        <w:rPr>
          <w:rFonts w:ascii="Times New Roman" w:eastAsia="宋体" w:hAnsi="Times New Roman" w:cs="Times New Roman"/>
          <w:i/>
          <w:szCs w:val="21"/>
        </w:rPr>
        <w:t>I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A</w:t>
      </w:r>
      <w:r w:rsidRPr="0059276A">
        <w:rPr>
          <w:rFonts w:ascii="Times New Roman" w:eastAsia="宋体" w:hAnsi="Times New Roman" w:cs="Times New Roman"/>
          <w:i/>
          <w:szCs w:val="21"/>
        </w:rPr>
        <w:t>-U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G</w:t>
      </w:r>
      <w:r w:rsidRPr="0059276A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9276A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59276A">
        <w:rPr>
          <w:rFonts w:ascii="Times New Roman" w:eastAsia="宋体" w:hAnsi="Times New Roman" w:cs="Times New Roman"/>
          <w:szCs w:val="21"/>
        </w:rPr>
        <w:t>曲线的影响。</w:t>
      </w:r>
    </w:p>
    <w:p w14:paraId="386135FE" w14:textId="77777777" w:rsidR="00A96C68" w:rsidRPr="0059276A" w:rsidRDefault="00A96C68" w:rsidP="0059276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59276A">
        <w:rPr>
          <w:rFonts w:ascii="Times New Roman" w:eastAsia="宋体" w:hAnsi="Times New Roman" w:cs="Times New Roman"/>
          <w:szCs w:val="21"/>
        </w:rPr>
        <w:t xml:space="preserve">3. </w:t>
      </w:r>
      <w:r w:rsidRPr="0059276A">
        <w:rPr>
          <w:rFonts w:ascii="Times New Roman" w:eastAsia="宋体" w:hAnsi="Times New Roman" w:cs="Times New Roman"/>
          <w:szCs w:val="21"/>
        </w:rPr>
        <w:t>为什么</w:t>
      </w:r>
      <w:proofErr w:type="gramStart"/>
      <w:r w:rsidRPr="0059276A">
        <w:rPr>
          <w:rFonts w:ascii="Times New Roman" w:eastAsia="宋体" w:hAnsi="Times New Roman" w:cs="Times New Roman"/>
          <w:szCs w:val="21"/>
        </w:rPr>
        <w:t>弗</w:t>
      </w:r>
      <w:proofErr w:type="gramEnd"/>
      <w:r w:rsidRPr="0059276A">
        <w:rPr>
          <w:rFonts w:ascii="Times New Roman" w:eastAsia="宋体" w:hAnsi="Times New Roman" w:cs="Times New Roman"/>
          <w:szCs w:val="21"/>
        </w:rPr>
        <w:t>兰克</w:t>
      </w:r>
      <w:r w:rsidRPr="0059276A">
        <w:rPr>
          <w:rFonts w:ascii="Times New Roman" w:eastAsia="宋体" w:hAnsi="Times New Roman" w:cs="Times New Roman"/>
          <w:szCs w:val="21"/>
        </w:rPr>
        <w:t>-</w:t>
      </w:r>
      <w:r w:rsidRPr="0059276A">
        <w:rPr>
          <w:rFonts w:ascii="Times New Roman" w:eastAsia="宋体" w:hAnsi="Times New Roman" w:cs="Times New Roman"/>
          <w:szCs w:val="21"/>
        </w:rPr>
        <w:t>赫兹实验只能测出第一激发态电位</w:t>
      </w:r>
      <w:r w:rsidRPr="0059276A">
        <w:rPr>
          <w:rFonts w:ascii="Times New Roman" w:eastAsia="宋体" w:hAnsi="Times New Roman" w:cs="Times New Roman"/>
          <w:szCs w:val="21"/>
        </w:rPr>
        <w:t>?</w:t>
      </w:r>
    </w:p>
    <w:p w14:paraId="6C28916C" w14:textId="77777777" w:rsidR="00373990" w:rsidRPr="0059276A" w:rsidRDefault="00373990" w:rsidP="0059276A">
      <w:pPr>
        <w:pStyle w:val="1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sectPr w:rsidR="00373990" w:rsidRPr="005927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3BE5" w14:textId="77777777" w:rsidR="00A37104" w:rsidRDefault="00A37104">
      <w:r>
        <w:separator/>
      </w:r>
    </w:p>
  </w:endnote>
  <w:endnote w:type="continuationSeparator" w:id="0">
    <w:p w14:paraId="10A33076" w14:textId="77777777" w:rsidR="00A37104" w:rsidRDefault="00A3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</w:sdtPr>
    <w:sdtEndPr/>
    <w:sdtContent>
      <w:p w14:paraId="2D69966C" w14:textId="77777777" w:rsidR="00373990" w:rsidRDefault="00B1162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46BC6FD8" w14:textId="77777777" w:rsidR="00373990" w:rsidRDefault="0037399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C9CF" w14:textId="77777777" w:rsidR="00A37104" w:rsidRDefault="00A37104">
      <w:r>
        <w:separator/>
      </w:r>
    </w:p>
  </w:footnote>
  <w:footnote w:type="continuationSeparator" w:id="0">
    <w:p w14:paraId="6BA8FF06" w14:textId="77777777" w:rsidR="00A37104" w:rsidRDefault="00A3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C95" w14:textId="77777777" w:rsidR="00373990" w:rsidRDefault="00B11624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6C1EF"/>
    <w:multiLevelType w:val="singleLevel"/>
    <w:tmpl w:val="6316C1EF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97130687">
    <w:abstractNumId w:val="1"/>
  </w:num>
  <w:num w:numId="2" w16cid:durableId="207519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BB6F46BE"/>
    <w:rsid w:val="F5930E67"/>
    <w:rsid w:val="0000301E"/>
    <w:rsid w:val="00004AD5"/>
    <w:rsid w:val="00006614"/>
    <w:rsid w:val="000611E2"/>
    <w:rsid w:val="00061E43"/>
    <w:rsid w:val="00065966"/>
    <w:rsid w:val="00074D46"/>
    <w:rsid w:val="00085A8C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47368"/>
    <w:rsid w:val="002A7122"/>
    <w:rsid w:val="002D793A"/>
    <w:rsid w:val="002E20C2"/>
    <w:rsid w:val="00306EBF"/>
    <w:rsid w:val="00323823"/>
    <w:rsid w:val="003365A2"/>
    <w:rsid w:val="00356369"/>
    <w:rsid w:val="00373990"/>
    <w:rsid w:val="00382A7A"/>
    <w:rsid w:val="00386365"/>
    <w:rsid w:val="00394C46"/>
    <w:rsid w:val="003D341A"/>
    <w:rsid w:val="00403CBB"/>
    <w:rsid w:val="00425CE2"/>
    <w:rsid w:val="00430AAE"/>
    <w:rsid w:val="0043328B"/>
    <w:rsid w:val="00442041"/>
    <w:rsid w:val="00446A67"/>
    <w:rsid w:val="004611A0"/>
    <w:rsid w:val="004872AA"/>
    <w:rsid w:val="00510336"/>
    <w:rsid w:val="0052310C"/>
    <w:rsid w:val="00550E72"/>
    <w:rsid w:val="005534AB"/>
    <w:rsid w:val="00553DEE"/>
    <w:rsid w:val="005716F1"/>
    <w:rsid w:val="005726FD"/>
    <w:rsid w:val="0059276A"/>
    <w:rsid w:val="005A2FC9"/>
    <w:rsid w:val="005D5FA1"/>
    <w:rsid w:val="005D605F"/>
    <w:rsid w:val="0060198E"/>
    <w:rsid w:val="006038C1"/>
    <w:rsid w:val="00605EB8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80938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C3A20"/>
    <w:rsid w:val="009F7919"/>
    <w:rsid w:val="00A054C7"/>
    <w:rsid w:val="00A05AB4"/>
    <w:rsid w:val="00A14348"/>
    <w:rsid w:val="00A302FE"/>
    <w:rsid w:val="00A3539E"/>
    <w:rsid w:val="00A37104"/>
    <w:rsid w:val="00A40A2D"/>
    <w:rsid w:val="00A5270B"/>
    <w:rsid w:val="00A70D06"/>
    <w:rsid w:val="00A80FC5"/>
    <w:rsid w:val="00A96C68"/>
    <w:rsid w:val="00AA2CA9"/>
    <w:rsid w:val="00AA4E68"/>
    <w:rsid w:val="00AA6EAD"/>
    <w:rsid w:val="00AC208F"/>
    <w:rsid w:val="00AE18E4"/>
    <w:rsid w:val="00AE286C"/>
    <w:rsid w:val="00AE5125"/>
    <w:rsid w:val="00AF3556"/>
    <w:rsid w:val="00B01F40"/>
    <w:rsid w:val="00B11624"/>
    <w:rsid w:val="00B701AE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34BDF"/>
    <w:rsid w:val="00D43F88"/>
    <w:rsid w:val="00D45F5A"/>
    <w:rsid w:val="00D46C76"/>
    <w:rsid w:val="00D525E3"/>
    <w:rsid w:val="00D72F69"/>
    <w:rsid w:val="00D81485"/>
    <w:rsid w:val="00DA16BD"/>
    <w:rsid w:val="00DA2774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06DD0"/>
    <w:rsid w:val="00F139C9"/>
    <w:rsid w:val="00F263FF"/>
    <w:rsid w:val="00F340FE"/>
    <w:rsid w:val="00FC0789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67B26DD2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99"/>
    <w:rsid w:val="00085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5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43</cp:revision>
  <cp:lastPrinted>2017-08-30T16:03:00Z</cp:lastPrinted>
  <dcterms:created xsi:type="dcterms:W3CDTF">2022-08-28T17:42:00Z</dcterms:created>
  <dcterms:modified xsi:type="dcterms:W3CDTF">2024-03-15T18:52:00Z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