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50F4" w14:textId="77777777" w:rsidR="007C2E3F" w:rsidRDefault="007C2E3F" w:rsidP="007C2E3F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___8</w:t>
      </w:r>
      <w:r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 w:hint="eastAsia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__2023311803__   </w:t>
      </w:r>
      <w:r>
        <w:rPr>
          <w:rFonts w:ascii="Times New Roman Regular" w:hAnsi="Times New Roman Regular" w:cs="Times New Roman Regular" w:hint="eastAsia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 w:hint="eastAsia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21BB941F" w14:textId="77777777" w:rsidR="00446A67" w:rsidRPr="00FB6761" w:rsidRDefault="00FD699C" w:rsidP="00FD699C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E03D89" w:rsidRPr="00FB6761">
        <w:rPr>
          <w:rFonts w:ascii="Times New Roman" w:hAnsi="Times New Roman" w:cs="Times New Roman"/>
          <w:b/>
        </w:rPr>
        <w:t xml:space="preserve"> </w:t>
      </w:r>
    </w:p>
    <w:p w14:paraId="342E408E" w14:textId="77777777" w:rsidR="005D5FA1" w:rsidRPr="00FB6761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6D6F5283" w14:textId="77777777" w:rsidR="00EB4CB7" w:rsidRPr="00FB6761" w:rsidRDefault="00553DEE" w:rsidP="00065966">
      <w:pPr>
        <w:snapToGrid w:val="0"/>
        <w:spacing w:line="360" w:lineRule="auto"/>
        <w:rPr>
          <w:rFonts w:ascii="Times New Roman" w:hAnsi="Times New Roman" w:cs="Times New Roman"/>
        </w:rPr>
      </w:pPr>
      <w:r w:rsidRPr="00FB67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874EAD" wp14:editId="59E23257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62BD5E01" w14:textId="77777777" w:rsidR="004872AA" w:rsidRPr="00FB6761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44"/>
          <w:u w:val="single"/>
        </w:rPr>
      </w:pPr>
      <w:r w:rsidRPr="00FB6761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FB6761">
        <w:rPr>
          <w:rFonts w:ascii="Times New Roman" w:hAnsi="Times New Roman" w:cs="Times New Roman"/>
          <w:b/>
          <w:sz w:val="24"/>
          <w:szCs w:val="24"/>
        </w:rPr>
        <w:t>名称</w:t>
      </w:r>
      <w:r w:rsidR="004872AA" w:rsidRPr="00FB6761">
        <w:rPr>
          <w:rFonts w:ascii="Times New Roman" w:hAnsi="Times New Roman" w:cs="Times New Roman"/>
          <w:sz w:val="24"/>
          <w:szCs w:val="24"/>
        </w:rPr>
        <w:t xml:space="preserve">  </w:t>
      </w:r>
      <w:r w:rsidR="00987A5F" w:rsidRPr="00FB6761">
        <w:rPr>
          <w:rFonts w:ascii="Times New Roman" w:hAnsi="Times New Roman" w:cs="Times New Roman"/>
          <w:b/>
          <w:sz w:val="24"/>
          <w:szCs w:val="24"/>
          <w:u w:val="single"/>
        </w:rPr>
        <w:t>示波器实验（虚拟仿真）</w:t>
      </w:r>
    </w:p>
    <w:p w14:paraId="15CC344B" w14:textId="77777777" w:rsidR="005D5FA1" w:rsidRPr="00FB676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FB6761">
        <w:rPr>
          <w:rFonts w:ascii="Times New Roman" w:hAnsi="Times New Roman" w:cs="Times New Roman"/>
          <w:b/>
        </w:rPr>
        <w:t>实验</w:t>
      </w:r>
      <w:r w:rsidR="004872AA" w:rsidRPr="00FB6761">
        <w:rPr>
          <w:rFonts w:ascii="Times New Roman" w:hAnsi="Times New Roman" w:cs="Times New Roman"/>
          <w:b/>
        </w:rPr>
        <w:t>预习</w:t>
      </w:r>
    </w:p>
    <w:p w14:paraId="55FED240" w14:textId="77777777" w:rsidR="00CE5FDF" w:rsidRPr="00BD3981" w:rsidRDefault="00CE5FDF" w:rsidP="00CE5FDF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</w:rPr>
      </w:pPr>
      <w:r w:rsidRPr="00BD3981">
        <w:rPr>
          <w:rFonts w:ascii="Times New Roman" w:eastAsia="宋体" w:hAnsi="Times New Roman" w:cs="Times New Roman"/>
          <w:color w:val="000000"/>
        </w:rPr>
        <w:t>示波器的基本结构主要有哪些？</w:t>
      </w:r>
    </w:p>
    <w:p w14:paraId="2BD4B326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19E980BD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2DFC9486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4DDAA58E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580E205C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30FC5937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5BF76D1E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3E220572" w14:textId="77777777" w:rsidR="00CE5FDF" w:rsidRPr="00BD3981" w:rsidRDefault="00CE5FDF" w:rsidP="00CE5FDF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14:paraId="3A37AF52" w14:textId="77777777" w:rsidR="00065966" w:rsidRPr="00BD3981" w:rsidRDefault="00CE5FDF" w:rsidP="003E5C8F">
      <w:pPr>
        <w:spacing w:line="360" w:lineRule="auto"/>
        <w:rPr>
          <w:rFonts w:ascii="Times New Roman" w:eastAsia="宋体" w:hAnsi="Times New Roman" w:cs="Times New Roman"/>
          <w:color w:val="000000"/>
        </w:rPr>
      </w:pPr>
      <w:r w:rsidRPr="00BD3981">
        <w:rPr>
          <w:rFonts w:ascii="Times New Roman" w:eastAsia="宋体" w:hAnsi="Times New Roman" w:cs="Times New Roman"/>
          <w:color w:val="000000"/>
        </w:rPr>
        <w:t xml:space="preserve">2.  </w:t>
      </w:r>
      <w:r w:rsidRPr="00BD3981">
        <w:rPr>
          <w:rFonts w:ascii="Times New Roman" w:eastAsia="宋体" w:hAnsi="Times New Roman" w:cs="Times New Roman"/>
          <w:color w:val="000000"/>
        </w:rPr>
        <w:t>李萨如图形形成原理是什么？如何利用李萨如图形测量待测信号频率？</w:t>
      </w:r>
    </w:p>
    <w:p w14:paraId="054DAC84" w14:textId="77777777" w:rsidR="00065966" w:rsidRPr="00FB6761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FE0019F" w14:textId="77777777" w:rsidR="00065966" w:rsidRPr="00FB6761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FAAF70C" w14:textId="77777777" w:rsidR="0053358E" w:rsidRPr="00FB6761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7CD4495E" w14:textId="77777777" w:rsidR="0053358E" w:rsidRPr="00FB6761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770F9C52" w14:textId="77777777" w:rsidR="0053358E" w:rsidRPr="00FB6761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CECFBB0" w14:textId="77777777" w:rsidR="0053358E" w:rsidRPr="00FB6761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A805932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8EA86DD" w14:textId="77777777" w:rsidR="00FB6761" w:rsidRDefault="00FB6761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844B2DC" w14:textId="77777777" w:rsidR="00FB6761" w:rsidRDefault="00FB6761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E8E9550" w14:textId="77777777" w:rsidR="00FB6761" w:rsidRDefault="00FB6761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F02ED6A" w14:textId="77777777" w:rsidR="00FB6761" w:rsidRDefault="00FB6761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E5ABCB3" w14:textId="77777777" w:rsidR="00FB6761" w:rsidRPr="00FB6761" w:rsidRDefault="00FB6761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A05D38E" w14:textId="77777777" w:rsidR="00AA6EAD" w:rsidRPr="00FB6761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FB6761">
        <w:rPr>
          <w:rFonts w:ascii="Times New Roman" w:hAnsi="Times New Roman" w:cs="Times New Roman"/>
          <w:b/>
        </w:rPr>
        <w:lastRenderedPageBreak/>
        <w:t>实验现象及</w:t>
      </w:r>
      <w:r w:rsidR="00195130" w:rsidRPr="00FB6761">
        <w:rPr>
          <w:rFonts w:ascii="Times New Roman" w:hAnsi="Times New Roman" w:cs="Times New Roman"/>
          <w:b/>
        </w:rPr>
        <w:t>原始</w:t>
      </w:r>
      <w:r w:rsidRPr="00FB6761">
        <w:rPr>
          <w:rFonts w:ascii="Times New Roman" w:hAnsi="Times New Roman" w:cs="Times New Roman"/>
          <w:b/>
        </w:rPr>
        <w:t>数据记录</w:t>
      </w:r>
    </w:p>
    <w:p w14:paraId="6C91AEB9" w14:textId="77777777" w:rsidR="003E5C8F" w:rsidRPr="00BD3981" w:rsidRDefault="003E5C8F" w:rsidP="00BD3981">
      <w:pPr>
        <w:spacing w:line="360" w:lineRule="auto"/>
        <w:rPr>
          <w:rFonts w:ascii="Times New Roman" w:eastAsia="宋体" w:hAnsi="Times New Roman" w:cs="Times New Roman"/>
        </w:rPr>
      </w:pPr>
      <w:r w:rsidRPr="00BD3981">
        <w:rPr>
          <w:rFonts w:ascii="Times New Roman" w:eastAsia="宋体" w:hAnsi="Times New Roman" w:cs="Times New Roman"/>
        </w:rPr>
        <w:t>实验模式</w:t>
      </w:r>
    </w:p>
    <w:p w14:paraId="2BE8DBA1" w14:textId="77777777" w:rsidR="007D0969" w:rsidRPr="00BD3981" w:rsidRDefault="0096544A" w:rsidP="00BD3981">
      <w:pPr>
        <w:pStyle w:val="a3"/>
        <w:numPr>
          <w:ilvl w:val="0"/>
          <w:numId w:val="11"/>
        </w:numPr>
        <w:spacing w:line="480" w:lineRule="atLeast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BD398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测量示波器自备方波输出信号的周期（时基分别为</w:t>
      </w:r>
      <w:r w:rsidRPr="00BD398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0.1</w:t>
      </w:r>
      <w:r w:rsidRPr="00BD398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、</w:t>
      </w:r>
      <w:r w:rsidRPr="00BD398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0.2</w:t>
      </w:r>
      <w:r w:rsidRPr="00BD398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、</w:t>
      </w:r>
      <w:r w:rsidRPr="00BD398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0.5ms/DIV</w:t>
      </w:r>
      <w:r w:rsidRPr="00BD3981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）</w:t>
      </w:r>
      <w:r w:rsidR="00CE5FDF" w:rsidRPr="00BD3981">
        <w:rPr>
          <w:rFonts w:ascii="Times New Roman" w:eastAsia="宋体" w:hAnsi="Times New Roman" w:cs="Times New Roman"/>
          <w:color w:val="000000"/>
          <w:szCs w:val="21"/>
        </w:rPr>
        <w:t>。</w:t>
      </w:r>
    </w:p>
    <w:p w14:paraId="1F3E8309" w14:textId="77777777" w:rsidR="0029135A" w:rsidRPr="00BD3981" w:rsidRDefault="0029135A" w:rsidP="00BD398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18"/>
          <w:szCs w:val="18"/>
        </w:rPr>
      </w:pP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表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1 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方波信号频率测量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1560"/>
        <w:gridCol w:w="1984"/>
      </w:tblGrid>
      <w:tr w:rsidR="0029135A" w:rsidRPr="00BD3981" w14:paraId="20A4D3A2" w14:textId="77777777" w:rsidTr="0096544A">
        <w:trPr>
          <w:jc w:val="center"/>
        </w:trPr>
        <w:tc>
          <w:tcPr>
            <w:tcW w:w="2122" w:type="dxa"/>
          </w:tcPr>
          <w:p w14:paraId="3C35B80D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选择时基（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ms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842" w:type="dxa"/>
          </w:tcPr>
          <w:p w14:paraId="73E2A502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0.1</w:t>
            </w:r>
          </w:p>
        </w:tc>
        <w:tc>
          <w:tcPr>
            <w:tcW w:w="1560" w:type="dxa"/>
          </w:tcPr>
          <w:p w14:paraId="58E13935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0.2</w:t>
            </w:r>
          </w:p>
        </w:tc>
        <w:tc>
          <w:tcPr>
            <w:tcW w:w="1984" w:type="dxa"/>
          </w:tcPr>
          <w:p w14:paraId="535C8D48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0.5</w:t>
            </w:r>
          </w:p>
        </w:tc>
      </w:tr>
      <w:tr w:rsidR="0029135A" w:rsidRPr="00BD3981" w14:paraId="42AB25C6" w14:textId="77777777" w:rsidTr="0096544A">
        <w:trPr>
          <w:jc w:val="center"/>
        </w:trPr>
        <w:tc>
          <w:tcPr>
            <w:tcW w:w="2122" w:type="dxa"/>
          </w:tcPr>
          <w:p w14:paraId="6E57A479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方波信号（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Hz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842" w:type="dxa"/>
          </w:tcPr>
          <w:p w14:paraId="334D9FC2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</w:tcPr>
          <w:p w14:paraId="43F69B3C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984" w:type="dxa"/>
          </w:tcPr>
          <w:p w14:paraId="66AE2AC1" w14:textId="77777777" w:rsidR="0029135A" w:rsidRPr="00BD3981" w:rsidRDefault="0029135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14:paraId="3AD4F9D7" w14:textId="77777777" w:rsidR="00BD3981" w:rsidRPr="00BD3981" w:rsidRDefault="00BD3981" w:rsidP="00BD398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BD3981">
        <w:rPr>
          <w:rFonts w:ascii="Times New Roman" w:eastAsia="宋体" w:hAnsi="Times New Roman" w:cs="Times New Roman" w:hint="eastAsia"/>
          <w:bCs/>
          <w:color w:val="000000"/>
          <w:kern w:val="0"/>
          <w:szCs w:val="21"/>
        </w:rPr>
        <w:t>用示波器测量信号发生器输出的方波信号频率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Cs w:val="21"/>
        </w:rPr>
        <w:t>。</w:t>
      </w:r>
    </w:p>
    <w:p w14:paraId="17818FF0" w14:textId="77777777" w:rsidR="0096544A" w:rsidRPr="00BD3981" w:rsidRDefault="0096544A" w:rsidP="00BD398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18"/>
          <w:szCs w:val="18"/>
        </w:rPr>
      </w:pP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表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2 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信号发生器输出的方波信号频率</w:t>
      </w:r>
      <w:r w:rsidR="007D0969"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测量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9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96544A" w:rsidRPr="00BD3981" w14:paraId="372E54C9" w14:textId="77777777" w:rsidTr="00FB6761">
        <w:tc>
          <w:tcPr>
            <w:tcW w:w="1413" w:type="dxa"/>
          </w:tcPr>
          <w:p w14:paraId="607BB411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时基（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ms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490" w:type="dxa"/>
          </w:tcPr>
          <w:p w14:paraId="04B7CDC4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0.5</w:t>
            </w:r>
          </w:p>
        </w:tc>
        <w:tc>
          <w:tcPr>
            <w:tcW w:w="680" w:type="dxa"/>
          </w:tcPr>
          <w:p w14:paraId="1A5D86A9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0.5</w:t>
            </w:r>
          </w:p>
        </w:tc>
        <w:tc>
          <w:tcPr>
            <w:tcW w:w="680" w:type="dxa"/>
          </w:tcPr>
          <w:p w14:paraId="1103CC8D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0.2</w:t>
            </w:r>
          </w:p>
        </w:tc>
        <w:tc>
          <w:tcPr>
            <w:tcW w:w="680" w:type="dxa"/>
          </w:tcPr>
          <w:p w14:paraId="59CAF7D1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0.2</w:t>
            </w:r>
          </w:p>
        </w:tc>
        <w:tc>
          <w:tcPr>
            <w:tcW w:w="680" w:type="dxa"/>
          </w:tcPr>
          <w:p w14:paraId="5A91E869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0.1</w:t>
            </w:r>
          </w:p>
        </w:tc>
        <w:tc>
          <w:tcPr>
            <w:tcW w:w="680" w:type="dxa"/>
          </w:tcPr>
          <w:p w14:paraId="2A8DFC08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0.1</w:t>
            </w:r>
          </w:p>
        </w:tc>
        <w:tc>
          <w:tcPr>
            <w:tcW w:w="680" w:type="dxa"/>
          </w:tcPr>
          <w:p w14:paraId="240A8A5C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0.1</w:t>
            </w:r>
          </w:p>
        </w:tc>
        <w:tc>
          <w:tcPr>
            <w:tcW w:w="680" w:type="dxa"/>
          </w:tcPr>
          <w:p w14:paraId="436AC1E4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0.1</w:t>
            </w:r>
          </w:p>
        </w:tc>
        <w:tc>
          <w:tcPr>
            <w:tcW w:w="680" w:type="dxa"/>
          </w:tcPr>
          <w:p w14:paraId="719D12D4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0.1</w:t>
            </w:r>
          </w:p>
        </w:tc>
        <w:tc>
          <w:tcPr>
            <w:tcW w:w="680" w:type="dxa"/>
          </w:tcPr>
          <w:p w14:paraId="31E84867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0.05</w:t>
            </w:r>
          </w:p>
        </w:tc>
      </w:tr>
      <w:tr w:rsidR="0096544A" w:rsidRPr="00BD3981" w14:paraId="07EA9FBD" w14:textId="77777777" w:rsidTr="00FB6761">
        <w:tc>
          <w:tcPr>
            <w:tcW w:w="1413" w:type="dxa"/>
          </w:tcPr>
          <w:p w14:paraId="077773CC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格数</w:t>
            </w:r>
          </w:p>
        </w:tc>
        <w:tc>
          <w:tcPr>
            <w:tcW w:w="490" w:type="dxa"/>
          </w:tcPr>
          <w:p w14:paraId="0CA2053F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3EAFF4D7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7F50A35C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5397F6A8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07DE7D27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7D73E6C7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62696789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00B5EDBB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5E6DD52E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36983309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6544A" w:rsidRPr="00BD3981" w14:paraId="445D78DA" w14:textId="77777777" w:rsidTr="00FB6761">
        <w:tc>
          <w:tcPr>
            <w:tcW w:w="1413" w:type="dxa"/>
          </w:tcPr>
          <w:p w14:paraId="4EFEC35E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周期（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ms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490" w:type="dxa"/>
          </w:tcPr>
          <w:p w14:paraId="1E99BF59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0B4E76C7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5C2F61AB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20C2D1DD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6CF9BE9C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441250C5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0DB17734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6C36AD00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0897D22A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43663DCB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6544A" w:rsidRPr="00BD3981" w14:paraId="7607A94C" w14:textId="77777777" w:rsidTr="00FB6761">
        <w:tc>
          <w:tcPr>
            <w:tcW w:w="1413" w:type="dxa"/>
          </w:tcPr>
          <w:p w14:paraId="50F21072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频率（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Hz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490" w:type="dxa"/>
          </w:tcPr>
          <w:p w14:paraId="716DC9AA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1BDE8050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41ED32C9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43C22BED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0B1BF3F3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4A6A6461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6E99B26E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195F13F5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6F8D6A5A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</w:tcPr>
          <w:p w14:paraId="1F36026C" w14:textId="77777777" w:rsidR="0096544A" w:rsidRPr="00BD3981" w:rsidRDefault="0096544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14:paraId="1EF6AE11" w14:textId="77777777" w:rsidR="00BD3981" w:rsidRPr="00BD3981" w:rsidRDefault="00BD3981" w:rsidP="00BD398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BD3981">
        <w:rPr>
          <w:rFonts w:ascii="Times New Roman" w:eastAsia="宋体" w:hAnsi="Times New Roman" w:cs="Times New Roman" w:hint="eastAsia"/>
          <w:bCs/>
          <w:color w:val="000000"/>
          <w:kern w:val="0"/>
          <w:szCs w:val="21"/>
        </w:rPr>
        <w:t>三角波信号的测量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Cs w:val="21"/>
        </w:rPr>
        <w:t>。</w:t>
      </w:r>
    </w:p>
    <w:p w14:paraId="7880738D" w14:textId="77777777" w:rsidR="009D523A" w:rsidRPr="00BD3981" w:rsidRDefault="009D523A" w:rsidP="00BD3981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  <w:r w:rsidRPr="00BD3981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1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）选择信号发生器输出三角波，频率分别为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500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1K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1.5K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2K Hz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；</w:t>
      </w:r>
    </w:p>
    <w:p w14:paraId="72DDDCF5" w14:textId="77777777" w:rsidR="009D523A" w:rsidRPr="00BD3981" w:rsidRDefault="009D523A" w:rsidP="00BD3981">
      <w:pPr>
        <w:spacing w:line="480" w:lineRule="atLeast"/>
        <w:rPr>
          <w:rFonts w:ascii="Times New Roman" w:eastAsia="宋体" w:hAnsi="Times New Roman" w:cs="Times New Roman"/>
          <w:color w:val="000000"/>
          <w:szCs w:val="21"/>
        </w:rPr>
      </w:pPr>
      <w:r w:rsidRPr="00BD3981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2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）测量各个频率下三角波的上升时间、下降时间和周期。</w:t>
      </w:r>
    </w:p>
    <w:p w14:paraId="4472A335" w14:textId="77777777" w:rsidR="009D523A" w:rsidRPr="00BD3981" w:rsidRDefault="009D523A" w:rsidP="00BD398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18"/>
          <w:szCs w:val="18"/>
        </w:rPr>
      </w:pP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表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3 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不同频率下三角波信号测量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559"/>
        <w:gridCol w:w="1497"/>
      </w:tblGrid>
      <w:tr w:rsidR="009D523A" w:rsidRPr="00BD3981" w14:paraId="5527EBBB" w14:textId="77777777" w:rsidTr="003E5C8F">
        <w:tc>
          <w:tcPr>
            <w:tcW w:w="2263" w:type="dxa"/>
          </w:tcPr>
          <w:p w14:paraId="7CEBF9FF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频率（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Hz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418" w:type="dxa"/>
          </w:tcPr>
          <w:p w14:paraId="03E2B25D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500</w:t>
            </w:r>
          </w:p>
        </w:tc>
        <w:tc>
          <w:tcPr>
            <w:tcW w:w="1559" w:type="dxa"/>
          </w:tcPr>
          <w:p w14:paraId="2AE13DAD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1000</w:t>
            </w:r>
          </w:p>
        </w:tc>
        <w:tc>
          <w:tcPr>
            <w:tcW w:w="1559" w:type="dxa"/>
          </w:tcPr>
          <w:p w14:paraId="1E07EFEA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1500</w:t>
            </w:r>
          </w:p>
        </w:tc>
        <w:tc>
          <w:tcPr>
            <w:tcW w:w="1497" w:type="dxa"/>
          </w:tcPr>
          <w:p w14:paraId="318BA439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2000</w:t>
            </w:r>
          </w:p>
        </w:tc>
      </w:tr>
      <w:tr w:rsidR="009D523A" w:rsidRPr="00BD3981" w14:paraId="772A13A6" w14:textId="77777777" w:rsidTr="003E5C8F">
        <w:tc>
          <w:tcPr>
            <w:tcW w:w="2263" w:type="dxa"/>
          </w:tcPr>
          <w:p w14:paraId="778B5AA5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三角</w:t>
            </w:r>
            <w:r w:rsidR="007D0969"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波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信号上升时间（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ms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418" w:type="dxa"/>
          </w:tcPr>
          <w:p w14:paraId="3821537E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718CE3CF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450C70A3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97" w:type="dxa"/>
          </w:tcPr>
          <w:p w14:paraId="094A018C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D523A" w:rsidRPr="00BD3981" w14:paraId="48722C28" w14:textId="77777777" w:rsidTr="003E5C8F">
        <w:tc>
          <w:tcPr>
            <w:tcW w:w="2263" w:type="dxa"/>
          </w:tcPr>
          <w:p w14:paraId="2440C590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三角</w:t>
            </w:r>
            <w:r w:rsidR="007D0969"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波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信号下降时间（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ms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418" w:type="dxa"/>
          </w:tcPr>
          <w:p w14:paraId="63E7DB55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50D64AA8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47FAF5C2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97" w:type="dxa"/>
          </w:tcPr>
          <w:p w14:paraId="01B2EE72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D523A" w:rsidRPr="00BD3981" w14:paraId="2F270C2E" w14:textId="77777777" w:rsidTr="003E5C8F">
        <w:tc>
          <w:tcPr>
            <w:tcW w:w="2263" w:type="dxa"/>
          </w:tcPr>
          <w:p w14:paraId="5F14E2D5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三角</w:t>
            </w:r>
            <w:r w:rsidR="007D0969"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波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信号周期（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ms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418" w:type="dxa"/>
          </w:tcPr>
          <w:p w14:paraId="3F4EF03A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5262BBA8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30C60D06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97" w:type="dxa"/>
          </w:tcPr>
          <w:p w14:paraId="38EE75B9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14:paraId="080B0F9D" w14:textId="77777777" w:rsidR="00BD3981" w:rsidRPr="00BD3981" w:rsidRDefault="00BD3981" w:rsidP="00BD398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BD3981">
        <w:rPr>
          <w:rFonts w:ascii="Times New Roman" w:eastAsia="宋体" w:hAnsi="Times New Roman" w:cs="Times New Roman" w:hint="eastAsia"/>
          <w:bCs/>
          <w:color w:val="000000"/>
          <w:kern w:val="0"/>
          <w:szCs w:val="21"/>
        </w:rPr>
        <w:t>观察李萨如图形并测频率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Cs w:val="21"/>
        </w:rPr>
        <w:t>。</w:t>
      </w:r>
    </w:p>
    <w:p w14:paraId="2B62B7C7" w14:textId="77777777" w:rsidR="00CE5FDF" w:rsidRPr="00BD3981" w:rsidRDefault="00CE5FDF" w:rsidP="003E5C8F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D3981">
        <w:rPr>
          <w:rFonts w:ascii="Times New Roman" w:eastAsia="宋体" w:hAnsi="Times New Roman" w:cs="Times New Roman"/>
          <w:color w:val="000000"/>
          <w:szCs w:val="21"/>
        </w:rPr>
        <w:t>用待测信号源</w:t>
      </w:r>
      <w:r w:rsidR="007D0969" w:rsidRPr="00BD3981">
        <w:rPr>
          <w:rFonts w:ascii="Times New Roman" w:eastAsia="宋体" w:hAnsi="Times New Roman" w:cs="Times New Roman"/>
          <w:color w:val="000000"/>
          <w:szCs w:val="21"/>
        </w:rPr>
        <w:t>（正弦信号）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和信号发生器分别接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 </w:t>
      </w:r>
      <w:r w:rsidRPr="00BD3981">
        <w:rPr>
          <w:rFonts w:ascii="Times New Roman" w:eastAsia="宋体" w:hAnsi="Times New Roman" w:cs="Times New Roman"/>
          <w:i/>
          <w:iCs/>
          <w:color w:val="000000"/>
          <w:szCs w:val="21"/>
        </w:rPr>
        <w:t>y 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轴</w:t>
      </w:r>
      <w:r w:rsidR="007D0969" w:rsidRPr="00BD3981">
        <w:rPr>
          <w:rFonts w:ascii="Times New Roman" w:eastAsia="宋体" w:hAnsi="Times New Roman" w:cs="Times New Roman"/>
          <w:color w:val="000000"/>
          <w:szCs w:val="21"/>
        </w:rPr>
        <w:t>（</w:t>
      </w:r>
      <w:r w:rsidR="007D0969" w:rsidRPr="00BD3981">
        <w:rPr>
          <w:rFonts w:ascii="Times New Roman" w:eastAsia="宋体" w:hAnsi="Times New Roman" w:cs="Times New Roman"/>
          <w:color w:val="000000"/>
          <w:szCs w:val="21"/>
        </w:rPr>
        <w:t>CH2</w:t>
      </w:r>
      <w:r w:rsidR="007D0969" w:rsidRPr="00BD3981">
        <w:rPr>
          <w:rFonts w:ascii="Times New Roman" w:eastAsia="宋体" w:hAnsi="Times New Roman" w:cs="Times New Roman"/>
          <w:color w:val="000000"/>
          <w:szCs w:val="21"/>
        </w:rPr>
        <w:t>通道）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 </w:t>
      </w:r>
      <w:r w:rsidRPr="00BD3981">
        <w:rPr>
          <w:rFonts w:ascii="Times New Roman" w:eastAsia="宋体" w:hAnsi="Times New Roman" w:cs="Times New Roman"/>
          <w:i/>
          <w:iCs/>
          <w:color w:val="000000"/>
          <w:szCs w:val="21"/>
        </w:rPr>
        <w:t>x 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轴</w:t>
      </w:r>
      <w:r w:rsidR="007D0969" w:rsidRPr="00BD3981">
        <w:rPr>
          <w:rFonts w:ascii="Times New Roman" w:eastAsia="宋体" w:hAnsi="Times New Roman" w:cs="Times New Roman"/>
          <w:color w:val="000000"/>
          <w:szCs w:val="21"/>
        </w:rPr>
        <w:t>（</w:t>
      </w:r>
      <w:r w:rsidR="007D0969" w:rsidRPr="00BD3981">
        <w:rPr>
          <w:rFonts w:ascii="Times New Roman" w:eastAsia="宋体" w:hAnsi="Times New Roman" w:cs="Times New Roman"/>
          <w:color w:val="000000"/>
          <w:szCs w:val="21"/>
        </w:rPr>
        <w:t>CH1</w:t>
      </w:r>
      <w:r w:rsidR="007D0969" w:rsidRPr="00BD3981">
        <w:rPr>
          <w:rFonts w:ascii="Times New Roman" w:eastAsia="宋体" w:hAnsi="Times New Roman" w:cs="Times New Roman"/>
          <w:color w:val="000000"/>
          <w:szCs w:val="21"/>
        </w:rPr>
        <w:t>通道）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，取</w:t>
      </w:r>
      <w:r w:rsidRPr="00BD3981">
        <w:rPr>
          <w:rFonts w:ascii="Times New Roman" w:eastAsia="宋体" w:hAnsi="Times New Roman" w:cs="Times New Roman"/>
          <w:noProof/>
          <w:color w:val="000000"/>
          <w:position w:val="-32"/>
          <w:szCs w:val="21"/>
        </w:rPr>
        <w:object w:dxaOrig="340" w:dyaOrig="700" w14:anchorId="32C82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15pt;height:35.15pt" o:ole="">
            <v:imagedata r:id="rId8" o:title=""/>
          </v:shape>
          <o:OLEObject Type="Embed" ProgID="Equation.DSMT4" ShapeID="_x0000_i1025" DrawAspect="Content" ObjectID="_1772062591" r:id="rId9"/>
        </w:object>
      </w:r>
      <w:r w:rsidRPr="00BD3981">
        <w:rPr>
          <w:rFonts w:ascii="Times New Roman" w:eastAsia="宋体" w:hAnsi="Times New Roman" w:cs="Times New Roman"/>
          <w:color w:val="000000"/>
          <w:szCs w:val="21"/>
        </w:rPr>
        <w:t>为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1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 xml:space="preserve"> 1/2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2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时，测出对应的</w:t>
      </w:r>
      <w:r w:rsidRPr="00BD3981">
        <w:rPr>
          <w:rFonts w:ascii="Times New Roman" w:eastAsia="宋体" w:hAnsi="Times New Roman" w:cs="Times New Roman"/>
          <w:i/>
          <w:color w:val="000000"/>
          <w:szCs w:val="21"/>
        </w:rPr>
        <w:t>f</w:t>
      </w:r>
      <w:r w:rsidRPr="00BD3981">
        <w:rPr>
          <w:rFonts w:ascii="Times New Roman" w:eastAsia="宋体" w:hAnsi="Times New Roman" w:cs="Times New Roman"/>
          <w:i/>
          <w:color w:val="000000"/>
          <w:szCs w:val="21"/>
          <w:vertAlign w:val="subscript"/>
        </w:rPr>
        <w:t>x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BD3981">
        <w:rPr>
          <w:rFonts w:ascii="Times New Roman" w:eastAsia="宋体" w:hAnsi="Times New Roman" w:cs="Times New Roman"/>
          <w:i/>
          <w:color w:val="000000"/>
          <w:szCs w:val="21"/>
        </w:rPr>
        <w:t>f</w:t>
      </w:r>
      <w:r w:rsidRPr="00BD3981">
        <w:rPr>
          <w:rFonts w:ascii="Times New Roman" w:eastAsia="宋体" w:hAnsi="Times New Roman" w:cs="Times New Roman"/>
          <w:i/>
          <w:color w:val="000000"/>
          <w:szCs w:val="21"/>
          <w:vertAlign w:val="subscript"/>
        </w:rPr>
        <w:t>y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，</w:t>
      </w:r>
      <w:r w:rsidR="0029135A" w:rsidRPr="00BD3981">
        <w:rPr>
          <w:rFonts w:ascii="Times New Roman" w:eastAsia="宋体" w:hAnsi="Times New Roman" w:cs="Times New Roman"/>
          <w:color w:val="000000"/>
          <w:szCs w:val="21"/>
        </w:rPr>
        <w:t>记录</w:t>
      </w:r>
      <w:r w:rsidRPr="00BD3981">
        <w:rPr>
          <w:rFonts w:ascii="Times New Roman" w:eastAsia="宋体" w:hAnsi="Times New Roman" w:cs="Times New Roman"/>
          <w:color w:val="000000"/>
          <w:szCs w:val="21"/>
        </w:rPr>
        <w:t>有关图形并求出待测信号的频率。</w:t>
      </w:r>
    </w:p>
    <w:p w14:paraId="6CF17AB4" w14:textId="77777777" w:rsidR="00FB6761" w:rsidRPr="00BD3981" w:rsidRDefault="00FB6761" w:rsidP="003E5C8F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06FD33B2" w14:textId="77777777" w:rsidR="00FB6761" w:rsidRPr="00BD3981" w:rsidRDefault="00FB6761" w:rsidP="00FB676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</w:p>
    <w:p w14:paraId="3AB4E125" w14:textId="77777777" w:rsidR="00CE5FDF" w:rsidRPr="00BD3981" w:rsidRDefault="0029135A" w:rsidP="00BD398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18"/>
          <w:szCs w:val="18"/>
        </w:rPr>
      </w:pP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lastRenderedPageBreak/>
        <w:t>表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 xml:space="preserve">4 </w:t>
      </w:r>
      <w:r w:rsidRPr="00BD3981">
        <w:rPr>
          <w:rFonts w:ascii="Times New Roman" w:eastAsia="宋体" w:hAnsi="Times New Roman" w:cs="Times New Roman"/>
          <w:color w:val="000000"/>
          <w:sz w:val="18"/>
          <w:szCs w:val="18"/>
        </w:rPr>
        <w:t>利用李萨如图形测量信号频率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659"/>
        <w:gridCol w:w="2447"/>
        <w:gridCol w:w="2126"/>
        <w:gridCol w:w="2127"/>
      </w:tblGrid>
      <w:tr w:rsidR="009D523A" w:rsidRPr="00BD3981" w14:paraId="2F1778E5" w14:textId="77777777" w:rsidTr="009D523A">
        <w:tc>
          <w:tcPr>
            <w:tcW w:w="1659" w:type="dxa"/>
          </w:tcPr>
          <w:p w14:paraId="482E2C19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f</w:t>
            </w:r>
            <w:r w:rsidRPr="00BD3981">
              <w:rPr>
                <w:rFonts w:ascii="Times New Roman" w:eastAsia="宋体" w:hAnsi="Times New Roman" w:cs="Times New Roman"/>
                <w:i/>
                <w:color w:val="000000"/>
                <w:szCs w:val="21"/>
                <w:vertAlign w:val="subscript"/>
              </w:rPr>
              <w:t>x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/</w:t>
            </w:r>
            <w:r w:rsidRPr="00BD398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f</w:t>
            </w:r>
            <w:r w:rsidRPr="00BD3981">
              <w:rPr>
                <w:rFonts w:ascii="Times New Roman" w:eastAsia="宋体" w:hAnsi="Times New Roman" w:cs="Times New Roman"/>
                <w:i/>
                <w:color w:val="000000"/>
                <w:szCs w:val="21"/>
                <w:vertAlign w:val="subscript"/>
              </w:rPr>
              <w:t>y</w:t>
            </w:r>
          </w:p>
        </w:tc>
        <w:tc>
          <w:tcPr>
            <w:tcW w:w="2447" w:type="dxa"/>
          </w:tcPr>
          <w:p w14:paraId="2E5E84E3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126" w:type="dxa"/>
          </w:tcPr>
          <w:p w14:paraId="7B1CCF14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2/1</w:t>
            </w:r>
          </w:p>
        </w:tc>
        <w:tc>
          <w:tcPr>
            <w:tcW w:w="2127" w:type="dxa"/>
          </w:tcPr>
          <w:p w14:paraId="1B413192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1/2</w:t>
            </w:r>
          </w:p>
        </w:tc>
      </w:tr>
      <w:tr w:rsidR="009D523A" w:rsidRPr="00BD3981" w14:paraId="29F7B705" w14:textId="77777777" w:rsidTr="009D523A">
        <w:tc>
          <w:tcPr>
            <w:tcW w:w="1659" w:type="dxa"/>
          </w:tcPr>
          <w:p w14:paraId="3285AE47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待测信号频率（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Hz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2447" w:type="dxa"/>
          </w:tcPr>
          <w:p w14:paraId="4D7B9F67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126" w:type="dxa"/>
          </w:tcPr>
          <w:p w14:paraId="1A9F0272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127" w:type="dxa"/>
          </w:tcPr>
          <w:p w14:paraId="612D8297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9D523A" w:rsidRPr="00BD3981" w14:paraId="67BF0FE4" w14:textId="77777777" w:rsidTr="009D523A">
        <w:tc>
          <w:tcPr>
            <w:tcW w:w="1659" w:type="dxa"/>
          </w:tcPr>
          <w:p w14:paraId="1F34FE54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信号发生器频率（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Hz</w:t>
            </w:r>
            <w:r w:rsidRPr="00BD3981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2447" w:type="dxa"/>
          </w:tcPr>
          <w:p w14:paraId="4F0DA93E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126" w:type="dxa"/>
          </w:tcPr>
          <w:p w14:paraId="5A22895C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127" w:type="dxa"/>
          </w:tcPr>
          <w:p w14:paraId="79FC8674" w14:textId="77777777" w:rsidR="009D523A" w:rsidRPr="00BD3981" w:rsidRDefault="009D523A" w:rsidP="00BD39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14:paraId="27D1927E" w14:textId="77777777" w:rsidR="0029135A" w:rsidRPr="00FB6761" w:rsidRDefault="0029135A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2DEDBE7F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14B1D5FF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056B5289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0149FC68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0E64E2D3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4F5E5F3E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7278A167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18D4E6B4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3AA34BA7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259A0B5A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21B252B0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511AFF5B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13C32299" w14:textId="77777777" w:rsidR="00CE5FDF" w:rsidRPr="00FB6761" w:rsidRDefault="00CE5FDF" w:rsidP="00CE5FDF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p w14:paraId="40130792" w14:textId="77777777" w:rsidR="00DC4298" w:rsidRPr="00FB6761" w:rsidRDefault="00DC4298" w:rsidP="000D716C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:rsidRPr="00FB6761" w14:paraId="32D52CC2" w14:textId="77777777" w:rsidTr="005740A2">
        <w:trPr>
          <w:trHeight w:val="493"/>
          <w:jc w:val="right"/>
        </w:trPr>
        <w:tc>
          <w:tcPr>
            <w:tcW w:w="1556" w:type="dxa"/>
          </w:tcPr>
          <w:p w14:paraId="35164A86" w14:textId="77777777" w:rsidR="000D716C" w:rsidRPr="00FB6761" w:rsidRDefault="000D716C" w:rsidP="005740A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B6761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3335D265" w14:textId="77777777" w:rsidR="000D716C" w:rsidRPr="00FB6761" w:rsidRDefault="000D716C" w:rsidP="005740A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FB6761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0D716C" w:rsidRPr="00FB6761" w14:paraId="06FE1682" w14:textId="77777777" w:rsidTr="005740A2">
        <w:trPr>
          <w:trHeight w:val="485"/>
          <w:jc w:val="right"/>
        </w:trPr>
        <w:tc>
          <w:tcPr>
            <w:tcW w:w="1556" w:type="dxa"/>
          </w:tcPr>
          <w:p w14:paraId="3722CD91" w14:textId="77777777" w:rsidR="000D716C" w:rsidRPr="00FB6761" w:rsidRDefault="000D716C" w:rsidP="005740A2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FB6761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4D350B44" w14:textId="77777777" w:rsidR="000D716C" w:rsidRPr="00FB6761" w:rsidRDefault="000D716C" w:rsidP="005740A2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5CB234CB" w14:textId="77777777" w:rsidR="000D716C" w:rsidRPr="00FB6761" w:rsidRDefault="000D716C" w:rsidP="000D716C">
      <w:pPr>
        <w:spacing w:line="360" w:lineRule="auto"/>
        <w:rPr>
          <w:rFonts w:ascii="Times New Roman" w:hAnsi="Times New Roman" w:cs="Times New Roman"/>
          <w:b/>
        </w:rPr>
      </w:pPr>
    </w:p>
    <w:p w14:paraId="3BA03919" w14:textId="77777777" w:rsidR="00DC4298" w:rsidRPr="00FB6761" w:rsidRDefault="00DC4298" w:rsidP="000D716C">
      <w:pPr>
        <w:spacing w:line="360" w:lineRule="auto"/>
        <w:rPr>
          <w:rFonts w:ascii="Times New Roman" w:hAnsi="Times New Roman" w:cs="Times New Roman"/>
          <w:b/>
        </w:rPr>
      </w:pPr>
    </w:p>
    <w:p w14:paraId="0CBB3666" w14:textId="77777777" w:rsidR="00DC4298" w:rsidRPr="00FB6761" w:rsidRDefault="00DC4298" w:rsidP="000D716C">
      <w:pPr>
        <w:spacing w:line="360" w:lineRule="auto"/>
        <w:rPr>
          <w:rFonts w:ascii="Times New Roman" w:hAnsi="Times New Roman" w:cs="Times New Roman"/>
          <w:b/>
        </w:rPr>
      </w:pPr>
    </w:p>
    <w:p w14:paraId="05229105" w14:textId="77777777" w:rsidR="00D46C76" w:rsidRPr="00FB6761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1A221581" w14:textId="77777777" w:rsidR="003E5C8F" w:rsidRPr="00FB6761" w:rsidRDefault="003E5C8F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289FC18B" w14:textId="77777777" w:rsidR="003E5C8F" w:rsidRDefault="003E5C8F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13D0B682" w14:textId="77777777" w:rsidR="00BD3981" w:rsidRPr="00FB6761" w:rsidRDefault="00BD3981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48F657DE" w14:textId="77777777" w:rsidR="003E5C8F" w:rsidRPr="00FB6761" w:rsidRDefault="003E5C8F" w:rsidP="00D46C76">
      <w:pPr>
        <w:spacing w:line="360" w:lineRule="auto"/>
        <w:rPr>
          <w:rFonts w:ascii="Times New Roman" w:eastAsia="宋体" w:hAnsi="Times New Roman" w:cs="Times New Roman"/>
        </w:rPr>
      </w:pPr>
    </w:p>
    <w:p w14:paraId="2D95B3CB" w14:textId="77777777" w:rsidR="007208BD" w:rsidRPr="00FB6761" w:rsidRDefault="004872AA" w:rsidP="00BD3981">
      <w:pPr>
        <w:pStyle w:val="a3"/>
        <w:numPr>
          <w:ilvl w:val="0"/>
          <w:numId w:val="1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FB6761">
        <w:rPr>
          <w:rFonts w:ascii="Times New Roman" w:hAnsi="Times New Roman" w:cs="Times New Roman"/>
          <w:b/>
        </w:rPr>
        <w:lastRenderedPageBreak/>
        <w:t>实验结论及现象分析</w:t>
      </w:r>
    </w:p>
    <w:p w14:paraId="631F4BE9" w14:textId="77777777" w:rsidR="00D46C76" w:rsidRPr="00FB6761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42B00954" w14:textId="77777777" w:rsidR="00D46C76" w:rsidRPr="00FB6761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7662B3A1" w14:textId="77777777" w:rsidR="007D0969" w:rsidRPr="00FB6761" w:rsidRDefault="007D0969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439218B4" w14:textId="77777777" w:rsidR="007D0969" w:rsidRPr="00FB6761" w:rsidRDefault="007D0969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6CA9CE9" w14:textId="77777777" w:rsidR="007D0969" w:rsidRPr="00FB6761" w:rsidRDefault="007D0969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35F28996" w14:textId="77777777" w:rsidR="007D0969" w:rsidRPr="00FB6761" w:rsidRDefault="007D0969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34950B65" w14:textId="77777777" w:rsidR="007D0969" w:rsidRPr="00FB6761" w:rsidRDefault="007D0969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4E2FB9B" w14:textId="77777777" w:rsidR="00D46C76" w:rsidRPr="00FB6761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22DB41F3" w14:textId="77777777" w:rsidR="00D46C76" w:rsidRPr="00FB6761" w:rsidRDefault="00D46C76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507DDC8C" w14:textId="77777777" w:rsidR="00220454" w:rsidRPr="00FB6761" w:rsidRDefault="00220454" w:rsidP="00D46C76">
      <w:pPr>
        <w:spacing w:line="360" w:lineRule="auto"/>
        <w:rPr>
          <w:rFonts w:ascii="Times New Roman" w:hAnsi="Times New Roman" w:cs="Times New Roman"/>
          <w:b/>
        </w:rPr>
      </w:pPr>
    </w:p>
    <w:p w14:paraId="0782B577" w14:textId="77777777" w:rsidR="004872AA" w:rsidRPr="00FB6761" w:rsidRDefault="004872AA" w:rsidP="00BD3981">
      <w:pPr>
        <w:pStyle w:val="a3"/>
        <w:numPr>
          <w:ilvl w:val="0"/>
          <w:numId w:val="1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FB6761">
        <w:rPr>
          <w:rFonts w:ascii="Times New Roman" w:hAnsi="Times New Roman" w:cs="Times New Roman"/>
          <w:b/>
        </w:rPr>
        <w:t>讨论题</w:t>
      </w:r>
    </w:p>
    <w:p w14:paraId="3C783819" w14:textId="77777777" w:rsidR="00D43F88" w:rsidRPr="00BD3981" w:rsidRDefault="00CE5FDF" w:rsidP="00BD3981">
      <w:pPr>
        <w:spacing w:line="360" w:lineRule="auto"/>
        <w:ind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B6761">
        <w:rPr>
          <w:rFonts w:ascii="宋体" w:eastAsia="宋体" w:hAnsi="宋体" w:cs="Times New Roman"/>
          <w:color w:val="000000"/>
          <w:szCs w:val="21"/>
        </w:rPr>
        <w:t>假定在示波器的</w:t>
      </w:r>
      <w:r w:rsidRPr="00FB6761">
        <w:rPr>
          <w:rFonts w:ascii="宋体" w:eastAsia="宋体" w:hAnsi="宋体" w:cs="Times New Roman"/>
          <w:i/>
          <w:color w:val="000000"/>
          <w:szCs w:val="21"/>
        </w:rPr>
        <w:t>y</w:t>
      </w:r>
      <w:r w:rsidRPr="00FB6761">
        <w:rPr>
          <w:rFonts w:ascii="宋体" w:eastAsia="宋体" w:hAnsi="宋体" w:cs="Times New Roman"/>
          <w:color w:val="000000"/>
          <w:szCs w:val="21"/>
        </w:rPr>
        <w:t>轴输入一个正弦电压，所用的水平扫描频率为</w:t>
      </w:r>
      <w:r w:rsidR="00FB6761">
        <w:rPr>
          <w:rFonts w:ascii="宋体" w:eastAsia="宋体" w:hAnsi="宋体" w:cs="Times New Roman"/>
          <w:color w:val="000000"/>
          <w:szCs w:val="21"/>
        </w:rPr>
        <w:t>120</w:t>
      </w:r>
      <w:r w:rsidRPr="00FB6761">
        <w:rPr>
          <w:rFonts w:ascii="宋体" w:eastAsia="宋体" w:hAnsi="宋体" w:cs="Times New Roman"/>
          <w:color w:val="000000"/>
          <w:szCs w:val="21"/>
        </w:rPr>
        <w:t>Hz，在荧光屏上出现三个稳定的正弦波形，那么输入信号的频率是多少？这是否是测量信号频率的好方法？为什么？</w:t>
      </w:r>
    </w:p>
    <w:sectPr w:rsidR="00D43F88" w:rsidRPr="00BD3981" w:rsidSect="00AE28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41F3" w14:textId="77777777" w:rsidR="00740BDF" w:rsidRDefault="00740BDF" w:rsidP="00E03D89">
      <w:r>
        <w:separator/>
      </w:r>
    </w:p>
  </w:endnote>
  <w:endnote w:type="continuationSeparator" w:id="0">
    <w:p w14:paraId="33EFD9A0" w14:textId="77777777" w:rsidR="00740BDF" w:rsidRDefault="00740BDF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EndPr/>
    <w:sdtContent>
      <w:p w14:paraId="57B05A92" w14:textId="77777777"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09B" w:rsidRPr="00BC709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38F6636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F0EB" w14:textId="77777777" w:rsidR="00740BDF" w:rsidRDefault="00740BDF" w:rsidP="00E03D89">
      <w:r>
        <w:separator/>
      </w:r>
    </w:p>
  </w:footnote>
  <w:footnote w:type="continuationSeparator" w:id="0">
    <w:p w14:paraId="6F375643" w14:textId="77777777" w:rsidR="00740BDF" w:rsidRDefault="00740BDF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D8AE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4E6C09"/>
    <w:multiLevelType w:val="hybridMultilevel"/>
    <w:tmpl w:val="67524D88"/>
    <w:lvl w:ilvl="0" w:tplc="8B523B7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1108B"/>
    <w:multiLevelType w:val="hybridMultilevel"/>
    <w:tmpl w:val="98DCC2D8"/>
    <w:lvl w:ilvl="0" w:tplc="BD6C5E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81814A3"/>
    <w:multiLevelType w:val="hybridMultilevel"/>
    <w:tmpl w:val="AE2E9FD8"/>
    <w:lvl w:ilvl="0" w:tplc="71AAF5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BA259F"/>
    <w:multiLevelType w:val="multilevel"/>
    <w:tmpl w:val="791C9AC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8" w15:restartNumberingAfterBreak="0">
    <w:nsid w:val="69135298"/>
    <w:multiLevelType w:val="hybridMultilevel"/>
    <w:tmpl w:val="9C3E7B1A"/>
    <w:lvl w:ilvl="0" w:tplc="F13C206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4F0544"/>
    <w:multiLevelType w:val="hybridMultilevel"/>
    <w:tmpl w:val="130055AA"/>
    <w:lvl w:ilvl="0" w:tplc="DABC1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8448274">
    <w:abstractNumId w:val="8"/>
  </w:num>
  <w:num w:numId="2" w16cid:durableId="2100133009">
    <w:abstractNumId w:val="4"/>
  </w:num>
  <w:num w:numId="3" w16cid:durableId="373045723">
    <w:abstractNumId w:val="7"/>
  </w:num>
  <w:num w:numId="4" w16cid:durableId="1572034725">
    <w:abstractNumId w:val="6"/>
  </w:num>
  <w:num w:numId="5" w16cid:durableId="1221288004">
    <w:abstractNumId w:val="10"/>
  </w:num>
  <w:num w:numId="6" w16cid:durableId="545410631">
    <w:abstractNumId w:val="0"/>
  </w:num>
  <w:num w:numId="7" w16cid:durableId="1215503980">
    <w:abstractNumId w:val="3"/>
  </w:num>
  <w:num w:numId="8" w16cid:durableId="802238378">
    <w:abstractNumId w:val="5"/>
  </w:num>
  <w:num w:numId="9" w16cid:durableId="1341393043">
    <w:abstractNumId w:val="1"/>
  </w:num>
  <w:num w:numId="10" w16cid:durableId="715664916">
    <w:abstractNumId w:val="2"/>
  </w:num>
  <w:num w:numId="11" w16cid:durableId="1171144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3DB"/>
    <w:rsid w:val="001438E7"/>
    <w:rsid w:val="00146117"/>
    <w:rsid w:val="001472D0"/>
    <w:rsid w:val="00191752"/>
    <w:rsid w:val="00195130"/>
    <w:rsid w:val="001C7FFB"/>
    <w:rsid w:val="00220454"/>
    <w:rsid w:val="00280C8B"/>
    <w:rsid w:val="0029135A"/>
    <w:rsid w:val="002E20C2"/>
    <w:rsid w:val="00306EBF"/>
    <w:rsid w:val="00323823"/>
    <w:rsid w:val="003365A2"/>
    <w:rsid w:val="00356369"/>
    <w:rsid w:val="00382A7A"/>
    <w:rsid w:val="00394C46"/>
    <w:rsid w:val="003D341A"/>
    <w:rsid w:val="003E5C8F"/>
    <w:rsid w:val="00425CE2"/>
    <w:rsid w:val="0043328B"/>
    <w:rsid w:val="00446A67"/>
    <w:rsid w:val="004872AA"/>
    <w:rsid w:val="0052310C"/>
    <w:rsid w:val="0053358E"/>
    <w:rsid w:val="005534AB"/>
    <w:rsid w:val="00553DEE"/>
    <w:rsid w:val="005726FD"/>
    <w:rsid w:val="00591335"/>
    <w:rsid w:val="005A2FC9"/>
    <w:rsid w:val="005D5FA1"/>
    <w:rsid w:val="005D605F"/>
    <w:rsid w:val="0060198E"/>
    <w:rsid w:val="006038C1"/>
    <w:rsid w:val="00623DB8"/>
    <w:rsid w:val="00634335"/>
    <w:rsid w:val="006D31CA"/>
    <w:rsid w:val="007208BD"/>
    <w:rsid w:val="00740BDF"/>
    <w:rsid w:val="007506E2"/>
    <w:rsid w:val="007C2E3F"/>
    <w:rsid w:val="007D0969"/>
    <w:rsid w:val="007D317E"/>
    <w:rsid w:val="007D4DCC"/>
    <w:rsid w:val="007E67D2"/>
    <w:rsid w:val="008749D7"/>
    <w:rsid w:val="008928DA"/>
    <w:rsid w:val="008955B6"/>
    <w:rsid w:val="008A5AD3"/>
    <w:rsid w:val="008E3A67"/>
    <w:rsid w:val="009247F0"/>
    <w:rsid w:val="009319B0"/>
    <w:rsid w:val="0096544A"/>
    <w:rsid w:val="00987A5F"/>
    <w:rsid w:val="009D523A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701AE"/>
    <w:rsid w:val="00B7603F"/>
    <w:rsid w:val="00BC709B"/>
    <w:rsid w:val="00BD3981"/>
    <w:rsid w:val="00BE5339"/>
    <w:rsid w:val="00C359A7"/>
    <w:rsid w:val="00C42EFB"/>
    <w:rsid w:val="00C80261"/>
    <w:rsid w:val="00C80EDA"/>
    <w:rsid w:val="00C949F8"/>
    <w:rsid w:val="00C972DA"/>
    <w:rsid w:val="00CA220A"/>
    <w:rsid w:val="00CE5FDF"/>
    <w:rsid w:val="00CF3A2E"/>
    <w:rsid w:val="00D0730B"/>
    <w:rsid w:val="00D21A62"/>
    <w:rsid w:val="00D43F88"/>
    <w:rsid w:val="00D46C76"/>
    <w:rsid w:val="00D525E3"/>
    <w:rsid w:val="00D81485"/>
    <w:rsid w:val="00DA16BD"/>
    <w:rsid w:val="00DC4298"/>
    <w:rsid w:val="00DE034E"/>
    <w:rsid w:val="00DE0611"/>
    <w:rsid w:val="00E03D89"/>
    <w:rsid w:val="00E420E3"/>
    <w:rsid w:val="00E50F51"/>
    <w:rsid w:val="00E73DA4"/>
    <w:rsid w:val="00E87853"/>
    <w:rsid w:val="00EA3165"/>
    <w:rsid w:val="00EB4CB7"/>
    <w:rsid w:val="00ED24EA"/>
    <w:rsid w:val="00ED3F24"/>
    <w:rsid w:val="00EE775B"/>
    <w:rsid w:val="00F00266"/>
    <w:rsid w:val="00F022CB"/>
    <w:rsid w:val="00F263FF"/>
    <w:rsid w:val="00F340FE"/>
    <w:rsid w:val="00F37F44"/>
    <w:rsid w:val="00FB6761"/>
    <w:rsid w:val="00FC0789"/>
    <w:rsid w:val="00FD6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835656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paragraph" w:styleId="2">
    <w:name w:val="heading 2"/>
    <w:basedOn w:val="a"/>
    <w:link w:val="20"/>
    <w:uiPriority w:val="9"/>
    <w:qFormat/>
    <w:rsid w:val="00CE5F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uiPriority w:val="9"/>
    <w:rsid w:val="00CE5FD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C776E-768A-48AA-9894-5468C6F4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5</cp:revision>
  <cp:lastPrinted>2017-08-30T08:03:00Z</cp:lastPrinted>
  <dcterms:created xsi:type="dcterms:W3CDTF">2024-03-08T08:46:00Z</dcterms:created>
  <dcterms:modified xsi:type="dcterms:W3CDTF">2024-03-15T18:50:00Z</dcterms:modified>
</cp:coreProperties>
</file>