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D20E2" w14:textId="77777777" w:rsidR="001D7D25" w:rsidRDefault="001D7D25">
      <w:bookmarkStart w:id="0" w:name="_GoBack"/>
      <w:bookmarkEnd w:id="0"/>
      <w:r>
        <w:t xml:space="preserve">Good day, valued employee. </w:t>
      </w:r>
    </w:p>
    <w:p w14:paraId="53E35F5C" w14:textId="77777777" w:rsidR="006C4C09" w:rsidRDefault="006C4C09"/>
    <w:p w14:paraId="54CE1D6B" w14:textId="77777777" w:rsidR="006C4C09" w:rsidRDefault="006C4C09">
      <w:r>
        <w:t xml:space="preserve">In keeping with our annual tradition, we are opening up four of our most highly anticipated clinical drug trials to our employee population before </w:t>
      </w:r>
      <w:r w:rsidR="00707561">
        <w:t xml:space="preserve">they are available to the public. Please complete the following form, and contact </w:t>
      </w:r>
      <w:hyperlink r:id="rId5" w:history="1">
        <w:r w:rsidR="00707561" w:rsidRPr="00C663BC">
          <w:rPr>
            <w:rStyle w:val="Hyperlink"/>
          </w:rPr>
          <w:t>clinicaltrials@pharma.com</w:t>
        </w:r>
      </w:hyperlink>
      <w:r w:rsidR="00707561">
        <w:t xml:space="preserve"> if you have any questions.</w:t>
      </w:r>
    </w:p>
    <w:p w14:paraId="024B7947" w14:textId="77777777" w:rsidR="001D7D25" w:rsidRDefault="001D7D25"/>
    <w:p w14:paraId="24783F62" w14:textId="77777777" w:rsidR="003158F4" w:rsidRDefault="003158F4">
      <w:r>
        <w:t>Please enter your name and employee number</w:t>
      </w:r>
    </w:p>
    <w:p w14:paraId="34245AFC" w14:textId="7CDF6E83" w:rsidR="003158F4" w:rsidRDefault="003158F4">
      <w:r>
        <w:tab/>
      </w:r>
      <w:r w:rsidR="005B3953">
        <w:t>Full legal n</w:t>
      </w:r>
      <w:r>
        <w:t>ame:</w:t>
      </w:r>
    </w:p>
    <w:p w14:paraId="71C351DB" w14:textId="77777777" w:rsidR="007D4292" w:rsidRDefault="007D4292"/>
    <w:p w14:paraId="6D28365E" w14:textId="77777777" w:rsidR="003158F4" w:rsidRDefault="003158F4">
      <w:r>
        <w:tab/>
        <w:t>Employee</w:t>
      </w:r>
      <w:r w:rsidR="001D7D25">
        <w:t xml:space="preserve"> number:</w:t>
      </w:r>
    </w:p>
    <w:p w14:paraId="3ABA9F12" w14:textId="77777777" w:rsidR="003158F4" w:rsidRDefault="003158F4"/>
    <w:p w14:paraId="2475572C" w14:textId="77777777" w:rsidR="00D17056" w:rsidRDefault="009162CD">
      <w:r>
        <w:t>Would you like to participate in one of our internal trial drug studies?</w:t>
      </w:r>
    </w:p>
    <w:p w14:paraId="449E0076" w14:textId="77777777" w:rsidR="009162CD" w:rsidRDefault="001D7D25">
      <w:r>
        <w:tab/>
        <w:t>Yes</w:t>
      </w:r>
      <w:r>
        <w:tab/>
      </w:r>
      <w:r w:rsidR="00707561">
        <w:tab/>
      </w:r>
      <w:r w:rsidR="009162CD">
        <w:t>No</w:t>
      </w:r>
    </w:p>
    <w:p w14:paraId="7C8481A9" w14:textId="77777777" w:rsidR="009162CD" w:rsidRDefault="009162CD"/>
    <w:p w14:paraId="026F2596" w14:textId="77777777" w:rsidR="009162CD" w:rsidRDefault="009162CD">
      <w:r>
        <w:t>Which one of the clinical trials would you like to be a part of?</w:t>
      </w:r>
    </w:p>
    <w:p w14:paraId="7D01A243" w14:textId="14681D35" w:rsidR="009162CD" w:rsidRDefault="009162CD">
      <w:r>
        <w:tab/>
      </w:r>
      <w:r w:rsidR="00EC6686">
        <w:t xml:space="preserve"> </w:t>
      </w:r>
    </w:p>
    <w:p w14:paraId="6C67265E" w14:textId="12637A85" w:rsidR="0034073F" w:rsidRDefault="0034073F">
      <w:r>
        <w:tab/>
        <w:t xml:space="preserve">Compensation: </w:t>
      </w:r>
    </w:p>
    <w:p w14:paraId="7AF19AF1" w14:textId="77777777" w:rsidR="00EC6686" w:rsidRDefault="00EC6686"/>
    <w:p w14:paraId="46623788" w14:textId="77777777" w:rsidR="009162CD" w:rsidRDefault="003158F4">
      <w:r>
        <w:t>Please choose which dates work for you to participate:</w:t>
      </w:r>
    </w:p>
    <w:p w14:paraId="40F949BA" w14:textId="77777777" w:rsidR="003158F4" w:rsidRDefault="003158F4">
      <w:r>
        <w:tab/>
      </w:r>
      <w:r w:rsidR="001D7D25">
        <w:t>05/21</w:t>
      </w:r>
      <w:r w:rsidR="001D7D25">
        <w:tab/>
      </w:r>
      <w:r w:rsidR="001D7D25">
        <w:tab/>
        <w:t>05/28</w:t>
      </w:r>
      <w:r w:rsidR="001D7D25">
        <w:tab/>
      </w:r>
      <w:r w:rsidR="001D7D25">
        <w:tab/>
        <w:t>06/14</w:t>
      </w:r>
      <w:r w:rsidR="001D7D25">
        <w:tab/>
      </w:r>
      <w:r w:rsidR="001D7D25">
        <w:tab/>
        <w:t>06/28 (stress reliever available)</w:t>
      </w:r>
    </w:p>
    <w:p w14:paraId="368E3EEF" w14:textId="77777777" w:rsidR="003158F4" w:rsidRDefault="003158F4"/>
    <w:p w14:paraId="249602A2" w14:textId="77777777" w:rsidR="0034073F" w:rsidRDefault="0034073F"/>
    <w:p w14:paraId="29EFB7B3" w14:textId="77777777" w:rsidR="0034073F" w:rsidRDefault="0034073F"/>
    <w:p w14:paraId="50DAF78D" w14:textId="4585C77F" w:rsidR="001D7D25" w:rsidRDefault="001D7D25">
      <w:r>
        <w:t>Signature:</w:t>
      </w:r>
      <w:r w:rsidR="005A16A6">
        <w:t xml:space="preserve"> </w:t>
      </w:r>
    </w:p>
    <w:p w14:paraId="7B57AD11" w14:textId="77777777" w:rsidR="003158F4" w:rsidRDefault="003158F4"/>
    <w:p w14:paraId="6D976500" w14:textId="77777777" w:rsidR="003158F4" w:rsidRDefault="003158F4"/>
    <w:p w14:paraId="640AACB4" w14:textId="77777777" w:rsidR="003158F4" w:rsidRPr="001D7D25" w:rsidRDefault="003158F4">
      <w:pPr>
        <w:rPr>
          <w:b/>
        </w:rPr>
      </w:pPr>
      <w:r w:rsidRPr="001D7D25">
        <w:rPr>
          <w:b/>
        </w:rPr>
        <w:t>For processing use only</w:t>
      </w:r>
    </w:p>
    <w:p w14:paraId="08907167" w14:textId="77777777" w:rsidR="003158F4" w:rsidRDefault="003158F4">
      <w:r>
        <w:tab/>
      </w:r>
      <w:r w:rsidR="001D7D25">
        <w:t>Name:</w:t>
      </w:r>
    </w:p>
    <w:p w14:paraId="285B2122" w14:textId="77777777" w:rsidR="007D4292" w:rsidRDefault="007D4292"/>
    <w:p w14:paraId="4B12EF57" w14:textId="77777777" w:rsidR="001D7D25" w:rsidRDefault="001D7D25">
      <w:r>
        <w:tab/>
        <w:t>Employee Number:</w:t>
      </w:r>
    </w:p>
    <w:p w14:paraId="3074BC37" w14:textId="77777777" w:rsidR="007D4292" w:rsidRDefault="007D4292"/>
    <w:p w14:paraId="09655B22" w14:textId="77777777" w:rsidR="003158F4" w:rsidRDefault="003158F4">
      <w:r>
        <w:tab/>
      </w:r>
      <w:r w:rsidR="001D7D25">
        <w:t>Test</w:t>
      </w:r>
      <w:r>
        <w:t xml:space="preserve"> subject number</w:t>
      </w:r>
      <w:r w:rsidR="001D7D25">
        <w:t xml:space="preserve">: </w:t>
      </w:r>
    </w:p>
    <w:p w14:paraId="00E34011" w14:textId="77777777" w:rsidR="009D64DB" w:rsidRDefault="009D64DB"/>
    <w:p w14:paraId="291D8D97" w14:textId="6DCDA349" w:rsidR="009D64DB" w:rsidRDefault="009D64DB">
      <w:r>
        <w:tab/>
        <w:t xml:space="preserve">Date assigned: </w:t>
      </w:r>
    </w:p>
    <w:sectPr w:rsidR="009D64DB" w:rsidSect="004350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B1"/>
    <w:rsid w:val="001D7D25"/>
    <w:rsid w:val="003158F4"/>
    <w:rsid w:val="0034073F"/>
    <w:rsid w:val="00435017"/>
    <w:rsid w:val="005A16A6"/>
    <w:rsid w:val="005B3953"/>
    <w:rsid w:val="006C4C09"/>
    <w:rsid w:val="00707561"/>
    <w:rsid w:val="007D4292"/>
    <w:rsid w:val="00811FF0"/>
    <w:rsid w:val="009162CD"/>
    <w:rsid w:val="00990A07"/>
    <w:rsid w:val="009D64DB"/>
    <w:rsid w:val="00AA7B63"/>
    <w:rsid w:val="00D129B1"/>
    <w:rsid w:val="00D17056"/>
    <w:rsid w:val="00EC6686"/>
    <w:rsid w:val="00F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7F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linicaltrials@pharm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Macintosh Word</Application>
  <DocSecurity>4</DocSecurity>
  <Lines>5</Lines>
  <Paragraphs>1</Paragraphs>
  <ScaleCrop>false</ScaleCrop>
  <Company>DocuSign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Lyon</dc:creator>
  <cp:keywords/>
  <dc:description/>
  <cp:lastModifiedBy>Scott Andriano</cp:lastModifiedBy>
  <cp:revision>2</cp:revision>
  <dcterms:created xsi:type="dcterms:W3CDTF">2015-06-17T21:50:00Z</dcterms:created>
  <dcterms:modified xsi:type="dcterms:W3CDTF">2015-06-17T21:50:00Z</dcterms:modified>
</cp:coreProperties>
</file>