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7CF81" w14:textId="0E691855" w:rsidR="00EE74F9" w:rsidRDefault="002B57EB" w:rsidP="002B57EB">
      <w:pPr>
        <w:pStyle w:val="Heading1"/>
      </w:pPr>
      <w:r>
        <w:t>Header</w:t>
      </w:r>
    </w:p>
    <w:p w14:paraId="0A8CED37" w14:textId="539C40AC" w:rsidR="002B57EB" w:rsidRDefault="002B57EB">
      <w:r>
        <w:t>Subtext to the header in paragraph form</w:t>
      </w:r>
    </w:p>
    <w:p w14:paraId="7600541D" w14:textId="6BEA8FC0" w:rsidR="002B57EB" w:rsidRDefault="002B57EB" w:rsidP="002B57EB">
      <w:pPr>
        <w:pStyle w:val="Heading2"/>
      </w:pPr>
      <w:r>
        <w:t>Header 2</w:t>
      </w:r>
    </w:p>
    <w:p w14:paraId="403A49C6" w14:textId="1DFFFFE6" w:rsidR="002B57EB" w:rsidRDefault="002B57EB">
      <w:r>
        <w:t>Subtext to the header 2 in paragraph form</w:t>
      </w:r>
    </w:p>
    <w:p w14:paraId="27F9A5A1" w14:textId="52DC24AB" w:rsidR="002B57EB" w:rsidRDefault="002B57EB" w:rsidP="002B57EB">
      <w:pPr>
        <w:pStyle w:val="Heading2"/>
      </w:pPr>
      <w:r>
        <w:t>List Header</w:t>
      </w:r>
    </w:p>
    <w:p w14:paraId="1DFB7A26" w14:textId="54D41EF1" w:rsidR="002B57EB" w:rsidRDefault="002B57EB">
      <w:r>
        <w:t>Subtext to the list header; the list follows here:</w:t>
      </w:r>
    </w:p>
    <w:p w14:paraId="57BCB170" w14:textId="3A816E9B" w:rsidR="002B57EB" w:rsidRDefault="002B57EB" w:rsidP="002B57EB">
      <w:pPr>
        <w:pStyle w:val="ListParagraph"/>
        <w:numPr>
          <w:ilvl w:val="0"/>
          <w:numId w:val="1"/>
        </w:numPr>
      </w:pPr>
      <w:r>
        <w:t>Unordered list item 1</w:t>
      </w:r>
    </w:p>
    <w:p w14:paraId="318A8F26" w14:textId="2A3D2358" w:rsidR="002B57EB" w:rsidRDefault="002B57EB" w:rsidP="002B57EB">
      <w:pPr>
        <w:pStyle w:val="ListParagraph"/>
        <w:numPr>
          <w:ilvl w:val="0"/>
          <w:numId w:val="1"/>
        </w:numPr>
      </w:pPr>
      <w:r>
        <w:t>Unordered list item 2</w:t>
      </w:r>
    </w:p>
    <w:p w14:paraId="4223D9F4" w14:textId="3D7B415D" w:rsidR="002B57EB" w:rsidRDefault="002B57EB" w:rsidP="002B57EB">
      <w:r>
        <w:t>And now here’s an ordered list</w:t>
      </w:r>
    </w:p>
    <w:p w14:paraId="3272EE8C" w14:textId="285B2CAB" w:rsidR="002B57EB" w:rsidRDefault="002B57EB" w:rsidP="002B57EB">
      <w:pPr>
        <w:pStyle w:val="ListParagraph"/>
        <w:numPr>
          <w:ilvl w:val="0"/>
          <w:numId w:val="2"/>
        </w:numPr>
      </w:pPr>
      <w:r>
        <w:t>Ordered list item 1</w:t>
      </w:r>
    </w:p>
    <w:p w14:paraId="7FE5BF0A" w14:textId="4A06EE75" w:rsidR="002B57EB" w:rsidRDefault="002B57EB" w:rsidP="002B57EB">
      <w:pPr>
        <w:pStyle w:val="ListParagraph"/>
        <w:numPr>
          <w:ilvl w:val="0"/>
          <w:numId w:val="2"/>
        </w:numPr>
      </w:pPr>
      <w:r>
        <w:t>Ordered list item 2</w:t>
      </w:r>
    </w:p>
    <w:p w14:paraId="4657FF55" w14:textId="13EB74D1" w:rsidR="002B57EB" w:rsidRDefault="002B57EB" w:rsidP="002B57EB">
      <w:pPr>
        <w:pStyle w:val="Heading2"/>
      </w:pPr>
      <w:r>
        <w:t>Table Header</w:t>
      </w:r>
    </w:p>
    <w:p w14:paraId="070F6975" w14:textId="161FF627" w:rsidR="002B57EB" w:rsidRDefault="002B57EB" w:rsidP="002B57EB">
      <w:r>
        <w:t>Subtext to the table header; the table follows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57EB" w14:paraId="65E941CE" w14:textId="77777777" w:rsidTr="002B57EB">
        <w:tc>
          <w:tcPr>
            <w:tcW w:w="4675" w:type="dxa"/>
          </w:tcPr>
          <w:p w14:paraId="20549868" w14:textId="706F6A31" w:rsidR="002B57EB" w:rsidRDefault="002B57EB" w:rsidP="002B57EB">
            <w:r>
              <w:t>ColumnHeader1</w:t>
            </w:r>
          </w:p>
        </w:tc>
        <w:tc>
          <w:tcPr>
            <w:tcW w:w="4675" w:type="dxa"/>
          </w:tcPr>
          <w:p w14:paraId="686781BE" w14:textId="12573E08" w:rsidR="002B57EB" w:rsidRDefault="002B57EB" w:rsidP="002B57EB">
            <w:r>
              <w:t>ColumnHeader2</w:t>
            </w:r>
          </w:p>
        </w:tc>
      </w:tr>
      <w:tr w:rsidR="002B57EB" w14:paraId="5D4F106C" w14:textId="77777777" w:rsidTr="002B57EB">
        <w:tc>
          <w:tcPr>
            <w:tcW w:w="4675" w:type="dxa"/>
          </w:tcPr>
          <w:p w14:paraId="408E7405" w14:textId="425B5BB4" w:rsidR="002B57EB" w:rsidRDefault="002B57EB" w:rsidP="002B57EB">
            <w:r>
              <w:t>Row1Column1</w:t>
            </w:r>
          </w:p>
        </w:tc>
        <w:tc>
          <w:tcPr>
            <w:tcW w:w="4675" w:type="dxa"/>
          </w:tcPr>
          <w:p w14:paraId="3405CB25" w14:textId="741095F6" w:rsidR="002B57EB" w:rsidRDefault="002B57EB" w:rsidP="002B57EB">
            <w:r>
              <w:t>Row1Column2</w:t>
            </w:r>
          </w:p>
        </w:tc>
      </w:tr>
      <w:tr w:rsidR="002B57EB" w14:paraId="2CC5BF71" w14:textId="77777777" w:rsidTr="002B57EB">
        <w:tc>
          <w:tcPr>
            <w:tcW w:w="4675" w:type="dxa"/>
          </w:tcPr>
          <w:p w14:paraId="349F6FDF" w14:textId="5EB1F1E4" w:rsidR="002B57EB" w:rsidRDefault="002B57EB" w:rsidP="002B57EB">
            <w:r>
              <w:t>Row2Column1</w:t>
            </w:r>
          </w:p>
        </w:tc>
        <w:tc>
          <w:tcPr>
            <w:tcW w:w="4675" w:type="dxa"/>
          </w:tcPr>
          <w:p w14:paraId="639380EC" w14:textId="511A9154" w:rsidR="002B57EB" w:rsidRDefault="002B57EB" w:rsidP="002B57EB">
            <w:r>
              <w:t>Row2Column2</w:t>
            </w:r>
          </w:p>
        </w:tc>
      </w:tr>
    </w:tbl>
    <w:p w14:paraId="3E0D34B7" w14:textId="77777777" w:rsidR="002B57EB" w:rsidRDefault="002B57EB" w:rsidP="002B57EB"/>
    <w:p w14:paraId="34BB5F49" w14:textId="5EA6BF7E" w:rsidR="002B57EB" w:rsidRDefault="002B57EB" w:rsidP="002B57EB">
      <w:pPr>
        <w:pStyle w:val="Heading2"/>
      </w:pPr>
      <w:r>
        <w:t>Picture Header</w:t>
      </w:r>
    </w:p>
    <w:p w14:paraId="5747BB2B" w14:textId="0039245F" w:rsidR="002B57EB" w:rsidRDefault="002B57EB" w:rsidP="002B57EB">
      <w:r>
        <w:t>Subtext to the picture header; the picture follows here:</w:t>
      </w:r>
    </w:p>
    <w:p w14:paraId="2CD287FB" w14:textId="272E2D7E" w:rsidR="002B57EB" w:rsidRDefault="00E85A5B" w:rsidP="002B57EB">
      <w:r w:rsidRPr="00E85A5B">
        <w:drawing>
          <wp:inline distT="0" distB="0" distL="0" distR="0" wp14:anchorId="3193FBE3" wp14:editId="15330763">
            <wp:extent cx="171474" cy="161948"/>
            <wp:effectExtent l="0" t="0" r="0" b="9525"/>
            <wp:docPr id="30165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57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112C9"/>
    <w:multiLevelType w:val="hybridMultilevel"/>
    <w:tmpl w:val="B0181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43A01"/>
    <w:multiLevelType w:val="hybridMultilevel"/>
    <w:tmpl w:val="1346D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797169">
    <w:abstractNumId w:val="1"/>
  </w:num>
  <w:num w:numId="2" w16cid:durableId="1775325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EB"/>
    <w:rsid w:val="002B57EB"/>
    <w:rsid w:val="003E37CD"/>
    <w:rsid w:val="00762E60"/>
    <w:rsid w:val="00C11B14"/>
    <w:rsid w:val="00E85A5B"/>
    <w:rsid w:val="00EE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9264"/>
  <w15:chartTrackingRefBased/>
  <w15:docId w15:val="{A6E2F339-1450-4683-904D-5A8D04FC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7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7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7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57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7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7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7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7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7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7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7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7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7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7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7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7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7E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5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Christner</dc:creator>
  <cp:keywords/>
  <dc:description/>
  <cp:lastModifiedBy>Joel Christner</cp:lastModifiedBy>
  <cp:revision>2</cp:revision>
  <dcterms:created xsi:type="dcterms:W3CDTF">2025-09-19T16:11:00Z</dcterms:created>
  <dcterms:modified xsi:type="dcterms:W3CDTF">2025-09-19T23:10:00Z</dcterms:modified>
</cp:coreProperties>
</file>