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199C" w14:textId="6F7FA1BB" w:rsidR="004D298C" w:rsidRPr="00C04573" w:rsidRDefault="00C04573" w:rsidP="00C04573">
      <w:pPr>
        <w:jc w:val="center"/>
        <w:rPr>
          <w:rFonts w:ascii="Cambria" w:hAnsi="Cambria"/>
          <w:sz w:val="28"/>
          <w:szCs w:val="28"/>
        </w:rPr>
      </w:pPr>
      <w:r w:rsidRPr="00C04573">
        <w:rPr>
          <w:rFonts w:ascii="Cambria" w:hAnsi="Cambria"/>
          <w:sz w:val="28"/>
          <w:szCs w:val="28"/>
        </w:rPr>
        <w:t>ÔN TẬP BUỔI CUỐI LỊCH SỬ ĐẢNG</w:t>
      </w:r>
    </w:p>
    <w:p w14:paraId="634626EF" w14:textId="458B7370" w:rsidR="00C04573" w:rsidRDefault="00BE1345" w:rsidP="00C04573">
      <w:pPr>
        <w:jc w:val="both"/>
        <w:rPr>
          <w:rFonts w:ascii="Cambria" w:hAnsi="Cambria"/>
        </w:rPr>
      </w:pPr>
      <w:r>
        <w:rPr>
          <w:rFonts w:ascii="Cambria" w:hAnsi="Cambria"/>
        </w:rPr>
        <w:t>CHƯƠNG 1</w:t>
      </w:r>
    </w:p>
    <w:p w14:paraId="5061E7AE" w14:textId="77777777" w:rsidR="00C04573" w:rsidRDefault="00C04573" w:rsidP="00C04573">
      <w:pPr>
        <w:jc w:val="both"/>
        <w:rPr>
          <w:rFonts w:ascii="Cambria" w:hAnsi="Cambria"/>
        </w:rPr>
      </w:pPr>
    </w:p>
    <w:p w14:paraId="32BB146B" w14:textId="5701E5D6" w:rsidR="004825F9" w:rsidRPr="00C04573" w:rsidRDefault="000E615D" w:rsidP="00C04573">
      <w:pPr>
        <w:jc w:val="both"/>
        <w:rPr>
          <w:rFonts w:ascii="Cambria" w:hAnsi="Cambria"/>
          <w:b/>
          <w:bCs/>
        </w:rPr>
      </w:pPr>
      <w:r w:rsidRPr="00C04573">
        <w:rPr>
          <w:rFonts w:ascii="Cambria" w:hAnsi="Cambria"/>
          <w:b/>
          <w:bCs/>
        </w:rPr>
        <w:t xml:space="preserve">Câu hỏi: </w:t>
      </w:r>
    </w:p>
    <w:p w14:paraId="2FC2EDB2" w14:textId="0BED895B" w:rsidR="000E615D" w:rsidRPr="00C04573" w:rsidRDefault="000E615D" w:rsidP="00C04573">
      <w:pPr>
        <w:jc w:val="both"/>
        <w:rPr>
          <w:rFonts w:ascii="Cambria" w:hAnsi="Cambria"/>
        </w:rPr>
      </w:pPr>
      <w:r w:rsidRPr="00C04573">
        <w:rPr>
          <w:rFonts w:ascii="Cambria" w:hAnsi="Cambria"/>
        </w:rPr>
        <w:t>Cương lĩnh không chỉ chỉ ra con đường đấu tranh giải phóng dân tộc, mà còn chỉ ra con đường</w:t>
      </w:r>
    </w:p>
    <w:p w14:paraId="13011795" w14:textId="4CDA0E45" w:rsidR="000E615D" w:rsidRPr="00C04573" w:rsidRDefault="000E615D" w:rsidP="00C04573">
      <w:pPr>
        <w:jc w:val="both"/>
        <w:rPr>
          <w:rFonts w:ascii="Cambria" w:hAnsi="Cambria"/>
          <w:b/>
          <w:bCs/>
        </w:rPr>
      </w:pPr>
      <w:r w:rsidRPr="00C04573">
        <w:rPr>
          <w:rFonts w:ascii="Cambria" w:hAnsi="Cambria"/>
          <w:b/>
          <w:bCs/>
        </w:rPr>
        <w:t>Phân tích nội dung của luận cương chính trị đầu tiên (10/1930) và rút ra nhận xét.</w:t>
      </w:r>
    </w:p>
    <w:p w14:paraId="64623F69" w14:textId="5C64B3E2" w:rsidR="00C04573" w:rsidRPr="00C04573" w:rsidRDefault="00C04573" w:rsidP="00C04573">
      <w:pPr>
        <w:jc w:val="both"/>
        <w:rPr>
          <w:rFonts w:ascii="Cambria" w:hAnsi="Cambria"/>
        </w:rPr>
      </w:pPr>
      <w:r>
        <w:rPr>
          <w:rFonts w:ascii="Cambria" w:hAnsi="Cambria"/>
        </w:rPr>
        <w:t>Chép trang</w:t>
      </w:r>
      <w:r w:rsidR="00542C04">
        <w:rPr>
          <w:rFonts w:ascii="Cambria" w:hAnsi="Cambria"/>
        </w:rPr>
        <w:t xml:space="preserve"> </w:t>
      </w:r>
    </w:p>
    <w:p w14:paraId="69A2D25B" w14:textId="1F38A286" w:rsidR="00FE0D34" w:rsidRPr="00C04573" w:rsidRDefault="00FE0D34" w:rsidP="00C04573">
      <w:pPr>
        <w:jc w:val="both"/>
        <w:rPr>
          <w:rFonts w:ascii="Cambria" w:hAnsi="Cambria"/>
          <w:b/>
          <w:bCs/>
        </w:rPr>
      </w:pPr>
      <w:r w:rsidRPr="00C04573">
        <w:rPr>
          <w:rFonts w:ascii="Cambria" w:hAnsi="Cambria"/>
          <w:b/>
          <w:bCs/>
        </w:rPr>
        <w:t>Phân tích chủ trương chiến lược của Đảng giai đoạn 1939 – 1945. Tại sao lại có chủ trương như vậy?</w:t>
      </w:r>
    </w:p>
    <w:p w14:paraId="35E1AA96" w14:textId="3A367099" w:rsidR="00542C04" w:rsidRDefault="00542C04" w:rsidP="00C04573">
      <w:pPr>
        <w:jc w:val="both"/>
        <w:rPr>
          <w:rFonts w:ascii="Cambria" w:hAnsi="Cambria"/>
        </w:rPr>
      </w:pPr>
      <w:bookmarkStart w:id="0" w:name="_Hlk77691581"/>
      <w:r>
        <w:rPr>
          <w:rFonts w:ascii="Cambria" w:hAnsi="Cambria"/>
        </w:rPr>
        <w:t xml:space="preserve">Chép trang </w:t>
      </w:r>
    </w:p>
    <w:bookmarkEnd w:id="0"/>
    <w:p w14:paraId="1A2704D4" w14:textId="53566EB3" w:rsidR="004825F9" w:rsidRPr="00C04573" w:rsidRDefault="004825F9" w:rsidP="00C04573">
      <w:pPr>
        <w:jc w:val="both"/>
        <w:rPr>
          <w:rFonts w:ascii="Cambria" w:hAnsi="Cambria"/>
        </w:rPr>
      </w:pPr>
      <w:r w:rsidRPr="00C04573">
        <w:rPr>
          <w:rFonts w:ascii="Cambria" w:hAnsi="Cambria"/>
        </w:rPr>
        <w:t>Tại vì bối cảnh lịch sử thế giới trong nước đã thay đổi…</w:t>
      </w:r>
    </w:p>
    <w:p w14:paraId="0C6EBD3D" w14:textId="4ACD9BAD" w:rsidR="004825F9" w:rsidRPr="00C04573" w:rsidRDefault="004825F9" w:rsidP="00C04573">
      <w:pPr>
        <w:jc w:val="both"/>
        <w:rPr>
          <w:rFonts w:ascii="Cambria" w:hAnsi="Cambria"/>
          <w:b/>
          <w:bCs/>
        </w:rPr>
      </w:pPr>
      <w:r w:rsidRPr="00C04573">
        <w:rPr>
          <w:rFonts w:ascii="Cambria" w:hAnsi="Cambria"/>
          <w:b/>
          <w:bCs/>
        </w:rPr>
        <w:t>Thế nào là thời cơ? Trong CMT8, Đảnh đã lãnh đạo quần chúng nhân dân chớp thời cơ giành chính quyền như nào?</w:t>
      </w:r>
    </w:p>
    <w:p w14:paraId="761368E4" w14:textId="4C3B29C9" w:rsidR="000E615D" w:rsidRPr="00C04573" w:rsidRDefault="00C04573" w:rsidP="00C04573">
      <w:pPr>
        <w:jc w:val="both"/>
        <w:rPr>
          <w:rFonts w:ascii="Cambria" w:hAnsi="Cambria"/>
        </w:rPr>
      </w:pPr>
      <w:r w:rsidRPr="00C04573">
        <w:rPr>
          <w:rFonts w:ascii="Cambria" w:hAnsi="Cambria"/>
        </w:rPr>
        <w:t xml:space="preserve">Một sự kiện lịch sử </w:t>
      </w:r>
      <w:r>
        <w:rPr>
          <w:rFonts w:ascii="Cambria" w:hAnsi="Cambria"/>
        </w:rPr>
        <w:t>được</w:t>
      </w:r>
      <w:r w:rsidRPr="00C04573">
        <w:rPr>
          <w:rFonts w:ascii="Cambria" w:hAnsi="Cambria"/>
        </w:rPr>
        <w:t xml:space="preserve"> gọi là thời cơ khi hội tụ đủ các yếu tố sau:</w:t>
      </w:r>
    </w:p>
    <w:p w14:paraId="5E1BDD09" w14:textId="1C08A81B" w:rsidR="00C04573" w:rsidRPr="00C04573" w:rsidRDefault="00C04573" w:rsidP="00C0457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C04573">
        <w:rPr>
          <w:rFonts w:ascii="Cambria" w:hAnsi="Cambria"/>
        </w:rPr>
        <w:t>Kẻ thù đã rệu rã về tinh thần và ý chí chiến đấu.</w:t>
      </w:r>
    </w:p>
    <w:p w14:paraId="1325C4E4" w14:textId="5ABFBD94" w:rsidR="00C04573" w:rsidRDefault="00C04573" w:rsidP="00C0457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Lực lượng quần chúng đã ngã hẳn về phe cách mạng.</w:t>
      </w:r>
    </w:p>
    <w:p w14:paraId="08D8BAE0" w14:textId="3A97AD27" w:rsidR="00C04573" w:rsidRDefault="00C04573" w:rsidP="00C0457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Đảng đã chuẩn bị đầy đủ các điều kiện về lực lượng, vũ khí, chiến khu,…</w:t>
      </w:r>
    </w:p>
    <w:p w14:paraId="67DA84C9" w14:textId="40BBAC12" w:rsidR="003043DA" w:rsidRDefault="003043DA" w:rsidP="003043DA">
      <w:pPr>
        <w:jc w:val="both"/>
        <w:rPr>
          <w:rFonts w:ascii="Cambria" w:hAnsi="Cambria"/>
        </w:rPr>
      </w:pPr>
      <w:r w:rsidRPr="003043DA">
        <w:rPr>
          <w:rFonts w:ascii="Cambria" w:hAnsi="Cambria"/>
        </w:rPr>
        <w:t xml:space="preserve">Chép trang </w:t>
      </w:r>
      <w:r>
        <w:rPr>
          <w:rFonts w:ascii="Cambria" w:hAnsi="Cambria"/>
        </w:rPr>
        <w:t>39-43/48</w:t>
      </w:r>
    </w:p>
    <w:p w14:paraId="303E0E60" w14:textId="138BF826" w:rsidR="003043DA" w:rsidRPr="003043DA" w:rsidRDefault="003043DA" w:rsidP="003043DA">
      <w:pPr>
        <w:jc w:val="both"/>
        <w:rPr>
          <w:rFonts w:ascii="Cambria" w:hAnsi="Cambria"/>
          <w:b/>
          <w:bCs/>
        </w:rPr>
      </w:pPr>
      <w:r w:rsidRPr="003043DA">
        <w:rPr>
          <w:rFonts w:ascii="Cambria" w:hAnsi="Cambria"/>
          <w:b/>
          <w:bCs/>
        </w:rPr>
        <w:t>Kinh nghiệm CMT8 1945. Liên hệ bài học kinh nghiệm trong xây dựng bảo vệ đất nước hiện nay.</w:t>
      </w:r>
    </w:p>
    <w:p w14:paraId="1C6BDE66" w14:textId="4636B008" w:rsidR="003043DA" w:rsidRDefault="003043DA" w:rsidP="003043DA">
      <w:pPr>
        <w:jc w:val="both"/>
        <w:rPr>
          <w:rFonts w:ascii="Cambria" w:hAnsi="Cambria"/>
        </w:rPr>
      </w:pPr>
      <w:r>
        <w:rPr>
          <w:rFonts w:ascii="Cambria" w:hAnsi="Cambria"/>
        </w:rPr>
        <w:t>Kinh nghiệm: 47-48/48</w:t>
      </w:r>
    </w:p>
    <w:p w14:paraId="3B0BF015" w14:textId="540632EA" w:rsidR="00BE1345" w:rsidRDefault="00BE1345" w:rsidP="003043DA">
      <w:pPr>
        <w:jc w:val="both"/>
        <w:rPr>
          <w:rFonts w:ascii="Cambria" w:hAnsi="Cambria"/>
        </w:rPr>
      </w:pPr>
    </w:p>
    <w:p w14:paraId="0CDC1A52" w14:textId="2A9E85DA" w:rsidR="00BE1345" w:rsidRDefault="00BE1345" w:rsidP="003043D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CHƯƠNG </w:t>
      </w:r>
      <w:r>
        <w:rPr>
          <w:rFonts w:ascii="Cambria" w:hAnsi="Cambria"/>
        </w:rPr>
        <w:t>2</w:t>
      </w:r>
    </w:p>
    <w:p w14:paraId="1E81CD32" w14:textId="77777777" w:rsidR="00BE1345" w:rsidRPr="003043DA" w:rsidRDefault="00BE1345" w:rsidP="003043DA">
      <w:pPr>
        <w:jc w:val="both"/>
        <w:rPr>
          <w:rFonts w:ascii="Cambria" w:hAnsi="Cambria"/>
        </w:rPr>
      </w:pPr>
    </w:p>
    <w:sectPr w:rsidR="00BE1345" w:rsidRPr="0030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2427"/>
    <w:multiLevelType w:val="hybridMultilevel"/>
    <w:tmpl w:val="311AFAE8"/>
    <w:lvl w:ilvl="0" w:tplc="AE50ADD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0395"/>
    <w:multiLevelType w:val="hybridMultilevel"/>
    <w:tmpl w:val="2AAA35A0"/>
    <w:lvl w:ilvl="0" w:tplc="F3BADA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5D"/>
    <w:rsid w:val="000E615D"/>
    <w:rsid w:val="002B54F0"/>
    <w:rsid w:val="003043DA"/>
    <w:rsid w:val="004825F9"/>
    <w:rsid w:val="004D298C"/>
    <w:rsid w:val="00542C04"/>
    <w:rsid w:val="00BE1345"/>
    <w:rsid w:val="00C04573"/>
    <w:rsid w:val="00FE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BC73"/>
  <w15:chartTrackingRefBased/>
  <w15:docId w15:val="{7E1B5C9D-910A-48BA-8176-668930DE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6</cp:revision>
  <dcterms:created xsi:type="dcterms:W3CDTF">2021-07-20T09:28:00Z</dcterms:created>
  <dcterms:modified xsi:type="dcterms:W3CDTF">2021-07-20T09:52:00Z</dcterms:modified>
</cp:coreProperties>
</file>