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E6AC" w14:textId="77777777" w:rsidR="00912B71" w:rsidRDefault="00912B71">
      <w:pPr>
        <w:jc w:val="both"/>
        <w:rPr>
          <w:b/>
          <w:sz w:val="20"/>
        </w:rPr>
      </w:pPr>
      <w:r>
        <w:rPr>
          <w:b/>
          <w:sz w:val="20"/>
        </w:rPr>
        <w:t xml:space="preserve">Chapter </w:t>
      </w:r>
      <w:r w:rsidR="00F872FF">
        <w:rPr>
          <w:b/>
          <w:sz w:val="20"/>
        </w:rPr>
        <w:t>1</w:t>
      </w:r>
      <w:r>
        <w:rPr>
          <w:b/>
          <w:sz w:val="20"/>
        </w:rPr>
        <w:t xml:space="preserve">  Data Abstraction: The Walls</w:t>
      </w:r>
    </w:p>
    <w:p w14:paraId="6F8038D0" w14:textId="77777777" w:rsidR="00912B71" w:rsidRDefault="00912B71">
      <w:pPr>
        <w:jc w:val="both"/>
        <w:rPr>
          <w:b/>
          <w:sz w:val="20"/>
        </w:rPr>
      </w:pPr>
    </w:p>
    <w:p w14:paraId="251065B8" w14:textId="77777777" w:rsidR="00912B71" w:rsidRDefault="00912B71">
      <w:pPr>
        <w:jc w:val="both"/>
        <w:rPr>
          <w:b/>
          <w:sz w:val="20"/>
        </w:rPr>
      </w:pPr>
      <w:r>
        <w:rPr>
          <w:b/>
          <w:sz w:val="20"/>
        </w:rPr>
        <w:t>Multiple Choice Questions</w:t>
      </w:r>
    </w:p>
    <w:p w14:paraId="011B1BE3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 </w:t>
      </w:r>
    </w:p>
    <w:p w14:paraId="0809975B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The specifications of an ADT’s operations indicate ______. </w:t>
      </w:r>
    </w:p>
    <w:p w14:paraId="730020E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what the operations do</w:t>
      </w:r>
    </w:p>
    <w:p w14:paraId="66FB0EA7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how to implement the operations</w:t>
      </w:r>
    </w:p>
    <w:p w14:paraId="486DFEE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how to store the data in the ADT</w:t>
      </w:r>
    </w:p>
    <w:p w14:paraId="3ED89C6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how to carry out the operations</w:t>
      </w:r>
    </w:p>
    <w:p w14:paraId="16F566B4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  </w:t>
      </w:r>
    </w:p>
    <w:p w14:paraId="5F71B2D9" w14:textId="77777777" w:rsidR="00912B71" w:rsidRDefault="00912B71">
      <w:pPr>
        <w:jc w:val="both"/>
        <w:rPr>
          <w:sz w:val="20"/>
        </w:rPr>
      </w:pPr>
    </w:p>
    <w:p w14:paraId="27E71629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Data structures are part of an ADT’s ______. </w:t>
      </w:r>
    </w:p>
    <w:p w14:paraId="6749E8E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definition</w:t>
      </w:r>
    </w:p>
    <w:p w14:paraId="1977CC3E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implementation</w:t>
      </w:r>
    </w:p>
    <w:p w14:paraId="23E32B7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specifications</w:t>
      </w:r>
    </w:p>
    <w:p w14:paraId="5D07058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usage</w:t>
      </w:r>
    </w:p>
    <w:p w14:paraId="716C5765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b.   </w:t>
      </w:r>
    </w:p>
    <w:p w14:paraId="6461BCD8" w14:textId="77777777" w:rsidR="00912B71" w:rsidRDefault="00912B71">
      <w:pPr>
        <w:jc w:val="both"/>
        <w:rPr>
          <w:sz w:val="20"/>
        </w:rPr>
      </w:pPr>
    </w:p>
    <w:p w14:paraId="14968DC0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A(n) ______ allows two modules to communicate with each other.</w:t>
      </w:r>
    </w:p>
    <w:p w14:paraId="6EC8CC13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data structure</w:t>
      </w:r>
    </w:p>
    <w:p w14:paraId="2849E02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axiom</w:t>
      </w:r>
    </w:p>
    <w:p w14:paraId="352802C5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interface</w:t>
      </w:r>
    </w:p>
    <w:p w14:paraId="5AFEFC8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client</w:t>
      </w:r>
    </w:p>
    <w:p w14:paraId="032BCE3F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c.   </w:t>
      </w:r>
    </w:p>
    <w:p w14:paraId="429407A0" w14:textId="77777777" w:rsidR="00912B71" w:rsidRDefault="00912B71">
      <w:pPr>
        <w:jc w:val="both"/>
        <w:rPr>
          <w:sz w:val="20"/>
        </w:rPr>
      </w:pPr>
    </w:p>
    <w:p w14:paraId="43F55C92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An ADT’s ______ govern(s) what its operations are and what they do.</w:t>
      </w:r>
    </w:p>
    <w:p w14:paraId="36ED168B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specifications</w:t>
      </w:r>
    </w:p>
    <w:p w14:paraId="4086B39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implementation</w:t>
      </w:r>
    </w:p>
    <w:p w14:paraId="0AA5045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documentation</w:t>
      </w:r>
    </w:p>
    <w:p w14:paraId="77A579C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data structure</w:t>
      </w:r>
    </w:p>
    <w:p w14:paraId="223E2CF3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</w:t>
      </w:r>
    </w:p>
    <w:p w14:paraId="464F35C7" w14:textId="77777777" w:rsidR="00912B71" w:rsidRDefault="00912B71">
      <w:pPr>
        <w:jc w:val="both"/>
        <w:rPr>
          <w:sz w:val="20"/>
        </w:rPr>
      </w:pPr>
    </w:p>
    <w:p w14:paraId="67CEE26A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Which element is the head of the following list: John, Kate, Fred, Mark, Jon, Adam, Drew?</w:t>
      </w:r>
    </w:p>
    <w:p w14:paraId="06D0F585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John</w:t>
      </w:r>
    </w:p>
    <w:p w14:paraId="1967B035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Mark</w:t>
      </w:r>
    </w:p>
    <w:p w14:paraId="39DFA045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Drew</w:t>
      </w:r>
    </w:p>
    <w:p w14:paraId="531447B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Adam</w:t>
      </w:r>
    </w:p>
    <w:p w14:paraId="4C0F15DC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 </w:t>
      </w:r>
    </w:p>
    <w:p w14:paraId="79C67A7A" w14:textId="77777777" w:rsidR="00912B71" w:rsidRDefault="00912B71">
      <w:pPr>
        <w:jc w:val="both"/>
        <w:rPr>
          <w:sz w:val="20"/>
        </w:rPr>
      </w:pPr>
    </w:p>
    <w:p w14:paraId="4E558731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In the following list:</w:t>
      </w:r>
    </w:p>
    <w:p w14:paraId="423039CB" w14:textId="77777777" w:rsidR="00912B71" w:rsidRDefault="00912B71">
      <w:pPr>
        <w:ind w:left="360"/>
        <w:jc w:val="both"/>
        <w:rPr>
          <w:sz w:val="20"/>
        </w:rPr>
      </w:pPr>
      <w:r>
        <w:rPr>
          <w:sz w:val="20"/>
        </w:rPr>
        <w:t>John, Kate, Fred, Mark, Jon, Adam, Drew</w:t>
      </w:r>
    </w:p>
    <w:p w14:paraId="4F25F62A" w14:textId="77777777" w:rsidR="00912B71" w:rsidRDefault="00912B71">
      <w:pPr>
        <w:ind w:left="360"/>
        <w:jc w:val="both"/>
        <w:rPr>
          <w:sz w:val="20"/>
        </w:rPr>
      </w:pPr>
      <w:r>
        <w:rPr>
          <w:sz w:val="20"/>
        </w:rPr>
        <w:t>which element is the tail of the list?</w:t>
      </w:r>
    </w:p>
    <w:p w14:paraId="7E6185C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John</w:t>
      </w:r>
    </w:p>
    <w:p w14:paraId="7E56A31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Mark</w:t>
      </w:r>
    </w:p>
    <w:p w14:paraId="5CBBD4B7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Drew</w:t>
      </w:r>
    </w:p>
    <w:p w14:paraId="2CDC5A35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Adam</w:t>
      </w:r>
    </w:p>
    <w:p w14:paraId="1C7D620C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 c.</w:t>
      </w:r>
    </w:p>
    <w:p w14:paraId="11272215" w14:textId="77777777" w:rsidR="00912B71" w:rsidRDefault="00912B71">
      <w:pPr>
        <w:jc w:val="both"/>
        <w:rPr>
          <w:sz w:val="20"/>
        </w:rPr>
      </w:pPr>
    </w:p>
    <w:p w14:paraId="25532A31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In the following list:</w:t>
      </w:r>
    </w:p>
    <w:p w14:paraId="028653E0" w14:textId="77777777" w:rsidR="00912B71" w:rsidRDefault="00912B71">
      <w:pPr>
        <w:ind w:left="360"/>
        <w:jc w:val="both"/>
        <w:rPr>
          <w:sz w:val="20"/>
        </w:rPr>
      </w:pPr>
      <w:r>
        <w:rPr>
          <w:sz w:val="20"/>
        </w:rPr>
        <w:t>John, Kate, Fred, Mark, Jon, Adam, Drew</w:t>
      </w:r>
    </w:p>
    <w:p w14:paraId="764C6315" w14:textId="77777777" w:rsidR="00912B71" w:rsidRDefault="00912B71">
      <w:pPr>
        <w:ind w:left="360"/>
        <w:jc w:val="both"/>
        <w:rPr>
          <w:sz w:val="20"/>
        </w:rPr>
      </w:pPr>
      <w:r>
        <w:rPr>
          <w:sz w:val="20"/>
        </w:rPr>
        <w:t>which element does not have a predecessor?</w:t>
      </w:r>
    </w:p>
    <w:p w14:paraId="6B820B0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John</w:t>
      </w:r>
    </w:p>
    <w:p w14:paraId="76ECDED5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Mark</w:t>
      </w:r>
    </w:p>
    <w:p w14:paraId="782D7781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Drew</w:t>
      </w:r>
    </w:p>
    <w:p w14:paraId="034E7FE3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Kate</w:t>
      </w:r>
    </w:p>
    <w:p w14:paraId="758CC9DB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 </w:t>
      </w:r>
    </w:p>
    <w:p w14:paraId="3528BEB6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lastRenderedPageBreak/>
        <w:t>The items in the ADT list are referenced by ______.</w:t>
      </w:r>
    </w:p>
    <w:p w14:paraId="7729291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name</w:t>
      </w:r>
    </w:p>
    <w:p w14:paraId="011AB44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value</w:t>
      </w:r>
    </w:p>
    <w:p w14:paraId="78819AA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position number</w:t>
      </w:r>
    </w:p>
    <w:p w14:paraId="1F1689E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position name</w:t>
      </w:r>
    </w:p>
    <w:p w14:paraId="3EB53FC1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c.  </w:t>
      </w:r>
    </w:p>
    <w:p w14:paraId="4A5BAAFA" w14:textId="77777777" w:rsidR="00912B71" w:rsidRDefault="00912B71">
      <w:pPr>
        <w:jc w:val="both"/>
        <w:rPr>
          <w:sz w:val="20"/>
        </w:rPr>
      </w:pPr>
    </w:p>
    <w:p w14:paraId="39BB06D2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The insertion operation of the ADT list can insert new items ______.</w:t>
      </w:r>
    </w:p>
    <w:p w14:paraId="5701838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only at the front of the list</w:t>
      </w:r>
    </w:p>
    <w:p w14:paraId="701E9DD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only at the end of the list</w:t>
      </w:r>
    </w:p>
    <w:p w14:paraId="619A20DD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only in the middle of the list</w:t>
      </w:r>
    </w:p>
    <w:p w14:paraId="70EB9D8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into any position of the list</w:t>
      </w:r>
    </w:p>
    <w:p w14:paraId="1A06CBFD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d.  </w:t>
      </w:r>
    </w:p>
    <w:p w14:paraId="11CC6648" w14:textId="77777777" w:rsidR="00912B71" w:rsidRDefault="00912B71">
      <w:pPr>
        <w:jc w:val="both"/>
        <w:rPr>
          <w:sz w:val="20"/>
        </w:rPr>
      </w:pPr>
    </w:p>
    <w:p w14:paraId="697C8290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In the ADT list, when an item is deleted from position </w:t>
      </w:r>
      <w:r>
        <w:rPr>
          <w:i/>
          <w:sz w:val="20"/>
        </w:rPr>
        <w:t>i</w:t>
      </w:r>
      <w:r>
        <w:rPr>
          <w:sz w:val="20"/>
        </w:rPr>
        <w:t xml:space="preserve"> of the list, ______.</w:t>
      </w:r>
    </w:p>
    <w:p w14:paraId="68A9C72B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the position of all items is decreased by 1</w:t>
      </w:r>
    </w:p>
    <w:p w14:paraId="544ABC4C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the position of each item that was at a position smaller than </w:t>
      </w:r>
      <w:r>
        <w:rPr>
          <w:i/>
          <w:sz w:val="20"/>
        </w:rPr>
        <w:t>i</w:t>
      </w:r>
      <w:r>
        <w:rPr>
          <w:sz w:val="20"/>
        </w:rPr>
        <w:t xml:space="preserve"> is decreased by 1 </w:t>
      </w:r>
    </w:p>
    <w:p w14:paraId="52269D3B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the position of each item that was at a position greater than </w:t>
      </w:r>
      <w:r>
        <w:rPr>
          <w:i/>
          <w:sz w:val="20"/>
        </w:rPr>
        <w:t>i</w:t>
      </w:r>
      <w:r>
        <w:rPr>
          <w:sz w:val="20"/>
        </w:rPr>
        <w:t xml:space="preserve"> is decreased by 1 </w:t>
      </w:r>
    </w:p>
    <w:p w14:paraId="2E6AB04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the position of each item that was at a position smaller than </w:t>
      </w:r>
      <w:r>
        <w:rPr>
          <w:i/>
          <w:sz w:val="20"/>
        </w:rPr>
        <w:t>i</w:t>
      </w:r>
      <w:r>
        <w:rPr>
          <w:sz w:val="20"/>
        </w:rPr>
        <w:t xml:space="preserve"> is increased by 1 while the position of each item that was at a position greater than </w:t>
      </w:r>
      <w:r>
        <w:rPr>
          <w:i/>
          <w:sz w:val="20"/>
        </w:rPr>
        <w:t>i</w:t>
      </w:r>
      <w:r>
        <w:rPr>
          <w:sz w:val="20"/>
        </w:rPr>
        <w:t xml:space="preserve"> is decreased by 1</w:t>
      </w:r>
    </w:p>
    <w:p w14:paraId="4DFA924D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c.  </w:t>
      </w:r>
    </w:p>
    <w:p w14:paraId="20CB7861" w14:textId="77777777" w:rsidR="00912B71" w:rsidRDefault="00912B71">
      <w:pPr>
        <w:jc w:val="both"/>
        <w:rPr>
          <w:sz w:val="20"/>
        </w:rPr>
      </w:pPr>
    </w:p>
    <w:p w14:paraId="38D5E400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 xml:space="preserve">In the ADT list, when an item is inserted into position </w:t>
      </w:r>
      <w:r>
        <w:rPr>
          <w:i/>
          <w:sz w:val="20"/>
        </w:rPr>
        <w:t>i</w:t>
      </w:r>
      <w:r>
        <w:rPr>
          <w:sz w:val="20"/>
        </w:rPr>
        <w:t xml:space="preserve"> of the list, ______.</w:t>
      </w:r>
    </w:p>
    <w:p w14:paraId="0098A7C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the position of all items is increased by 1</w:t>
      </w:r>
    </w:p>
    <w:p w14:paraId="7B690D4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the position of each item that was at a position smaller than </w:t>
      </w:r>
      <w:r>
        <w:rPr>
          <w:i/>
          <w:sz w:val="20"/>
        </w:rPr>
        <w:t>i</w:t>
      </w:r>
      <w:r>
        <w:rPr>
          <w:sz w:val="20"/>
        </w:rPr>
        <w:t xml:space="preserve"> is increased by 1 </w:t>
      </w:r>
    </w:p>
    <w:p w14:paraId="082E448B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the position of each item that was at a position greater than </w:t>
      </w:r>
      <w:r>
        <w:rPr>
          <w:i/>
          <w:sz w:val="20"/>
        </w:rPr>
        <w:t>i</w:t>
      </w:r>
      <w:r>
        <w:rPr>
          <w:sz w:val="20"/>
        </w:rPr>
        <w:t xml:space="preserve"> is increased by 1 </w:t>
      </w:r>
    </w:p>
    <w:p w14:paraId="720843E9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the position of each item that was at a position smaller than </w:t>
      </w:r>
      <w:r>
        <w:rPr>
          <w:i/>
          <w:sz w:val="20"/>
        </w:rPr>
        <w:t>i</w:t>
      </w:r>
      <w:r>
        <w:rPr>
          <w:sz w:val="20"/>
        </w:rPr>
        <w:t xml:space="preserve"> is decreased by 1 while the position of each item that was at a position greater than </w:t>
      </w:r>
      <w:r>
        <w:rPr>
          <w:i/>
          <w:sz w:val="20"/>
        </w:rPr>
        <w:t>i</w:t>
      </w:r>
      <w:r>
        <w:rPr>
          <w:sz w:val="20"/>
        </w:rPr>
        <w:t xml:space="preserve"> is increased by 1</w:t>
      </w:r>
    </w:p>
    <w:p w14:paraId="4222436C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c.  </w:t>
      </w:r>
    </w:p>
    <w:p w14:paraId="378150CA" w14:textId="77777777" w:rsidR="00912B71" w:rsidRDefault="00912B71">
      <w:pPr>
        <w:jc w:val="both"/>
        <w:rPr>
          <w:sz w:val="20"/>
        </w:rPr>
      </w:pPr>
    </w:p>
    <w:p w14:paraId="770524F4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A client program depends solely on the  ______ of the ADT.</w:t>
      </w:r>
    </w:p>
    <w:p w14:paraId="1B67A119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data members</w:t>
      </w:r>
    </w:p>
    <w:p w14:paraId="719C0AAE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structure</w:t>
      </w:r>
    </w:p>
    <w:p w14:paraId="0A52A3C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implementation</w:t>
      </w:r>
    </w:p>
    <w:p w14:paraId="1F62F393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behavior</w:t>
      </w:r>
    </w:p>
    <w:p w14:paraId="32270ACC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d.   </w:t>
      </w:r>
    </w:p>
    <w:p w14:paraId="1ED5F706" w14:textId="77777777" w:rsidR="00912B71" w:rsidRDefault="00912B71">
      <w:pPr>
        <w:jc w:val="both"/>
        <w:rPr>
          <w:sz w:val="20"/>
        </w:rPr>
      </w:pPr>
    </w:p>
    <w:p w14:paraId="11725C87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Which of the following operations of the ADT list changes the list?</w:t>
      </w:r>
    </w:p>
    <w:p w14:paraId="6B54551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rFonts w:ascii="Courier New" w:hAnsi="Courier New"/>
          <w:sz w:val="20"/>
        </w:rPr>
        <w:t>remove</w:t>
      </w:r>
    </w:p>
    <w:p w14:paraId="1D527B4D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rFonts w:ascii="Courier New" w:hAnsi="Courier New"/>
          <w:sz w:val="20"/>
        </w:rPr>
        <w:t>isEmpty</w:t>
      </w:r>
    </w:p>
    <w:p w14:paraId="00510853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rFonts w:ascii="Courier New" w:hAnsi="Courier New"/>
          <w:sz w:val="20"/>
        </w:rPr>
        <w:t>size</w:t>
      </w:r>
    </w:p>
    <w:p w14:paraId="3FB91957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rFonts w:ascii="Courier New" w:hAnsi="Courier New"/>
          <w:sz w:val="20"/>
        </w:rPr>
        <w:t>get</w:t>
      </w:r>
    </w:p>
    <w:p w14:paraId="3B0DF97F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  </w:t>
      </w:r>
    </w:p>
    <w:p w14:paraId="22294BAA" w14:textId="77777777" w:rsidR="00912B71" w:rsidRDefault="00912B71">
      <w:pPr>
        <w:jc w:val="both"/>
        <w:rPr>
          <w:sz w:val="20"/>
        </w:rPr>
      </w:pPr>
    </w:p>
    <w:p w14:paraId="25487A06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The ADT sorted list inserts and deletes items by their ______.</w:t>
      </w:r>
    </w:p>
    <w:p w14:paraId="687DF3AC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name</w:t>
      </w:r>
    </w:p>
    <w:p w14:paraId="42F9EFDE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value</w:t>
      </w:r>
    </w:p>
    <w:p w14:paraId="0973DE1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position name</w:t>
      </w:r>
    </w:p>
    <w:p w14:paraId="3D1B9B9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position number</w:t>
      </w:r>
    </w:p>
    <w:p w14:paraId="672C4F56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b.   </w:t>
      </w:r>
    </w:p>
    <w:p w14:paraId="29EC7687" w14:textId="77777777" w:rsidR="00912B71" w:rsidRDefault="00912B71">
      <w:pPr>
        <w:jc w:val="both"/>
        <w:rPr>
          <w:sz w:val="20"/>
        </w:rPr>
      </w:pPr>
    </w:p>
    <w:p w14:paraId="6F8BDC2D" w14:textId="77777777" w:rsidR="00912B71" w:rsidRDefault="00912B71">
      <w:pPr>
        <w:jc w:val="both"/>
        <w:rPr>
          <w:sz w:val="20"/>
        </w:rPr>
      </w:pPr>
    </w:p>
    <w:p w14:paraId="638AA0F5" w14:textId="77777777" w:rsidR="00912B71" w:rsidRDefault="00912B71">
      <w:pPr>
        <w:jc w:val="both"/>
        <w:rPr>
          <w:sz w:val="20"/>
        </w:rPr>
      </w:pPr>
    </w:p>
    <w:p w14:paraId="584DC586" w14:textId="77777777" w:rsidR="00912B71" w:rsidRDefault="00912B71">
      <w:pPr>
        <w:jc w:val="both"/>
        <w:rPr>
          <w:sz w:val="20"/>
        </w:rPr>
      </w:pPr>
    </w:p>
    <w:p w14:paraId="3A9F7C73" w14:textId="77777777" w:rsidR="00912B71" w:rsidRDefault="00912B71">
      <w:pPr>
        <w:jc w:val="both"/>
        <w:rPr>
          <w:sz w:val="20"/>
        </w:rPr>
      </w:pPr>
    </w:p>
    <w:p w14:paraId="1376084B" w14:textId="77777777" w:rsidR="00912B71" w:rsidRDefault="00912B71">
      <w:pPr>
        <w:jc w:val="both"/>
        <w:rPr>
          <w:sz w:val="20"/>
        </w:rPr>
      </w:pPr>
    </w:p>
    <w:p w14:paraId="3228E7C9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lastRenderedPageBreak/>
        <w:t>A(n) ______ can be used to precisely specify the behavior of each of the operations of an ADT.</w:t>
      </w:r>
    </w:p>
    <w:p w14:paraId="6650C8E2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exception</w:t>
      </w:r>
    </w:p>
    <w:p w14:paraId="44376F27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data structure</w:t>
      </w:r>
    </w:p>
    <w:p w14:paraId="1DAFF7F9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axiom</w:t>
      </w:r>
    </w:p>
    <w:p w14:paraId="02C8C5E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client</w:t>
      </w:r>
    </w:p>
    <w:p w14:paraId="6B5CFC77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c.   </w:t>
      </w:r>
    </w:p>
    <w:p w14:paraId="694E615C" w14:textId="77777777" w:rsidR="00912B71" w:rsidRDefault="00912B71">
      <w:pPr>
        <w:jc w:val="both"/>
        <w:rPr>
          <w:sz w:val="20"/>
        </w:rPr>
      </w:pPr>
    </w:p>
    <w:p w14:paraId="7EF9E833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Object-oriented programming views a program as ______.</w:t>
      </w:r>
    </w:p>
    <w:p w14:paraId="544DEE4D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 sequence of actions</w:t>
      </w:r>
    </w:p>
    <w:p w14:paraId="4CBBF0E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 collection of classes</w:t>
      </w:r>
    </w:p>
    <w:p w14:paraId="61152A6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 group of methods</w:t>
      </w:r>
    </w:p>
    <w:p w14:paraId="0408878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an interaction among objects</w:t>
      </w:r>
    </w:p>
    <w:p w14:paraId="56437B1D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d.   </w:t>
      </w:r>
    </w:p>
    <w:p w14:paraId="75D6EF28" w14:textId="77777777" w:rsidR="00912B71" w:rsidRDefault="00912B71">
      <w:pPr>
        <w:jc w:val="both"/>
        <w:rPr>
          <w:sz w:val="20"/>
        </w:rPr>
      </w:pPr>
    </w:p>
    <w:p w14:paraId="51A1D9C0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An ADT’s operations are known as its ______.</w:t>
      </w:r>
    </w:p>
    <w:p w14:paraId="492B7D4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axioms</w:t>
      </w:r>
    </w:p>
    <w:p w14:paraId="24720787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methods</w:t>
      </w:r>
    </w:p>
    <w:p w14:paraId="45978DC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variables</w:t>
      </w:r>
    </w:p>
    <w:p w14:paraId="6225D212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interfaces</w:t>
      </w:r>
    </w:p>
    <w:p w14:paraId="5FF8D5C7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b. </w:t>
      </w:r>
    </w:p>
    <w:p w14:paraId="682E19F1" w14:textId="77777777" w:rsidR="00912B71" w:rsidRDefault="00912B71">
      <w:pPr>
        <w:jc w:val="both"/>
        <w:rPr>
          <w:sz w:val="20"/>
        </w:rPr>
      </w:pPr>
    </w:p>
    <w:p w14:paraId="4BA62CE9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Encapsulation combines an ADT’s data with its operations to form a(n) ______.</w:t>
      </w:r>
    </w:p>
    <w:p w14:paraId="4115B1D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exception</w:t>
      </w:r>
    </w:p>
    <w:p w14:paraId="78559FE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method</w:t>
      </w:r>
    </w:p>
    <w:p w14:paraId="07E5918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object</w:t>
      </w:r>
    </w:p>
    <w:p w14:paraId="0D0DC6A3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variable</w:t>
      </w:r>
    </w:p>
    <w:p w14:paraId="648A0AB8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c.  </w:t>
      </w:r>
    </w:p>
    <w:p w14:paraId="1ECA14D4" w14:textId="77777777" w:rsidR="00912B71" w:rsidRDefault="00912B71">
      <w:pPr>
        <w:jc w:val="both"/>
        <w:rPr>
          <w:sz w:val="20"/>
        </w:rPr>
      </w:pPr>
    </w:p>
    <w:p w14:paraId="498DD6A4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A(n) ______ is a C++ construct that enables a programmer to define a new data type.</w:t>
      </w:r>
    </w:p>
    <w:p w14:paraId="6170324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class</w:t>
      </w:r>
    </w:p>
    <w:p w14:paraId="2846EDA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method</w:t>
      </w:r>
    </w:p>
    <w:p w14:paraId="4417B0D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data field</w:t>
      </w:r>
    </w:p>
    <w:p w14:paraId="5BE77F5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object</w:t>
      </w:r>
    </w:p>
    <w:p w14:paraId="5B0D3400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 </w:t>
      </w:r>
    </w:p>
    <w:p w14:paraId="2490C675" w14:textId="77777777" w:rsidR="00912B71" w:rsidRDefault="00912B71">
      <w:pPr>
        <w:jc w:val="both"/>
        <w:rPr>
          <w:sz w:val="20"/>
        </w:rPr>
      </w:pPr>
    </w:p>
    <w:p w14:paraId="611A43E7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A C++ class contains data members and ______.</w:t>
      </w:r>
    </w:p>
    <w:p w14:paraId="47ABE71C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clients</w:t>
      </w:r>
    </w:p>
    <w:p w14:paraId="28CDF01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interfaces</w:t>
      </w:r>
    </w:p>
    <w:p w14:paraId="7F818BA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methods</w:t>
      </w:r>
    </w:p>
    <w:p w14:paraId="27D7A74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data structures</w:t>
      </w:r>
    </w:p>
    <w:p w14:paraId="17399415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c.  </w:t>
      </w:r>
    </w:p>
    <w:p w14:paraId="16F2A713" w14:textId="77777777" w:rsidR="00912B71" w:rsidRDefault="00912B71">
      <w:pPr>
        <w:jc w:val="both"/>
        <w:rPr>
          <w:sz w:val="20"/>
        </w:rPr>
      </w:pPr>
    </w:p>
    <w:p w14:paraId="76003547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A(n) ______ is an instance of a class.</w:t>
      </w:r>
    </w:p>
    <w:p w14:paraId="0108D989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method</w:t>
      </w:r>
    </w:p>
    <w:p w14:paraId="4B8E103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data field</w:t>
      </w:r>
    </w:p>
    <w:p w14:paraId="2412129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interface</w:t>
      </w:r>
    </w:p>
    <w:p w14:paraId="645EDCCD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object</w:t>
      </w:r>
    </w:p>
    <w:p w14:paraId="2649910C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d.  </w:t>
      </w:r>
    </w:p>
    <w:p w14:paraId="6F4E3466" w14:textId="77777777" w:rsidR="00912B71" w:rsidRDefault="00912B71">
      <w:pPr>
        <w:jc w:val="both"/>
        <w:rPr>
          <w:sz w:val="20"/>
        </w:rPr>
      </w:pPr>
    </w:p>
    <w:p w14:paraId="263D325B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Which of the following is true about a constructor in C++?</w:t>
      </w:r>
    </w:p>
    <w:p w14:paraId="14C185E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all constructors have a return type of </w:t>
      </w:r>
      <w:r>
        <w:rPr>
          <w:rFonts w:ascii="Courier New" w:hAnsi="Courier New"/>
          <w:sz w:val="20"/>
        </w:rPr>
        <w:t>void</w:t>
      </w:r>
    </w:p>
    <w:p w14:paraId="5F3BD021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 constructor cannot have parameters</w:t>
      </w:r>
    </w:p>
    <w:p w14:paraId="14AC6592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 constructor has the same name as the class</w:t>
      </w:r>
    </w:p>
    <w:p w14:paraId="34C154E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 class can only have a single constructor</w:t>
      </w:r>
    </w:p>
    <w:p w14:paraId="77E1F01C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c.  </w:t>
      </w:r>
    </w:p>
    <w:p w14:paraId="31C5611A" w14:textId="77777777" w:rsidR="00912B71" w:rsidRDefault="00912B71">
      <w:pPr>
        <w:jc w:val="both"/>
        <w:rPr>
          <w:sz w:val="20"/>
        </w:rPr>
      </w:pPr>
    </w:p>
    <w:p w14:paraId="7C2AF0E4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lastRenderedPageBreak/>
        <w:t>A(n) ______ is a class that inherits the members of another class.</w:t>
      </w:r>
    </w:p>
    <w:p w14:paraId="166861D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base class</w:t>
      </w:r>
    </w:p>
    <w:p w14:paraId="3D7EA7F6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superclass</w:t>
      </w:r>
    </w:p>
    <w:p w14:paraId="3EFE51F2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abstract class</w:t>
      </w:r>
    </w:p>
    <w:p w14:paraId="3D9A98FD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subclass</w:t>
      </w:r>
    </w:p>
    <w:p w14:paraId="6EEC0736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d.  </w:t>
      </w:r>
    </w:p>
    <w:p w14:paraId="6FDD92A2" w14:textId="77777777" w:rsidR="00912B71" w:rsidRDefault="00912B71">
      <w:pPr>
        <w:jc w:val="both"/>
        <w:rPr>
          <w:sz w:val="20"/>
        </w:rPr>
      </w:pPr>
    </w:p>
    <w:p w14:paraId="224F3FF9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Which of the following is true about a destructor in C++?</w:t>
      </w:r>
    </w:p>
    <w:p w14:paraId="5555F551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 class can have several destructors</w:t>
      </w:r>
    </w:p>
    <w:p w14:paraId="5DB117AA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the compiler will generate a destructor if the programmer does not provide one</w:t>
      </w:r>
    </w:p>
    <w:p w14:paraId="6DE5BC8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a programmer must provide a destructor for every class </w:t>
      </w:r>
    </w:p>
    <w:p w14:paraId="217E9D3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a destructor destroys all instances of a class</w:t>
      </w:r>
    </w:p>
    <w:p w14:paraId="116187AB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b.   </w:t>
      </w:r>
    </w:p>
    <w:p w14:paraId="659E724D" w14:textId="77777777" w:rsidR="00912B71" w:rsidRDefault="00912B71">
      <w:pPr>
        <w:jc w:val="both"/>
        <w:rPr>
          <w:sz w:val="20"/>
        </w:rPr>
      </w:pPr>
    </w:p>
    <w:p w14:paraId="0A93E33F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In C++, each class definition should be placed in a(n) ______.</w:t>
      </w:r>
    </w:p>
    <w:p w14:paraId="6681913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implementation file</w:t>
      </w:r>
    </w:p>
    <w:p w14:paraId="13AE01EB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header file</w:t>
      </w:r>
    </w:p>
    <w:p w14:paraId="158C5AA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namespace </w:t>
      </w:r>
    </w:p>
    <w:p w14:paraId="447EA10B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package</w:t>
      </w:r>
    </w:p>
    <w:p w14:paraId="48F4FDCF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b.   </w:t>
      </w:r>
    </w:p>
    <w:p w14:paraId="79B9CDBB" w14:textId="77777777" w:rsidR="00912B71" w:rsidRDefault="00912B71">
      <w:pPr>
        <w:jc w:val="both"/>
        <w:rPr>
          <w:sz w:val="20"/>
        </w:rPr>
      </w:pPr>
    </w:p>
    <w:p w14:paraId="68166F79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C++ provides a mechanism for logically grouping class definitions and other declarations into a common declarative region known as a(n) ______.</w:t>
      </w:r>
    </w:p>
    <w:p w14:paraId="3FBF6E91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namespace</w:t>
      </w:r>
    </w:p>
    <w:p w14:paraId="2E0182F3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interface</w:t>
      </w:r>
    </w:p>
    <w:p w14:paraId="0B0968B1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header</w:t>
      </w:r>
    </w:p>
    <w:p w14:paraId="0301FB9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package</w:t>
      </w:r>
    </w:p>
    <w:p w14:paraId="7E1C6BB2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  </w:t>
      </w:r>
    </w:p>
    <w:p w14:paraId="235C8833" w14:textId="77777777" w:rsidR="00912B71" w:rsidRDefault="00912B71">
      <w:pPr>
        <w:jc w:val="both"/>
        <w:rPr>
          <w:sz w:val="20"/>
        </w:rPr>
      </w:pPr>
    </w:p>
    <w:p w14:paraId="2FE1D2BD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When defining class A so that any of its instances can invoke any of the publicly defined methods of class B, the keyword ______ precedes the name of class B.</w:t>
      </w:r>
    </w:p>
    <w:p w14:paraId="055E57B5" w14:textId="77777777" w:rsidR="00912B71" w:rsidRDefault="00912B71">
      <w:pPr>
        <w:numPr>
          <w:ilvl w:val="1"/>
          <w:numId w:val="1"/>
        </w:numPr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public</w:t>
      </w:r>
    </w:p>
    <w:p w14:paraId="0F577354" w14:textId="77777777" w:rsidR="00912B71" w:rsidRDefault="00912B71">
      <w:pPr>
        <w:numPr>
          <w:ilvl w:val="1"/>
          <w:numId w:val="1"/>
        </w:numPr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global</w:t>
      </w:r>
    </w:p>
    <w:p w14:paraId="28F01650" w14:textId="77777777" w:rsidR="00912B71" w:rsidRDefault="00912B71">
      <w:pPr>
        <w:numPr>
          <w:ilvl w:val="1"/>
          <w:numId w:val="1"/>
        </w:numPr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static</w:t>
      </w:r>
    </w:p>
    <w:p w14:paraId="1D94C8C4" w14:textId="77777777" w:rsidR="00912B71" w:rsidRDefault="00912B71">
      <w:pPr>
        <w:numPr>
          <w:ilvl w:val="1"/>
          <w:numId w:val="1"/>
        </w:numPr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final</w:t>
      </w:r>
    </w:p>
    <w:p w14:paraId="6FE6C88A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  </w:t>
      </w:r>
    </w:p>
    <w:p w14:paraId="03A83EF6" w14:textId="77777777" w:rsidR="00912B71" w:rsidRDefault="00912B71">
      <w:pPr>
        <w:jc w:val="both"/>
        <w:rPr>
          <w:sz w:val="20"/>
        </w:rPr>
      </w:pPr>
    </w:p>
    <w:p w14:paraId="68841B56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A function can indicate that an error has occurred by ______ an exception.</w:t>
      </w:r>
    </w:p>
    <w:p w14:paraId="2F19A662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throwing</w:t>
      </w:r>
    </w:p>
    <w:p w14:paraId="0610C5E9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catching</w:t>
      </w:r>
    </w:p>
    <w:p w14:paraId="4C8539FC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implementing</w:t>
      </w:r>
    </w:p>
    <w:p w14:paraId="2E0E572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declaring</w:t>
      </w:r>
    </w:p>
    <w:p w14:paraId="7733695B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a.   </w:t>
      </w:r>
    </w:p>
    <w:p w14:paraId="0A5DCC9C" w14:textId="77777777" w:rsidR="00912B71" w:rsidRDefault="00912B71">
      <w:pPr>
        <w:jc w:val="both"/>
        <w:rPr>
          <w:sz w:val="20"/>
        </w:rPr>
      </w:pPr>
    </w:p>
    <w:p w14:paraId="4B7F3C96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To ______ an exception means to deal with the error condition.</w:t>
      </w:r>
    </w:p>
    <w:p w14:paraId="6B441E02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declare</w:t>
      </w:r>
    </w:p>
    <w:p w14:paraId="2F401290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catch</w:t>
      </w:r>
    </w:p>
    <w:p w14:paraId="4814DE1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implement</w:t>
      </w:r>
    </w:p>
    <w:p w14:paraId="63986ED8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try</w:t>
      </w:r>
    </w:p>
    <w:p w14:paraId="69E13C8B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b. </w:t>
      </w:r>
    </w:p>
    <w:p w14:paraId="00DC85CE" w14:textId="77777777" w:rsidR="00912B71" w:rsidRDefault="00912B71">
      <w:pPr>
        <w:jc w:val="both"/>
        <w:rPr>
          <w:sz w:val="20"/>
        </w:rPr>
      </w:pPr>
    </w:p>
    <w:p w14:paraId="2705D321" w14:textId="77777777" w:rsidR="00912B71" w:rsidRDefault="00912B7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Which of the following is true about runtime exceptions?</w:t>
      </w:r>
    </w:p>
    <w:p w14:paraId="258161AC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 xml:space="preserve">they must be handled locally </w:t>
      </w:r>
    </w:p>
    <w:p w14:paraId="6F8CC9CD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they must be explicitly thrown from the method</w:t>
      </w:r>
    </w:p>
    <w:p w14:paraId="0726BC84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they are used in situations where the method has encountered a serious problem</w:t>
      </w:r>
    </w:p>
    <w:p w14:paraId="741AD98F" w14:textId="77777777" w:rsidR="00912B71" w:rsidRDefault="00912B71">
      <w:pPr>
        <w:numPr>
          <w:ilvl w:val="1"/>
          <w:numId w:val="1"/>
        </w:numPr>
        <w:jc w:val="both"/>
        <w:rPr>
          <w:sz w:val="20"/>
        </w:rPr>
      </w:pPr>
      <w:r>
        <w:rPr>
          <w:sz w:val="20"/>
        </w:rPr>
        <w:t>they can often be prevented by fail-safe programming</w:t>
      </w:r>
    </w:p>
    <w:p w14:paraId="45193956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 d. </w:t>
      </w:r>
    </w:p>
    <w:p w14:paraId="73B971C7" w14:textId="77777777" w:rsidR="00912B71" w:rsidRDefault="00912B71">
      <w:pPr>
        <w:jc w:val="both"/>
        <w:rPr>
          <w:sz w:val="20"/>
        </w:rPr>
      </w:pPr>
    </w:p>
    <w:p w14:paraId="2C4EE1D2" w14:textId="77777777" w:rsidR="00912B71" w:rsidRDefault="00912B71">
      <w:pPr>
        <w:jc w:val="both"/>
        <w:rPr>
          <w:sz w:val="20"/>
        </w:rPr>
      </w:pPr>
    </w:p>
    <w:p w14:paraId="6939F8F2" w14:textId="77777777" w:rsidR="00912B71" w:rsidRDefault="00912B71">
      <w:pPr>
        <w:jc w:val="both"/>
        <w:rPr>
          <w:b/>
          <w:sz w:val="20"/>
        </w:rPr>
      </w:pPr>
      <w:r>
        <w:rPr>
          <w:b/>
          <w:sz w:val="20"/>
        </w:rPr>
        <w:t>True/False Questions</w:t>
      </w:r>
    </w:p>
    <w:p w14:paraId="70105CF0" w14:textId="77777777" w:rsidR="00912B71" w:rsidRDefault="00912B71">
      <w:pPr>
        <w:jc w:val="both"/>
        <w:rPr>
          <w:sz w:val="20"/>
        </w:rPr>
      </w:pPr>
    </w:p>
    <w:p w14:paraId="3ECA5B26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According to the principle of information hiding, a module should be completely isolated from other modules.</w:t>
      </w:r>
    </w:p>
    <w:p w14:paraId="7417934C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False.  </w:t>
      </w:r>
    </w:p>
    <w:p w14:paraId="477ACA49" w14:textId="77777777" w:rsidR="00912B71" w:rsidRDefault="00912B71">
      <w:pPr>
        <w:jc w:val="both"/>
        <w:rPr>
          <w:sz w:val="20"/>
        </w:rPr>
      </w:pPr>
    </w:p>
    <w:p w14:paraId="4CAF4024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Data structures are part of an ADT’s implementation.</w:t>
      </w:r>
    </w:p>
    <w:p w14:paraId="7A3C74F3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True. </w:t>
      </w:r>
    </w:p>
    <w:p w14:paraId="7C5F803D" w14:textId="77777777" w:rsidR="00912B71" w:rsidRDefault="00912B71">
      <w:pPr>
        <w:jc w:val="both"/>
        <w:rPr>
          <w:sz w:val="20"/>
        </w:rPr>
      </w:pPr>
    </w:p>
    <w:p w14:paraId="76C7AF00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An abstract data type is another name for a data structure.</w:t>
      </w:r>
    </w:p>
    <w:p w14:paraId="6591832A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False.  </w:t>
      </w:r>
    </w:p>
    <w:p w14:paraId="1A61DF51" w14:textId="77777777" w:rsidR="00912B71" w:rsidRDefault="00912B71">
      <w:pPr>
        <w:jc w:val="both"/>
        <w:rPr>
          <w:sz w:val="20"/>
        </w:rPr>
      </w:pPr>
    </w:p>
    <w:p w14:paraId="37C0DFF9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The head of a list does not have a successor.</w:t>
      </w:r>
    </w:p>
    <w:p w14:paraId="7D5D1A1C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False.  </w:t>
      </w:r>
    </w:p>
    <w:p w14:paraId="77BFAF63" w14:textId="77777777" w:rsidR="00912B71" w:rsidRDefault="00912B71">
      <w:pPr>
        <w:jc w:val="both"/>
        <w:rPr>
          <w:sz w:val="20"/>
        </w:rPr>
      </w:pPr>
    </w:p>
    <w:p w14:paraId="0FB855B0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All the items in a list must be of the same data type.</w:t>
      </w:r>
    </w:p>
    <w:p w14:paraId="2DBC09FE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True.  </w:t>
      </w:r>
    </w:p>
    <w:p w14:paraId="21D832F0" w14:textId="77777777" w:rsidR="00912B71" w:rsidRDefault="00912B71">
      <w:pPr>
        <w:jc w:val="both"/>
        <w:rPr>
          <w:sz w:val="20"/>
        </w:rPr>
      </w:pPr>
    </w:p>
    <w:p w14:paraId="7E26D69C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An application can use the operations of an ADT without knowing how the ADT is implemented.</w:t>
      </w:r>
    </w:p>
    <w:p w14:paraId="33040C11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True. </w:t>
      </w:r>
    </w:p>
    <w:p w14:paraId="3D4FC982" w14:textId="77777777" w:rsidR="00912B71" w:rsidRDefault="00912B71">
      <w:pPr>
        <w:jc w:val="both"/>
        <w:rPr>
          <w:sz w:val="20"/>
        </w:rPr>
      </w:pPr>
    </w:p>
    <w:p w14:paraId="38F25831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By default, all members in a class are public.</w:t>
      </w:r>
    </w:p>
    <w:p w14:paraId="442E3315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False.  </w:t>
      </w:r>
    </w:p>
    <w:p w14:paraId="3B6A79F5" w14:textId="77777777" w:rsidR="00912B71" w:rsidRDefault="00912B71">
      <w:pPr>
        <w:jc w:val="both"/>
        <w:rPr>
          <w:sz w:val="20"/>
        </w:rPr>
      </w:pPr>
    </w:p>
    <w:p w14:paraId="7ED570DC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 xml:space="preserve">A </w:t>
      </w:r>
      <w:r>
        <w:rPr>
          <w:rFonts w:ascii="Courier New" w:hAnsi="Courier New"/>
          <w:sz w:val="20"/>
        </w:rPr>
        <w:t>try</w:t>
      </w:r>
      <w:r>
        <w:rPr>
          <w:sz w:val="20"/>
        </w:rPr>
        <w:t xml:space="preserve"> block can only have one </w:t>
      </w:r>
      <w:r>
        <w:rPr>
          <w:rFonts w:ascii="Courier New" w:hAnsi="Courier New"/>
          <w:sz w:val="20"/>
        </w:rPr>
        <w:t>catch</w:t>
      </w:r>
      <w:r>
        <w:rPr>
          <w:sz w:val="20"/>
        </w:rPr>
        <w:t xml:space="preserve"> block associated with it.</w:t>
      </w:r>
    </w:p>
    <w:p w14:paraId="5D57A55A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False.  </w:t>
      </w:r>
    </w:p>
    <w:p w14:paraId="066F4A3C" w14:textId="77777777" w:rsidR="00912B71" w:rsidRDefault="00912B71">
      <w:pPr>
        <w:jc w:val="both"/>
        <w:rPr>
          <w:sz w:val="20"/>
        </w:rPr>
      </w:pPr>
    </w:p>
    <w:p w14:paraId="767F9FC8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In C++, the scope resolution operator is a colon (:).</w:t>
      </w:r>
    </w:p>
    <w:p w14:paraId="1921C082" w14:textId="77777777" w:rsidR="00912B71" w:rsidRDefault="00912B71">
      <w:pPr>
        <w:rPr>
          <w:sz w:val="20"/>
        </w:rPr>
      </w:pPr>
      <w:r>
        <w:rPr>
          <w:sz w:val="20"/>
        </w:rPr>
        <w:t>Answer: False.</w:t>
      </w:r>
    </w:p>
    <w:p w14:paraId="3EE2F0A7" w14:textId="77777777" w:rsidR="00912B71" w:rsidRDefault="00912B71">
      <w:pPr>
        <w:rPr>
          <w:sz w:val="20"/>
        </w:rPr>
      </w:pPr>
    </w:p>
    <w:p w14:paraId="2336FDB4" w14:textId="77777777" w:rsidR="00912B71" w:rsidRDefault="00912B71">
      <w:pPr>
        <w:numPr>
          <w:ilvl w:val="0"/>
          <w:numId w:val="14"/>
        </w:numPr>
        <w:jc w:val="both"/>
        <w:rPr>
          <w:sz w:val="20"/>
        </w:rPr>
      </w:pPr>
      <w:r>
        <w:rPr>
          <w:sz w:val="20"/>
        </w:rPr>
        <w:t>Any instance of a subclass can be used in a program anywhere that an instance of the superclass can be used.</w:t>
      </w:r>
    </w:p>
    <w:p w14:paraId="0FAF9D5D" w14:textId="77777777" w:rsidR="00912B71" w:rsidRDefault="00912B71">
      <w:pPr>
        <w:rPr>
          <w:sz w:val="20"/>
        </w:rPr>
      </w:pPr>
      <w:r>
        <w:rPr>
          <w:sz w:val="20"/>
        </w:rPr>
        <w:t>Answer: True.</w:t>
      </w:r>
    </w:p>
    <w:p w14:paraId="5F34AA63" w14:textId="77777777" w:rsidR="00912B71" w:rsidRDefault="00912B71">
      <w:pPr>
        <w:jc w:val="both"/>
        <w:rPr>
          <w:sz w:val="20"/>
        </w:rPr>
      </w:pPr>
    </w:p>
    <w:p w14:paraId="02797B40" w14:textId="77777777" w:rsidR="00912B71" w:rsidRDefault="00912B71">
      <w:pPr>
        <w:jc w:val="both"/>
        <w:rPr>
          <w:sz w:val="20"/>
        </w:rPr>
      </w:pPr>
    </w:p>
    <w:p w14:paraId="0979ED37" w14:textId="77777777" w:rsidR="00912B71" w:rsidRDefault="00912B71">
      <w:pPr>
        <w:jc w:val="both"/>
        <w:rPr>
          <w:b/>
          <w:sz w:val="20"/>
        </w:rPr>
      </w:pPr>
      <w:r>
        <w:rPr>
          <w:b/>
          <w:sz w:val="20"/>
        </w:rPr>
        <w:t>Short Answer Questions</w:t>
      </w:r>
    </w:p>
    <w:p w14:paraId="258E1BD8" w14:textId="77777777" w:rsidR="00912B71" w:rsidRDefault="00912B71">
      <w:pPr>
        <w:jc w:val="both"/>
        <w:rPr>
          <w:sz w:val="20"/>
        </w:rPr>
      </w:pPr>
    </w:p>
    <w:p w14:paraId="57CEF52A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are some of the benefits of modularity?</w:t>
      </w:r>
    </w:p>
    <w:p w14:paraId="39A036B2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</w:t>
      </w:r>
      <w:r>
        <w:rPr>
          <w:sz w:val="20"/>
        </w:rPr>
        <w:tab/>
        <w:t>A modular problem is easier to write, read, and modify. Modularity also isolates errors and eliminates redundancies.</w:t>
      </w:r>
    </w:p>
    <w:p w14:paraId="525F1225" w14:textId="77777777" w:rsidR="00912B71" w:rsidRDefault="00912B71">
      <w:pPr>
        <w:jc w:val="both"/>
        <w:rPr>
          <w:sz w:val="20"/>
        </w:rPr>
      </w:pPr>
    </w:p>
    <w:p w14:paraId="2447FA39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functional abstraction?</w:t>
      </w:r>
    </w:p>
    <w:p w14:paraId="78571BF2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Functional abstraction is a design principle that separates the purpose and use of a module from its implementation.</w:t>
      </w:r>
    </w:p>
    <w:p w14:paraId="40D7F871" w14:textId="77777777" w:rsidR="00912B71" w:rsidRDefault="00912B71">
      <w:pPr>
        <w:jc w:val="both"/>
        <w:rPr>
          <w:sz w:val="20"/>
        </w:rPr>
      </w:pPr>
    </w:p>
    <w:p w14:paraId="3862E5B0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information hiding?</w:t>
      </w:r>
    </w:p>
    <w:p w14:paraId="45125439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Information hiding is a process that hides certain implementation details within a module and makes them inaccessible from outside the module.</w:t>
      </w:r>
    </w:p>
    <w:p w14:paraId="6B35ECE4" w14:textId="77777777" w:rsidR="00912B71" w:rsidRDefault="00912B71">
      <w:pPr>
        <w:jc w:val="both"/>
        <w:rPr>
          <w:sz w:val="20"/>
        </w:rPr>
      </w:pPr>
    </w:p>
    <w:p w14:paraId="0ECDCD09" w14:textId="77777777" w:rsidR="00912B71" w:rsidRDefault="00912B71">
      <w:pPr>
        <w:jc w:val="both"/>
        <w:rPr>
          <w:sz w:val="20"/>
        </w:rPr>
      </w:pPr>
    </w:p>
    <w:p w14:paraId="083F7C75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lastRenderedPageBreak/>
        <w:t>What are the three types of operations on a data collection?</w:t>
      </w:r>
    </w:p>
    <w:p w14:paraId="06965219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The three types of operations on data are:</w:t>
      </w:r>
    </w:p>
    <w:p w14:paraId="4FD84865" w14:textId="77777777" w:rsidR="00912B71" w:rsidRDefault="00912B71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Add data to a data collection.</w:t>
      </w:r>
    </w:p>
    <w:p w14:paraId="375E3730" w14:textId="77777777" w:rsidR="00912B71" w:rsidRDefault="00912B71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Remove data from a data collection.</w:t>
      </w:r>
    </w:p>
    <w:p w14:paraId="347806E1" w14:textId="77777777" w:rsidR="00912B71" w:rsidRDefault="00912B71">
      <w:pPr>
        <w:numPr>
          <w:ilvl w:val="0"/>
          <w:numId w:val="11"/>
        </w:numPr>
        <w:jc w:val="both"/>
        <w:rPr>
          <w:sz w:val="20"/>
        </w:rPr>
      </w:pPr>
      <w:r>
        <w:rPr>
          <w:sz w:val="20"/>
        </w:rPr>
        <w:t>Ask questions about the data in a data collection.</w:t>
      </w:r>
    </w:p>
    <w:p w14:paraId="7BACA26D" w14:textId="77777777" w:rsidR="00912B71" w:rsidRDefault="00912B71">
      <w:pPr>
        <w:jc w:val="both"/>
        <w:rPr>
          <w:sz w:val="20"/>
        </w:rPr>
      </w:pPr>
    </w:p>
    <w:p w14:paraId="28E034BF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data abstraction?</w:t>
      </w:r>
    </w:p>
    <w:p w14:paraId="3C5454AF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Data abstraction is a design principle that separates the operations performed on a collection of data from the implementation of the operations.</w:t>
      </w:r>
    </w:p>
    <w:p w14:paraId="0A419A7D" w14:textId="77777777" w:rsidR="00912B71" w:rsidRDefault="00912B71">
      <w:pPr>
        <w:jc w:val="both"/>
        <w:rPr>
          <w:sz w:val="20"/>
        </w:rPr>
      </w:pPr>
    </w:p>
    <w:p w14:paraId="11D069E1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an abstract data type (ADT)?</w:t>
      </w:r>
    </w:p>
    <w:p w14:paraId="037AA69F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An ADT is a collection of data together with a set of operations on that data.</w:t>
      </w:r>
    </w:p>
    <w:p w14:paraId="1356D8FD" w14:textId="77777777" w:rsidR="00912B71" w:rsidRDefault="00912B71">
      <w:pPr>
        <w:jc w:val="both"/>
        <w:rPr>
          <w:sz w:val="20"/>
        </w:rPr>
      </w:pPr>
    </w:p>
    <w:p w14:paraId="05CF105F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a data structure?</w:t>
      </w:r>
    </w:p>
    <w:p w14:paraId="73B3B14C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A data structure is a construct that is defined within a programming language to store a collection of data.</w:t>
      </w:r>
    </w:p>
    <w:p w14:paraId="4FA5B7EE" w14:textId="77777777" w:rsidR="00912B71" w:rsidRDefault="00912B71">
      <w:pPr>
        <w:jc w:val="both"/>
        <w:rPr>
          <w:sz w:val="20"/>
        </w:rPr>
      </w:pPr>
    </w:p>
    <w:p w14:paraId="238E011A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an axiom?</w:t>
      </w:r>
    </w:p>
    <w:p w14:paraId="19CCFB8B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An axiom is a mathematical rule.</w:t>
      </w:r>
    </w:p>
    <w:p w14:paraId="67DAC6B4" w14:textId="77777777" w:rsidR="00912B71" w:rsidRDefault="00912B71">
      <w:pPr>
        <w:jc w:val="both"/>
        <w:rPr>
          <w:sz w:val="20"/>
        </w:rPr>
      </w:pPr>
    </w:p>
    <w:p w14:paraId="4F05E4F8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a constructor?</w:t>
      </w:r>
    </w:p>
    <w:p w14:paraId="302DE86B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A constructor is a method that creates and initializes new instances of a class.</w:t>
      </w:r>
    </w:p>
    <w:p w14:paraId="6C3A210B" w14:textId="77777777" w:rsidR="00912B71" w:rsidRDefault="00912B71">
      <w:pPr>
        <w:jc w:val="both"/>
        <w:rPr>
          <w:sz w:val="20"/>
        </w:rPr>
      </w:pPr>
    </w:p>
    <w:p w14:paraId="0D128A7A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When and how are initializers used?</w:t>
      </w:r>
    </w:p>
    <w:p w14:paraId="1B5717F4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Answer: Initializers are used within a constructor’s implementation to set data members to initial values. Each initializer uses a functional notation that consists of a data member name followed by its initial value enclosed in parentheses. A colon precedes the first (or only) initializer, and multiple initializers are separated by commas. </w:t>
      </w:r>
    </w:p>
    <w:p w14:paraId="773EB6DE" w14:textId="77777777" w:rsidR="00912B71" w:rsidRDefault="00912B71">
      <w:pPr>
        <w:jc w:val="both"/>
        <w:rPr>
          <w:sz w:val="20"/>
        </w:rPr>
      </w:pPr>
    </w:p>
    <w:p w14:paraId="3BFA4A93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Under what circumstance is a compiler-generated default constructor created?</w:t>
      </w:r>
    </w:p>
    <w:p w14:paraId="0C0BC0D9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A compiler-generated default constructor is created when the programmer does not include any constructor in a class.</w:t>
      </w:r>
    </w:p>
    <w:p w14:paraId="39F1F756" w14:textId="77777777" w:rsidR="00912B71" w:rsidRDefault="00912B71">
      <w:pPr>
        <w:jc w:val="both"/>
        <w:rPr>
          <w:sz w:val="20"/>
        </w:rPr>
      </w:pPr>
    </w:p>
    <w:p w14:paraId="12AA620E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Define the client of a class?</w:t>
      </w:r>
    </w:p>
    <w:p w14:paraId="2D807553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The client of a class is a program or module that uses the class.</w:t>
      </w:r>
    </w:p>
    <w:p w14:paraId="3421BA82" w14:textId="77777777" w:rsidR="00912B71" w:rsidRDefault="00912B71">
      <w:pPr>
        <w:jc w:val="both"/>
        <w:rPr>
          <w:sz w:val="20"/>
        </w:rPr>
      </w:pPr>
    </w:p>
    <w:p w14:paraId="0CFCE067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a superclass?</w:t>
      </w:r>
    </w:p>
    <w:p w14:paraId="5C39745B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A superclass is a class from which another class is derived.</w:t>
      </w:r>
    </w:p>
    <w:p w14:paraId="2331B5F4" w14:textId="77777777" w:rsidR="00912B71" w:rsidRDefault="00912B71">
      <w:pPr>
        <w:jc w:val="both"/>
        <w:rPr>
          <w:sz w:val="20"/>
        </w:rPr>
      </w:pPr>
    </w:p>
    <w:p w14:paraId="451E24E3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the purpose of an exception?</w:t>
      </w:r>
    </w:p>
    <w:p w14:paraId="3079EABD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Exceptions are used for indicating errors during the execution of a program.</w:t>
      </w:r>
    </w:p>
    <w:p w14:paraId="502F1912" w14:textId="77777777" w:rsidR="00912B71" w:rsidRDefault="00912B71">
      <w:pPr>
        <w:jc w:val="both"/>
        <w:rPr>
          <w:sz w:val="20"/>
        </w:rPr>
      </w:pPr>
    </w:p>
    <w:p w14:paraId="39E19B29" w14:textId="77777777" w:rsidR="00912B71" w:rsidRDefault="00912B71">
      <w:pPr>
        <w:numPr>
          <w:ilvl w:val="0"/>
          <w:numId w:val="16"/>
        </w:numPr>
        <w:jc w:val="both"/>
        <w:rPr>
          <w:sz w:val="20"/>
        </w:rPr>
      </w:pPr>
      <w:r>
        <w:rPr>
          <w:sz w:val="20"/>
        </w:rPr>
        <w:t>What is the difference between the physical size of an array and its logical size?</w:t>
      </w:r>
    </w:p>
    <w:p w14:paraId="1F0A42A6" w14:textId="77777777" w:rsidR="00912B71" w:rsidRDefault="00912B71">
      <w:pPr>
        <w:jc w:val="both"/>
        <w:rPr>
          <w:sz w:val="20"/>
        </w:rPr>
      </w:pPr>
      <w:r>
        <w:rPr>
          <w:sz w:val="20"/>
        </w:rPr>
        <w:t>Answer: The physical size of an array is the number of locations in the array. The logical size of an array is the number of items currently in the array.</w:t>
      </w:r>
    </w:p>
    <w:p w14:paraId="67AB8A1B" w14:textId="77777777" w:rsidR="00912B71" w:rsidRDefault="00912B71">
      <w:pPr>
        <w:jc w:val="both"/>
        <w:rPr>
          <w:sz w:val="20"/>
        </w:rPr>
      </w:pPr>
      <w:r>
        <w:rPr>
          <w:sz w:val="20"/>
        </w:rPr>
        <w:t xml:space="preserve"> </w:t>
      </w:r>
    </w:p>
    <w:sectPr w:rsidR="00912B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B82CB" w14:textId="77777777" w:rsidR="002178D1" w:rsidRDefault="002178D1">
      <w:r>
        <w:separator/>
      </w:r>
    </w:p>
  </w:endnote>
  <w:endnote w:type="continuationSeparator" w:id="0">
    <w:p w14:paraId="67C44187" w14:textId="77777777" w:rsidR="002178D1" w:rsidRDefault="0021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2B8AB" w14:textId="77777777" w:rsidR="00912B71" w:rsidRDefault="0091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8F174" w14:textId="77777777" w:rsidR="00912B71" w:rsidRDefault="00D80E3F" w:rsidP="00D80E3F">
    <w:pPr>
      <w:pStyle w:val="Footer"/>
      <w:tabs>
        <w:tab w:val="clear" w:pos="4320"/>
        <w:tab w:val="clear" w:pos="8640"/>
        <w:tab w:val="right" w:pos="9360"/>
      </w:tabs>
    </w:pPr>
    <w:r>
      <w:rPr>
        <w:rFonts w:ascii="TimesNewRomanPSMT" w:hAnsi="TimesNewRomanPSMT"/>
        <w:color w:val="001932"/>
        <w:sz w:val="18"/>
      </w:rPr>
      <w:t>Data Abstraction &amp; Problem Solving with C++: Walls and Mirrors, Sixth Edition, by Frank Carrano and D.J. Henry, Pearson Education-Prentice Hall, 2013</w:t>
    </w:r>
    <w:r w:rsidR="00912B71">
      <w:rPr>
        <w:rFonts w:ascii="TimesNewRomanPSMT" w:hAnsi="TimesNewRomanPSMT"/>
        <w:color w:val="001932"/>
        <w:sz w:val="18"/>
      </w:rPr>
      <w:tab/>
    </w:r>
    <w:r w:rsidR="00912B71">
      <w:rPr>
        <w:rStyle w:val="PageNumber"/>
      </w:rPr>
      <w:fldChar w:fldCharType="begin"/>
    </w:r>
    <w:r w:rsidR="00912B71">
      <w:rPr>
        <w:rStyle w:val="PageNumber"/>
      </w:rPr>
      <w:instrText xml:space="preserve"> PAGE </w:instrText>
    </w:r>
    <w:r w:rsidR="00912B71">
      <w:rPr>
        <w:rStyle w:val="PageNumber"/>
      </w:rPr>
      <w:fldChar w:fldCharType="separate"/>
    </w:r>
    <w:r>
      <w:rPr>
        <w:rStyle w:val="PageNumber"/>
        <w:noProof/>
      </w:rPr>
      <w:t>1</w:t>
    </w:r>
    <w:r w:rsidR="00912B71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E1CD1" w14:textId="77777777" w:rsidR="00912B71" w:rsidRDefault="00912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A57E9" w14:textId="77777777" w:rsidR="002178D1" w:rsidRDefault="002178D1">
      <w:r>
        <w:separator/>
      </w:r>
    </w:p>
  </w:footnote>
  <w:footnote w:type="continuationSeparator" w:id="0">
    <w:p w14:paraId="3BDB0F14" w14:textId="77777777" w:rsidR="002178D1" w:rsidRDefault="00217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E4651" w14:textId="77777777" w:rsidR="00912B71" w:rsidRDefault="0091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B45CA" w14:textId="77777777" w:rsidR="00912B71" w:rsidRPr="00D80E3F" w:rsidRDefault="00912B71" w:rsidP="00D80E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82D9F" w14:textId="77777777" w:rsidR="00912B71" w:rsidRDefault="00912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D62"/>
    <w:multiLevelType w:val="multilevel"/>
    <w:tmpl w:val="09426E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2A0787"/>
    <w:multiLevelType w:val="hybridMultilevel"/>
    <w:tmpl w:val="3490DC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B975A5"/>
    <w:multiLevelType w:val="hybridMultilevel"/>
    <w:tmpl w:val="416EAD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D048F"/>
    <w:multiLevelType w:val="hybridMultilevel"/>
    <w:tmpl w:val="E05CA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7B2113"/>
    <w:multiLevelType w:val="hybridMultilevel"/>
    <w:tmpl w:val="2D966160"/>
    <w:lvl w:ilvl="0">
      <w:start w:val="1"/>
      <w:numFmt w:val="lowerLetter"/>
      <w:lvlText w:val="%1)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35DEF"/>
    <w:multiLevelType w:val="multilevel"/>
    <w:tmpl w:val="16CAC9B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097CEE"/>
    <w:multiLevelType w:val="hybridMultilevel"/>
    <w:tmpl w:val="50DC9E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6F77AF"/>
    <w:multiLevelType w:val="hybridMultilevel"/>
    <w:tmpl w:val="AE20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FC18AF"/>
    <w:multiLevelType w:val="hybridMultilevel"/>
    <w:tmpl w:val="09426E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765057"/>
    <w:multiLevelType w:val="hybridMultilevel"/>
    <w:tmpl w:val="A98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65D8C"/>
    <w:multiLevelType w:val="hybridMultilevel"/>
    <w:tmpl w:val="8B0A9F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DD1A3E"/>
    <w:multiLevelType w:val="hybridMultilevel"/>
    <w:tmpl w:val="C4801DBE"/>
    <w:lvl w:ilvl="0">
      <w:start w:val="18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E078B7"/>
    <w:multiLevelType w:val="multilevel"/>
    <w:tmpl w:val="8B0A9F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B145633"/>
    <w:multiLevelType w:val="hybridMultilevel"/>
    <w:tmpl w:val="37E46D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DB1EFE"/>
    <w:multiLevelType w:val="hybridMultilevel"/>
    <w:tmpl w:val="6D7CA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BD3178E"/>
    <w:multiLevelType w:val="hybridMultilevel"/>
    <w:tmpl w:val="97C4B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3"/>
  </w:num>
  <w:num w:numId="5">
    <w:abstractNumId w:val="6"/>
  </w:num>
  <w:num w:numId="6">
    <w:abstractNumId w:val="1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C5"/>
    <w:rsid w:val="002178D1"/>
    <w:rsid w:val="005348CF"/>
    <w:rsid w:val="00912B71"/>
    <w:rsid w:val="00B744C5"/>
    <w:rsid w:val="00C23B4B"/>
    <w:rsid w:val="00D80E3F"/>
    <w:rsid w:val="00F8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E3C87"/>
  <w15:chartTrackingRefBased/>
  <w15:docId w15:val="{ADCA306A-DEDA-4038-9E03-28E81C78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8 Questions</vt:lpstr>
    </vt:vector>
  </TitlesOfParts>
  <Company>NKU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8 Questions</dc:title>
  <dc:subject/>
  <dc:creator>Administrator</dc:creator>
  <cp:keywords/>
  <cp:lastModifiedBy>Huynh Tho</cp:lastModifiedBy>
  <cp:revision>2</cp:revision>
  <dcterms:created xsi:type="dcterms:W3CDTF">2020-10-21T11:49:00Z</dcterms:created>
  <dcterms:modified xsi:type="dcterms:W3CDTF">2020-10-21T11:49:00Z</dcterms:modified>
</cp:coreProperties>
</file>