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268A" w14:textId="44C3C1AC" w:rsidR="003537F4" w:rsidRDefault="000232DE" w:rsidP="004A20E4">
      <w:pPr>
        <w:jc w:val="both"/>
        <w:rPr>
          <w:rFonts w:ascii="Cambria" w:hAnsi="Cambria"/>
          <w:b/>
          <w:bCs/>
          <w:sz w:val="28"/>
          <w:szCs w:val="28"/>
        </w:rPr>
      </w:pPr>
      <w:r w:rsidRPr="0083335B">
        <w:rPr>
          <w:rFonts w:ascii="Cambria" w:hAnsi="Cambria"/>
          <w:b/>
          <w:bCs/>
          <w:sz w:val="28"/>
          <w:szCs w:val="28"/>
        </w:rPr>
        <w:t>ĐÁNH GIÁ BÀI TẬP IP – NHÓM 03</w:t>
      </w:r>
    </w:p>
    <w:p w14:paraId="24E9AFB0" w14:textId="77777777" w:rsidR="00E02750" w:rsidRPr="0083335B" w:rsidRDefault="00E02750" w:rsidP="004A20E4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13CA1286" w14:textId="3C441195" w:rsidR="008E5D5E" w:rsidRDefault="008E5D5E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410AE8">
        <w:rPr>
          <w:rFonts w:ascii="Cambria" w:hAnsi="Cambria"/>
          <w:sz w:val="24"/>
          <w:szCs w:val="24"/>
        </w:rPr>
        <w:t>ÂU</w:t>
      </w:r>
      <w:r>
        <w:rPr>
          <w:rFonts w:ascii="Cambria" w:hAnsi="Cambria"/>
          <w:sz w:val="24"/>
          <w:szCs w:val="24"/>
        </w:rPr>
        <w:t xml:space="preserve"> 1: </w:t>
      </w:r>
      <w:r w:rsidR="00BB7B52">
        <w:rPr>
          <w:rFonts w:ascii="Cambria" w:hAnsi="Cambria"/>
          <w:sz w:val="24"/>
          <w:szCs w:val="24"/>
        </w:rPr>
        <w:t>Câu hỏi 1 này</w:t>
      </w:r>
      <w:r>
        <w:rPr>
          <w:rFonts w:ascii="Cambria" w:hAnsi="Cambria"/>
          <w:sz w:val="24"/>
          <w:szCs w:val="24"/>
        </w:rPr>
        <w:t xml:space="preserve"> của </w:t>
      </w:r>
      <w:r w:rsidR="00BB7B52">
        <w:rPr>
          <w:rFonts w:ascii="Cambria" w:hAnsi="Cambria"/>
          <w:sz w:val="24"/>
          <w:szCs w:val="24"/>
        </w:rPr>
        <w:t>nhóm</w:t>
      </w:r>
      <w:r>
        <w:rPr>
          <w:rFonts w:ascii="Cambria" w:hAnsi="Cambria"/>
          <w:sz w:val="24"/>
          <w:szCs w:val="24"/>
        </w:rPr>
        <w:t xml:space="preserve"> khá hay</w:t>
      </w:r>
      <w:r w:rsidR="005F29D7">
        <w:rPr>
          <w:rFonts w:ascii="Cambria" w:hAnsi="Cambria"/>
          <w:sz w:val="24"/>
          <w:szCs w:val="24"/>
        </w:rPr>
        <w:t xml:space="preserve">, tuy nhiên lại </w:t>
      </w:r>
      <w:r>
        <w:rPr>
          <w:rFonts w:ascii="Cambria" w:hAnsi="Cambria"/>
          <w:sz w:val="24"/>
          <w:szCs w:val="24"/>
        </w:rPr>
        <w:t xml:space="preserve">có nhiều lỗi vặt và </w:t>
      </w:r>
      <w:r w:rsidR="00BA1C0C">
        <w:rPr>
          <w:rFonts w:ascii="Cambria" w:hAnsi="Cambria"/>
          <w:sz w:val="24"/>
          <w:szCs w:val="24"/>
        </w:rPr>
        <w:t>ĐÁP ÁN BỊ SAI</w:t>
      </w:r>
      <w:r>
        <w:rPr>
          <w:rFonts w:ascii="Cambria" w:hAnsi="Cambria"/>
          <w:sz w:val="24"/>
          <w:szCs w:val="24"/>
        </w:rPr>
        <w:t>.</w:t>
      </w:r>
    </w:p>
    <w:p w14:paraId="5A963DB3" w14:textId="40D5C5EC" w:rsidR="009858F1" w:rsidRDefault="008E5D5E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Cỡ chữ</w:t>
      </w:r>
      <w:r w:rsidR="00FF17DD">
        <w:rPr>
          <w:rFonts w:ascii="Cambria" w:hAnsi="Cambria"/>
          <w:sz w:val="24"/>
          <w:szCs w:val="24"/>
        </w:rPr>
        <w:t xml:space="preserve"> đôi</w:t>
      </w:r>
      <w:r>
        <w:rPr>
          <w:rFonts w:ascii="Cambria" w:hAnsi="Cambria"/>
          <w:sz w:val="24"/>
          <w:szCs w:val="24"/>
        </w:rPr>
        <w:t xml:space="preserve"> lúc thì quá t</w:t>
      </w:r>
      <w:r w:rsidR="00FF17DD">
        <w:rPr>
          <w:rFonts w:ascii="Cambria" w:hAnsi="Cambria"/>
          <w:sz w:val="24"/>
          <w:szCs w:val="24"/>
        </w:rPr>
        <w:t>o</w:t>
      </w:r>
      <w:r w:rsidR="0083335B">
        <w:rPr>
          <w:rFonts w:ascii="Cambria" w:hAnsi="Cambria"/>
          <w:sz w:val="24"/>
          <w:szCs w:val="24"/>
        </w:rPr>
        <w:t>, dù biết nhóm làm vậy để nổi bật câu hỏi nhưng cỡ chữ</w:t>
      </w:r>
      <w:r w:rsidR="006D3746">
        <w:rPr>
          <w:rFonts w:ascii="Cambria" w:hAnsi="Cambria"/>
          <w:sz w:val="24"/>
          <w:szCs w:val="24"/>
        </w:rPr>
        <w:t xml:space="preserve"> khổng lồ</w:t>
      </w:r>
      <w:r w:rsidR="0083335B">
        <w:rPr>
          <w:rFonts w:ascii="Cambria" w:hAnsi="Cambria"/>
          <w:sz w:val="24"/>
          <w:szCs w:val="24"/>
        </w:rPr>
        <w:t xml:space="preserve"> này khó</w:t>
      </w:r>
      <w:r w:rsidR="008256B7">
        <w:rPr>
          <w:rFonts w:ascii="Cambria" w:hAnsi="Cambria"/>
          <w:sz w:val="24"/>
          <w:szCs w:val="24"/>
        </w:rPr>
        <w:t xml:space="preserve"> mà</w:t>
      </w:r>
      <w:r w:rsidR="0083335B">
        <w:rPr>
          <w:rFonts w:ascii="Cambria" w:hAnsi="Cambria"/>
          <w:sz w:val="24"/>
          <w:szCs w:val="24"/>
        </w:rPr>
        <w:t xml:space="preserve"> chấp nhận được</w:t>
      </w:r>
      <w:r w:rsidR="009858F1">
        <w:rPr>
          <w:rFonts w:ascii="Cambria" w:hAnsi="Cambria"/>
          <w:sz w:val="24"/>
          <w:szCs w:val="24"/>
        </w:rPr>
        <w:t>.</w:t>
      </w:r>
    </w:p>
    <w:p w14:paraId="5512BBDA" w14:textId="77777777" w:rsidR="009858F1" w:rsidRDefault="009858F1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</w:t>
      </w:r>
      <w:r w:rsidR="008E5D5E">
        <w:rPr>
          <w:rFonts w:ascii="Cambria" w:hAnsi="Cambria"/>
          <w:sz w:val="24"/>
          <w:szCs w:val="24"/>
        </w:rPr>
        <w:t>hông canh lề</w:t>
      </w:r>
      <w:r>
        <w:rPr>
          <w:rFonts w:ascii="Cambria" w:hAnsi="Cambria"/>
          <w:sz w:val="24"/>
          <w:szCs w:val="24"/>
        </w:rPr>
        <w:t xml:space="preserve"> cho đoạn văn bản cũng như cho nội dung trong table.</w:t>
      </w:r>
    </w:p>
    <w:p w14:paraId="04457536" w14:textId="0D689AC2" w:rsidR="008E5D5E" w:rsidRDefault="009858F1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Một số lỗi </w:t>
      </w:r>
      <w:r w:rsidR="00315B1F">
        <w:rPr>
          <w:rFonts w:ascii="Cambria" w:hAnsi="Cambria"/>
          <w:sz w:val="24"/>
          <w:szCs w:val="24"/>
        </w:rPr>
        <w:t>typo</w:t>
      </w:r>
      <w:r w:rsidR="00F17D80">
        <w:rPr>
          <w:rFonts w:ascii="Cambria" w:hAnsi="Cambria"/>
          <w:sz w:val="24"/>
          <w:szCs w:val="24"/>
        </w:rPr>
        <w:t xml:space="preserve">, như </w:t>
      </w:r>
      <w:r w:rsidR="00315B1F">
        <w:rPr>
          <w:rFonts w:ascii="Cambria" w:hAnsi="Cambria"/>
          <w:sz w:val="24"/>
          <w:szCs w:val="24"/>
        </w:rPr>
        <w:t>dư dấu cách một số chỗ</w:t>
      </w:r>
      <w:r w:rsidR="00F17D80">
        <w:rPr>
          <w:rFonts w:ascii="Cambria" w:hAnsi="Cambria"/>
          <w:sz w:val="24"/>
          <w:szCs w:val="24"/>
        </w:rPr>
        <w:t>…</w:t>
      </w:r>
    </w:p>
    <w:p w14:paraId="2C67625B" w14:textId="6F2BAACB" w:rsidR="008E5D5E" w:rsidRDefault="008E5D5E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Đáp án</w:t>
      </w:r>
      <w:r w:rsidR="00BB7B52">
        <w:rPr>
          <w:rFonts w:ascii="Cambria" w:hAnsi="Cambria"/>
          <w:sz w:val="24"/>
          <w:szCs w:val="24"/>
        </w:rPr>
        <w:t xml:space="preserve"> nhóm làm</w:t>
      </w:r>
      <w:r>
        <w:rPr>
          <w:rFonts w:ascii="Cambria" w:hAnsi="Cambria"/>
          <w:sz w:val="24"/>
          <w:szCs w:val="24"/>
        </w:rPr>
        <w:t xml:space="preserve"> bị sai: SubnetMask là /18 thì mình còn</w:t>
      </w:r>
      <w:r w:rsidR="001D6F51">
        <w:rPr>
          <w:rFonts w:ascii="Cambria" w:hAnsi="Cambria"/>
          <w:sz w:val="24"/>
          <w:szCs w:val="24"/>
        </w:rPr>
        <w:t xml:space="preserve"> 32 – 18 =</w:t>
      </w:r>
      <w:r>
        <w:rPr>
          <w:rFonts w:ascii="Cambria" w:hAnsi="Cambria"/>
          <w:sz w:val="24"/>
          <w:szCs w:val="24"/>
        </w:rPr>
        <w:t xml:space="preserve"> 14 bit cho HostID, vậy số host </w:t>
      </w:r>
      <w:r w:rsidR="00315B1F">
        <w:rPr>
          <w:rFonts w:ascii="Cambria" w:hAnsi="Cambria"/>
          <w:sz w:val="24"/>
          <w:szCs w:val="24"/>
        </w:rPr>
        <w:t>hợp</w:t>
      </w:r>
      <w:r>
        <w:rPr>
          <w:rFonts w:ascii="Cambria" w:hAnsi="Cambria"/>
          <w:sz w:val="24"/>
          <w:szCs w:val="24"/>
        </w:rPr>
        <w:t xml:space="preserve"> lệ phải là 2</w:t>
      </w:r>
      <w:r>
        <w:rPr>
          <w:rFonts w:ascii="Cambria" w:hAnsi="Cambria"/>
          <w:sz w:val="24"/>
          <w:szCs w:val="24"/>
          <w:vertAlign w:val="superscript"/>
        </w:rPr>
        <w:t>14</w:t>
      </w:r>
      <w:r>
        <w:rPr>
          <w:rFonts w:ascii="Cambria" w:hAnsi="Cambria"/>
          <w:sz w:val="24"/>
          <w:szCs w:val="24"/>
        </w:rPr>
        <w:t xml:space="preserve"> – 2 = 16382</w:t>
      </w:r>
      <w:r w:rsidR="001D6F51">
        <w:rPr>
          <w:rFonts w:ascii="Cambria" w:hAnsi="Cambria"/>
          <w:sz w:val="24"/>
          <w:szCs w:val="24"/>
        </w:rPr>
        <w:t xml:space="preserve">. </w:t>
      </w:r>
      <w:r w:rsidR="00BB7B52">
        <w:rPr>
          <w:rFonts w:ascii="Cambria" w:hAnsi="Cambria"/>
          <w:sz w:val="24"/>
          <w:szCs w:val="24"/>
        </w:rPr>
        <w:t>Nhóm</w:t>
      </w:r>
      <w:r w:rsidR="001D6F51">
        <w:rPr>
          <w:rFonts w:ascii="Cambria" w:hAnsi="Cambria"/>
          <w:sz w:val="24"/>
          <w:szCs w:val="24"/>
        </w:rPr>
        <w:t xml:space="preserve"> trừ sao mà 32 – 18 = 12.</w:t>
      </w:r>
    </w:p>
    <w:p w14:paraId="79441AC4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738E4069" w14:textId="2DA85511" w:rsidR="0083335B" w:rsidRDefault="00410AE8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CÂU 2:</w:t>
      </w:r>
      <w:r w:rsidR="0083335B">
        <w:rPr>
          <w:rFonts w:ascii="Cambria" w:hAnsi="Cambria"/>
          <w:sz w:val="24"/>
          <w:szCs w:val="24"/>
        </w:rPr>
        <w:t xml:space="preserve"> </w:t>
      </w:r>
      <w:r w:rsidR="00BB526E">
        <w:rPr>
          <w:rFonts w:ascii="Cambria" w:hAnsi="Cambria"/>
          <w:sz w:val="24"/>
          <w:szCs w:val="24"/>
        </w:rPr>
        <w:t>Đáp án của nhóm đúng, có giải thích và trình bày chi tiết. Tuy nhiên, c</w:t>
      </w:r>
      <w:r w:rsidR="007325B5">
        <w:rPr>
          <w:rFonts w:ascii="Cambria" w:hAnsi="Cambria"/>
          <w:sz w:val="24"/>
          <w:szCs w:val="24"/>
        </w:rPr>
        <w:t>âu hỏi chưa rõ ràng, một số chỗ ghi</w:t>
      </w:r>
      <w:r w:rsidR="005B2EA0">
        <w:rPr>
          <w:rFonts w:ascii="Cambria" w:hAnsi="Cambria"/>
          <w:sz w:val="24"/>
          <w:szCs w:val="24"/>
        </w:rPr>
        <w:t xml:space="preserve"> </w:t>
      </w:r>
      <w:r w:rsidR="007325B5">
        <w:rPr>
          <w:rFonts w:ascii="Cambria" w:hAnsi="Cambria"/>
          <w:sz w:val="24"/>
          <w:szCs w:val="24"/>
        </w:rPr>
        <w:t>vắn tắt</w:t>
      </w:r>
    </w:p>
    <w:p w14:paraId="7F65A125" w14:textId="414A04F0" w:rsidR="007325B5" w:rsidRDefault="007325B5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414316">
        <w:rPr>
          <w:rFonts w:ascii="Cambria" w:hAnsi="Cambria"/>
          <w:sz w:val="24"/>
          <w:szCs w:val="24"/>
        </w:rPr>
        <w:t>Thay vì ghi “Hãy cho biết các địa chỉ của Host”, nhóm nên ghi “Hãy cho biết Host Range/dải IP hợp lệ” cho người xem dễ hiểu hơn.</w:t>
      </w:r>
    </w:p>
    <w:p w14:paraId="4FAC4C25" w14:textId="12C1C86E" w:rsidR="00414316" w:rsidRDefault="008D3DCD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9729D3">
        <w:rPr>
          <w:rFonts w:ascii="Cambria" w:hAnsi="Cambria"/>
          <w:sz w:val="24"/>
          <w:szCs w:val="24"/>
        </w:rPr>
        <w:t>Dòng “thuộc lớp B” tự nhiên sau đó lại (/16). Nhóm nên ghi thẳng SubnetMask ra hoặc có thể ghi “Dùng 16 bit cho NetID” chứ tự nhiên /16 dễ gây hiểu lầm là “chia cho 16”.</w:t>
      </w:r>
    </w:p>
    <w:p w14:paraId="2F32CFF2" w14:textId="2873E4E6" w:rsidR="00BB526E" w:rsidRDefault="00BB526E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Một số lỗi typo</w:t>
      </w:r>
      <w:r w:rsidR="00E87BA9">
        <w:rPr>
          <w:rFonts w:ascii="Cambria" w:hAnsi="Cambria"/>
          <w:sz w:val="24"/>
          <w:szCs w:val="24"/>
        </w:rPr>
        <w:t xml:space="preserve"> như ở câu 1: cỡ chữ to, dư dấu cách…</w:t>
      </w:r>
    </w:p>
    <w:p w14:paraId="01212240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097EE3CC" w14:textId="55386CB7" w:rsidR="00473A47" w:rsidRDefault="00410AE8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CÂU 3:</w:t>
      </w:r>
      <w:r w:rsidR="008E5A8C">
        <w:rPr>
          <w:rFonts w:ascii="Cambria" w:hAnsi="Cambria"/>
          <w:sz w:val="24"/>
          <w:szCs w:val="24"/>
        </w:rPr>
        <w:t xml:space="preserve"> </w:t>
      </w:r>
      <w:r w:rsidR="004E16E3">
        <w:rPr>
          <w:rFonts w:ascii="Cambria" w:hAnsi="Cambria"/>
          <w:sz w:val="24"/>
          <w:szCs w:val="24"/>
        </w:rPr>
        <w:t>Nhìn chung nhóm làm khá tốt</w:t>
      </w:r>
    </w:p>
    <w:p w14:paraId="73F37744" w14:textId="77777777" w:rsidR="00473A47" w:rsidRDefault="00473A47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424FAE">
        <w:rPr>
          <w:rFonts w:ascii="Cambria" w:hAnsi="Cambria"/>
          <w:sz w:val="24"/>
          <w:szCs w:val="24"/>
        </w:rPr>
        <w:t>Câu hỏi của nhóm làm đúng.</w:t>
      </w:r>
    </w:p>
    <w:p w14:paraId="7329A9AD" w14:textId="77777777" w:rsidR="00473A47" w:rsidRDefault="00473A47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8E5A8C">
        <w:rPr>
          <w:rFonts w:ascii="Cambria" w:hAnsi="Cambria"/>
          <w:sz w:val="24"/>
          <w:szCs w:val="24"/>
        </w:rPr>
        <w:t>Đáp án</w:t>
      </w:r>
      <w:r>
        <w:rPr>
          <w:rFonts w:ascii="Cambria" w:hAnsi="Cambria"/>
          <w:sz w:val="24"/>
          <w:szCs w:val="24"/>
        </w:rPr>
        <w:t xml:space="preserve"> nhóm làm</w:t>
      </w:r>
      <w:r w:rsidR="008E5A8C">
        <w:rPr>
          <w:rFonts w:ascii="Cambria" w:hAnsi="Cambria"/>
          <w:sz w:val="24"/>
          <w:szCs w:val="24"/>
        </w:rPr>
        <w:t xml:space="preserve"> đúng, có giải thích và trình bày</w:t>
      </w:r>
      <w:r w:rsidR="00424FAE">
        <w:rPr>
          <w:rFonts w:ascii="Cambria" w:hAnsi="Cambria"/>
          <w:sz w:val="24"/>
          <w:szCs w:val="24"/>
        </w:rPr>
        <w:t xml:space="preserve"> lời giải</w:t>
      </w:r>
      <w:r w:rsidR="008E5A8C">
        <w:rPr>
          <w:rFonts w:ascii="Cambria" w:hAnsi="Cambria"/>
          <w:sz w:val="24"/>
          <w:szCs w:val="24"/>
        </w:rPr>
        <w:t xml:space="preserve"> chi tiết</w:t>
      </w:r>
      <w:r>
        <w:rPr>
          <w:rFonts w:ascii="Cambria" w:hAnsi="Cambria"/>
          <w:sz w:val="24"/>
          <w:szCs w:val="24"/>
        </w:rPr>
        <w:t>, rõ ràng</w:t>
      </w:r>
      <w:r w:rsidR="008E5A8C">
        <w:rPr>
          <w:rFonts w:ascii="Cambria" w:hAnsi="Cambria"/>
          <w:sz w:val="24"/>
          <w:szCs w:val="24"/>
        </w:rPr>
        <w:t>.</w:t>
      </w:r>
    </w:p>
    <w:p w14:paraId="6FB88E15" w14:textId="51039406" w:rsidR="00730E6C" w:rsidRDefault="00473A47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CE73B0">
        <w:rPr>
          <w:rFonts w:ascii="Cambria" w:hAnsi="Cambria"/>
          <w:sz w:val="24"/>
          <w:szCs w:val="24"/>
        </w:rPr>
        <w:t>Tuy nhiên,</w:t>
      </w:r>
      <w:r>
        <w:rPr>
          <w:rFonts w:ascii="Cambria" w:hAnsi="Cambria"/>
          <w:sz w:val="24"/>
          <w:szCs w:val="24"/>
        </w:rPr>
        <w:t xml:space="preserve"> nhóm</w:t>
      </w:r>
      <w:r w:rsidR="00CE73B0">
        <w:rPr>
          <w:rFonts w:ascii="Cambria" w:hAnsi="Cambria"/>
          <w:sz w:val="24"/>
          <w:szCs w:val="24"/>
        </w:rPr>
        <w:t xml:space="preserve"> vẫn mắc các lỗi typo như trước</w:t>
      </w:r>
      <w:r w:rsidR="002F631A">
        <w:rPr>
          <w:rFonts w:ascii="Cambria" w:hAnsi="Cambria"/>
          <w:sz w:val="24"/>
          <w:szCs w:val="24"/>
        </w:rPr>
        <w:t xml:space="preserve"> đó đã đề cập.</w:t>
      </w:r>
    </w:p>
    <w:p w14:paraId="115296E7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3A9E459C" w14:textId="535971E0" w:rsidR="00577C59" w:rsidRDefault="00577C59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CÂU 4:</w:t>
      </w:r>
      <w:r w:rsidR="00CF2D13">
        <w:rPr>
          <w:rFonts w:ascii="Cambria" w:hAnsi="Cambria"/>
          <w:sz w:val="24"/>
          <w:szCs w:val="24"/>
        </w:rPr>
        <w:t xml:space="preserve"> Ý tưởng của câu hỏi đúng, nhưng cần lưu ý như sau</w:t>
      </w:r>
    </w:p>
    <w:p w14:paraId="07B4772D" w14:textId="42C9C7B9" w:rsidR="00CF2D13" w:rsidRDefault="00CF2D13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Nên ghi thêm SubnetMask, vì nếu chia Subnet nữa thì chưa ch</w:t>
      </w:r>
      <w:r w:rsidR="003F6ECE">
        <w:rPr>
          <w:rFonts w:ascii="Cambria" w:hAnsi="Cambria"/>
          <w:sz w:val="24"/>
          <w:szCs w:val="24"/>
        </w:rPr>
        <w:t>ắc địa chỉ broadcast của mạng này có thể sẽ khác.</w:t>
      </w:r>
    </w:p>
    <w:p w14:paraId="51FFE40A" w14:textId="4C18C534" w:rsidR="009570C3" w:rsidRDefault="009570C3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Phần đáp án: không nhất thiết phải đổi ra nhị phân để tìm địa chỉ này thuộc mạng lớp nào.</w:t>
      </w:r>
    </w:p>
    <w:p w14:paraId="6D523880" w14:textId="1DF34FF1" w:rsidR="005D4C3F" w:rsidRDefault="005D4C3F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Ngoài ra, nhóm cũng mắc 1 số </w:t>
      </w:r>
      <w:r w:rsidR="004B5C25">
        <w:rPr>
          <w:rFonts w:ascii="Cambria" w:hAnsi="Cambria"/>
          <w:sz w:val="24"/>
          <w:szCs w:val="24"/>
        </w:rPr>
        <w:t>lỗi</w:t>
      </w:r>
      <w:r>
        <w:rPr>
          <w:rFonts w:ascii="Cambria" w:hAnsi="Cambria"/>
          <w:sz w:val="24"/>
          <w:szCs w:val="24"/>
        </w:rPr>
        <w:t xml:space="preserve"> typo.</w:t>
      </w:r>
    </w:p>
    <w:p w14:paraId="1A4E82FB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1AB9ABBE" w14:textId="436B4587" w:rsidR="00CF2D13" w:rsidRDefault="00862AFC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CÂU 5: Cả </w:t>
      </w:r>
      <w:r w:rsidR="00E02750">
        <w:rPr>
          <w:rFonts w:ascii="Cambria" w:hAnsi="Cambria"/>
          <w:sz w:val="24"/>
          <w:szCs w:val="24"/>
        </w:rPr>
        <w:t>CÂU HỎI VÀ ĐÁP ÁN ĐỀU SAI</w:t>
      </w:r>
    </w:p>
    <w:p w14:paraId="14842E1D" w14:textId="067D975E" w:rsidR="00862AFC" w:rsidRDefault="00862AFC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</w:t>
      </w:r>
      <w:r w:rsidR="005B2EA0">
        <w:rPr>
          <w:rFonts w:ascii="Cambria" w:hAnsi="Cambria"/>
          <w:sz w:val="24"/>
          <w:szCs w:val="24"/>
        </w:rPr>
        <w:t>Phần c</w:t>
      </w:r>
      <w:r>
        <w:rPr>
          <w:rFonts w:ascii="Cambria" w:hAnsi="Cambria"/>
          <w:sz w:val="24"/>
          <w:szCs w:val="24"/>
        </w:rPr>
        <w:t xml:space="preserve">âu hỏi </w:t>
      </w:r>
      <w:r w:rsidR="005B2EA0">
        <w:rPr>
          <w:rFonts w:ascii="Cambria" w:hAnsi="Cambria"/>
          <w:sz w:val="24"/>
          <w:szCs w:val="24"/>
        </w:rPr>
        <w:t xml:space="preserve">thì </w:t>
      </w:r>
      <w:r>
        <w:rPr>
          <w:rFonts w:ascii="Cambria" w:hAnsi="Cambria"/>
          <w:sz w:val="24"/>
          <w:szCs w:val="24"/>
        </w:rPr>
        <w:t>sai chính tả.</w:t>
      </w:r>
      <w:r w:rsidR="0060020D">
        <w:rPr>
          <w:rFonts w:ascii="Cambria" w:hAnsi="Cambria"/>
          <w:sz w:val="24"/>
          <w:szCs w:val="24"/>
        </w:rPr>
        <w:t xml:space="preserve"> Ở câu D, cả 2 địa chỉ đều là 192.168.2.1 thì sao mà khác đường mạng được?</w:t>
      </w:r>
    </w:p>
    <w:p w14:paraId="20AB3DED" w14:textId="5325294D" w:rsidR="0060020D" w:rsidRDefault="00DA7DFB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Phần lời giải ghi quá vắn tắt. Cùng đường mạng là cùng làm sao, </w:t>
      </w:r>
      <w:r w:rsidR="007A62E9">
        <w:rPr>
          <w:rFonts w:ascii="Cambria" w:hAnsi="Cambria"/>
          <w:sz w:val="24"/>
          <w:szCs w:val="24"/>
        </w:rPr>
        <w:t xml:space="preserve">tự nhiên nói </w:t>
      </w:r>
      <w:r>
        <w:rPr>
          <w:rFonts w:ascii="Cambria" w:hAnsi="Cambria"/>
          <w:sz w:val="24"/>
          <w:szCs w:val="24"/>
        </w:rPr>
        <w:t>nó cùng đường mạng?</w:t>
      </w:r>
      <w:r w:rsidR="00172FE4">
        <w:rPr>
          <w:rFonts w:ascii="Cambria" w:hAnsi="Cambria"/>
          <w:sz w:val="24"/>
          <w:szCs w:val="24"/>
        </w:rPr>
        <w:t xml:space="preserve"> Ít nhất cũng phải ghi là nó cùng</w:t>
      </w:r>
      <w:r w:rsidR="007A62E9">
        <w:rPr>
          <w:rFonts w:ascii="Cambria" w:hAnsi="Cambria"/>
          <w:sz w:val="24"/>
          <w:szCs w:val="24"/>
        </w:rPr>
        <w:t xml:space="preserve"> 1</w:t>
      </w:r>
      <w:r w:rsidR="00172FE4">
        <w:rPr>
          <w:rFonts w:ascii="Cambria" w:hAnsi="Cambria"/>
          <w:sz w:val="24"/>
          <w:szCs w:val="24"/>
        </w:rPr>
        <w:t xml:space="preserve"> Host Range.</w:t>
      </w:r>
      <w:r w:rsidR="006300D5">
        <w:rPr>
          <w:rFonts w:ascii="Cambria" w:hAnsi="Cambria"/>
          <w:sz w:val="24"/>
          <w:szCs w:val="24"/>
        </w:rPr>
        <w:t xml:space="preserve"> Rồi sau biết mấy </w:t>
      </w:r>
      <w:r w:rsidR="00172FE4">
        <w:rPr>
          <w:rFonts w:ascii="Cambria" w:hAnsi="Cambria"/>
          <w:sz w:val="24"/>
          <w:szCs w:val="24"/>
        </w:rPr>
        <w:t>câu kia sai?</w:t>
      </w:r>
    </w:p>
    <w:p w14:paraId="4698878F" w14:textId="19E4624A" w:rsidR="00862AFC" w:rsidRDefault="0033506C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Riêng câu này không có lỗi typo (nhưng lại sai chính tả).</w:t>
      </w:r>
    </w:p>
    <w:p w14:paraId="699B5E4A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4920973C" w14:textId="49126E32" w:rsidR="00AF6E30" w:rsidRDefault="00AF6E30" w:rsidP="00AF6E3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CÂU 6: </w:t>
      </w:r>
      <w:r>
        <w:rPr>
          <w:rFonts w:ascii="Cambria" w:hAnsi="Cambria"/>
          <w:sz w:val="24"/>
          <w:szCs w:val="24"/>
        </w:rPr>
        <w:t>Nhìn chung</w:t>
      </w:r>
      <w:r w:rsidR="00C0263F">
        <w:rPr>
          <w:rFonts w:ascii="Cambria" w:hAnsi="Cambria"/>
          <w:sz w:val="24"/>
          <w:szCs w:val="24"/>
        </w:rPr>
        <w:t xml:space="preserve"> thì ở câu số 6 này</w:t>
      </w:r>
      <w:r>
        <w:rPr>
          <w:rFonts w:ascii="Cambria" w:hAnsi="Cambria"/>
          <w:sz w:val="24"/>
          <w:szCs w:val="24"/>
        </w:rPr>
        <w:t xml:space="preserve"> nhóm làm khá tốt</w:t>
      </w:r>
    </w:p>
    <w:p w14:paraId="0256B94F" w14:textId="6416523E" w:rsidR="00AF6E30" w:rsidRDefault="00AF6E30" w:rsidP="00AF6E3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Câu hỏi của nhóm làm đúng</w:t>
      </w:r>
      <w:r>
        <w:rPr>
          <w:rFonts w:ascii="Cambria" w:hAnsi="Cambria"/>
          <w:sz w:val="24"/>
          <w:szCs w:val="24"/>
        </w:rPr>
        <w:t xml:space="preserve"> và mang tính thử thách cao</w:t>
      </w:r>
      <w:r>
        <w:rPr>
          <w:rFonts w:ascii="Cambria" w:hAnsi="Cambria"/>
          <w:sz w:val="24"/>
          <w:szCs w:val="24"/>
        </w:rPr>
        <w:t>.</w:t>
      </w:r>
    </w:p>
    <w:p w14:paraId="540FBD60" w14:textId="77777777" w:rsidR="00AF6E30" w:rsidRDefault="00AF6E30" w:rsidP="00AF6E3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Đáp án nhóm làm đúng, có giải thích và trình bày lời giải chi tiết, rõ ràng.</w:t>
      </w:r>
    </w:p>
    <w:p w14:paraId="0E56C949" w14:textId="797F9DDE" w:rsidR="00AF6E30" w:rsidRDefault="00390754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Không có lỗi typo.</w:t>
      </w:r>
    </w:p>
    <w:p w14:paraId="2FD8593E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20578CBF" w14:textId="41CEC151" w:rsidR="00671B62" w:rsidRDefault="00671B62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CÂU 7 nhóm làm tốt, không có ý kiến.</w:t>
      </w:r>
    </w:p>
    <w:p w14:paraId="33DB274E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2478A651" w14:textId="1439BAB4" w:rsidR="00C0263F" w:rsidRDefault="00C0263F" w:rsidP="00C0263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CÂU </w:t>
      </w:r>
      <w:r w:rsidR="00671B62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: Nhìn chung nhóm làm khá tốt</w:t>
      </w:r>
    </w:p>
    <w:p w14:paraId="43912D38" w14:textId="3C3DADA5" w:rsidR="00C0263F" w:rsidRDefault="00C0263F" w:rsidP="00C0263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Câu hỏi của nhóm làm đúng</w:t>
      </w:r>
      <w:r>
        <w:rPr>
          <w:rFonts w:ascii="Cambria" w:hAnsi="Cambria"/>
          <w:sz w:val="24"/>
          <w:szCs w:val="24"/>
        </w:rPr>
        <w:t>.</w:t>
      </w:r>
    </w:p>
    <w:p w14:paraId="7E951960" w14:textId="3405C25D" w:rsidR="00C0263F" w:rsidRDefault="00C0263F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Đáp án nhóm làm đúng, có giải thích và trình bày lời giải chi tiết, rõ ràn</w:t>
      </w:r>
      <w:r w:rsidR="00B65AA9">
        <w:rPr>
          <w:rFonts w:ascii="Cambria" w:hAnsi="Cambria"/>
          <w:sz w:val="24"/>
          <w:szCs w:val="24"/>
        </w:rPr>
        <w:t>g. Tuy nhiên, nên ghi lý do địa chỉ 222.81.55.128 không hợp lệ là do nó là Net Address</w:t>
      </w:r>
      <w:r w:rsidR="00E47DC9">
        <w:rPr>
          <w:rFonts w:ascii="Cambria" w:hAnsi="Cambria"/>
          <w:sz w:val="24"/>
          <w:szCs w:val="24"/>
        </w:rPr>
        <w:t xml:space="preserve"> (địa chỉ đường mạng)</w:t>
      </w:r>
      <w:r w:rsidR="00B65AA9">
        <w:rPr>
          <w:rFonts w:ascii="Cambria" w:hAnsi="Cambria"/>
          <w:sz w:val="24"/>
          <w:szCs w:val="24"/>
        </w:rPr>
        <w:t>.</w:t>
      </w:r>
    </w:p>
    <w:p w14:paraId="5BFE31F1" w14:textId="77777777" w:rsidR="00E02750" w:rsidRDefault="00E02750" w:rsidP="004A20E4">
      <w:pPr>
        <w:jc w:val="both"/>
        <w:rPr>
          <w:rFonts w:ascii="Cambria" w:hAnsi="Cambria"/>
          <w:sz w:val="24"/>
          <w:szCs w:val="24"/>
        </w:rPr>
      </w:pPr>
    </w:p>
    <w:p w14:paraId="463CAF43" w14:textId="1B9646D6" w:rsidR="001B58A5" w:rsidRDefault="00D0325E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CÂU 9 và 10 nhóm làm tốt, không có gì để sửa.</w:t>
      </w:r>
    </w:p>
    <w:p w14:paraId="6F2852D6" w14:textId="77777777" w:rsidR="001B58A5" w:rsidRDefault="001B5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1379B90" w14:textId="45FCBDBB" w:rsidR="001B58A5" w:rsidRPr="00E77205" w:rsidRDefault="001B58A5" w:rsidP="004A20E4">
      <w:pPr>
        <w:jc w:val="both"/>
        <w:rPr>
          <w:rFonts w:ascii="Cambria" w:hAnsi="Cambria"/>
          <w:b/>
          <w:bCs/>
          <w:sz w:val="28"/>
          <w:szCs w:val="28"/>
        </w:rPr>
      </w:pPr>
      <w:r w:rsidRPr="00E77205">
        <w:rPr>
          <w:rFonts w:ascii="Cambria" w:hAnsi="Cambria"/>
          <w:b/>
          <w:bCs/>
          <w:sz w:val="28"/>
          <w:szCs w:val="28"/>
        </w:rPr>
        <w:lastRenderedPageBreak/>
        <w:t>ĐÁNH GIÁ ĐỒ ÁN WLAN</w:t>
      </w:r>
      <w:r w:rsidR="00DA4A12" w:rsidRPr="00E77205">
        <w:rPr>
          <w:rFonts w:ascii="Cambria" w:hAnsi="Cambria"/>
          <w:b/>
          <w:bCs/>
          <w:sz w:val="28"/>
          <w:szCs w:val="28"/>
        </w:rPr>
        <w:t xml:space="preserve"> – NHÓM 09</w:t>
      </w:r>
    </w:p>
    <w:p w14:paraId="0C079943" w14:textId="77777777" w:rsidR="00B67470" w:rsidRDefault="00B67470" w:rsidP="004A20E4">
      <w:pPr>
        <w:jc w:val="both"/>
        <w:rPr>
          <w:rFonts w:ascii="Cambria" w:hAnsi="Cambria"/>
          <w:sz w:val="24"/>
          <w:szCs w:val="24"/>
        </w:rPr>
      </w:pPr>
    </w:p>
    <w:p w14:paraId="4C31134C" w14:textId="182D3B4C" w:rsidR="00DA4A12" w:rsidRDefault="00DA4A12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VỀ PHẦN BÁO CÁO:</w:t>
      </w:r>
    </w:p>
    <w:p w14:paraId="1A48906E" w14:textId="4EE1B6BC" w:rsidR="00DA4A12" w:rsidRDefault="00DA4A12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3B1463">
        <w:rPr>
          <w:rFonts w:ascii="Cambria" w:hAnsi="Cambria"/>
          <w:sz w:val="24"/>
          <w:szCs w:val="24"/>
        </w:rPr>
        <w:t>Ở trang bìa,</w:t>
      </w:r>
      <w:r w:rsidR="005973DC">
        <w:rPr>
          <w:rFonts w:ascii="Cambria" w:hAnsi="Cambria"/>
          <w:sz w:val="24"/>
          <w:szCs w:val="24"/>
        </w:rPr>
        <w:t xml:space="preserve"> theo các slide bài giảng thì</w:t>
      </w:r>
      <w:r w:rsidR="0055260A">
        <w:rPr>
          <w:rFonts w:ascii="Cambria" w:hAnsi="Cambria"/>
          <w:sz w:val="24"/>
          <w:szCs w:val="24"/>
        </w:rPr>
        <w:t xml:space="preserve"> phải là Bộ môn Mạng máy tính và Viễn thông, chứ không phải “Bộ Mạng máy tính”.</w:t>
      </w:r>
    </w:p>
    <w:p w14:paraId="0D2A2E55" w14:textId="32F197FC" w:rsidR="00932708" w:rsidRDefault="00932708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Không có đánh số trang, khó theo dõi.</w:t>
      </w:r>
    </w:p>
    <w:p w14:paraId="48C505EB" w14:textId="4738A3D7" w:rsidR="002061C0" w:rsidRDefault="00932708" w:rsidP="00F2445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Do không có số trang, nên không có mục lục luôn.</w:t>
      </w:r>
    </w:p>
    <w:p w14:paraId="4DFE1937" w14:textId="696C3E73" w:rsidR="00852158" w:rsidRDefault="00852158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Các phần lý thuyết nhóm nêu khá đầy đủ. Tuy nhiên</w:t>
      </w:r>
      <w:r w:rsidR="00F37E02">
        <w:rPr>
          <w:rFonts w:ascii="Cambria" w:hAnsi="Cambria"/>
          <w:sz w:val="24"/>
          <w:szCs w:val="24"/>
        </w:rPr>
        <w:t>, mỗi phần</w:t>
      </w:r>
      <w:r>
        <w:rPr>
          <w:rFonts w:ascii="Cambria" w:hAnsi="Cambria"/>
          <w:sz w:val="24"/>
          <w:szCs w:val="24"/>
        </w:rPr>
        <w:t xml:space="preserve"> thiếu hình ảnh trực quan (cả báo cáo chỉ có 2 hình</w:t>
      </w:r>
      <w:r w:rsidR="00A073D5">
        <w:rPr>
          <w:rFonts w:ascii="Cambria" w:hAnsi="Cambria"/>
          <w:sz w:val="24"/>
          <w:szCs w:val="24"/>
        </w:rPr>
        <w:t>, mà 2 hình này cũng mờ căm</w:t>
      </w:r>
      <w:r>
        <w:rPr>
          <w:rFonts w:ascii="Cambria" w:hAnsi="Cambria"/>
          <w:sz w:val="24"/>
          <w:szCs w:val="24"/>
        </w:rPr>
        <w:t>).</w:t>
      </w:r>
      <w:r w:rsidR="00F37E02">
        <w:rPr>
          <w:rFonts w:ascii="Cambria" w:hAnsi="Cambria"/>
          <w:sz w:val="24"/>
          <w:szCs w:val="24"/>
        </w:rPr>
        <w:t xml:space="preserve"> Nếu không muốn mất công, nhóm cũng có thể copy paste ảnh cắt ra từ video</w:t>
      </w:r>
      <w:r w:rsidR="00221854">
        <w:rPr>
          <w:rFonts w:ascii="Cambria" w:hAnsi="Cambria"/>
          <w:sz w:val="24"/>
          <w:szCs w:val="24"/>
        </w:rPr>
        <w:t>, sẽ giúp báo cáo trông đầy đủ và sinh động hơn</w:t>
      </w:r>
      <w:r w:rsidR="004A2C19">
        <w:rPr>
          <w:rFonts w:ascii="Cambria" w:hAnsi="Cambria"/>
          <w:sz w:val="24"/>
          <w:szCs w:val="24"/>
        </w:rPr>
        <w:t>.</w:t>
      </w:r>
    </w:p>
    <w:p w14:paraId="358FAE0B" w14:textId="3A9B0857" w:rsidR="005973DC" w:rsidRDefault="005973DC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Thiếu phần Tài liệu tham khảo. Nhóm nên có phần này giúp báo cáo đạt điểm cao hơn và tôn trọng tác giả.</w:t>
      </w:r>
      <w:r w:rsidR="0032099A">
        <w:rPr>
          <w:rFonts w:ascii="Cambria" w:hAnsi="Cambria"/>
          <w:sz w:val="24"/>
          <w:szCs w:val="24"/>
        </w:rPr>
        <w:t xml:space="preserve"> Hơn nữa, thêm phần này cũng không mất mát gì.</w:t>
      </w:r>
    </w:p>
    <w:p w14:paraId="689BCE24" w14:textId="62744C82" w:rsidR="00377423" w:rsidRDefault="00377423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Màu chữ không đồng nhất.</w:t>
      </w:r>
    </w:p>
    <w:p w14:paraId="22A7F15E" w14:textId="3F86DF51" w:rsidR="007362CB" w:rsidRDefault="007362CB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Một số lỗi typo, như khoảng trắng trước dâu nhưng sau dấu câu không có khoảng trắng, trong khi thực tế nên ngược lại.</w:t>
      </w:r>
    </w:p>
    <w:p w14:paraId="3431F015" w14:textId="000A8924" w:rsidR="007362CB" w:rsidRDefault="007362CB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Sai chính tả: </w:t>
      </w:r>
      <w:r w:rsidRPr="007362CB">
        <w:rPr>
          <w:rFonts w:ascii="Cambria" w:hAnsi="Cambria"/>
          <w:sz w:val="24"/>
          <w:szCs w:val="24"/>
        </w:rPr>
        <w:t xml:space="preserve">bán kính phục vụ </w:t>
      </w:r>
      <w:r>
        <w:rPr>
          <w:rFonts w:ascii="Cambria" w:hAnsi="Cambria"/>
          <w:sz w:val="24"/>
          <w:szCs w:val="24"/>
        </w:rPr>
        <w:t>KHOẢN</w:t>
      </w:r>
      <w:r w:rsidRPr="007362CB">
        <w:rPr>
          <w:rFonts w:ascii="Cambria" w:hAnsi="Cambria"/>
          <w:sz w:val="24"/>
          <w:szCs w:val="24"/>
        </w:rPr>
        <w:t xml:space="preserve"> vài km</w:t>
      </w:r>
      <w:r>
        <w:rPr>
          <w:rFonts w:ascii="Cambria" w:hAnsi="Cambria"/>
          <w:sz w:val="24"/>
          <w:szCs w:val="24"/>
        </w:rPr>
        <w:t xml:space="preserve"> (khoảng mới đúng), </w:t>
      </w:r>
      <w:r w:rsidR="00CE4919">
        <w:rPr>
          <w:rFonts w:ascii="Cambria" w:hAnsi="Cambria"/>
          <w:sz w:val="24"/>
          <w:szCs w:val="24"/>
        </w:rPr>
        <w:t>Sucurity? Security mới đúng.</w:t>
      </w:r>
    </w:p>
    <w:p w14:paraId="1A42DEE7" w14:textId="1A8F4927" w:rsidR="00D66B87" w:rsidRDefault="00D66B87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Lỗi dùng từ: </w:t>
      </w:r>
      <w:r w:rsidR="00DE7750">
        <w:rPr>
          <w:rFonts w:ascii="Cambria" w:hAnsi="Cambria"/>
          <w:sz w:val="24"/>
          <w:szCs w:val="24"/>
        </w:rPr>
        <w:t>“</w:t>
      </w:r>
      <w:r w:rsidRPr="00D66B87">
        <w:rPr>
          <w:rFonts w:ascii="Cambria" w:hAnsi="Cambria"/>
          <w:sz w:val="24"/>
          <w:szCs w:val="24"/>
        </w:rPr>
        <w:t>khi hai hoặc hơn card giao tiếp không dây</w:t>
      </w:r>
      <w:r w:rsidR="00DE7750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? Nên là </w:t>
      </w:r>
      <w:r w:rsidRPr="00D66B87">
        <w:rPr>
          <w:rFonts w:ascii="Cambria" w:hAnsi="Cambria"/>
          <w:sz w:val="24"/>
          <w:szCs w:val="24"/>
        </w:rPr>
        <w:t xml:space="preserve">khi </w:t>
      </w:r>
      <w:r>
        <w:rPr>
          <w:rFonts w:ascii="Cambria" w:hAnsi="Cambria"/>
          <w:sz w:val="24"/>
          <w:szCs w:val="24"/>
        </w:rPr>
        <w:t>có nhiều hơn hai</w:t>
      </w:r>
      <w:r w:rsidRPr="00D66B87">
        <w:rPr>
          <w:rFonts w:ascii="Cambria" w:hAnsi="Cambria"/>
          <w:sz w:val="24"/>
          <w:szCs w:val="24"/>
        </w:rPr>
        <w:t xml:space="preserve"> card giao tiếp không dây</w:t>
      </w:r>
      <w:r>
        <w:rPr>
          <w:rFonts w:ascii="Cambria" w:hAnsi="Cambria"/>
          <w:sz w:val="24"/>
          <w:szCs w:val="24"/>
        </w:rPr>
        <w:t>.</w:t>
      </w:r>
    </w:p>
    <w:p w14:paraId="05F61E49" w14:textId="77777777" w:rsidR="00B67470" w:rsidRDefault="00B67470" w:rsidP="004A20E4">
      <w:pPr>
        <w:jc w:val="both"/>
        <w:rPr>
          <w:rFonts w:ascii="Cambria" w:hAnsi="Cambria"/>
          <w:sz w:val="24"/>
          <w:szCs w:val="24"/>
        </w:rPr>
      </w:pPr>
    </w:p>
    <w:p w14:paraId="61C4C84B" w14:textId="54B9D4D6" w:rsidR="00D57ED1" w:rsidRDefault="00D57ED1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VỀ VIDEO DEMO</w:t>
      </w:r>
    </w:p>
    <w:p w14:paraId="782703E3" w14:textId="6B05909B" w:rsidR="000263B3" w:rsidRDefault="000263B3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Hiệu ứng video đẹp, bắt mắt và đồng nhất.</w:t>
      </w:r>
    </w:p>
    <w:p w14:paraId="4F8989E9" w14:textId="703EC24D" w:rsidR="00DD207F" w:rsidRDefault="00DD207F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Có nhạc nền khá hay</w:t>
      </w:r>
      <w:r w:rsidR="004B6DD7">
        <w:rPr>
          <w:rFonts w:ascii="Cambria" w:hAnsi="Cambria"/>
          <w:sz w:val="24"/>
          <w:szCs w:val="24"/>
        </w:rPr>
        <w:t xml:space="preserve"> nhưng mà dễ gây buồn ngủ.</w:t>
      </w:r>
    </w:p>
    <w:p w14:paraId="7F28FD2D" w14:textId="48FBED72" w:rsidR="00DD207F" w:rsidRDefault="00DD207F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Có phụ đề rõ ràng, chi tiết</w:t>
      </w:r>
      <w:r w:rsidR="001C1604">
        <w:rPr>
          <w:rFonts w:ascii="Cambria" w:hAnsi="Cambria"/>
          <w:sz w:val="24"/>
          <w:szCs w:val="24"/>
        </w:rPr>
        <w:t xml:space="preserve"> phần video mà nhóm đang trình bày.</w:t>
      </w:r>
    </w:p>
    <w:p w14:paraId="3679088D" w14:textId="78F15E02" w:rsidR="00FD79F0" w:rsidRDefault="00FD79F0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Ở một số phần (như đoạn quay gõ lệnh trong cmd</w:t>
      </w:r>
      <w:r w:rsidR="00EB000B">
        <w:rPr>
          <w:rFonts w:ascii="Cambria" w:hAnsi="Cambria"/>
          <w:sz w:val="24"/>
          <w:szCs w:val="24"/>
        </w:rPr>
        <w:t>, đổi mật khẩu router,…</w:t>
      </w:r>
      <w:r>
        <w:rPr>
          <w:rFonts w:ascii="Cambria" w:hAnsi="Cambria"/>
          <w:sz w:val="24"/>
          <w:szCs w:val="24"/>
        </w:rPr>
        <w:t>)</w:t>
      </w:r>
      <w:r w:rsidR="00EB000B">
        <w:rPr>
          <w:rFonts w:ascii="Cambria" w:hAnsi="Cambria"/>
          <w:sz w:val="24"/>
          <w:szCs w:val="24"/>
        </w:rPr>
        <w:t>, những phần này chỉ chiếm góc nhỏ màn hình, editor</w:t>
      </w:r>
      <w:r>
        <w:rPr>
          <w:rFonts w:ascii="Cambria" w:hAnsi="Cambria"/>
          <w:sz w:val="24"/>
          <w:szCs w:val="24"/>
        </w:rPr>
        <w:t xml:space="preserve"> nên zoom to ra cho người xem thấy rõ hơn vì chúng khá nhỏ.</w:t>
      </w:r>
    </w:p>
    <w:p w14:paraId="50B5424F" w14:textId="328C610E" w:rsidR="00D57ED1" w:rsidRDefault="000263B3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Trong có vẻ</w:t>
      </w:r>
      <w:r w:rsidR="001C1604">
        <w:rPr>
          <w:rFonts w:ascii="Cambria" w:hAnsi="Cambria"/>
          <w:sz w:val="24"/>
          <w:szCs w:val="24"/>
        </w:rPr>
        <w:t xml:space="preserve"> như title trong video bị lỗi font, những ký tự bị lỗi nó đậm hơn những ký tự khác cùng dòng.</w:t>
      </w:r>
    </w:p>
    <w:p w14:paraId="4E741241" w14:textId="1B219D08" w:rsidR="00715518" w:rsidRDefault="00715518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Không có </w:t>
      </w:r>
      <w:r w:rsidR="00113E1D">
        <w:rPr>
          <w:rFonts w:ascii="Cambria" w:hAnsi="Cambria"/>
          <w:sz w:val="24"/>
          <w:szCs w:val="24"/>
        </w:rPr>
        <w:t xml:space="preserve">quay </w:t>
      </w:r>
      <w:r>
        <w:rPr>
          <w:rFonts w:ascii="Cambria" w:hAnsi="Cambria"/>
          <w:sz w:val="24"/>
          <w:szCs w:val="24"/>
        </w:rPr>
        <w:t>mặt thành viên</w:t>
      </w:r>
      <w:r w:rsidR="00EF1B58">
        <w:rPr>
          <w:rFonts w:ascii="Cambria" w:hAnsi="Cambria"/>
          <w:sz w:val="24"/>
          <w:szCs w:val="24"/>
        </w:rPr>
        <w:t xml:space="preserve"> nào</w:t>
      </w:r>
      <w:r>
        <w:rPr>
          <w:rFonts w:ascii="Cambria" w:hAnsi="Cambria"/>
          <w:sz w:val="24"/>
          <w:szCs w:val="24"/>
        </w:rPr>
        <w:t xml:space="preserve"> trong nhóm.</w:t>
      </w:r>
    </w:p>
    <w:p w14:paraId="10F3FEAB" w14:textId="0E455E4E" w:rsidR="00E662C5" w:rsidRDefault="00EF1B58" w:rsidP="004A20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Không show danh sách thành viên nhóm.</w:t>
      </w:r>
    </w:p>
    <w:p w14:paraId="6CC9A17E" w14:textId="0432F702" w:rsidR="00EF1B58" w:rsidRPr="00591BDB" w:rsidRDefault="00E662C5" w:rsidP="005D0EE9">
      <w:pPr>
        <w:rPr>
          <w:rFonts w:ascii="Cambria" w:hAnsi="Cambria"/>
          <w:b/>
          <w:bCs/>
          <w:sz w:val="28"/>
          <w:szCs w:val="28"/>
        </w:rPr>
      </w:pPr>
      <w:r w:rsidRPr="00591BDB">
        <w:rPr>
          <w:rFonts w:ascii="Cambria" w:hAnsi="Cambria"/>
          <w:b/>
          <w:bCs/>
          <w:sz w:val="28"/>
          <w:szCs w:val="28"/>
        </w:rPr>
        <w:br w:type="page"/>
      </w:r>
      <w:r w:rsidR="009F1197" w:rsidRPr="00591BDB">
        <w:rPr>
          <w:rFonts w:ascii="Cambria" w:hAnsi="Cambria"/>
          <w:b/>
          <w:bCs/>
          <w:sz w:val="28"/>
          <w:szCs w:val="28"/>
        </w:rPr>
        <w:lastRenderedPageBreak/>
        <w:t>ĐÁNH GIÁ ĐỒ ÁN SUBNET – NHÓM 13</w:t>
      </w:r>
    </w:p>
    <w:p w14:paraId="323AA9F8" w14:textId="633DFEF2" w:rsidR="009F1197" w:rsidRDefault="00DE2F97" w:rsidP="005D0EE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Câu hỏi</w:t>
      </w:r>
      <w:r w:rsidR="008B6C27">
        <w:rPr>
          <w:rFonts w:ascii="Cambria" w:hAnsi="Cambria"/>
          <w:sz w:val="24"/>
          <w:szCs w:val="24"/>
        </w:rPr>
        <w:t xml:space="preserve"> của nhóm</w:t>
      </w:r>
      <w:r>
        <w:rPr>
          <w:rFonts w:ascii="Cambria" w:hAnsi="Cambria"/>
          <w:sz w:val="24"/>
          <w:szCs w:val="24"/>
        </w:rPr>
        <w:t xml:space="preserve"> rõ ràng, mạch lạc, dễ hiểu.</w:t>
      </w:r>
    </w:p>
    <w:p w14:paraId="1240B814" w14:textId="3A21B6E6" w:rsidR="00DE2F97" w:rsidRDefault="008B6C27" w:rsidP="005D0EE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Nhóm sử dụng phương pháp chia theo số host, không gây lãng phí địa chỉ.</w:t>
      </w:r>
    </w:p>
    <w:p w14:paraId="3A7266B4" w14:textId="0F6CF376" w:rsidR="008B6C27" w:rsidRDefault="001A78D0" w:rsidP="005D0EE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Giải thích rõ ràng, dễ hiểu.</w:t>
      </w:r>
    </w:p>
    <w:p w14:paraId="61C4AFDD" w14:textId="79F618D2" w:rsidR="001A78D0" w:rsidRDefault="001A78D0" w:rsidP="005D0EE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Sơ đồ có đánh dấu những SubNet đề yêu cầu.</w:t>
      </w:r>
    </w:p>
    <w:p w14:paraId="71231FEE" w14:textId="27C82710" w:rsidR="001A78D0" w:rsidRPr="008E5D5E" w:rsidRDefault="001A78D0" w:rsidP="005D0EE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Nhóm nêu được đầy đủ NetID, Broadcast và Host Range của từng SubNet.</w:t>
      </w:r>
    </w:p>
    <w:sectPr w:rsidR="001A78D0" w:rsidRPr="008E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87"/>
    <w:rsid w:val="000232DE"/>
    <w:rsid w:val="000263B3"/>
    <w:rsid w:val="0011050D"/>
    <w:rsid w:val="00113E1D"/>
    <w:rsid w:val="00166BF0"/>
    <w:rsid w:val="00172FE4"/>
    <w:rsid w:val="001A78D0"/>
    <w:rsid w:val="001B58A5"/>
    <w:rsid w:val="001C1604"/>
    <w:rsid w:val="001D6F51"/>
    <w:rsid w:val="002061C0"/>
    <w:rsid w:val="00221854"/>
    <w:rsid w:val="002F631A"/>
    <w:rsid w:val="00315B1F"/>
    <w:rsid w:val="0032099A"/>
    <w:rsid w:val="0033506C"/>
    <w:rsid w:val="00377423"/>
    <w:rsid w:val="00387746"/>
    <w:rsid w:val="00390754"/>
    <w:rsid w:val="003B1463"/>
    <w:rsid w:val="003F6ECE"/>
    <w:rsid w:val="00410AE8"/>
    <w:rsid w:val="00414316"/>
    <w:rsid w:val="00424FAE"/>
    <w:rsid w:val="004304C3"/>
    <w:rsid w:val="0046647B"/>
    <w:rsid w:val="00473A47"/>
    <w:rsid w:val="004A20E4"/>
    <w:rsid w:val="004A2C19"/>
    <w:rsid w:val="004B5C25"/>
    <w:rsid w:val="004B6DD7"/>
    <w:rsid w:val="004C1E2D"/>
    <w:rsid w:val="004E16E3"/>
    <w:rsid w:val="0055260A"/>
    <w:rsid w:val="00577C59"/>
    <w:rsid w:val="00591BDB"/>
    <w:rsid w:val="005973DC"/>
    <w:rsid w:val="005B2EA0"/>
    <w:rsid w:val="005D0EE9"/>
    <w:rsid w:val="005D4C3F"/>
    <w:rsid w:val="005F29D7"/>
    <w:rsid w:val="0060020D"/>
    <w:rsid w:val="006300D5"/>
    <w:rsid w:val="00642087"/>
    <w:rsid w:val="00671B62"/>
    <w:rsid w:val="00686DBD"/>
    <w:rsid w:val="006D3746"/>
    <w:rsid w:val="00715518"/>
    <w:rsid w:val="00730E6C"/>
    <w:rsid w:val="007325B5"/>
    <w:rsid w:val="007362CB"/>
    <w:rsid w:val="00766977"/>
    <w:rsid w:val="007A62E9"/>
    <w:rsid w:val="008256B7"/>
    <w:rsid w:val="0083335B"/>
    <w:rsid w:val="00852158"/>
    <w:rsid w:val="00862AFC"/>
    <w:rsid w:val="008B6C27"/>
    <w:rsid w:val="008D3DCD"/>
    <w:rsid w:val="008E5A8C"/>
    <w:rsid w:val="008E5D5E"/>
    <w:rsid w:val="00932708"/>
    <w:rsid w:val="009570C3"/>
    <w:rsid w:val="009729D3"/>
    <w:rsid w:val="009858F1"/>
    <w:rsid w:val="009F1197"/>
    <w:rsid w:val="00A073D5"/>
    <w:rsid w:val="00AF6E30"/>
    <w:rsid w:val="00B65AA9"/>
    <w:rsid w:val="00B67470"/>
    <w:rsid w:val="00BA1C0C"/>
    <w:rsid w:val="00BB526E"/>
    <w:rsid w:val="00BB7B52"/>
    <w:rsid w:val="00C0263F"/>
    <w:rsid w:val="00CE02C4"/>
    <w:rsid w:val="00CE4919"/>
    <w:rsid w:val="00CE73B0"/>
    <w:rsid w:val="00CF2D13"/>
    <w:rsid w:val="00D0325E"/>
    <w:rsid w:val="00D57ED1"/>
    <w:rsid w:val="00D66B87"/>
    <w:rsid w:val="00DA4A12"/>
    <w:rsid w:val="00DA7DFB"/>
    <w:rsid w:val="00DB4545"/>
    <w:rsid w:val="00DC2EFC"/>
    <w:rsid w:val="00DD207F"/>
    <w:rsid w:val="00DD7D0D"/>
    <w:rsid w:val="00DE2F97"/>
    <w:rsid w:val="00DE7750"/>
    <w:rsid w:val="00E02750"/>
    <w:rsid w:val="00E47DC9"/>
    <w:rsid w:val="00E63318"/>
    <w:rsid w:val="00E662C5"/>
    <w:rsid w:val="00E77205"/>
    <w:rsid w:val="00E87BA9"/>
    <w:rsid w:val="00EB000B"/>
    <w:rsid w:val="00EF1B58"/>
    <w:rsid w:val="00F17D80"/>
    <w:rsid w:val="00F24456"/>
    <w:rsid w:val="00F37E02"/>
    <w:rsid w:val="00F872FD"/>
    <w:rsid w:val="00FD79F0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2C84"/>
  <w15:chartTrackingRefBased/>
  <w15:docId w15:val="{41B6502F-3B5F-45DA-BBD6-961FEB32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99</cp:revision>
  <dcterms:created xsi:type="dcterms:W3CDTF">2021-03-01T13:11:00Z</dcterms:created>
  <dcterms:modified xsi:type="dcterms:W3CDTF">2021-03-01T14:59:00Z</dcterms:modified>
</cp:coreProperties>
</file>