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EC49" w14:textId="344DF4FD" w:rsidR="004D298C" w:rsidRPr="00A91F45" w:rsidRDefault="00A91F45" w:rsidP="00A91F45">
      <w:pPr>
        <w:spacing w:line="360" w:lineRule="auto"/>
        <w:jc w:val="center"/>
        <w:rPr>
          <w:b/>
          <w:bCs/>
          <w:sz w:val="26"/>
          <w:szCs w:val="26"/>
        </w:rPr>
      </w:pPr>
      <w:r w:rsidRPr="00A91F45">
        <w:rPr>
          <w:b/>
          <w:bCs/>
          <w:sz w:val="26"/>
          <w:szCs w:val="26"/>
        </w:rPr>
        <w:t>BÀI TẬP VỀ NHÀ – KỸ NĂNG GIAO TIẾP</w:t>
      </w:r>
    </w:p>
    <w:p w14:paraId="2DBC6F65" w14:textId="0D8E5790" w:rsidR="00A91F45" w:rsidRPr="00A91F45" w:rsidRDefault="00A91F45" w:rsidP="00A91F45">
      <w:pPr>
        <w:spacing w:line="360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LỚP: </w:t>
      </w:r>
      <w:r w:rsidRPr="00A91F45">
        <w:rPr>
          <w:b/>
          <w:bCs/>
          <w:sz w:val="26"/>
          <w:szCs w:val="26"/>
        </w:rPr>
        <w:t>KỸ NĂNG MỀM</w:t>
      </w:r>
      <w:r>
        <w:rPr>
          <w:b/>
          <w:bCs/>
          <w:sz w:val="26"/>
          <w:szCs w:val="26"/>
        </w:rPr>
        <w:t xml:space="preserve"> – </w:t>
      </w:r>
      <w:r w:rsidRPr="00A91F45">
        <w:rPr>
          <w:b/>
          <w:bCs/>
          <w:sz w:val="26"/>
          <w:szCs w:val="26"/>
        </w:rPr>
        <w:t>CQ2020/1</w:t>
      </w:r>
    </w:p>
    <w:p w14:paraId="01B1D5C9" w14:textId="20011259" w:rsidR="00A91F45" w:rsidRPr="00A91F45" w:rsidRDefault="00A91F45" w:rsidP="00A75FB1">
      <w:pPr>
        <w:spacing w:line="360" w:lineRule="auto"/>
        <w:jc w:val="both"/>
        <w:rPr>
          <w:sz w:val="26"/>
          <w:szCs w:val="26"/>
        </w:rPr>
      </w:pPr>
      <w:r w:rsidRPr="00A91F45">
        <w:rPr>
          <w:sz w:val="26"/>
          <w:szCs w:val="26"/>
        </w:rPr>
        <w:t>Họ và tên sinh viên: Huỳnh Tấn Thọ</w:t>
      </w:r>
    </w:p>
    <w:p w14:paraId="6429B260" w14:textId="5AD3877F" w:rsidR="00A91F45" w:rsidRPr="00A91F45" w:rsidRDefault="00A91F45" w:rsidP="00A75FB1">
      <w:pPr>
        <w:spacing w:line="360" w:lineRule="auto"/>
        <w:jc w:val="both"/>
        <w:rPr>
          <w:sz w:val="26"/>
          <w:szCs w:val="26"/>
        </w:rPr>
      </w:pPr>
      <w:r w:rsidRPr="00A91F45">
        <w:rPr>
          <w:sz w:val="26"/>
          <w:szCs w:val="26"/>
        </w:rPr>
        <w:t>MSSV: 19120383</w:t>
      </w:r>
    </w:p>
    <w:p w14:paraId="0001FFDD" w14:textId="15EB1120" w:rsidR="00A91F45" w:rsidRDefault="00A91F45" w:rsidP="00A75FB1">
      <w:pPr>
        <w:spacing w:line="360" w:lineRule="auto"/>
        <w:jc w:val="both"/>
        <w:rPr>
          <w:sz w:val="26"/>
          <w:szCs w:val="26"/>
        </w:rPr>
      </w:pPr>
      <w:r w:rsidRPr="00A91F45">
        <w:rPr>
          <w:sz w:val="26"/>
          <w:szCs w:val="26"/>
        </w:rPr>
        <w:t xml:space="preserve">Đề bài: </w:t>
      </w:r>
      <w:r w:rsidRPr="00A91F45">
        <w:rPr>
          <w:sz w:val="26"/>
          <w:szCs w:val="26"/>
        </w:rPr>
        <w:t>Tự đánh giá ưu điểm và nhược điểm của bạn trong giao tiế</w:t>
      </w:r>
      <w:r w:rsidRPr="00A91F45">
        <w:rPr>
          <w:sz w:val="26"/>
          <w:szCs w:val="26"/>
        </w:rPr>
        <w:t xml:space="preserve">p </w:t>
      </w:r>
      <w:r w:rsidRPr="00A91F45">
        <w:rPr>
          <w:sz w:val="26"/>
          <w:szCs w:val="26"/>
        </w:rPr>
        <w:t>và hướng khắc phục nhược điểm (nếu có).</w:t>
      </w:r>
    </w:p>
    <w:p w14:paraId="75FCBF5B" w14:textId="4982C79E" w:rsidR="002B20A2" w:rsidRDefault="002B20A2" w:rsidP="00A75FB1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Ưu điểm khi giao tiếp của bản thân:</w:t>
      </w:r>
    </w:p>
    <w:p w14:paraId="3FE02D45" w14:textId="65119F53" w:rsidR="002B20A2" w:rsidRDefault="002B20A2" w:rsidP="00A75FB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Biết chú ý lắng nghe ý kiến của người khác, không ngắt lời họ.</w:t>
      </w:r>
    </w:p>
    <w:p w14:paraId="1ABCECFE" w14:textId="4F1F109B" w:rsidR="00182C36" w:rsidRPr="008E038F" w:rsidRDefault="002B20A2" w:rsidP="008E038F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Khi lắng nghe, biết biểu thị thái độ</w:t>
      </w:r>
      <w:r w:rsidR="00692814">
        <w:rPr>
          <w:sz w:val="26"/>
          <w:szCs w:val="26"/>
        </w:rPr>
        <w:t xml:space="preserve"> rằng mình đang chú ý,</w:t>
      </w:r>
      <w:r>
        <w:rPr>
          <w:sz w:val="26"/>
          <w:szCs w:val="26"/>
        </w:rPr>
        <w:t xml:space="preserve"> bằng các hành động như gật đầu hoặc đặt</w:t>
      </w:r>
      <w:r w:rsidR="00692814">
        <w:rPr>
          <w:sz w:val="26"/>
          <w:szCs w:val="26"/>
        </w:rPr>
        <w:t xml:space="preserve"> ra</w:t>
      </w:r>
      <w:r>
        <w:rPr>
          <w:sz w:val="26"/>
          <w:szCs w:val="26"/>
        </w:rPr>
        <w:t xml:space="preserve"> câu hỏi.</w:t>
      </w:r>
    </w:p>
    <w:p w14:paraId="5488A9B1" w14:textId="79CE4317" w:rsidR="00B969DE" w:rsidRDefault="00B969DE" w:rsidP="00A75FB1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Khuyết</w:t>
      </w:r>
      <w:r>
        <w:rPr>
          <w:sz w:val="26"/>
          <w:szCs w:val="26"/>
        </w:rPr>
        <w:t xml:space="preserve"> điểm khi giao tiếp của bản thân:</w:t>
      </w:r>
    </w:p>
    <w:p w14:paraId="19E2CC43" w14:textId="47E917E3" w:rsidR="00372B4E" w:rsidRDefault="004A1131" w:rsidP="00A75FB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bookmarkStart w:id="0" w:name="_Hlk111490506"/>
      <w:bookmarkStart w:id="1" w:name="_Hlk111490526"/>
      <w:r>
        <w:rPr>
          <w:sz w:val="26"/>
          <w:szCs w:val="26"/>
        </w:rPr>
        <w:t xml:space="preserve">Khi giao tiếp bằng lời, đôi lúc nói chuyện quá nhanh, khiến đối phương không </w:t>
      </w:r>
      <w:r w:rsidR="0015250E">
        <w:rPr>
          <w:sz w:val="26"/>
          <w:szCs w:val="26"/>
        </w:rPr>
        <w:t>kịp nghe</w:t>
      </w:r>
      <w:r>
        <w:rPr>
          <w:sz w:val="26"/>
          <w:szCs w:val="26"/>
        </w:rPr>
        <w:t xml:space="preserve"> những gì mình muốn nói.</w:t>
      </w:r>
    </w:p>
    <w:p w14:paraId="5C75BBEE" w14:textId="4E38CFEC" w:rsidR="00E754FC" w:rsidRDefault="004A1131" w:rsidP="00A75FB1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Giải pháp: cố gắng luyện tập nói chậm lại</w:t>
      </w:r>
      <w:bookmarkEnd w:id="0"/>
    </w:p>
    <w:p w14:paraId="45AAB59B" w14:textId="11E614E0" w:rsidR="00E754FC" w:rsidRDefault="00E754FC" w:rsidP="00A75FB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Khi giao tiếp bằng lời, đôi lúc </w:t>
      </w:r>
      <w:r w:rsidR="00FC6009">
        <w:rPr>
          <w:sz w:val="26"/>
          <w:szCs w:val="26"/>
        </w:rPr>
        <w:t xml:space="preserve">dùng các từ ngữ và cách phát âm </w:t>
      </w:r>
      <w:r w:rsidR="0026431D">
        <w:rPr>
          <w:sz w:val="26"/>
          <w:szCs w:val="26"/>
        </w:rPr>
        <w:t xml:space="preserve">mang đậm tính </w:t>
      </w:r>
      <w:r w:rsidR="00FC6009">
        <w:rPr>
          <w:sz w:val="26"/>
          <w:szCs w:val="26"/>
        </w:rPr>
        <w:t>địa phương, khiến người nghe khó hiểu</w:t>
      </w:r>
      <w:r w:rsidR="00BD30DF">
        <w:rPr>
          <w:sz w:val="26"/>
          <w:szCs w:val="26"/>
        </w:rPr>
        <w:t>.</w:t>
      </w:r>
      <w:r w:rsidR="00745C1A">
        <w:rPr>
          <w:sz w:val="26"/>
          <w:szCs w:val="26"/>
        </w:rPr>
        <w:t xml:space="preserve"> VD: </w:t>
      </w:r>
      <w:r w:rsidR="004C216F">
        <w:rPr>
          <w:sz w:val="26"/>
          <w:szCs w:val="26"/>
        </w:rPr>
        <w:t>nói</w:t>
      </w:r>
      <w:r w:rsidR="00745C1A">
        <w:rPr>
          <w:sz w:val="26"/>
          <w:szCs w:val="26"/>
        </w:rPr>
        <w:t xml:space="preserve"> “dô”</w:t>
      </w:r>
      <w:r w:rsidR="004C216F">
        <w:rPr>
          <w:sz w:val="26"/>
          <w:szCs w:val="26"/>
        </w:rPr>
        <w:t xml:space="preserve"> thay cho “vô”</w:t>
      </w:r>
      <w:r w:rsidR="00745C1A">
        <w:rPr>
          <w:sz w:val="26"/>
          <w:szCs w:val="26"/>
        </w:rPr>
        <w:t xml:space="preserve">, </w:t>
      </w:r>
      <w:r w:rsidR="004C216F">
        <w:rPr>
          <w:sz w:val="26"/>
          <w:szCs w:val="26"/>
        </w:rPr>
        <w:t xml:space="preserve">nói </w:t>
      </w:r>
      <w:r w:rsidR="0001208F">
        <w:rPr>
          <w:sz w:val="26"/>
          <w:szCs w:val="26"/>
        </w:rPr>
        <w:t xml:space="preserve">“mèn ơi” </w:t>
      </w:r>
      <w:r w:rsidR="004C216F">
        <w:rPr>
          <w:sz w:val="26"/>
          <w:szCs w:val="26"/>
        </w:rPr>
        <w:t>thay vì</w:t>
      </w:r>
      <w:r w:rsidR="0001208F">
        <w:rPr>
          <w:sz w:val="26"/>
          <w:szCs w:val="26"/>
        </w:rPr>
        <w:t xml:space="preserve"> “trời ơi”</w:t>
      </w:r>
      <w:r w:rsidR="00A75FB1">
        <w:rPr>
          <w:sz w:val="26"/>
          <w:szCs w:val="26"/>
        </w:rPr>
        <w:t>…</w:t>
      </w:r>
    </w:p>
    <w:p w14:paraId="748D7429" w14:textId="2CB1B4F6" w:rsidR="00E754FC" w:rsidRDefault="00E754FC" w:rsidP="00A75FB1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E754FC">
        <w:rPr>
          <w:sz w:val="26"/>
          <w:szCs w:val="26"/>
        </w:rPr>
        <w:t>Giải pháp: cố gắng luyện tập</w:t>
      </w:r>
      <w:r w:rsidR="00AA0B0E">
        <w:rPr>
          <w:sz w:val="26"/>
          <w:szCs w:val="26"/>
        </w:rPr>
        <w:t xml:space="preserve"> cách phát âm chuẩn và</w:t>
      </w:r>
      <w:r w:rsidRPr="00E754FC">
        <w:rPr>
          <w:sz w:val="26"/>
          <w:szCs w:val="26"/>
        </w:rPr>
        <w:t xml:space="preserve"> </w:t>
      </w:r>
      <w:bookmarkEnd w:id="1"/>
      <w:r w:rsidR="009A3BEF">
        <w:rPr>
          <w:sz w:val="26"/>
          <w:szCs w:val="26"/>
        </w:rPr>
        <w:t>sử dụng các từ ngữ toàn dân thay thế</w:t>
      </w:r>
      <w:r w:rsidR="008C6439">
        <w:rPr>
          <w:sz w:val="26"/>
          <w:szCs w:val="26"/>
        </w:rPr>
        <w:t xml:space="preserve"> cho các tiếng địa phương.</w:t>
      </w:r>
    </w:p>
    <w:p w14:paraId="5CC50FF3" w14:textId="2F172838" w:rsidR="0015006F" w:rsidRPr="0015006F" w:rsidRDefault="00182C36" w:rsidP="00A75FB1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Dễ bị phân tâm bởi các yếu tố ngoại cảnh, như khi đang nói chuyện mà </w:t>
      </w:r>
      <w:r w:rsidR="002E1451">
        <w:rPr>
          <w:sz w:val="26"/>
          <w:szCs w:val="26"/>
        </w:rPr>
        <w:t xml:space="preserve">lại nghe thông báo Messenger </w:t>
      </w:r>
      <w:r w:rsidR="00EA7DF1">
        <w:rPr>
          <w:sz w:val="26"/>
          <w:szCs w:val="26"/>
        </w:rPr>
        <w:t>thì</w:t>
      </w:r>
      <w:r w:rsidR="002E1451">
        <w:rPr>
          <w:sz w:val="26"/>
          <w:szCs w:val="26"/>
        </w:rPr>
        <w:t xml:space="preserve"> </w:t>
      </w:r>
      <w:r w:rsidR="00EA2C60">
        <w:rPr>
          <w:sz w:val="26"/>
          <w:szCs w:val="26"/>
        </w:rPr>
        <w:t xml:space="preserve">lấy điện thoại </w:t>
      </w:r>
      <w:r>
        <w:rPr>
          <w:sz w:val="26"/>
          <w:szCs w:val="26"/>
        </w:rPr>
        <w:t>check tin nhắn</w:t>
      </w:r>
      <w:r w:rsidR="003B6D71">
        <w:rPr>
          <w:sz w:val="26"/>
          <w:szCs w:val="26"/>
        </w:rPr>
        <w:t xml:space="preserve"> khá lâu</w:t>
      </w:r>
    </w:p>
    <w:p w14:paraId="0F01C641" w14:textId="169F3ED5" w:rsidR="0015006F" w:rsidRPr="0015006F" w:rsidRDefault="0015006F" w:rsidP="00A75FB1">
      <w:pPr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15006F">
        <w:rPr>
          <w:sz w:val="26"/>
          <w:szCs w:val="26"/>
        </w:rPr>
        <w:t xml:space="preserve">Giải pháp: </w:t>
      </w:r>
      <w:r w:rsidR="002E1236">
        <w:rPr>
          <w:sz w:val="26"/>
          <w:szCs w:val="26"/>
        </w:rPr>
        <w:t>gác lại việc check tin nhắn Messenger cho tới khi hoàn thành cuộc nói chuyện, hoặc xin phép tạm ngưng.</w:t>
      </w:r>
    </w:p>
    <w:p w14:paraId="521F7172" w14:textId="6AAF9841" w:rsidR="0015006F" w:rsidRPr="0015006F" w:rsidRDefault="0015006F" w:rsidP="00A75FB1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15006F">
        <w:rPr>
          <w:sz w:val="26"/>
          <w:szCs w:val="26"/>
        </w:rPr>
        <w:t xml:space="preserve">Khi giao tiếp bằng lời, </w:t>
      </w:r>
      <w:r w:rsidR="00617BB9">
        <w:rPr>
          <w:sz w:val="26"/>
          <w:szCs w:val="26"/>
        </w:rPr>
        <w:t xml:space="preserve">thỉnh thoảng </w:t>
      </w:r>
      <w:r w:rsidR="004B0221">
        <w:rPr>
          <w:sz w:val="26"/>
          <w:szCs w:val="26"/>
        </w:rPr>
        <w:t>dùng các từ ngữ hoặc thái độ mang tính áp đặt, cộc cằn, dễ gây hiểu nhầm</w:t>
      </w:r>
      <w:r w:rsidR="003F6FC3">
        <w:rPr>
          <w:sz w:val="26"/>
          <w:szCs w:val="26"/>
        </w:rPr>
        <w:t>, gây ấn tượng xấu.</w:t>
      </w:r>
    </w:p>
    <w:p w14:paraId="13214206" w14:textId="270504E8" w:rsidR="0015006F" w:rsidRPr="0015006F" w:rsidRDefault="0015006F" w:rsidP="00A75FB1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15006F">
        <w:rPr>
          <w:sz w:val="26"/>
          <w:szCs w:val="26"/>
        </w:rPr>
        <w:lastRenderedPageBreak/>
        <w:t xml:space="preserve">Giải pháp: cố gắng luyện tập nói </w:t>
      </w:r>
      <w:r w:rsidR="003B421C">
        <w:rPr>
          <w:sz w:val="26"/>
          <w:szCs w:val="26"/>
        </w:rPr>
        <w:t>chuyện nhẹ nhàng hơn</w:t>
      </w:r>
      <w:r w:rsidR="00A22560">
        <w:rPr>
          <w:sz w:val="26"/>
          <w:szCs w:val="26"/>
        </w:rPr>
        <w:t xml:space="preserve"> trong mọi tình huống</w:t>
      </w:r>
    </w:p>
    <w:sectPr w:rsidR="0015006F" w:rsidRPr="0015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1AEE"/>
    <w:multiLevelType w:val="hybridMultilevel"/>
    <w:tmpl w:val="AF1EAE88"/>
    <w:lvl w:ilvl="0" w:tplc="6BE0E6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B7AD1"/>
    <w:multiLevelType w:val="multilevel"/>
    <w:tmpl w:val="D6FE4AF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8930114"/>
    <w:multiLevelType w:val="hybridMultilevel"/>
    <w:tmpl w:val="1CFE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4384">
    <w:abstractNumId w:val="1"/>
  </w:num>
  <w:num w:numId="2" w16cid:durableId="1847017912">
    <w:abstractNumId w:val="1"/>
  </w:num>
  <w:num w:numId="3" w16cid:durableId="150221054">
    <w:abstractNumId w:val="1"/>
  </w:num>
  <w:num w:numId="4" w16cid:durableId="46347008">
    <w:abstractNumId w:val="2"/>
  </w:num>
  <w:num w:numId="5" w16cid:durableId="207974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45"/>
    <w:rsid w:val="0001208F"/>
    <w:rsid w:val="000138C6"/>
    <w:rsid w:val="0015006F"/>
    <w:rsid w:val="0015250E"/>
    <w:rsid w:val="00182C36"/>
    <w:rsid w:val="0026431D"/>
    <w:rsid w:val="002B20A2"/>
    <w:rsid w:val="002E1236"/>
    <w:rsid w:val="002E1451"/>
    <w:rsid w:val="00372B4E"/>
    <w:rsid w:val="003B421C"/>
    <w:rsid w:val="003B6D71"/>
    <w:rsid w:val="003F6FC3"/>
    <w:rsid w:val="004A1131"/>
    <w:rsid w:val="004B0221"/>
    <w:rsid w:val="004C216F"/>
    <w:rsid w:val="004D298C"/>
    <w:rsid w:val="005779B3"/>
    <w:rsid w:val="00617BB9"/>
    <w:rsid w:val="00692814"/>
    <w:rsid w:val="006F775F"/>
    <w:rsid w:val="00745C1A"/>
    <w:rsid w:val="008C6439"/>
    <w:rsid w:val="008E038F"/>
    <w:rsid w:val="009A3BEF"/>
    <w:rsid w:val="00A22560"/>
    <w:rsid w:val="00A75FB1"/>
    <w:rsid w:val="00A91F45"/>
    <w:rsid w:val="00AA0B0E"/>
    <w:rsid w:val="00B806F2"/>
    <w:rsid w:val="00B969DE"/>
    <w:rsid w:val="00BD30DF"/>
    <w:rsid w:val="00E11336"/>
    <w:rsid w:val="00E754FC"/>
    <w:rsid w:val="00EA2C60"/>
    <w:rsid w:val="00EA7DF1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F300"/>
  <w15:chartTrackingRefBased/>
  <w15:docId w15:val="{0031E314-BBC7-4DAA-B3A0-25F3D179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9B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6F2"/>
    <w:pPr>
      <w:keepNext/>
      <w:keepLines/>
      <w:numPr>
        <w:numId w:val="3"/>
      </w:numPr>
      <w:spacing w:before="24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6F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F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6F2"/>
    <w:rPr>
      <w:rFonts w:ascii="Times New Roman" w:eastAsiaTheme="majorEastAsia" w:hAnsi="Times New Roman" w:cs="Times New Roman"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2B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33</cp:revision>
  <dcterms:created xsi:type="dcterms:W3CDTF">2022-08-15T14:05:00Z</dcterms:created>
  <dcterms:modified xsi:type="dcterms:W3CDTF">2022-08-15T14:23:00Z</dcterms:modified>
</cp:coreProperties>
</file>