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0120E5" w:rsidR="000120E5" w:rsidP="001E0C26" w:rsidRDefault="000120E5" w14:paraId="090754E2" wp14:textId="77777777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0120E5">
        <w:rPr>
          <w:rFonts w:eastAsia="Times New Roman" w:cstheme="minorHAnsi"/>
          <w:b/>
          <w:bCs/>
          <w:color w:val="000000"/>
          <w:sz w:val="26"/>
          <w:szCs w:val="26"/>
        </w:rPr>
        <w:t>ĐẠI HỌC QUỐC GIA THÀNH PHỐ HỒ CHÍ MINH</w:t>
      </w:r>
    </w:p>
    <w:p xmlns:wp14="http://schemas.microsoft.com/office/word/2010/wordml" w:rsidRPr="000120E5" w:rsidR="000120E5" w:rsidP="001E0C26" w:rsidRDefault="000120E5" w14:paraId="7D2E2F93" wp14:textId="77777777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0120E5">
        <w:rPr>
          <w:rFonts w:eastAsia="Times New Roman" w:cstheme="minorHAnsi"/>
          <w:b/>
          <w:bCs/>
          <w:color w:val="000000"/>
          <w:sz w:val="26"/>
          <w:szCs w:val="26"/>
        </w:rPr>
        <w:t>TRƯỜNG ĐẠI HỌC KHOA HỌC TỰ NHIÊN</w:t>
      </w:r>
    </w:p>
    <w:p xmlns:wp14="http://schemas.microsoft.com/office/word/2010/wordml" w:rsidRPr="000120E5" w:rsidR="000120E5" w:rsidP="001E0C26" w:rsidRDefault="000120E5" w14:paraId="07F7273C" wp14:textId="77777777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0120E5">
        <w:rPr>
          <w:rFonts w:eastAsia="Times New Roman" w:cstheme="minorHAnsi"/>
          <w:b/>
          <w:bCs/>
          <w:color w:val="000000"/>
          <w:sz w:val="26"/>
          <w:szCs w:val="26"/>
        </w:rPr>
        <w:t>KHOA CÔNG NGHỆ THÔNG TIN</w:t>
      </w:r>
    </w:p>
    <w:p xmlns:wp14="http://schemas.microsoft.com/office/word/2010/wordml" w:rsidRPr="000120E5" w:rsidR="000120E5" w:rsidP="001E0C26" w:rsidRDefault="000120E5" w14:paraId="672A6659" wp14:textId="7777777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0120E5" w:rsidR="000120E5" w:rsidP="001E0C26" w:rsidRDefault="001E0C26" w14:paraId="2A70FD66" wp14:textId="77777777">
      <w:pPr>
        <w:tabs>
          <w:tab w:val="center" w:pos="4705"/>
          <w:tab w:val="left" w:pos="7560"/>
        </w:tabs>
        <w:spacing w:after="0" w:line="240" w:lineRule="auto"/>
        <w:ind w:right="-5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6"/>
          <w:szCs w:val="26"/>
        </w:rPr>
        <w:tab/>
      </w:r>
      <w:r w:rsidRPr="000120E5" w:rsidR="000120E5">
        <w:rPr>
          <w:rFonts w:eastAsia="Times New Roman" w:cstheme="minorHAnsi"/>
          <w:color w:val="000000"/>
          <w:sz w:val="26"/>
          <w:szCs w:val="26"/>
        </w:rPr>
        <w:t>-----</w:t>
      </w:r>
      <w:r w:rsidRPr="000120E5" w:rsidR="000120E5">
        <w:rPr>
          <w:rFonts w:ascii="Segoe UI Symbol" w:hAnsi="Segoe UI Symbol" w:eastAsia="Times New Roman" w:cs="Segoe UI Symbol"/>
          <w:color w:val="000000"/>
          <w:sz w:val="26"/>
          <w:szCs w:val="26"/>
        </w:rPr>
        <w:t>🙞🙜🕮🙞🙜</w:t>
      </w:r>
      <w:r w:rsidRPr="000120E5" w:rsidR="000120E5">
        <w:rPr>
          <w:rFonts w:eastAsia="Times New Roman" w:cstheme="minorHAnsi"/>
          <w:color w:val="000000"/>
          <w:sz w:val="26"/>
          <w:szCs w:val="26"/>
        </w:rPr>
        <w:t>-----</w:t>
      </w:r>
      <w:r>
        <w:rPr>
          <w:rFonts w:eastAsia="Times New Roman" w:cstheme="minorHAnsi"/>
          <w:color w:val="000000"/>
          <w:sz w:val="26"/>
          <w:szCs w:val="26"/>
        </w:rPr>
        <w:tab/>
      </w:r>
    </w:p>
    <w:p xmlns:wp14="http://schemas.microsoft.com/office/word/2010/wordml" w:rsidRPr="00D5715E" w:rsidR="000018C2" w:rsidP="001E0C26" w:rsidRDefault="000120E5" w14:paraId="5D5CAEF1" wp14:textId="77777777">
      <w:pPr>
        <w:spacing w:after="240" w:line="240" w:lineRule="auto"/>
        <w:jc w:val="center"/>
        <w:rPr>
          <w:rFonts w:ascii="Arial" w:hAnsi="Arial" w:eastAsia="Times New Roman" w:cs="Arial"/>
          <w:b/>
          <w:sz w:val="36"/>
          <w:szCs w:val="36"/>
        </w:rPr>
      </w:pPr>
      <w:r w:rsidRPr="000120E5">
        <w:rPr>
          <w:rFonts w:eastAsia="Times New Roman" w:cstheme="minorHAnsi"/>
          <w:sz w:val="24"/>
          <w:szCs w:val="24"/>
        </w:rPr>
        <w:br/>
      </w:r>
      <w:r w:rsidRPr="000120E5">
        <w:rPr>
          <w:rFonts w:eastAsia="Times New Roman" w:cstheme="minorHAnsi"/>
          <w:sz w:val="24"/>
          <w:szCs w:val="24"/>
        </w:rPr>
        <w:br/>
      </w:r>
      <w:r w:rsidRPr="0077707F" w:rsidR="0077707F">
        <w:rPr>
          <w:rFonts w:eastAsia="Times New Roman" w:cstheme="minorHAnsi"/>
          <w:noProof/>
          <w:sz w:val="24"/>
          <w:szCs w:val="24"/>
          <w:bdr w:val="none" w:color="auto" w:sz="0" w:space="0" w:frame="1"/>
        </w:rPr>
        <w:drawing>
          <wp:inline xmlns:wp14="http://schemas.microsoft.com/office/word/2010/wordprocessingDrawing" distT="0" distB="0" distL="0" distR="0" wp14:anchorId="07912310" wp14:editId="65FADB9A">
            <wp:extent cx="1988820" cy="1562100"/>
            <wp:effectExtent l="0" t="0" r="0" b="0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0E5">
        <w:rPr>
          <w:rFonts w:eastAsia="Times New Roman" w:cstheme="minorHAnsi"/>
          <w:sz w:val="24"/>
          <w:szCs w:val="24"/>
        </w:rPr>
        <w:br/>
      </w:r>
      <w:r w:rsidRPr="000120E5">
        <w:rPr>
          <w:rFonts w:eastAsia="Times New Roman" w:cstheme="minorHAnsi"/>
          <w:sz w:val="24"/>
          <w:szCs w:val="24"/>
        </w:rPr>
        <w:br/>
      </w:r>
      <w:r w:rsidRPr="00D5715E">
        <w:rPr>
          <w:rFonts w:ascii="Arial" w:hAnsi="Arial" w:eastAsia="Times New Roman" w:cs="Arial"/>
          <w:sz w:val="24"/>
          <w:szCs w:val="24"/>
        </w:rPr>
        <w:br/>
      </w:r>
      <w:r w:rsidRPr="00D5715E" w:rsidR="000018C2">
        <w:rPr>
          <w:rFonts w:ascii="Arial" w:hAnsi="Arial" w:eastAsia="Times New Roman" w:cs="Arial"/>
          <w:b/>
          <w:sz w:val="36"/>
          <w:szCs w:val="36"/>
        </w:rPr>
        <w:t>KỸ NĂNG MỀM</w:t>
      </w:r>
    </w:p>
    <w:p xmlns:wp14="http://schemas.microsoft.com/office/word/2010/wordml" w:rsidRPr="00D5715E" w:rsidR="000018C2" w:rsidP="001E0C26" w:rsidRDefault="000018C2" w14:paraId="0A37501D" wp14:textId="77777777">
      <w:pPr>
        <w:spacing w:after="240" w:line="240" w:lineRule="auto"/>
        <w:jc w:val="center"/>
        <w:rPr>
          <w:rFonts w:ascii="Arial" w:hAnsi="Arial" w:eastAsia="Times New Roman" w:cs="Arial"/>
          <w:b/>
          <w:sz w:val="36"/>
          <w:szCs w:val="36"/>
        </w:rPr>
      </w:pPr>
    </w:p>
    <w:p xmlns:wp14="http://schemas.microsoft.com/office/word/2010/wordml" w:rsidRPr="00D5715E" w:rsidR="00060FC6" w:rsidP="001E0C26" w:rsidRDefault="000018C2" w14:paraId="1D94FDA0" wp14:textId="77777777">
      <w:pPr>
        <w:spacing w:after="240" w:line="240" w:lineRule="auto"/>
        <w:jc w:val="center"/>
        <w:rPr>
          <w:rFonts w:ascii="Arial" w:hAnsi="Arial" w:eastAsia="Times New Roman" w:cs="Arial"/>
          <w:sz w:val="24"/>
          <w:szCs w:val="24"/>
        </w:rPr>
      </w:pPr>
      <w:r w:rsidRPr="00D5715E">
        <w:rPr>
          <w:rFonts w:ascii="Arial" w:hAnsi="Arial" w:eastAsia="Times New Roman" w:cs="Arial"/>
          <w:b/>
          <w:sz w:val="36"/>
          <w:szCs w:val="36"/>
        </w:rPr>
        <w:t>BẢNG ĐÁNH GIÁ CÁ NHÂN</w:t>
      </w:r>
      <w:r w:rsidRPr="00D5715E" w:rsidR="000120E5">
        <w:rPr>
          <w:rFonts w:ascii="Arial" w:hAnsi="Arial" w:eastAsia="Times New Roman" w:cs="Arial"/>
          <w:b/>
          <w:sz w:val="24"/>
          <w:szCs w:val="24"/>
        </w:rPr>
        <w:br/>
      </w:r>
      <w:r w:rsidRPr="00D5715E" w:rsidR="000120E5">
        <w:rPr>
          <w:rFonts w:ascii="Arial" w:hAnsi="Arial" w:eastAsia="Times New Roman" w:cs="Arial"/>
          <w:b/>
          <w:sz w:val="24"/>
          <w:szCs w:val="24"/>
        </w:rPr>
        <w:br/>
      </w:r>
      <w:r w:rsidRPr="00D5715E" w:rsidR="000120E5">
        <w:rPr>
          <w:rFonts w:ascii="Arial" w:hAnsi="Arial" w:eastAsia="Times New Roman" w:cs="Arial"/>
          <w:b/>
          <w:sz w:val="24"/>
          <w:szCs w:val="24"/>
        </w:rPr>
        <w:br/>
      </w:r>
      <w:r w:rsidRPr="00D5715E" w:rsidR="000120E5">
        <w:rPr>
          <w:rFonts w:ascii="Arial" w:hAnsi="Arial" w:eastAsia="Times New Roman" w:cs="Arial"/>
          <w:b/>
          <w:sz w:val="24"/>
          <w:szCs w:val="24"/>
        </w:rPr>
        <w:br/>
      </w:r>
      <w:r w:rsidRPr="00D5715E" w:rsidR="000120E5">
        <w:rPr>
          <w:rFonts w:ascii="Arial" w:hAnsi="Arial" w:eastAsia="Times New Roman" w:cs="Arial"/>
          <w:b/>
          <w:sz w:val="24"/>
          <w:szCs w:val="24"/>
        </w:rPr>
        <w:br/>
      </w:r>
    </w:p>
    <w:p xmlns:wp14="http://schemas.microsoft.com/office/word/2010/wordml" w:rsidRPr="00D5715E" w:rsidR="00060FC6" w:rsidP="001E0C26" w:rsidRDefault="00060FC6" w14:paraId="5DAB6C7B" wp14:textId="77777777">
      <w:pPr>
        <w:spacing w:after="240" w:line="240" w:lineRule="auto"/>
        <w:jc w:val="center"/>
        <w:rPr>
          <w:rFonts w:ascii="Arial" w:hAnsi="Arial" w:eastAsia="Times New Roman" w:cs="Arial"/>
          <w:sz w:val="24"/>
          <w:szCs w:val="24"/>
        </w:rPr>
      </w:pPr>
      <w:r w:rsidRPr="00D5715E">
        <w:rPr>
          <w:rFonts w:ascii="Arial" w:hAnsi="Arial" w:eastAsia="Times New Roman" w:cs="Arial"/>
          <w:sz w:val="24"/>
          <w:szCs w:val="24"/>
        </w:rPr>
        <w:br/>
      </w:r>
      <w:r w:rsidRPr="00D5715E" w:rsidR="000A057D">
        <w:rPr>
          <w:rFonts w:ascii="Arial" w:hAnsi="Arial" w:eastAsia="Times New Roman" w:cs="Arial"/>
          <w:sz w:val="24"/>
          <w:szCs w:val="24"/>
        </w:rPr>
        <w:br/>
      </w:r>
    </w:p>
    <w:p xmlns:wp14="http://schemas.microsoft.com/office/word/2010/wordml" w:rsidRPr="00D5715E" w:rsidR="00060FC6" w:rsidP="001E0C26" w:rsidRDefault="000A057D" w14:paraId="6B6B39B1" wp14:textId="77777777">
      <w:pPr>
        <w:spacing w:after="240" w:line="240" w:lineRule="auto"/>
        <w:jc w:val="center"/>
        <w:rPr>
          <w:rFonts w:ascii="Arial" w:hAnsi="Arial" w:eastAsia="Times New Roman" w:cs="Arial"/>
          <w:sz w:val="26"/>
          <w:szCs w:val="26"/>
        </w:rPr>
      </w:pPr>
      <w:r w:rsidRPr="00D5715E">
        <w:rPr>
          <w:rFonts w:ascii="Arial" w:hAnsi="Arial" w:eastAsia="Times New Roman" w:cs="Arial"/>
          <w:sz w:val="26"/>
          <w:szCs w:val="26"/>
        </w:rPr>
        <w:t xml:space="preserve">Họ và tên </w:t>
      </w:r>
      <w:r w:rsidRPr="00D5715E" w:rsidR="00060FC6">
        <w:rPr>
          <w:rFonts w:ascii="Arial" w:hAnsi="Arial" w:eastAsia="Times New Roman" w:cs="Arial"/>
          <w:sz w:val="26"/>
          <w:szCs w:val="26"/>
        </w:rPr>
        <w:t>:Lê Âu Xuân Dương</w:t>
      </w:r>
    </w:p>
    <w:p xmlns:wp14="http://schemas.microsoft.com/office/word/2010/wordml" w:rsidRPr="00D5715E" w:rsidR="00060FC6" w:rsidP="001E0C26" w:rsidRDefault="00060FC6" w14:paraId="4D072A23" wp14:textId="77777777">
      <w:pPr>
        <w:spacing w:after="240" w:line="240" w:lineRule="auto"/>
        <w:jc w:val="center"/>
        <w:rPr>
          <w:rFonts w:ascii="Arial" w:hAnsi="Arial" w:eastAsia="Times New Roman" w:cs="Arial"/>
          <w:sz w:val="26"/>
          <w:szCs w:val="26"/>
        </w:rPr>
      </w:pPr>
      <w:r w:rsidRPr="00D5715E">
        <w:rPr>
          <w:rFonts w:ascii="Arial" w:hAnsi="Arial" w:eastAsia="Times New Roman" w:cs="Arial"/>
          <w:sz w:val="26"/>
          <w:szCs w:val="26"/>
        </w:rPr>
        <w:t>MSSV</w:t>
      </w:r>
      <w:r w:rsidRPr="00D5715E" w:rsidR="000A057D">
        <w:rPr>
          <w:rFonts w:ascii="Arial" w:hAnsi="Arial" w:eastAsia="Times New Roman" w:cs="Arial"/>
          <w:sz w:val="26"/>
          <w:szCs w:val="26"/>
        </w:rPr>
        <w:t xml:space="preserve"> </w:t>
      </w:r>
      <w:r w:rsidRPr="00D5715E">
        <w:rPr>
          <w:rFonts w:ascii="Arial" w:hAnsi="Arial" w:eastAsia="Times New Roman" w:cs="Arial"/>
          <w:sz w:val="26"/>
          <w:szCs w:val="26"/>
        </w:rPr>
        <w:t>:19120488</w:t>
      </w:r>
    </w:p>
    <w:p xmlns:wp14="http://schemas.microsoft.com/office/word/2010/wordml" w:rsidRPr="00D5715E" w:rsidR="000A057D" w:rsidP="000018C2" w:rsidRDefault="000018C2" w14:paraId="24498703" wp14:textId="77777777">
      <w:pPr>
        <w:spacing w:after="240" w:line="240" w:lineRule="auto"/>
        <w:jc w:val="center"/>
        <w:rPr>
          <w:rFonts w:ascii="Arial" w:hAnsi="Arial" w:eastAsia="Times New Roman" w:cs="Arial"/>
          <w:sz w:val="26"/>
          <w:szCs w:val="26"/>
        </w:rPr>
      </w:pPr>
      <w:r w:rsidRPr="00D5715E">
        <w:rPr>
          <w:rFonts w:ascii="Arial" w:hAnsi="Arial" w:eastAsia="Times New Roman" w:cs="Arial"/>
          <w:sz w:val="26"/>
          <w:szCs w:val="26"/>
        </w:rPr>
        <w:t>Nhóm: 06 - Griffins</w:t>
      </w:r>
    </w:p>
    <w:p xmlns:wp14="http://schemas.microsoft.com/office/word/2010/wordml" w:rsidR="000A057D" w:rsidP="001E0C26" w:rsidRDefault="000A057D" w14:paraId="02EB378F" wp14:textId="77777777">
      <w:pPr>
        <w:spacing w:after="240" w:line="240" w:lineRule="auto"/>
        <w:rPr>
          <w:rFonts w:eastAsia="Times New Roman" w:cstheme="minorHAnsi"/>
          <w:sz w:val="24"/>
          <w:szCs w:val="24"/>
        </w:rPr>
      </w:pPr>
      <w:bookmarkStart w:name="_GoBack" w:id="0"/>
      <w:bookmarkEnd w:id="0"/>
    </w:p>
    <w:p xmlns:wp14="http://schemas.microsoft.com/office/word/2010/wordml" w:rsidR="000018C2" w:rsidP="001E0C26" w:rsidRDefault="000018C2" w14:paraId="6A05A809" wp14:textId="77777777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xmlns:wp14="http://schemas.microsoft.com/office/word/2010/wordml" w:rsidR="000018C2" w:rsidP="001E0C26" w:rsidRDefault="000018C2" w14:paraId="5A39BBE3" wp14:textId="77777777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xmlns:wp14="http://schemas.microsoft.com/office/word/2010/wordml" w:rsidR="00002182" w:rsidP="00A4412B" w:rsidRDefault="00002182" w14:paraId="06C7EEEC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lastRenderedPageBreak/>
        <w:t xml:space="preserve">Tên thành viên được đánh giá: </w:t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Phạm Phước Sang</w:t>
      </w:r>
    </w:p>
    <w:p xmlns:wp14="http://schemas.microsoft.com/office/word/2010/wordml" w:rsidRPr="000018C2" w:rsidR="00002182" w:rsidP="00002182" w:rsidRDefault="00002182" w14:paraId="21167766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MSSV: </w:t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20120364</w:t>
      </w:r>
    </w:p>
    <w:p xmlns:wp14="http://schemas.microsoft.com/office/word/2010/wordml" w:rsidR="00002182" w:rsidP="00002182" w:rsidRDefault="00002182" w14:paraId="63AD605A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Số điểm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 xml:space="preserve">13%/100% </w:t>
      </w:r>
    </w:p>
    <w:p xmlns:wp14="http://schemas.microsoft.com/office/word/2010/wordml" w:rsidR="00002182" w:rsidP="00002182" w:rsidRDefault="00002182" w14:paraId="71047655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Lý do đánh giá: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2182" w:rsidP="00A4412B" w:rsidRDefault="00A4412B" w14:paraId="56D0E1D1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Trưởng nhóm có khả năng gánh nhóm tốt.</w:t>
      </w:r>
    </w:p>
    <w:p xmlns:wp14="http://schemas.microsoft.com/office/word/2010/wordml" w:rsidR="00A4412B" w:rsidP="00A4412B" w:rsidRDefault="00A4412B" w14:paraId="572F1E78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Phân chia công việc thời gian biểu cụ thể.</w:t>
      </w:r>
    </w:p>
    <w:p xmlns:wp14="http://schemas.microsoft.com/office/word/2010/wordml" w:rsidR="00A4412B" w:rsidP="00A4412B" w:rsidRDefault="00A4412B" w14:paraId="3A4FB211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Tích cực trong những cuộc tranh luân.</w:t>
      </w:r>
    </w:p>
    <w:p xmlns:wp14="http://schemas.microsoft.com/office/word/2010/wordml" w:rsidR="00A4412B" w:rsidP="00A4412B" w:rsidRDefault="00A4412B" w14:paraId="26D213B3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Thái độ làm việc nhóm tốt, tính tự giác cao.</w:t>
      </w:r>
    </w:p>
    <w:p xmlns:wp14="http://schemas.microsoft.com/office/word/2010/wordml" w:rsidRPr="00A4412B" w:rsidR="00A4412B" w:rsidP="00A4412B" w:rsidRDefault="00A4412B" w14:paraId="41C8F396" wp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xmlns:wp14="http://schemas.microsoft.com/office/word/2010/wordml" w:rsidR="000018C2" w:rsidP="00A4412B" w:rsidRDefault="000018C2" w14:paraId="29BFEECD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Huỳnh Tấn Thọ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5522CC53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MSSV: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19120383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6440981A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Số điểm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 xml:space="preserve">13%/100% </w:t>
      </w:r>
    </w:p>
    <w:p xmlns:wp14="http://schemas.microsoft.com/office/word/2010/wordml" w:rsidR="000018C2" w:rsidP="000018C2" w:rsidRDefault="000018C2" w14:paraId="77CD309A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Lý do đánh giá: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Pr="00002182" w:rsidR="00002182" w:rsidP="00002182" w:rsidRDefault="00002182" w14:paraId="7E8434C0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Năng nổ trong các hoạt động ngoài giờ của nhóm</w:t>
      </w:r>
      <w:r>
        <w:rPr>
          <w:rStyle w:val="normaltextrun"/>
          <w:rFonts w:ascii="Arial" w:hAnsi="Arial" w:cs="Arial"/>
          <w:sz w:val="28"/>
          <w:szCs w:val="28"/>
        </w:rPr>
        <w:t>.</w:t>
      </w:r>
    </w:p>
    <w:p xmlns:wp14="http://schemas.microsoft.com/office/word/2010/wordml" w:rsidR="000018C2" w:rsidP="00002182" w:rsidRDefault="00002182" w14:paraId="58C21FC0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Tích cực đóng góp trong các buổi họp.</w:t>
      </w:r>
    </w:p>
    <w:p xmlns:wp14="http://schemas.microsoft.com/office/word/2010/wordml" w:rsidR="00002182" w:rsidP="00002182" w:rsidRDefault="00002182" w14:paraId="11C075BC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Đảm nhiệu nhiều trách nhiệu trong nhóm.</w:t>
      </w:r>
    </w:p>
    <w:p xmlns:wp14="http://schemas.microsoft.com/office/word/2010/wordml" w:rsidR="00002182" w:rsidP="00002182" w:rsidRDefault="00002182" w14:paraId="3CD30910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Hỗ trợ trong việc phân chia công việc với nhóm trưởng</w:t>
      </w:r>
    </w:p>
    <w:p xmlns:wp14="http://schemas.microsoft.com/office/word/2010/wordml" w:rsidR="00A4412B" w:rsidP="00EA0E3E" w:rsidRDefault="00A4412B" w14:paraId="72A3D3EC" wp14:textId="77777777">
      <w:pPr>
        <w:pStyle w:val="paragraph"/>
        <w:spacing w:before="0" w:beforeAutospacing="0" w:after="0" w:afterAutospacing="0"/>
        <w:ind w:left="349"/>
        <w:textAlignment w:val="baseline"/>
        <w:rPr>
          <w:rFonts w:ascii="Arial" w:hAnsi="Arial" w:cs="Arial"/>
          <w:sz w:val="28"/>
          <w:szCs w:val="28"/>
        </w:rPr>
      </w:pPr>
    </w:p>
    <w:p xmlns:wp14="http://schemas.microsoft.com/office/word/2010/wordml" w:rsidR="000018C2" w:rsidP="00A4412B" w:rsidRDefault="000018C2" w14:paraId="541E587B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Nguyễn Thị Ngọc Mai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3266B4BB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MSSV: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19120287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0481FACF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Số điểm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 xml:space="preserve">12%/100% </w:t>
      </w:r>
    </w:p>
    <w:p xmlns:wp14="http://schemas.microsoft.com/office/word/2010/wordml" w:rsidR="000018C2" w:rsidP="000018C2" w:rsidRDefault="000018C2" w14:paraId="5A1E2AD5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Lý do đánh giá: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A4412B" w:rsidRDefault="00EA0E3E" w14:paraId="7153D0AE" wp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 những ý tưởng tốt trong thảo luận.</w:t>
      </w:r>
    </w:p>
    <w:p xmlns:wp14="http://schemas.microsoft.com/office/word/2010/wordml" w:rsidR="00EA0E3E" w:rsidP="00A4412B" w:rsidRDefault="00605C62" w14:paraId="7DF2F1C9" wp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Tự giác hoàn thành công việc và hỗ trợ nhóm.</w:t>
      </w:r>
    </w:p>
    <w:p xmlns:wp14="http://schemas.microsoft.com/office/word/2010/wordml" w:rsidR="00605C62" w:rsidP="00A4412B" w:rsidRDefault="00D5715E" w14:paraId="25329700" wp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Chủ động trong công việc.</w:t>
      </w:r>
      <w:r w:rsidR="00605C62">
        <w:rPr>
          <w:rFonts w:ascii="Arial" w:hAnsi="Arial" w:cs="Arial"/>
          <w:sz w:val="28"/>
          <w:szCs w:val="28"/>
        </w:rPr>
        <w:br/>
      </w:r>
    </w:p>
    <w:p xmlns:wp14="http://schemas.microsoft.com/office/word/2010/wordml" w:rsidR="000018C2" w:rsidP="00A4412B" w:rsidRDefault="000018C2" w14:paraId="33CDE75C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Huỳnh Nguyễn Sơn Trà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54FB8F10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MSSV: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19120402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4EB6DB9A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Số điểm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 xml:space="preserve">13%/100% </w:t>
      </w:r>
    </w:p>
    <w:p xmlns:wp14="http://schemas.microsoft.com/office/word/2010/wordml" w:rsidR="000018C2" w:rsidP="000018C2" w:rsidRDefault="000018C2" w14:paraId="68A06712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Lý do đánh giá: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A4412B" w:rsidP="00A4412B" w:rsidRDefault="00A4412B" w14:paraId="2CFF56A8" wp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Đưa ra những ý tưởng sáng tạo.</w:t>
      </w:r>
    </w:p>
    <w:p xmlns:wp14="http://schemas.microsoft.com/office/word/2010/wordml" w:rsidR="000018C2" w:rsidP="00A4412B" w:rsidRDefault="000243AD" w14:paraId="314D24FB" wp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Tích cực trong những hoạt động giao lưu trên lớp.</w:t>
      </w:r>
    </w:p>
    <w:p xmlns:wp14="http://schemas.microsoft.com/office/word/2010/wordml" w:rsidR="000243AD" w:rsidP="00A4412B" w:rsidRDefault="000243AD" w14:paraId="49128567" wp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Tính tự giác cao.</w:t>
      </w:r>
    </w:p>
    <w:p xmlns:wp14="http://schemas.microsoft.com/office/word/2010/wordml" w:rsidR="000243AD" w:rsidP="00A4412B" w:rsidRDefault="00FA4993" w14:paraId="1382A3EC" wp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Đóng góp lớn trong đồ án phim.</w:t>
      </w:r>
    </w:p>
    <w:p xmlns:wp14="http://schemas.microsoft.com/office/word/2010/wordml" w:rsidR="000243AD" w:rsidP="000243AD" w:rsidRDefault="000243AD" w14:paraId="0D0B940D" wp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xmlns:wp14="http://schemas.microsoft.com/office/word/2010/wordml" w:rsidR="000018C2" w:rsidP="00A4412B" w:rsidRDefault="000018C2" w14:paraId="42052C83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Phan Đặng Diễm Uyên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15C35530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MSSV: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19120426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7629D75D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Số điểm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 xml:space="preserve">12%/100% </w:t>
      </w:r>
    </w:p>
    <w:p xmlns:wp14="http://schemas.microsoft.com/office/word/2010/wordml" w:rsidR="000018C2" w:rsidP="000018C2" w:rsidRDefault="000018C2" w14:paraId="452C8885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Lý do đánh giá: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Pr="00FA4993" w:rsidR="00FA4993" w:rsidP="00FA4993" w:rsidRDefault="00FA4993" w14:paraId="2619719D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Tích cực trong những cuộc thảo luận.</w:t>
      </w:r>
    </w:p>
    <w:p xmlns:wp14="http://schemas.microsoft.com/office/word/2010/wordml" w:rsidR="00FA4993" w:rsidP="00FA4993" w:rsidRDefault="00FA4993" w14:paraId="7E666CA9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lastRenderedPageBreak/>
        <w:t>Luôn hòa thành deadline sớm.</w:t>
      </w:r>
    </w:p>
    <w:p xmlns:wp14="http://schemas.microsoft.com/office/word/2010/wordml" w:rsidR="00FA4993" w:rsidP="00FA4993" w:rsidRDefault="00FA4993" w14:paraId="3E3BA392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Làm việc có trách nhiệm.</w:t>
      </w:r>
    </w:p>
    <w:p xmlns:wp14="http://schemas.microsoft.com/office/word/2010/wordml" w:rsidR="004E39CE" w:rsidP="00FA4993" w:rsidRDefault="004E39CE" w14:paraId="47FA350D" wp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Hỗ trợ đóng góp nhiều cho nhóm.</w:t>
      </w:r>
    </w:p>
    <w:p xmlns:wp14="http://schemas.microsoft.com/office/word/2010/wordml" w:rsidR="000018C2" w:rsidP="00FA4993" w:rsidRDefault="000018C2" w14:paraId="6E7BEAA2" wp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A4412B" w:rsidRDefault="000018C2" w14:paraId="0E62BCB7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Nguyễn Quang An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0D9D3B37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MSSV: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19120445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38A33770" w:rsidRDefault="000018C2" w14:paraId="10218D79" wp14:textId="48063991">
      <w:pPr>
        <w:pStyle w:val="paragraph"/>
        <w:spacing w:before="0" w:beforeAutospacing="off" w:after="0" w:afterAutospacing="off"/>
        <w:ind w:left="720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 w:rsidRPr="38A33770" w:rsidR="000018C2">
        <w:rPr>
          <w:rStyle w:val="normaltextrun"/>
          <w:rFonts w:ascii="Arial" w:hAnsi="Arial" w:cs="Arial"/>
          <w:sz w:val="28"/>
          <w:szCs w:val="28"/>
          <w:lang w:val="vi-VN"/>
        </w:rPr>
        <w:t>Số</w:t>
      </w:r>
      <w:proofErr w:type="spellEnd"/>
      <w:r w:rsidRPr="38A33770" w:rsidR="000018C2">
        <w:rPr>
          <w:rStyle w:val="normaltextrun"/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38A33770" w:rsidR="000018C2">
        <w:rPr>
          <w:rStyle w:val="normaltextrun"/>
          <w:rFonts w:ascii="Arial" w:hAnsi="Arial" w:cs="Arial"/>
          <w:sz w:val="28"/>
          <w:szCs w:val="28"/>
          <w:lang w:val="vi-VN"/>
        </w:rPr>
        <w:t>điểm</w:t>
      </w:r>
      <w:proofErr w:type="spellEnd"/>
      <w:r w:rsidRPr="38A33770" w:rsidR="000018C2">
        <w:rPr>
          <w:rStyle w:val="normaltextrun"/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38A33770" w:rsidR="000018C2">
        <w:rPr>
          <w:rStyle w:val="normaltextrun"/>
          <w:rFonts w:ascii="Arial" w:hAnsi="Arial" w:cs="Arial"/>
          <w:sz w:val="28"/>
          <w:szCs w:val="28"/>
          <w:lang w:val="vi-VN"/>
        </w:rPr>
        <w:t>đánh</w:t>
      </w:r>
      <w:proofErr w:type="spellEnd"/>
      <w:r w:rsidRPr="38A33770" w:rsidR="000018C2">
        <w:rPr>
          <w:rStyle w:val="normaltextrun"/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Pr="38A33770" w:rsidR="000018C2">
        <w:rPr>
          <w:rStyle w:val="normaltextrun"/>
          <w:rFonts w:ascii="Arial" w:hAnsi="Arial" w:cs="Arial"/>
          <w:sz w:val="28"/>
          <w:szCs w:val="28"/>
          <w:lang w:val="vi-VN"/>
        </w:rPr>
        <w:t>giá</w:t>
      </w:r>
      <w:proofErr w:type="spellEnd"/>
      <w:r w:rsidRPr="38A33770" w:rsidR="000018C2">
        <w:rPr>
          <w:rStyle w:val="normaltextrun"/>
          <w:rFonts w:ascii="Arial" w:hAnsi="Arial" w:cs="Arial"/>
          <w:sz w:val="28"/>
          <w:szCs w:val="28"/>
          <w:lang w:val="vi-VN"/>
        </w:rPr>
        <w:t xml:space="preserve">: </w:t>
      </w:r>
      <w:r w:rsidRPr="38A33770" w:rsidR="000018C2">
        <w:rPr>
          <w:rStyle w:val="normaltextrun"/>
          <w:rFonts w:ascii="Arial" w:hAnsi="Arial" w:cs="Arial"/>
          <w:b w:val="1"/>
          <w:bCs w:val="1"/>
          <w:sz w:val="28"/>
          <w:szCs w:val="28"/>
          <w:lang w:val="vi-VN"/>
        </w:rPr>
        <w:t xml:space="preserve">12%/100% </w:t>
      </w:r>
    </w:p>
    <w:p xmlns:wp14="http://schemas.microsoft.com/office/word/2010/wordml" w:rsidR="000018C2" w:rsidP="000018C2" w:rsidRDefault="000018C2" w14:paraId="170A4C9F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Lý do đánh giá: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Pr="000243AD" w:rsidR="000243AD" w:rsidP="000243AD" w:rsidRDefault="000243AD" w14:paraId="647E3BB2" wp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Năng nổ trong các hoạt động.</w:t>
      </w:r>
    </w:p>
    <w:p xmlns:wp14="http://schemas.microsoft.com/office/word/2010/wordml" w:rsidR="000243AD" w:rsidP="000243AD" w:rsidRDefault="004E39CE" w14:paraId="3290A958" wp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Hòa đồng, gắn kết các thành viên trong nhóm.</w:t>
      </w:r>
    </w:p>
    <w:p xmlns:wp14="http://schemas.microsoft.com/office/word/2010/wordml" w:rsidR="004E39CE" w:rsidP="000243AD" w:rsidRDefault="00605C62" w14:paraId="3E7A0B29" wp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Đóng góp nhiều trong những buổi học.</w:t>
      </w:r>
    </w:p>
    <w:p xmlns:wp14="http://schemas.microsoft.com/office/word/2010/wordml" w:rsidR="000018C2" w:rsidP="000018C2" w:rsidRDefault="000018C2" w14:paraId="0E27B00A" wp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xmlns:wp14="http://schemas.microsoft.com/office/word/2010/wordml" w:rsidR="000018C2" w:rsidP="000018C2" w:rsidRDefault="000018C2" w14:paraId="63E4A9CD" wp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A4412B" w:rsidRDefault="000018C2" w14:paraId="0C42CA70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Tên thành viên được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Huỳnh Thái Thành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75DBDBF8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MSSV: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>19120657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="000018C2" w:rsidP="000018C2" w:rsidRDefault="000018C2" w14:paraId="04C9DD0C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 xml:space="preserve">Số điểm đánh giá: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vi-VN"/>
        </w:rPr>
        <w:t xml:space="preserve">12%/100% </w:t>
      </w:r>
    </w:p>
    <w:p xmlns:wp14="http://schemas.microsoft.com/office/word/2010/wordml" w:rsidR="000018C2" w:rsidP="000018C2" w:rsidRDefault="000018C2" w14:paraId="008FEE9C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Lý do đánh giá: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xmlns:wp14="http://schemas.microsoft.com/office/word/2010/wordml" w:rsidRPr="004E39CE" w:rsidR="00FA4993" w:rsidP="00FA4993" w:rsidRDefault="00FA4993" w14:paraId="53AEEDF2" wp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  <w:lang w:val="vi-VN"/>
        </w:rPr>
        <w:t>Năng nổ trong các hoạt động.</w:t>
      </w:r>
    </w:p>
    <w:p xmlns:wp14="http://schemas.microsoft.com/office/word/2010/wordml" w:rsidR="004E39CE" w:rsidP="00FA4993" w:rsidRDefault="004E39CE" w14:paraId="2FA99923" wp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Chủ động trong công việc.</w:t>
      </w:r>
    </w:p>
    <w:p xmlns:wp14="http://schemas.microsoft.com/office/word/2010/wordml" w:rsidRPr="000243AD" w:rsidR="004E39CE" w:rsidP="00FA4993" w:rsidRDefault="00EA0E3E" w14:paraId="7DB2ED3F" wp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Hoàn thành tốt những công việc được giao.</w:t>
      </w:r>
    </w:p>
    <w:p xmlns:wp14="http://schemas.microsoft.com/office/word/2010/wordml" w:rsidR="009576E1" w:rsidP="00164C4B" w:rsidRDefault="009576E1" w14:paraId="60061E4C" wp14:textId="77777777">
      <w:pPr>
        <w:spacing w:line="360" w:lineRule="auto"/>
        <w:ind w:firstLine="720"/>
        <w:rPr>
          <w:rFonts w:cstheme="minorHAnsi"/>
          <w:color w:val="000000" w:themeColor="text1"/>
          <w:sz w:val="26"/>
          <w:szCs w:val="26"/>
        </w:rPr>
      </w:pPr>
    </w:p>
    <w:p xmlns:wp14="http://schemas.microsoft.com/office/word/2010/wordml" w:rsidR="00DD3D1A" w:rsidP="00164C4B" w:rsidRDefault="00DD3D1A" w14:paraId="44EAFD9C" wp14:textId="77777777">
      <w:pPr>
        <w:spacing w:line="360" w:lineRule="auto"/>
        <w:ind w:firstLine="720"/>
        <w:rPr>
          <w:rFonts w:cstheme="minorHAnsi"/>
          <w:color w:val="000000" w:themeColor="text1"/>
          <w:sz w:val="26"/>
          <w:szCs w:val="26"/>
        </w:rPr>
      </w:pPr>
    </w:p>
    <w:p xmlns:wp14="http://schemas.microsoft.com/office/word/2010/wordml" w:rsidR="0061067B" w:rsidP="008E6960" w:rsidRDefault="0061067B" w14:paraId="4B94D5A5" wp14:textId="77777777">
      <w:pPr>
        <w:spacing w:line="360" w:lineRule="auto"/>
        <w:ind w:firstLine="720"/>
        <w:rPr>
          <w:rFonts w:cstheme="minorHAnsi"/>
          <w:color w:val="000000" w:themeColor="text1"/>
          <w:sz w:val="26"/>
          <w:szCs w:val="26"/>
        </w:rPr>
      </w:pPr>
    </w:p>
    <w:p xmlns:wp14="http://schemas.microsoft.com/office/word/2010/wordml" w:rsidRPr="001E0C26" w:rsidR="00FA3EED" w:rsidP="008F3402" w:rsidRDefault="00FA3EED" w14:paraId="3DEEC669" wp14:textId="77777777">
      <w:pPr>
        <w:spacing w:line="360" w:lineRule="auto"/>
        <w:ind w:firstLine="720"/>
        <w:rPr>
          <w:rFonts w:cstheme="minorHAnsi"/>
          <w:color w:val="000000" w:themeColor="text1"/>
          <w:sz w:val="26"/>
          <w:szCs w:val="26"/>
        </w:rPr>
      </w:pPr>
    </w:p>
    <w:p xmlns:wp14="http://schemas.microsoft.com/office/word/2010/wordml" w:rsidRPr="001E0C26" w:rsidR="00002182" w:rsidRDefault="00002182" w14:paraId="3656B9AB" wp14:textId="77777777">
      <w:pPr>
        <w:spacing w:line="360" w:lineRule="auto"/>
        <w:ind w:firstLine="720"/>
        <w:rPr>
          <w:rFonts w:cstheme="minorHAnsi"/>
          <w:color w:val="000000" w:themeColor="text1"/>
          <w:sz w:val="26"/>
          <w:szCs w:val="26"/>
        </w:rPr>
      </w:pPr>
    </w:p>
    <w:sectPr w:rsidRPr="001E0C26" w:rsidR="00002182" w:rsidSect="00874D7A">
      <w:footerReference w:type="default" r:id="rId8"/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56935" w:rsidP="00C636C2" w:rsidRDefault="00456935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56935" w:rsidP="00C636C2" w:rsidRDefault="00456935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18550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17A71" w:rsidRDefault="00017A71" w14:paraId="2903CBC8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1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17A71" w:rsidRDefault="00017A71" w14:paraId="45FB0818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56935" w:rsidP="00C636C2" w:rsidRDefault="00456935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56935" w:rsidP="00C636C2" w:rsidRDefault="00456935" w14:paraId="4101652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638C"/>
    <w:multiLevelType w:val="multilevel"/>
    <w:tmpl w:val="7FC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2E221DE"/>
    <w:multiLevelType w:val="multilevel"/>
    <w:tmpl w:val="E1A2A9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735E04"/>
    <w:multiLevelType w:val="multilevel"/>
    <w:tmpl w:val="F3826E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B6686A"/>
    <w:multiLevelType w:val="multilevel"/>
    <w:tmpl w:val="CC44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2F0C2242"/>
    <w:multiLevelType w:val="multilevel"/>
    <w:tmpl w:val="D04EE4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E30AD3"/>
    <w:multiLevelType w:val="multilevel"/>
    <w:tmpl w:val="CE00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853C03"/>
    <w:multiLevelType w:val="multilevel"/>
    <w:tmpl w:val="2104D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CF4C9E"/>
    <w:multiLevelType w:val="hybridMultilevel"/>
    <w:tmpl w:val="BD1C80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381B2775"/>
    <w:multiLevelType w:val="multilevel"/>
    <w:tmpl w:val="F7C4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3E574E24"/>
    <w:multiLevelType w:val="hybridMultilevel"/>
    <w:tmpl w:val="BC8A9D9A"/>
    <w:lvl w:ilvl="0" w:tplc="99968D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BA1505"/>
    <w:multiLevelType w:val="multilevel"/>
    <w:tmpl w:val="46D6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48B17857"/>
    <w:multiLevelType w:val="multilevel"/>
    <w:tmpl w:val="0C56A0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724AFF"/>
    <w:multiLevelType w:val="hybridMultilevel"/>
    <w:tmpl w:val="C298C3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2E573C"/>
    <w:multiLevelType w:val="multilevel"/>
    <w:tmpl w:val="D5A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5A717723"/>
    <w:multiLevelType w:val="multilevel"/>
    <w:tmpl w:val="A32A07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161187"/>
    <w:multiLevelType w:val="hybridMultilevel"/>
    <w:tmpl w:val="942CC058"/>
    <w:lvl w:ilvl="0" w:tplc="6A941D0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4D2FBF"/>
    <w:multiLevelType w:val="multilevel"/>
    <w:tmpl w:val="C252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6E2E2263"/>
    <w:multiLevelType w:val="multilevel"/>
    <w:tmpl w:val="E15A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74BF1578"/>
    <w:multiLevelType w:val="hybridMultilevel"/>
    <w:tmpl w:val="8636373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>
    <w:nsid w:val="77332617"/>
    <w:multiLevelType w:val="multilevel"/>
    <w:tmpl w:val="022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7DE80249"/>
    <w:multiLevelType w:val="multilevel"/>
    <w:tmpl w:val="9EE4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14"/>
  </w:num>
  <w:num w:numId="10">
    <w:abstractNumId w:val="13"/>
  </w:num>
  <w:num w:numId="11">
    <w:abstractNumId w:val="19"/>
  </w:num>
  <w:num w:numId="12">
    <w:abstractNumId w:val="6"/>
  </w:num>
  <w:num w:numId="13">
    <w:abstractNumId w:val="17"/>
  </w:num>
  <w:num w:numId="14">
    <w:abstractNumId w:val="20"/>
  </w:num>
  <w:num w:numId="15">
    <w:abstractNumId w:val="11"/>
  </w:num>
  <w:num w:numId="16">
    <w:abstractNumId w:val="10"/>
  </w:num>
  <w:num w:numId="17">
    <w:abstractNumId w:val="16"/>
  </w:num>
  <w:num w:numId="18">
    <w:abstractNumId w:val="1"/>
  </w:num>
  <w:num w:numId="19">
    <w:abstractNumId w:val="2"/>
  </w:num>
  <w:num w:numId="20">
    <w:abstractNumId w:val="4"/>
  </w:num>
  <w:num w:numId="21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84"/>
    <w:rsid w:val="000018C2"/>
    <w:rsid w:val="00002182"/>
    <w:rsid w:val="000120E5"/>
    <w:rsid w:val="00017A71"/>
    <w:rsid w:val="000243AD"/>
    <w:rsid w:val="000305F4"/>
    <w:rsid w:val="00052C98"/>
    <w:rsid w:val="00060FC6"/>
    <w:rsid w:val="000A057D"/>
    <w:rsid w:val="000B0F01"/>
    <w:rsid w:val="000B289A"/>
    <w:rsid w:val="000F336A"/>
    <w:rsid w:val="00105C3F"/>
    <w:rsid w:val="0014008F"/>
    <w:rsid w:val="00153F95"/>
    <w:rsid w:val="00164C4B"/>
    <w:rsid w:val="001974D3"/>
    <w:rsid w:val="001A6086"/>
    <w:rsid w:val="001C0E84"/>
    <w:rsid w:val="001D3E70"/>
    <w:rsid w:val="001E0C26"/>
    <w:rsid w:val="00223A6C"/>
    <w:rsid w:val="00231185"/>
    <w:rsid w:val="00243EDE"/>
    <w:rsid w:val="00265309"/>
    <w:rsid w:val="00267D7F"/>
    <w:rsid w:val="00277902"/>
    <w:rsid w:val="002C33BB"/>
    <w:rsid w:val="002D7AAF"/>
    <w:rsid w:val="002E0C1A"/>
    <w:rsid w:val="002E2949"/>
    <w:rsid w:val="002F12D2"/>
    <w:rsid w:val="0031418F"/>
    <w:rsid w:val="003219F6"/>
    <w:rsid w:val="00323DC6"/>
    <w:rsid w:val="0033441E"/>
    <w:rsid w:val="00363B95"/>
    <w:rsid w:val="0037581C"/>
    <w:rsid w:val="003A0B71"/>
    <w:rsid w:val="003E3BDF"/>
    <w:rsid w:val="003E72CD"/>
    <w:rsid w:val="003F0B4F"/>
    <w:rsid w:val="003F6841"/>
    <w:rsid w:val="004543D5"/>
    <w:rsid w:val="00456935"/>
    <w:rsid w:val="00474739"/>
    <w:rsid w:val="00474A2A"/>
    <w:rsid w:val="004977DD"/>
    <w:rsid w:val="004A7FB9"/>
    <w:rsid w:val="004B1F2C"/>
    <w:rsid w:val="004B3E8B"/>
    <w:rsid w:val="004D3FD6"/>
    <w:rsid w:val="004E2A51"/>
    <w:rsid w:val="004E39CE"/>
    <w:rsid w:val="005426A3"/>
    <w:rsid w:val="0057674A"/>
    <w:rsid w:val="005843EF"/>
    <w:rsid w:val="005873FA"/>
    <w:rsid w:val="0059728B"/>
    <w:rsid w:val="005E1286"/>
    <w:rsid w:val="005E3DB1"/>
    <w:rsid w:val="005F6B0E"/>
    <w:rsid w:val="00605C62"/>
    <w:rsid w:val="0061067B"/>
    <w:rsid w:val="00613084"/>
    <w:rsid w:val="00623719"/>
    <w:rsid w:val="006550B7"/>
    <w:rsid w:val="00664B2C"/>
    <w:rsid w:val="0069158D"/>
    <w:rsid w:val="006E0EBF"/>
    <w:rsid w:val="00700C64"/>
    <w:rsid w:val="00737D74"/>
    <w:rsid w:val="007517A2"/>
    <w:rsid w:val="00767F81"/>
    <w:rsid w:val="0077707F"/>
    <w:rsid w:val="0079164F"/>
    <w:rsid w:val="007A5551"/>
    <w:rsid w:val="007A713C"/>
    <w:rsid w:val="007D479B"/>
    <w:rsid w:val="007E2DCF"/>
    <w:rsid w:val="007F3B39"/>
    <w:rsid w:val="0083609D"/>
    <w:rsid w:val="00850AE0"/>
    <w:rsid w:val="00853ED6"/>
    <w:rsid w:val="008544B7"/>
    <w:rsid w:val="00874D7A"/>
    <w:rsid w:val="0088658A"/>
    <w:rsid w:val="008E6960"/>
    <w:rsid w:val="008F3402"/>
    <w:rsid w:val="00913099"/>
    <w:rsid w:val="009220DD"/>
    <w:rsid w:val="0095492C"/>
    <w:rsid w:val="009576E1"/>
    <w:rsid w:val="009A02BD"/>
    <w:rsid w:val="009B70A6"/>
    <w:rsid w:val="009D5DB7"/>
    <w:rsid w:val="009E55CB"/>
    <w:rsid w:val="00A321E4"/>
    <w:rsid w:val="00A330E9"/>
    <w:rsid w:val="00A406BC"/>
    <w:rsid w:val="00A4412B"/>
    <w:rsid w:val="00A5215B"/>
    <w:rsid w:val="00A53E7D"/>
    <w:rsid w:val="00A84EEC"/>
    <w:rsid w:val="00AB4996"/>
    <w:rsid w:val="00AB4CAC"/>
    <w:rsid w:val="00B37DF8"/>
    <w:rsid w:val="00B87034"/>
    <w:rsid w:val="00BA0B90"/>
    <w:rsid w:val="00C129D7"/>
    <w:rsid w:val="00C326C5"/>
    <w:rsid w:val="00C630FA"/>
    <w:rsid w:val="00C636C2"/>
    <w:rsid w:val="00C740A0"/>
    <w:rsid w:val="00C76193"/>
    <w:rsid w:val="00CA3731"/>
    <w:rsid w:val="00CC586A"/>
    <w:rsid w:val="00CC5F91"/>
    <w:rsid w:val="00CC6F5D"/>
    <w:rsid w:val="00CF3B24"/>
    <w:rsid w:val="00CF42D2"/>
    <w:rsid w:val="00CF6E9B"/>
    <w:rsid w:val="00CF71D1"/>
    <w:rsid w:val="00D02278"/>
    <w:rsid w:val="00D06D6A"/>
    <w:rsid w:val="00D135A1"/>
    <w:rsid w:val="00D31B37"/>
    <w:rsid w:val="00D32EE4"/>
    <w:rsid w:val="00D43ED2"/>
    <w:rsid w:val="00D5715E"/>
    <w:rsid w:val="00D669EE"/>
    <w:rsid w:val="00D67869"/>
    <w:rsid w:val="00D7524B"/>
    <w:rsid w:val="00DC6415"/>
    <w:rsid w:val="00DD37C8"/>
    <w:rsid w:val="00DD3D1A"/>
    <w:rsid w:val="00DE6471"/>
    <w:rsid w:val="00DF7B47"/>
    <w:rsid w:val="00DF7BB9"/>
    <w:rsid w:val="00E02F33"/>
    <w:rsid w:val="00E21DEF"/>
    <w:rsid w:val="00E25054"/>
    <w:rsid w:val="00E30AEC"/>
    <w:rsid w:val="00E52702"/>
    <w:rsid w:val="00E73818"/>
    <w:rsid w:val="00E9266D"/>
    <w:rsid w:val="00EA0E3E"/>
    <w:rsid w:val="00EB4F36"/>
    <w:rsid w:val="00ED509E"/>
    <w:rsid w:val="00EF4E5C"/>
    <w:rsid w:val="00F27C56"/>
    <w:rsid w:val="00F3799A"/>
    <w:rsid w:val="00F4676E"/>
    <w:rsid w:val="00F737E2"/>
    <w:rsid w:val="00F95D19"/>
    <w:rsid w:val="00FA3EED"/>
    <w:rsid w:val="00FA4993"/>
    <w:rsid w:val="00FC00F2"/>
    <w:rsid w:val="00FC2BD3"/>
    <w:rsid w:val="38A3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6ADF"/>
  <w15:chartTrackingRefBased/>
  <w15:docId w15:val="{D6A99250-831E-42D7-9F77-F42A9C3F61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40A0"/>
    <w:rPr>
      <w:color w:val="808080"/>
    </w:rPr>
  </w:style>
  <w:style w:type="character" w:styleId="fontstyle01" w:customStyle="1">
    <w:name w:val="fontstyle01"/>
    <w:basedOn w:val="DefaultParagraphFont"/>
    <w:rsid w:val="00AB4996"/>
    <w:rPr>
      <w:rFonts w:hint="default" w:ascii="Symbol" w:hAnsi="Symbol"/>
      <w:b w:val="0"/>
      <w:bCs w:val="0"/>
      <w:i w:val="0"/>
      <w:iCs w:val="0"/>
      <w:color w:val="000000"/>
      <w:sz w:val="54"/>
      <w:szCs w:val="54"/>
    </w:rPr>
  </w:style>
  <w:style w:type="paragraph" w:styleId="NormalWeb">
    <w:name w:val="Normal (Web)"/>
    <w:basedOn w:val="Normal"/>
    <w:uiPriority w:val="99"/>
    <w:semiHidden/>
    <w:unhideWhenUsed/>
    <w:rsid w:val="006550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543D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7707F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77707F"/>
  </w:style>
  <w:style w:type="paragraph" w:styleId="Header">
    <w:name w:val="header"/>
    <w:basedOn w:val="Normal"/>
    <w:link w:val="HeaderChar"/>
    <w:uiPriority w:val="99"/>
    <w:unhideWhenUsed/>
    <w:rsid w:val="00C636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36C2"/>
  </w:style>
  <w:style w:type="paragraph" w:styleId="Footer">
    <w:name w:val="footer"/>
    <w:basedOn w:val="Normal"/>
    <w:link w:val="FooterChar"/>
    <w:uiPriority w:val="99"/>
    <w:unhideWhenUsed/>
    <w:rsid w:val="00C636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36C2"/>
  </w:style>
  <w:style w:type="paragraph" w:styleId="paragraph" w:customStyle="1">
    <w:name w:val="paragraph"/>
    <w:basedOn w:val="Normal"/>
    <w:rsid w:val="000018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0018C2"/>
  </w:style>
  <w:style w:type="character" w:styleId="eop" w:customStyle="1">
    <w:name w:val="eop"/>
    <w:basedOn w:val="DefaultParagraphFont"/>
    <w:rsid w:val="0000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8299">
          <w:marLeft w:val="4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ed051f0ad4b5461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fec8-5949-4898-ad25-439651070fec}"/>
      </w:docPartPr>
      <w:docPartBody>
        <w:p w14:paraId="4D94B9E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LÊ ÂU XUÂN DƯƠNG</dc:creator>
  <keywords/>
  <dc:description/>
  <lastModifiedBy>LÊ ÂU XUÂN DƯƠNG</lastModifiedBy>
  <revision>9</revision>
  <dcterms:created xsi:type="dcterms:W3CDTF">2022-07-29T15:30:00.0000000Z</dcterms:created>
  <dcterms:modified xsi:type="dcterms:W3CDTF">2022-08-18T13:22:05.3629429Z</dcterms:modified>
</coreProperties>
</file>