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6274" w14:textId="723EEF95" w:rsidR="00AE5761" w:rsidRDefault="00AE5761" w:rsidP="003D360E">
      <w:pPr>
        <w:rPr>
          <w:b/>
          <w:bCs/>
        </w:rPr>
      </w:pPr>
      <w:r>
        <w:rPr>
          <w:b/>
          <w:bCs/>
        </w:rPr>
        <w:t>Tiêu chí phần mềm</w:t>
      </w:r>
    </w:p>
    <w:p w14:paraId="6122355C" w14:textId="1F7FD43A" w:rsidR="00AE5761" w:rsidRDefault="00AE5761" w:rsidP="003D360E">
      <w:pPr>
        <w:rPr>
          <w:b/>
          <w:bCs/>
        </w:rPr>
      </w:pPr>
      <w:r>
        <w:rPr>
          <w:b/>
          <w:bCs/>
        </w:rPr>
        <w:t>- Bảo trì được</w:t>
      </w:r>
    </w:p>
    <w:p w14:paraId="6A355FC4" w14:textId="7A36DE4C" w:rsidR="00AE5761" w:rsidRDefault="00AE5761" w:rsidP="003D360E">
      <w:pPr>
        <w:rPr>
          <w:b/>
          <w:bCs/>
        </w:rPr>
      </w:pPr>
      <w:r>
        <w:rPr>
          <w:b/>
          <w:bCs/>
        </w:rPr>
        <w:t>- Tin cậy được</w:t>
      </w:r>
    </w:p>
    <w:p w14:paraId="2C2FB13D" w14:textId="1496335F" w:rsidR="00AE5761" w:rsidRDefault="00AE5761" w:rsidP="003D360E">
      <w:pPr>
        <w:rPr>
          <w:b/>
          <w:bCs/>
        </w:rPr>
      </w:pPr>
      <w:r>
        <w:rPr>
          <w:b/>
          <w:bCs/>
        </w:rPr>
        <w:t>- Hiệu quả</w:t>
      </w:r>
    </w:p>
    <w:p w14:paraId="0DEAFB02" w14:textId="38745888" w:rsidR="00AE5761" w:rsidRDefault="00AE5761" w:rsidP="003D360E">
      <w:pPr>
        <w:rPr>
          <w:b/>
          <w:bCs/>
        </w:rPr>
      </w:pPr>
      <w:r>
        <w:rPr>
          <w:b/>
          <w:bCs/>
        </w:rPr>
        <w:t>- Chấp nhận được</w:t>
      </w:r>
    </w:p>
    <w:p w14:paraId="421F8D62" w14:textId="77777777" w:rsidR="00AE5761" w:rsidRDefault="00AE5761" w:rsidP="003D360E">
      <w:pPr>
        <w:rPr>
          <w:b/>
          <w:bCs/>
        </w:rPr>
      </w:pPr>
    </w:p>
    <w:p w14:paraId="43659604" w14:textId="6DFEC03F" w:rsidR="003D360E" w:rsidRPr="00B472A2" w:rsidRDefault="00B472A2" w:rsidP="003D360E">
      <w:pPr>
        <w:rPr>
          <w:b/>
          <w:bCs/>
        </w:rPr>
      </w:pPr>
      <w:r w:rsidRPr="00B472A2">
        <w:rPr>
          <w:b/>
          <w:bCs/>
        </w:rPr>
        <w:t xml:space="preserve">1. SE là gì </w:t>
      </w:r>
    </w:p>
    <w:p w14:paraId="2B38F916" w14:textId="0186A19A" w:rsidR="003D360E" w:rsidRDefault="003D360E" w:rsidP="003D360E">
      <w:r>
        <w:t>SE là khoa học nghiên cứu về quy trình PTPM, phương pháp PTPM và công cụ hỗ trợ PTPM</w:t>
      </w:r>
    </w:p>
    <w:p w14:paraId="43B88E78" w14:textId="77777777" w:rsidR="003D360E" w:rsidRDefault="003D360E" w:rsidP="003D360E"/>
    <w:p w14:paraId="1A3E6464" w14:textId="5934A7C0" w:rsidR="003D360E" w:rsidRPr="00B472A2" w:rsidRDefault="003D360E" w:rsidP="003D360E">
      <w:pPr>
        <w:rPr>
          <w:b/>
          <w:bCs/>
        </w:rPr>
      </w:pPr>
      <w:r w:rsidRPr="00B472A2">
        <w:rPr>
          <w:b/>
          <w:bCs/>
        </w:rPr>
        <w:t xml:space="preserve">2. SE </w:t>
      </w:r>
      <w:r w:rsidR="001879C8">
        <w:rPr>
          <w:b/>
          <w:bCs/>
        </w:rPr>
        <w:t>và</w:t>
      </w:r>
      <w:r w:rsidRPr="00B472A2">
        <w:rPr>
          <w:b/>
          <w:bCs/>
        </w:rPr>
        <w:t xml:space="preserve"> CS</w:t>
      </w:r>
    </w:p>
    <w:p w14:paraId="669E1F27" w14:textId="64D78FB0" w:rsidR="003D360E" w:rsidRDefault="00B472A2" w:rsidP="003D360E">
      <w:r>
        <w:t>CS: tập trung vào lý thuyết và nền tảng</w:t>
      </w:r>
    </w:p>
    <w:p w14:paraId="5B1DF84D" w14:textId="28EA7E83" w:rsidR="003D360E" w:rsidRDefault="00B472A2" w:rsidP="003D360E">
      <w:r>
        <w:t>SE: thực tiễn phát triển và phân phối sản phẩm PM</w:t>
      </w:r>
    </w:p>
    <w:p w14:paraId="27CB99B6" w14:textId="77777777" w:rsidR="003D360E" w:rsidRDefault="003D360E" w:rsidP="003D360E"/>
    <w:p w14:paraId="48D498A2" w14:textId="77777777" w:rsidR="003D360E" w:rsidRPr="00B472A2" w:rsidRDefault="003D360E" w:rsidP="003D360E">
      <w:pPr>
        <w:rPr>
          <w:b/>
          <w:bCs/>
        </w:rPr>
      </w:pPr>
      <w:r w:rsidRPr="00B472A2">
        <w:rPr>
          <w:b/>
          <w:bCs/>
        </w:rPr>
        <w:t>3. SE và System Engineering</w:t>
      </w:r>
    </w:p>
    <w:p w14:paraId="1EF05D90" w14:textId="77777777" w:rsidR="003D360E" w:rsidRDefault="003D360E" w:rsidP="003D360E">
      <w:r>
        <w:t>System Engineering: Phần cứng + phần mềm + qui trình, nhưng liên quan phần cứng nhiều hơn.</w:t>
      </w:r>
    </w:p>
    <w:p w14:paraId="06422792" w14:textId="77777777" w:rsidR="003D360E" w:rsidRDefault="003D360E" w:rsidP="003D360E">
      <w:r>
        <w:t>SE là 1 phần trong quy trình System Engineering</w:t>
      </w:r>
    </w:p>
    <w:p w14:paraId="32F4BFBE" w14:textId="77777777" w:rsidR="003D360E" w:rsidRDefault="003D360E" w:rsidP="003D360E"/>
    <w:p w14:paraId="726C9C3C" w14:textId="77777777" w:rsidR="003D360E" w:rsidRPr="00B472A2" w:rsidRDefault="003D360E" w:rsidP="003D360E">
      <w:pPr>
        <w:rPr>
          <w:b/>
          <w:bCs/>
        </w:rPr>
      </w:pPr>
      <w:r w:rsidRPr="00B472A2">
        <w:rPr>
          <w:b/>
          <w:bCs/>
        </w:rPr>
        <w:t>4. Chi phí cho SE</w:t>
      </w:r>
    </w:p>
    <w:p w14:paraId="4BB29D30" w14:textId="77777777" w:rsidR="003D360E" w:rsidRDefault="003D360E" w:rsidP="003D360E">
      <w:r>
        <w:t>60% chi phí cho dev, 40% còn lại cho test.</w:t>
      </w:r>
    </w:p>
    <w:p w14:paraId="1E4509CA" w14:textId="77777777" w:rsidR="003D360E" w:rsidRDefault="003D360E" w:rsidP="003D360E">
      <w:r>
        <w:t>Phần mềm đặt hàng: chi phí cải tiến &gt; chi phí sản xuất mới.</w:t>
      </w:r>
    </w:p>
    <w:p w14:paraId="59954B92" w14:textId="77777777" w:rsidR="003D360E" w:rsidRDefault="003D360E" w:rsidP="003D360E"/>
    <w:p w14:paraId="4F80FAED" w14:textId="682D0980" w:rsidR="0006729F" w:rsidRPr="005F0862" w:rsidRDefault="003D360E" w:rsidP="003D360E">
      <w:pPr>
        <w:rPr>
          <w:b/>
          <w:bCs/>
        </w:rPr>
      </w:pPr>
      <w:r w:rsidRPr="005F0862">
        <w:rPr>
          <w:b/>
          <w:bCs/>
        </w:rPr>
        <w:t>5.</w:t>
      </w:r>
      <w:r w:rsidR="00546EEF" w:rsidRPr="005F0862">
        <w:rPr>
          <w:b/>
          <w:bCs/>
        </w:rPr>
        <w:t xml:space="preserve"> </w:t>
      </w:r>
      <w:r w:rsidR="006A6C32" w:rsidRPr="005F0862">
        <w:rPr>
          <w:b/>
          <w:bCs/>
        </w:rPr>
        <w:t>Kỹ thuật và phương pháp SE tốt nhất</w:t>
      </w:r>
    </w:p>
    <w:p w14:paraId="7BE1D243" w14:textId="7F6BD894" w:rsidR="006A6C32" w:rsidRDefault="006A6C32" w:rsidP="003D360E">
      <w:r>
        <w:t>Tất cả dự án đều phải được quản lý &amp; phát triển chuyên nghiệp.</w:t>
      </w:r>
    </w:p>
    <w:p w14:paraId="66528FE2" w14:textId="57330C6F" w:rsidR="006A6C32" w:rsidRDefault="006A6C32" w:rsidP="003D360E">
      <w:r>
        <w:t>Kỹ thuật phương pháp khác nhau phù hợp với các hệ thống khác nhau =&gt; không có phương pháp nào tốt nhất!</w:t>
      </w:r>
    </w:p>
    <w:p w14:paraId="122EEC66" w14:textId="598AD8EA" w:rsidR="005F0862" w:rsidRDefault="009B0CED" w:rsidP="003D360E">
      <w:pPr>
        <w:rPr>
          <w:color w:val="FF0000"/>
        </w:rPr>
      </w:pPr>
      <w:r w:rsidRPr="00CF6865">
        <w:rPr>
          <w:color w:val="FF0000"/>
        </w:rPr>
        <w:t>Đôi khi áp dụng phương pháp còn tệ hơn không áp dụng.</w:t>
      </w:r>
    </w:p>
    <w:p w14:paraId="1FEBEC8A" w14:textId="77777777" w:rsidR="00C91D73" w:rsidRPr="00CF6865" w:rsidRDefault="00C91D73" w:rsidP="003D360E">
      <w:pPr>
        <w:rPr>
          <w:color w:val="FF0000"/>
        </w:rPr>
      </w:pPr>
    </w:p>
    <w:p w14:paraId="13946F17" w14:textId="7BA7300E" w:rsidR="005F0862" w:rsidRPr="000530AC" w:rsidRDefault="005F0862" w:rsidP="003D360E">
      <w:pPr>
        <w:rPr>
          <w:b/>
          <w:bCs/>
        </w:rPr>
      </w:pPr>
      <w:r w:rsidRPr="000530AC">
        <w:rPr>
          <w:b/>
          <w:bCs/>
        </w:rPr>
        <w:lastRenderedPageBreak/>
        <w:t xml:space="preserve">6. </w:t>
      </w:r>
      <w:r w:rsidR="007F0293" w:rsidRPr="000530AC">
        <w:rPr>
          <w:b/>
          <w:bCs/>
        </w:rPr>
        <w:t>Tầm quan trọng SE</w:t>
      </w:r>
    </w:p>
    <w:p w14:paraId="7FC5873C" w14:textId="5E4A4A6C" w:rsidR="007F0293" w:rsidRDefault="00015D10" w:rsidP="003D360E">
      <w:r>
        <w:t>Tạo ra các hệ thống đáng tin cậy nhanh &amp; hiệu quả về chi phí.</w:t>
      </w:r>
    </w:p>
    <w:p w14:paraId="5CD67354" w14:textId="0E1FBF69" w:rsidR="00015D10" w:rsidRDefault="00015D10" w:rsidP="003D360E">
      <w:r>
        <w:t>SX phần mềm sử dụng kỹ thuật &amp; phương pháp CNPM rẻ hơn viết PM theo kiểu dự án cá nhân.</w:t>
      </w:r>
    </w:p>
    <w:p w14:paraId="3572A8F8" w14:textId="6EF9F0ED" w:rsidR="00015D10" w:rsidRDefault="00E520FC" w:rsidP="003D360E">
      <w:r>
        <w:t>Chi phí của đa số hệ thống dành cho việc thay đổi PM sau khi được đưa vào sử dụng</w:t>
      </w:r>
    </w:p>
    <w:sectPr w:rsidR="0001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0E"/>
    <w:rsid w:val="00015D10"/>
    <w:rsid w:val="000530AC"/>
    <w:rsid w:val="0006729F"/>
    <w:rsid w:val="001879C8"/>
    <w:rsid w:val="003D360E"/>
    <w:rsid w:val="00546EEF"/>
    <w:rsid w:val="005F0862"/>
    <w:rsid w:val="006A6C32"/>
    <w:rsid w:val="007F0293"/>
    <w:rsid w:val="009B0CED"/>
    <w:rsid w:val="00AE5761"/>
    <w:rsid w:val="00B472A2"/>
    <w:rsid w:val="00C91D73"/>
    <w:rsid w:val="00CF6865"/>
    <w:rsid w:val="00E520FC"/>
    <w:rsid w:val="00E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9D8F"/>
  <w15:chartTrackingRefBased/>
  <w15:docId w15:val="{90329B8F-6179-40EC-BCAA-95346643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QUÂN</dc:creator>
  <cp:keywords/>
  <dc:description/>
  <cp:lastModifiedBy>TRẦN HOÀNG QUÂN</cp:lastModifiedBy>
  <cp:revision>14</cp:revision>
  <dcterms:created xsi:type="dcterms:W3CDTF">2022-02-23T03:53:00Z</dcterms:created>
  <dcterms:modified xsi:type="dcterms:W3CDTF">2022-02-23T04:10:00Z</dcterms:modified>
</cp:coreProperties>
</file>