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ững cập nhật trong Tài liệu Kiến trúc phần mề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ần 5: Deploy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ần 6: Implementation Vie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