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qau7yj1htsa" w:id="0"/>
      <w:bookmarkEnd w:id="0"/>
      <w:r w:rsidDel="00000000" w:rsidR="00000000" w:rsidRPr="00000000">
        <w:rPr>
          <w:rtl w:val="0"/>
        </w:rPr>
        <w:t xml:space="preserve">Sprint Review Meeting 6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spacing w:after="0" w:afterAutospacing="0" w:line="360" w:lineRule="auto"/>
        <w:ind w:left="720" w:hanging="360"/>
        <w:rPr>
          <w:b w:val="1"/>
          <w:sz w:val="32"/>
          <w:szCs w:val="32"/>
        </w:rPr>
      </w:pPr>
      <w:bookmarkStart w:colFirst="0" w:colLast="0" w:name="_59s3badjm43c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Thành viên tham gia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19120496: Trần Thị Khánh Duyên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spacing w:before="0" w:beforeAutospacing="0" w:line="360" w:lineRule="auto"/>
        <w:ind w:left="720" w:hanging="360"/>
        <w:rPr>
          <w:b w:val="1"/>
          <w:sz w:val="32"/>
          <w:szCs w:val="32"/>
        </w:rPr>
      </w:pPr>
      <w:bookmarkStart w:colFirst="0" w:colLast="0" w:name="_h258w9nzk8g9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Công việc hoàn thành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155"/>
        <w:gridCol w:w="1635"/>
        <w:tblGridChange w:id="0">
          <w:tblGrid>
            <w:gridCol w:w="2505"/>
            <w:gridCol w:w="415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Thành viên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Công việc được giao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giao diện đăng nhập, đăng ký, quên mật khẩu.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chức năng thêm và xem bình luận cho các bài review.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case, test plan, test report. </w:t>
            </w:r>
            <w:r w:rsidDel="00000000" w:rsidR="00000000" w:rsidRPr="00000000">
              <w:rPr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Làm slide và chuẩn bị thuyết trình.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cơ sở dữ liệu của ứng dụng.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chức năng upvote, downvote bài viết.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giao diện hiển thị bài viết.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chức năng tạo sách mới.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chức năng đọc sau.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case, test plan, test report.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giao diện Categories và Settings của người dùng.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chức năng tạo bài viết.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plan.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lỗi phát hiện được sau khi kiểm thử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slide thuyết trình về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 giao diện User Notification.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 chức năng đăng ký tài khoản.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 giao diện Setting FAQ cho người dùng.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 giao diện Category List post.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 validation cho chức năng tạo sách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Case.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Sửa lỗi phát hiện sau khi kiểm thử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spacing w:after="0" w:afterAutospacing="0" w:line="360" w:lineRule="auto"/>
        <w:ind w:left="720" w:hanging="360"/>
        <w:rPr>
          <w:b w:val="1"/>
          <w:sz w:val="32"/>
          <w:szCs w:val="32"/>
        </w:rPr>
      </w:pPr>
      <w:bookmarkStart w:colFirst="0" w:colLast="0" w:name="_gews48k7m602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Vấn đề gặp phải và đề xuất giải pháp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Do trong thời gian thi cuối kỳ nên một số công việc chậm tiến độ hơn dự kiến. Tuy nhiên, các thành viên đều hoàn thành tốt công việc được giao.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