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20EE" w14:textId="17E66DB6" w:rsidR="00FD5AE7" w:rsidRDefault="00FD5AE7">
      <w:pPr>
        <w:rPr>
          <w:rFonts w:ascii="Segoe UI" w:hAnsi="Segoe UI" w:cs="Segoe UI"/>
        </w:rPr>
      </w:pPr>
      <w:r>
        <w:rPr>
          <w:rFonts w:ascii="Segoe UI" w:hAnsi="Segoe UI" w:cs="Segoe UI"/>
        </w:rPr>
        <w:t>THI LÝ THUYẾT CUỐI KỲ</w:t>
      </w:r>
    </w:p>
    <w:p w14:paraId="3351F24F" w14:textId="13D26075" w:rsidR="004D298C" w:rsidRDefault="0018432A">
      <w:pPr>
        <w:rPr>
          <w:rFonts w:ascii="Segoe UI" w:hAnsi="Segoe UI" w:cs="Segoe UI"/>
        </w:rPr>
      </w:pPr>
      <w:r w:rsidRPr="0018432A">
        <w:rPr>
          <w:rFonts w:ascii="Segoe UI" w:hAnsi="Segoe UI" w:cs="Segoe UI"/>
        </w:rPr>
        <w:t>Họ v</w:t>
      </w:r>
      <w:r>
        <w:rPr>
          <w:rFonts w:ascii="Segoe UI" w:hAnsi="Segoe UI" w:cs="Segoe UI"/>
        </w:rPr>
        <w:t>à tên: Huỳnh Tấn Thọ</w:t>
      </w:r>
    </w:p>
    <w:p w14:paraId="15ED48E0" w14:textId="0A518AF0" w:rsidR="0018432A" w:rsidRDefault="0018432A">
      <w:pPr>
        <w:rPr>
          <w:rFonts w:ascii="Segoe UI" w:hAnsi="Segoe UI" w:cs="Segoe UI"/>
        </w:rPr>
      </w:pPr>
      <w:r>
        <w:rPr>
          <w:rFonts w:ascii="Segoe UI" w:hAnsi="Segoe UI" w:cs="Segoe UI"/>
        </w:rPr>
        <w:t>MSSV: 19120383</w:t>
      </w:r>
    </w:p>
    <w:p w14:paraId="754BD979" w14:textId="7E0B906B" w:rsidR="0018432A" w:rsidRDefault="0018432A">
      <w:pPr>
        <w:rPr>
          <w:rFonts w:ascii="Segoe UI" w:hAnsi="Segoe UI" w:cs="Segoe UI"/>
        </w:rPr>
      </w:pPr>
      <w:r>
        <w:rPr>
          <w:rFonts w:ascii="Segoe UI" w:hAnsi="Segoe UI" w:cs="Segoe UI"/>
        </w:rPr>
        <w:t>Lớp: CQ2019/3</w:t>
      </w:r>
    </w:p>
    <w:p w14:paraId="1CB046A5" w14:textId="39752807" w:rsidR="00FD5AE7" w:rsidRPr="0018432A" w:rsidRDefault="00FD5AE7">
      <w:pPr>
        <w:rPr>
          <w:rFonts w:ascii="Segoe UI" w:hAnsi="Segoe UI" w:cs="Segoe UI"/>
        </w:rPr>
      </w:pPr>
      <w:r>
        <w:rPr>
          <w:rFonts w:ascii="Segoe UI" w:hAnsi="Segoe UI" w:cs="Segoe UI"/>
        </w:rPr>
        <w:t>Ngày giờ thi: 9h55 10/01/2022</w:t>
      </w:r>
    </w:p>
    <w:sectPr w:rsidR="00FD5AE7" w:rsidRPr="00184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06"/>
    <w:rsid w:val="0018432A"/>
    <w:rsid w:val="004D298C"/>
    <w:rsid w:val="00E10206"/>
    <w:rsid w:val="00FD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A377"/>
  <w15:chartTrackingRefBased/>
  <w15:docId w15:val="{C498E700-CB01-4BE0-AF89-F465AFCD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3</cp:revision>
  <dcterms:created xsi:type="dcterms:W3CDTF">2022-01-10T02:38:00Z</dcterms:created>
  <dcterms:modified xsi:type="dcterms:W3CDTF">2022-01-10T02:43:00Z</dcterms:modified>
</cp:coreProperties>
</file>