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rsidRPr="00D24547">
        <w:t>Ứng dụng hỗ trợ tìm kiếm gia sư Seeke</w:t>
      </w:r>
      <w:r>
        <w:t>r</w:t>
      </w:r>
    </w:p>
    <w:p w14:paraId="3533C09B" w14:textId="4C9DA5FC" w:rsidR="00DD058C" w:rsidRDefault="0082257F">
      <w:pPr>
        <w:pStyle w:val="Title"/>
        <w:jc w:val="right"/>
      </w:pPr>
      <w:r>
        <w:fldChar w:fldCharType="begin"/>
      </w:r>
      <w:r>
        <w:instrText xml:space="preserve">title  \* Mergeformat </w:instrText>
      </w:r>
      <w:r>
        <w:fldChar w:fldCharType="separate"/>
      </w:r>
      <w:r w:rsidR="005A6864">
        <w:t xml:space="preserve">Use-Case Specification: Cập </w:t>
      </w:r>
      <w:r w:rsidR="00F77656">
        <w:t>N</w:t>
      </w:r>
      <w:r w:rsidR="005A6864">
        <w:t xml:space="preserve">hật </w:t>
      </w:r>
      <w:r w:rsidR="00F77656">
        <w:t>T</w:t>
      </w:r>
      <w:r w:rsidR="005A6864">
        <w:t xml:space="preserve">hông </w:t>
      </w:r>
      <w:r w:rsidR="00F77656">
        <w:t>T</w:t>
      </w:r>
      <w:r w:rsidR="005A6864">
        <w:t xml:space="preserve">in </w:t>
      </w:r>
      <w:r w:rsidR="00F77656">
        <w:t>C</w:t>
      </w:r>
      <w:r w:rsidR="005A6864">
        <w:t xml:space="preserve">á </w:t>
      </w:r>
      <w:r w:rsidR="00F77656">
        <w:t>N</w:t>
      </w:r>
      <w:r w:rsidR="005A6864">
        <w:t>hân</w:t>
      </w:r>
      <w:r>
        <w:fldChar w:fldCharType="end"/>
      </w:r>
    </w:p>
    <w:p w14:paraId="1D70CF5B" w14:textId="77777777" w:rsidR="00DD058C" w:rsidRDefault="00DD058C">
      <w:pPr>
        <w:pStyle w:val="Title"/>
        <w:jc w:val="right"/>
      </w:pPr>
    </w:p>
    <w:p w14:paraId="0BCF8FC2" w14:textId="4A84A154" w:rsidR="00DD058C" w:rsidRDefault="00946D6D">
      <w:pPr>
        <w:pStyle w:val="Title"/>
        <w:jc w:val="right"/>
        <w:rPr>
          <w:sz w:val="28"/>
        </w:rPr>
      </w:pPr>
      <w:r>
        <w:rPr>
          <w:sz w:val="28"/>
        </w:rPr>
        <w:t>Version 1.0</w:t>
      </w:r>
    </w:p>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tc>
          <w:tcPr>
            <w:tcW w:w="2304" w:type="dxa"/>
          </w:tcPr>
          <w:p w14:paraId="520A6111" w14:textId="6D0302FD" w:rsidR="00DD058C" w:rsidRDefault="00D24547" w:rsidP="00792586">
            <w:pPr>
              <w:pStyle w:val="Tabletext"/>
              <w:jc w:val="center"/>
            </w:pPr>
            <w:r>
              <w:t>0</w:t>
            </w:r>
            <w:r w:rsidR="00C14249">
              <w:t>4</w:t>
            </w:r>
            <w:r>
              <w:t>/06/2022</w:t>
            </w:r>
          </w:p>
        </w:tc>
        <w:tc>
          <w:tcPr>
            <w:tcW w:w="1152" w:type="dxa"/>
          </w:tcPr>
          <w:p w14:paraId="733A9A3F" w14:textId="128047EE" w:rsidR="00DD058C" w:rsidRDefault="008448AF" w:rsidP="00792586">
            <w:pPr>
              <w:pStyle w:val="Tabletext"/>
              <w:jc w:val="center"/>
            </w:pPr>
            <w:r>
              <w:t>1.</w:t>
            </w:r>
            <w:r w:rsidR="00D24547">
              <w:t>0</w:t>
            </w:r>
          </w:p>
        </w:tc>
        <w:tc>
          <w:tcPr>
            <w:tcW w:w="3744" w:type="dxa"/>
          </w:tcPr>
          <w:p w14:paraId="2A3C5142" w14:textId="500002E5" w:rsidR="00DD058C" w:rsidRDefault="00D24547" w:rsidP="00792586">
            <w:pPr>
              <w:pStyle w:val="Tabletext"/>
              <w:jc w:val="center"/>
            </w:pPr>
            <w:r>
              <w:t>Điền nội dung các phần</w:t>
            </w:r>
          </w:p>
        </w:tc>
        <w:tc>
          <w:tcPr>
            <w:tcW w:w="2304" w:type="dxa"/>
          </w:tcPr>
          <w:p w14:paraId="670619E1" w14:textId="61CA6871" w:rsidR="00DD058C" w:rsidRDefault="00D24547" w:rsidP="00792586">
            <w:pPr>
              <w:pStyle w:val="Tabletext"/>
              <w:jc w:val="center"/>
            </w:pPr>
            <w:r>
              <w:t>Đoàn Thu Ngân</w:t>
            </w:r>
          </w:p>
        </w:tc>
      </w:tr>
      <w:tr w:rsidR="00DD058C" w14:paraId="520D1DD7" w14:textId="77777777">
        <w:tc>
          <w:tcPr>
            <w:tcW w:w="2304" w:type="dxa"/>
          </w:tcPr>
          <w:p w14:paraId="740DFCAE" w14:textId="77777777" w:rsidR="00DD058C" w:rsidRDefault="00DD058C">
            <w:pPr>
              <w:pStyle w:val="Tabletext"/>
            </w:pPr>
          </w:p>
        </w:tc>
        <w:tc>
          <w:tcPr>
            <w:tcW w:w="1152" w:type="dxa"/>
          </w:tcPr>
          <w:p w14:paraId="57A38BEE" w14:textId="77777777" w:rsidR="00DD058C" w:rsidRDefault="00DD058C">
            <w:pPr>
              <w:pStyle w:val="Tabletext"/>
            </w:pPr>
          </w:p>
        </w:tc>
        <w:tc>
          <w:tcPr>
            <w:tcW w:w="3744" w:type="dxa"/>
          </w:tcPr>
          <w:p w14:paraId="383C18E1" w14:textId="77777777" w:rsidR="00DD058C" w:rsidRDefault="00DD058C">
            <w:pPr>
              <w:pStyle w:val="Tabletext"/>
            </w:pPr>
          </w:p>
        </w:tc>
        <w:tc>
          <w:tcPr>
            <w:tcW w:w="2304" w:type="dxa"/>
          </w:tcPr>
          <w:p w14:paraId="74934D65" w14:textId="77777777" w:rsidR="00DD058C" w:rsidRDefault="00DD058C">
            <w:pPr>
              <w:pStyle w:val="Tabletext"/>
            </w:pPr>
          </w:p>
        </w:tc>
      </w:tr>
      <w:tr w:rsidR="00DD058C" w14:paraId="6FA776D0" w14:textId="77777777">
        <w:tc>
          <w:tcPr>
            <w:tcW w:w="2304" w:type="dxa"/>
          </w:tcPr>
          <w:p w14:paraId="5C3EAE93" w14:textId="77777777" w:rsidR="00DD058C" w:rsidRDefault="00DD058C">
            <w:pPr>
              <w:pStyle w:val="Tabletext"/>
            </w:pPr>
          </w:p>
        </w:tc>
        <w:tc>
          <w:tcPr>
            <w:tcW w:w="1152" w:type="dxa"/>
          </w:tcPr>
          <w:p w14:paraId="6BBC25B3" w14:textId="77777777" w:rsidR="00DD058C" w:rsidRDefault="00DD058C">
            <w:pPr>
              <w:pStyle w:val="Tabletext"/>
            </w:pPr>
          </w:p>
        </w:tc>
        <w:tc>
          <w:tcPr>
            <w:tcW w:w="3744" w:type="dxa"/>
          </w:tcPr>
          <w:p w14:paraId="2BFF3E3D" w14:textId="77777777" w:rsidR="00DD058C" w:rsidRDefault="00DD058C">
            <w:pPr>
              <w:pStyle w:val="Tabletext"/>
            </w:pPr>
          </w:p>
        </w:tc>
        <w:tc>
          <w:tcPr>
            <w:tcW w:w="2304" w:type="dxa"/>
          </w:tcPr>
          <w:p w14:paraId="7A036786" w14:textId="77777777" w:rsidR="00DD058C" w:rsidRDefault="00DD058C">
            <w:pPr>
              <w:pStyle w:val="Tabletext"/>
            </w:pP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pPr>
              <w:pStyle w:val="Tabletext"/>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00E9FD39" w14:textId="64B97A5C" w:rsidR="005773A2" w:rsidRDefault="00946D6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773A2">
        <w:rPr>
          <w:noProof/>
        </w:rPr>
        <w:t>1.</w:t>
      </w:r>
      <w:r w:rsidR="005773A2">
        <w:rPr>
          <w:rFonts w:asciiTheme="minorHAnsi" w:eastAsiaTheme="minorEastAsia" w:hAnsiTheme="minorHAnsi" w:cstheme="minorBidi"/>
          <w:noProof/>
          <w:sz w:val="22"/>
          <w:szCs w:val="22"/>
        </w:rPr>
        <w:tab/>
      </w:r>
      <w:r w:rsidR="005773A2">
        <w:rPr>
          <w:noProof/>
        </w:rPr>
        <w:t>Brief Description</w:t>
      </w:r>
      <w:r w:rsidR="005773A2">
        <w:rPr>
          <w:noProof/>
        </w:rPr>
        <w:tab/>
      </w:r>
      <w:r w:rsidR="005773A2">
        <w:rPr>
          <w:noProof/>
        </w:rPr>
        <w:fldChar w:fldCharType="begin"/>
      </w:r>
      <w:r w:rsidR="005773A2">
        <w:rPr>
          <w:noProof/>
        </w:rPr>
        <w:instrText xml:space="preserve"> PAGEREF _Toc105359848 \h </w:instrText>
      </w:r>
      <w:r w:rsidR="005773A2">
        <w:rPr>
          <w:noProof/>
        </w:rPr>
      </w:r>
      <w:r w:rsidR="005773A2">
        <w:rPr>
          <w:noProof/>
        </w:rPr>
        <w:fldChar w:fldCharType="separate"/>
      </w:r>
      <w:r w:rsidR="005773A2">
        <w:rPr>
          <w:noProof/>
        </w:rPr>
        <w:t>4</w:t>
      </w:r>
      <w:r w:rsidR="005773A2">
        <w:rPr>
          <w:noProof/>
        </w:rPr>
        <w:fldChar w:fldCharType="end"/>
      </w:r>
    </w:p>
    <w:p w14:paraId="2BA42E9A" w14:textId="74C82491" w:rsidR="005773A2" w:rsidRDefault="005773A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Basic Flow of Events</w:t>
      </w:r>
      <w:r>
        <w:rPr>
          <w:noProof/>
        </w:rPr>
        <w:tab/>
      </w:r>
      <w:r>
        <w:rPr>
          <w:noProof/>
        </w:rPr>
        <w:fldChar w:fldCharType="begin"/>
      </w:r>
      <w:r>
        <w:rPr>
          <w:noProof/>
        </w:rPr>
        <w:instrText xml:space="preserve"> PAGEREF _Toc105359849 \h </w:instrText>
      </w:r>
      <w:r>
        <w:rPr>
          <w:noProof/>
        </w:rPr>
      </w:r>
      <w:r>
        <w:rPr>
          <w:noProof/>
        </w:rPr>
        <w:fldChar w:fldCharType="separate"/>
      </w:r>
      <w:r>
        <w:rPr>
          <w:noProof/>
        </w:rPr>
        <w:t>4</w:t>
      </w:r>
      <w:r>
        <w:rPr>
          <w:noProof/>
        </w:rPr>
        <w:fldChar w:fldCharType="end"/>
      </w:r>
    </w:p>
    <w:p w14:paraId="549CA671" w14:textId="6C519461" w:rsidR="005773A2" w:rsidRDefault="005773A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_Toc105359850 \h </w:instrText>
      </w:r>
      <w:r>
        <w:rPr>
          <w:noProof/>
        </w:rPr>
      </w:r>
      <w:r>
        <w:rPr>
          <w:noProof/>
        </w:rPr>
        <w:fldChar w:fldCharType="separate"/>
      </w:r>
      <w:r>
        <w:rPr>
          <w:noProof/>
        </w:rPr>
        <w:t>4</w:t>
      </w:r>
      <w:r>
        <w:rPr>
          <w:noProof/>
        </w:rPr>
        <w:fldChar w:fldCharType="end"/>
      </w:r>
    </w:p>
    <w:p w14:paraId="18AA1C1A" w14:textId="3ABD7148" w:rsidR="005773A2" w:rsidRDefault="005773A2">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Luồng sự kiện thay thế “Cập nhật số điện thoại / Email” của luồng sự kiện cơ bản</w:t>
      </w:r>
      <w:r>
        <w:rPr>
          <w:noProof/>
        </w:rPr>
        <w:tab/>
      </w:r>
      <w:r>
        <w:rPr>
          <w:noProof/>
        </w:rPr>
        <w:fldChar w:fldCharType="begin"/>
      </w:r>
      <w:r>
        <w:rPr>
          <w:noProof/>
        </w:rPr>
        <w:instrText xml:space="preserve"> PAGEREF _Toc105359851 \h </w:instrText>
      </w:r>
      <w:r>
        <w:rPr>
          <w:noProof/>
        </w:rPr>
      </w:r>
      <w:r>
        <w:rPr>
          <w:noProof/>
        </w:rPr>
        <w:fldChar w:fldCharType="separate"/>
      </w:r>
      <w:r>
        <w:rPr>
          <w:noProof/>
        </w:rPr>
        <w:t>4</w:t>
      </w:r>
      <w:r>
        <w:rPr>
          <w:noProof/>
        </w:rPr>
        <w:fldChar w:fldCharType="end"/>
      </w:r>
    </w:p>
    <w:p w14:paraId="5104C18C" w14:textId="3DF825E3" w:rsidR="005773A2" w:rsidRDefault="005773A2">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Luồng sự kiện thay thế “Cập nhật số điện thoại / Email” cơ bản:</w:t>
      </w:r>
      <w:r>
        <w:rPr>
          <w:noProof/>
        </w:rPr>
        <w:tab/>
      </w:r>
      <w:r>
        <w:rPr>
          <w:noProof/>
        </w:rPr>
        <w:fldChar w:fldCharType="begin"/>
      </w:r>
      <w:r>
        <w:rPr>
          <w:noProof/>
        </w:rPr>
        <w:instrText xml:space="preserve"> PAGEREF _Toc105359852 \h </w:instrText>
      </w:r>
      <w:r>
        <w:rPr>
          <w:noProof/>
        </w:rPr>
      </w:r>
      <w:r>
        <w:rPr>
          <w:noProof/>
        </w:rPr>
        <w:fldChar w:fldCharType="separate"/>
      </w:r>
      <w:r>
        <w:rPr>
          <w:noProof/>
        </w:rPr>
        <w:t>4</w:t>
      </w:r>
      <w:r>
        <w:rPr>
          <w:noProof/>
        </w:rPr>
        <w:fldChar w:fldCharType="end"/>
      </w:r>
    </w:p>
    <w:p w14:paraId="3E82093A" w14:textId="67C3034A" w:rsidR="005773A2" w:rsidRDefault="005773A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Subflows</w:t>
      </w:r>
      <w:r>
        <w:rPr>
          <w:noProof/>
        </w:rPr>
        <w:tab/>
      </w:r>
      <w:r>
        <w:rPr>
          <w:noProof/>
        </w:rPr>
        <w:fldChar w:fldCharType="begin"/>
      </w:r>
      <w:r>
        <w:rPr>
          <w:noProof/>
        </w:rPr>
        <w:instrText xml:space="preserve"> PAGEREF _Toc105359853 \h </w:instrText>
      </w:r>
      <w:r>
        <w:rPr>
          <w:noProof/>
        </w:rPr>
      </w:r>
      <w:r>
        <w:rPr>
          <w:noProof/>
        </w:rPr>
        <w:fldChar w:fldCharType="separate"/>
      </w:r>
      <w:r>
        <w:rPr>
          <w:noProof/>
        </w:rPr>
        <w:t>5</w:t>
      </w:r>
      <w:r>
        <w:rPr>
          <w:noProof/>
        </w:rPr>
        <w:fldChar w:fldCharType="end"/>
      </w:r>
    </w:p>
    <w:p w14:paraId="1DA8C918" w14:textId="306183C6" w:rsidR="005773A2" w:rsidRDefault="005773A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Key Scenarios</w:t>
      </w:r>
      <w:r>
        <w:rPr>
          <w:noProof/>
        </w:rPr>
        <w:tab/>
      </w:r>
      <w:r>
        <w:rPr>
          <w:noProof/>
        </w:rPr>
        <w:fldChar w:fldCharType="begin"/>
      </w:r>
      <w:r>
        <w:rPr>
          <w:noProof/>
        </w:rPr>
        <w:instrText xml:space="preserve"> PAGEREF _Toc105359854 \h </w:instrText>
      </w:r>
      <w:r>
        <w:rPr>
          <w:noProof/>
        </w:rPr>
      </w:r>
      <w:r>
        <w:rPr>
          <w:noProof/>
        </w:rPr>
        <w:fldChar w:fldCharType="separate"/>
      </w:r>
      <w:r>
        <w:rPr>
          <w:noProof/>
        </w:rPr>
        <w:t>5</w:t>
      </w:r>
      <w:r>
        <w:rPr>
          <w:noProof/>
        </w:rPr>
        <w:fldChar w:fldCharType="end"/>
      </w:r>
    </w:p>
    <w:p w14:paraId="6F375B15" w14:textId="0056C69B" w:rsidR="005773A2" w:rsidRDefault="005773A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_Toc105359855 \h </w:instrText>
      </w:r>
      <w:r>
        <w:rPr>
          <w:noProof/>
        </w:rPr>
      </w:r>
      <w:r>
        <w:rPr>
          <w:noProof/>
        </w:rPr>
        <w:fldChar w:fldCharType="separate"/>
      </w:r>
      <w:r>
        <w:rPr>
          <w:noProof/>
        </w:rPr>
        <w:t>5</w:t>
      </w:r>
      <w:r>
        <w:rPr>
          <w:noProof/>
        </w:rPr>
        <w:fldChar w:fldCharType="end"/>
      </w:r>
    </w:p>
    <w:p w14:paraId="39AE2BC4" w14:textId="59738E2D" w:rsidR="005773A2" w:rsidRDefault="005773A2">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_Toc105359856 \h </w:instrText>
      </w:r>
      <w:r>
        <w:rPr>
          <w:noProof/>
        </w:rPr>
      </w:r>
      <w:r>
        <w:rPr>
          <w:noProof/>
        </w:rPr>
        <w:fldChar w:fldCharType="separate"/>
      </w:r>
      <w:r>
        <w:rPr>
          <w:noProof/>
        </w:rPr>
        <w:t>6</w:t>
      </w:r>
      <w:r>
        <w:rPr>
          <w:noProof/>
        </w:rPr>
        <w:fldChar w:fldCharType="end"/>
      </w:r>
    </w:p>
    <w:p w14:paraId="69D1D0D9" w14:textId="59975EFC" w:rsidR="005773A2" w:rsidRDefault="005773A2">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Cập nhật thông tin thành công</w:t>
      </w:r>
      <w:r>
        <w:rPr>
          <w:noProof/>
        </w:rPr>
        <w:tab/>
      </w:r>
      <w:r>
        <w:rPr>
          <w:noProof/>
        </w:rPr>
        <w:fldChar w:fldCharType="begin"/>
      </w:r>
      <w:r>
        <w:rPr>
          <w:noProof/>
        </w:rPr>
        <w:instrText xml:space="preserve"> PAGEREF _Toc105359857 \h </w:instrText>
      </w:r>
      <w:r>
        <w:rPr>
          <w:noProof/>
        </w:rPr>
      </w:r>
      <w:r>
        <w:rPr>
          <w:noProof/>
        </w:rPr>
        <w:fldChar w:fldCharType="separate"/>
      </w:r>
      <w:r>
        <w:rPr>
          <w:noProof/>
        </w:rPr>
        <w:t>6</w:t>
      </w:r>
      <w:r>
        <w:rPr>
          <w:noProof/>
        </w:rPr>
        <w:fldChar w:fldCharType="end"/>
      </w:r>
    </w:p>
    <w:p w14:paraId="3145FC16" w14:textId="3BB4EB7F" w:rsidR="005773A2" w:rsidRDefault="005773A2">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Cập nhật thông tin không thành công</w:t>
      </w:r>
      <w:r>
        <w:rPr>
          <w:noProof/>
        </w:rPr>
        <w:tab/>
      </w:r>
      <w:r>
        <w:rPr>
          <w:noProof/>
        </w:rPr>
        <w:fldChar w:fldCharType="begin"/>
      </w:r>
      <w:r>
        <w:rPr>
          <w:noProof/>
        </w:rPr>
        <w:instrText xml:space="preserve"> PAGEREF _Toc105359858 \h </w:instrText>
      </w:r>
      <w:r>
        <w:rPr>
          <w:noProof/>
        </w:rPr>
      </w:r>
      <w:r>
        <w:rPr>
          <w:noProof/>
        </w:rPr>
        <w:fldChar w:fldCharType="separate"/>
      </w:r>
      <w:r>
        <w:rPr>
          <w:noProof/>
        </w:rPr>
        <w:t>6</w:t>
      </w:r>
      <w:r>
        <w:rPr>
          <w:noProof/>
        </w:rPr>
        <w:fldChar w:fldCharType="end"/>
      </w:r>
    </w:p>
    <w:p w14:paraId="64E49701" w14:textId="793CC28A" w:rsidR="005773A2" w:rsidRDefault="005773A2">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_Toc105359859 \h </w:instrText>
      </w:r>
      <w:r>
        <w:rPr>
          <w:noProof/>
        </w:rPr>
      </w:r>
      <w:r>
        <w:rPr>
          <w:noProof/>
        </w:rPr>
        <w:fldChar w:fldCharType="separate"/>
      </w:r>
      <w:r>
        <w:rPr>
          <w:noProof/>
        </w:rPr>
        <w:t>6</w:t>
      </w:r>
      <w:r>
        <w:rPr>
          <w:noProof/>
        </w:rPr>
        <w:fldChar w:fldCharType="end"/>
      </w:r>
    </w:p>
    <w:p w14:paraId="3081F85A" w14:textId="405D39E3" w:rsidR="005773A2" w:rsidRDefault="005773A2">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_Toc105359860 \h </w:instrText>
      </w:r>
      <w:r>
        <w:rPr>
          <w:noProof/>
        </w:rPr>
      </w:r>
      <w:r>
        <w:rPr>
          <w:noProof/>
        </w:rPr>
        <w:fldChar w:fldCharType="separate"/>
      </w:r>
      <w:r>
        <w:rPr>
          <w:noProof/>
        </w:rPr>
        <w:t>6</w:t>
      </w:r>
      <w:r>
        <w:rPr>
          <w:noProof/>
        </w:rPr>
        <w:fldChar w:fldCharType="end"/>
      </w:r>
    </w:p>
    <w:p w14:paraId="05215942" w14:textId="51012409" w:rsidR="005773A2" w:rsidRDefault="005773A2">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Additional Information</w:t>
      </w:r>
      <w:r>
        <w:rPr>
          <w:noProof/>
        </w:rPr>
        <w:tab/>
      </w:r>
      <w:r>
        <w:rPr>
          <w:noProof/>
        </w:rPr>
        <w:fldChar w:fldCharType="begin"/>
      </w:r>
      <w:r>
        <w:rPr>
          <w:noProof/>
        </w:rPr>
        <w:instrText xml:space="preserve"> PAGEREF _Toc105359861 \h </w:instrText>
      </w:r>
      <w:r>
        <w:rPr>
          <w:noProof/>
        </w:rPr>
      </w:r>
      <w:r>
        <w:rPr>
          <w:noProof/>
        </w:rPr>
        <w:fldChar w:fldCharType="separate"/>
      </w:r>
      <w:r>
        <w:rPr>
          <w:noProof/>
        </w:rPr>
        <w:t>6</w:t>
      </w:r>
      <w:r>
        <w:rPr>
          <w:noProof/>
        </w:rPr>
        <w:fldChar w:fldCharType="end"/>
      </w:r>
    </w:p>
    <w:p w14:paraId="4AE2A9F6" w14:textId="6B69F42B" w:rsidR="00DD058C" w:rsidRDefault="00946D6D">
      <w:pPr>
        <w:pStyle w:val="Title"/>
      </w:pPr>
      <w:r>
        <w:rPr>
          <w:rFonts w:ascii="Times New Roman" w:hAnsi="Times New Roman"/>
          <w:sz w:val="20"/>
        </w:rPr>
        <w:fldChar w:fldCharType="end"/>
      </w:r>
      <w:r>
        <w:br w:type="page"/>
      </w:r>
      <w:r w:rsidR="0082257F">
        <w:lastRenderedPageBreak/>
        <w:fldChar w:fldCharType="begin"/>
      </w:r>
      <w:r w:rsidR="0082257F">
        <w:instrText xml:space="preserve">title  \* Mergeformat </w:instrText>
      </w:r>
      <w:r w:rsidR="0082257F">
        <w:fldChar w:fldCharType="separate"/>
      </w:r>
      <w:r w:rsidR="008F79AD">
        <w:t>Use-Case Specification: Cập Nhật Thông Tin Cá Nhân</w:t>
      </w:r>
      <w:r w:rsidR="0082257F">
        <w:fldChar w:fldCharType="end"/>
      </w:r>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Heading1"/>
      </w:pPr>
      <w:bookmarkStart w:id="2" w:name="_Toc423410238"/>
      <w:bookmarkStart w:id="3" w:name="_Toc425054504"/>
      <w:bookmarkStart w:id="4" w:name="_Toc18988767"/>
      <w:bookmarkStart w:id="5" w:name="_Toc105359848"/>
      <w:bookmarkStart w:id="6" w:name="_Toc423410239"/>
      <w:bookmarkStart w:id="7" w:name="_Toc425054505"/>
      <w:r>
        <w:t>Brief Description</w:t>
      </w:r>
      <w:bookmarkEnd w:id="2"/>
      <w:bookmarkEnd w:id="3"/>
      <w:bookmarkEnd w:id="4"/>
      <w:bookmarkEnd w:id="5"/>
    </w:p>
    <w:p w14:paraId="68DB61AE" w14:textId="096C04F4" w:rsidR="00DF3BF3" w:rsidRPr="00DF3BF3" w:rsidRDefault="00DF3BF3" w:rsidP="00DF3BF3">
      <w:pPr>
        <w:pStyle w:val="BodyText"/>
      </w:pPr>
      <w:r>
        <w:t xml:space="preserve">Use-case </w:t>
      </w:r>
      <w:r w:rsidR="005E32C0">
        <w:t>Cập nhật thông tin cá nhân</w:t>
      </w:r>
      <w:r w:rsidR="00EA554B">
        <w:t xml:space="preserve"> </w:t>
      </w:r>
      <w:r w:rsidR="007A5BA1">
        <w:t xml:space="preserve">giúp </w:t>
      </w:r>
      <w:r w:rsidR="00EA554B">
        <w:t>người dùng</w:t>
      </w:r>
      <w:r w:rsidR="007A5BA1">
        <w:t xml:space="preserve"> </w:t>
      </w:r>
      <w:r w:rsidR="005E32C0">
        <w:t>đã có tài khoản và đang</w:t>
      </w:r>
      <w:r w:rsidR="00E041BF">
        <w:t xml:space="preserve"> đăng nhập vào ứng dụng có thể thay đổi thông tin cá nhân của mình</w:t>
      </w:r>
      <w:r w:rsidR="00F2733C">
        <w:t>.</w:t>
      </w:r>
    </w:p>
    <w:p w14:paraId="2D016459" w14:textId="77777777" w:rsidR="00DD058C" w:rsidRDefault="00946D6D">
      <w:pPr>
        <w:pStyle w:val="Heading1"/>
        <w:widowControl/>
      </w:pPr>
      <w:bookmarkStart w:id="8" w:name="_Toc105359849"/>
      <w:r>
        <w:t>Basic Flow of Events</w:t>
      </w:r>
      <w:bookmarkEnd w:id="6"/>
      <w:bookmarkEnd w:id="7"/>
      <w:bookmarkEnd w:id="8"/>
    </w:p>
    <w:p w14:paraId="300FDE36" w14:textId="700AE8DC" w:rsidR="007A5BA1" w:rsidRPr="007A5BA1" w:rsidRDefault="007A5BA1" w:rsidP="007A5BA1">
      <w:pPr>
        <w:pStyle w:val="BodyText"/>
      </w:pPr>
      <w:r>
        <w:t>Luồng sự kiện cơ bản của use-case bao gồm các bước dưới đây</w:t>
      </w:r>
      <w:r w:rsidR="00397CFD">
        <w:t>:</w:t>
      </w:r>
    </w:p>
    <w:p w14:paraId="4BECE975" w14:textId="626809BF" w:rsidR="00397CFD" w:rsidRDefault="00E61032" w:rsidP="00397CFD">
      <w:pPr>
        <w:pStyle w:val="BodyText"/>
        <w:numPr>
          <w:ilvl w:val="0"/>
          <w:numId w:val="23"/>
        </w:numPr>
      </w:pPr>
      <w:r>
        <w:t>Bước 1:</w:t>
      </w:r>
      <w:r w:rsidR="007A5BA1">
        <w:t xml:space="preserve"> </w:t>
      </w:r>
      <w:r>
        <w:t xml:space="preserve">Ở </w:t>
      </w:r>
      <w:r w:rsidR="00397CFD">
        <w:t>màn hình</w:t>
      </w:r>
      <w:r>
        <w:t xml:space="preserve"> </w:t>
      </w:r>
      <w:r w:rsidR="00E041BF">
        <w:t>Thông tin cá nhân</w:t>
      </w:r>
      <w:r>
        <w:t>,</w:t>
      </w:r>
      <w:r w:rsidR="00E041BF">
        <w:t xml:space="preserve"> người dùng bấm vào biểu tượng </w:t>
      </w:r>
      <w:r w:rsidR="00A9649C">
        <w:sym w:font="Wingdings 2" w:char="F021"/>
      </w:r>
      <w:r w:rsidR="00E041BF">
        <w:t xml:space="preserve"> trên </w:t>
      </w:r>
      <w:r w:rsidR="00A9649C">
        <w:t xml:space="preserve">góc phải màn hình </w:t>
      </w:r>
      <w:r w:rsidR="00E041BF">
        <w:t>để chuyển đến màn hình Chỉnh sửa thông tin</w:t>
      </w:r>
      <w:r w:rsidR="003E268D">
        <w:t>.</w:t>
      </w:r>
    </w:p>
    <w:p w14:paraId="410C1EF9" w14:textId="2FD3134B" w:rsidR="00E61032" w:rsidRDefault="00E61032" w:rsidP="00E61032">
      <w:pPr>
        <w:pStyle w:val="BodyText"/>
        <w:numPr>
          <w:ilvl w:val="0"/>
          <w:numId w:val="23"/>
        </w:numPr>
      </w:pPr>
      <w:r>
        <w:t>Bước 2:</w:t>
      </w:r>
      <w:r w:rsidR="007A5BA1">
        <w:t xml:space="preserve"> </w:t>
      </w:r>
      <w:r w:rsidR="00E041BF">
        <w:t>Ở màn hình Chỉnh sửa thông tin, người dùng có thể thay đổi ảnh đại diện, chỉnh sửa các thông tin như: Họ và tên, Ngày sinh, Giới tính, Địa chỉ, Nhu cầu (Tìm gia sư hoặc Làm gia sư)</w:t>
      </w:r>
      <w:r w:rsidR="00013BD7">
        <w:t>.</w:t>
      </w:r>
    </w:p>
    <w:p w14:paraId="0E2E48A0" w14:textId="0D71F7BF" w:rsidR="00397CFD" w:rsidRDefault="00E61032" w:rsidP="00397CFD">
      <w:pPr>
        <w:pStyle w:val="BodyText"/>
        <w:numPr>
          <w:ilvl w:val="0"/>
          <w:numId w:val="23"/>
        </w:numPr>
      </w:pPr>
      <w:r>
        <w:t xml:space="preserve">Bước 3: </w:t>
      </w:r>
      <w:r w:rsidR="00E041BF">
        <w:t>Người dùng bấm nút “Lưu thông tin”</w:t>
      </w:r>
      <w:r w:rsidR="00F2733C">
        <w:t>.</w:t>
      </w:r>
    </w:p>
    <w:p w14:paraId="3323CFCC" w14:textId="4F97F4DE" w:rsidR="00397CFD" w:rsidRDefault="00397CFD" w:rsidP="00397CFD">
      <w:pPr>
        <w:pStyle w:val="BodyText"/>
        <w:numPr>
          <w:ilvl w:val="0"/>
          <w:numId w:val="23"/>
        </w:numPr>
      </w:pPr>
      <w:r>
        <w:t xml:space="preserve">Bước 4: </w:t>
      </w:r>
      <w:r w:rsidR="007A5BA1">
        <w:t xml:space="preserve">Hệ thống </w:t>
      </w:r>
      <w:r w:rsidR="00881BA8">
        <w:t>cập nhật các thông tin cá nhân mới của người dùng vào cơ sở dữ liệu</w:t>
      </w:r>
      <w:r w:rsidR="00013BD7">
        <w:t>.</w:t>
      </w:r>
    </w:p>
    <w:p w14:paraId="7DFE9642" w14:textId="337A6A57" w:rsidR="008675E9" w:rsidRDefault="008675E9" w:rsidP="008675E9">
      <w:pPr>
        <w:pStyle w:val="BodyText"/>
      </w:pPr>
      <w:r>
        <w:t>Luồng sự kiện thay thế của use-case:</w:t>
      </w:r>
    </w:p>
    <w:p w14:paraId="7A4E68BD" w14:textId="1399D393" w:rsidR="008675E9" w:rsidRDefault="000511F7" w:rsidP="000511F7">
      <w:pPr>
        <w:pStyle w:val="BodyText"/>
        <w:numPr>
          <w:ilvl w:val="0"/>
          <w:numId w:val="27"/>
        </w:numPr>
      </w:pPr>
      <w:r>
        <w:t xml:space="preserve">Ở bước </w:t>
      </w:r>
      <w:r w:rsidR="00881BA8">
        <w:t>2</w:t>
      </w:r>
      <w:r>
        <w:t>, nếu người dùng</w:t>
      </w:r>
      <w:r w:rsidR="00881BA8">
        <w:t xml:space="preserve"> muốn cập nhật Số điện thoại hoặc Email, người dùng phải vào mục Cài đặt – Bảo mật tài khoản để thực hiện (</w:t>
      </w:r>
      <w:r w:rsidR="00AA6E98">
        <w:t>được m</w:t>
      </w:r>
      <w:r w:rsidR="00881BA8">
        <w:t>ô tả chi tiết ở mục 3.1)</w:t>
      </w:r>
      <w:r w:rsidR="00013BD7">
        <w:t>.</w:t>
      </w:r>
    </w:p>
    <w:p w14:paraId="7910C49D" w14:textId="77777777" w:rsidR="00DD058C" w:rsidRDefault="00946D6D">
      <w:pPr>
        <w:pStyle w:val="Heading1"/>
      </w:pPr>
      <w:bookmarkStart w:id="9" w:name="_Toc423410241"/>
      <w:bookmarkStart w:id="10" w:name="_Toc425054507"/>
      <w:bookmarkStart w:id="11" w:name="_Toc105359850"/>
      <w:r>
        <w:t>Alternative Flows</w:t>
      </w:r>
      <w:bookmarkEnd w:id="9"/>
      <w:bookmarkEnd w:id="10"/>
      <w:bookmarkEnd w:id="11"/>
    </w:p>
    <w:p w14:paraId="58906FE6" w14:textId="59217CED" w:rsidR="00DD058C" w:rsidRDefault="0031389E">
      <w:pPr>
        <w:pStyle w:val="Heading2"/>
      </w:pPr>
      <w:bookmarkStart w:id="12" w:name="_Toc105359851"/>
      <w:r>
        <w:t xml:space="preserve">Luồng </w:t>
      </w:r>
      <w:r w:rsidR="00234026">
        <w:t xml:space="preserve">sự kiện </w:t>
      </w:r>
      <w:r>
        <w:t xml:space="preserve">thay thế </w:t>
      </w:r>
      <w:r w:rsidR="00881BA8">
        <w:t xml:space="preserve">“Cập nhật số điện thoại / Email” </w:t>
      </w:r>
      <w:r w:rsidR="00D74380">
        <w:t>của luồng sự kiện cơ bản</w:t>
      </w:r>
      <w:bookmarkEnd w:id="12"/>
    </w:p>
    <w:p w14:paraId="7CD21230" w14:textId="08537C3A" w:rsidR="00DD058C" w:rsidRDefault="00234026">
      <w:pPr>
        <w:pStyle w:val="Heading3"/>
        <w:widowControl/>
      </w:pPr>
      <w:bookmarkStart w:id="13" w:name="_Toc105359852"/>
      <w:r>
        <w:t>Luồng sự kiện thay thế “</w:t>
      </w:r>
      <w:r w:rsidR="00881BA8">
        <w:t>Cập nhật số điện thoại / Email</w:t>
      </w:r>
      <w:r>
        <w:t>” cơ bản:</w:t>
      </w:r>
      <w:bookmarkEnd w:id="13"/>
    </w:p>
    <w:p w14:paraId="56196444" w14:textId="77777777" w:rsidR="00AA6E98" w:rsidRDefault="00AA6E98" w:rsidP="00AA6E98">
      <w:pPr>
        <w:pStyle w:val="BodyText"/>
        <w:numPr>
          <w:ilvl w:val="0"/>
          <w:numId w:val="24"/>
        </w:numPr>
      </w:pPr>
      <w:r>
        <w:t>Bước 1: Ở màn hình Cài đặt – Bảo mật tài khoản, người dùng chọn mục “Cập nhật số điện thoại”.</w:t>
      </w:r>
    </w:p>
    <w:p w14:paraId="27287925" w14:textId="310A0AF4" w:rsidR="00AA6E98" w:rsidRDefault="00AA6E98" w:rsidP="00AA6E98">
      <w:pPr>
        <w:pStyle w:val="BodyText"/>
        <w:numPr>
          <w:ilvl w:val="0"/>
          <w:numId w:val="24"/>
        </w:numPr>
      </w:pPr>
      <w:r>
        <w:t>Bước 2: Hệ thống hiển thị màn hình Cập nhật số điện thoại.</w:t>
      </w:r>
    </w:p>
    <w:p w14:paraId="56BC3E42" w14:textId="77777777" w:rsidR="00AA6E98" w:rsidRDefault="00AA6E98" w:rsidP="00AA6E98">
      <w:pPr>
        <w:pStyle w:val="BodyText"/>
        <w:numPr>
          <w:ilvl w:val="0"/>
          <w:numId w:val="24"/>
        </w:numPr>
      </w:pPr>
      <w:r>
        <w:t>Bước 3: Người dùng nhập số điện thoại mới của mình vào ô “Số điện thoại của bạn”.</w:t>
      </w:r>
    </w:p>
    <w:p w14:paraId="0EAD3E33" w14:textId="77777777" w:rsidR="00AA6E98" w:rsidRDefault="00AA6E98" w:rsidP="00AA6E98">
      <w:pPr>
        <w:pStyle w:val="BodyText"/>
        <w:numPr>
          <w:ilvl w:val="0"/>
          <w:numId w:val="24"/>
        </w:numPr>
      </w:pPr>
      <w:r>
        <w:t>Bước 4: Người dùng nhấn vào nút “Xác minh”.</w:t>
      </w:r>
    </w:p>
    <w:p w14:paraId="2737E44D" w14:textId="77777777" w:rsidR="00AA6E98" w:rsidRDefault="00AA6E98" w:rsidP="00AA6E98">
      <w:pPr>
        <w:pStyle w:val="BodyText"/>
        <w:numPr>
          <w:ilvl w:val="0"/>
          <w:numId w:val="24"/>
        </w:numPr>
      </w:pPr>
      <w:r>
        <w:t>Bước 5: Hệ thống hiển thị màn hình yêu cầu người dùng nhập lại mật khẩu để đảm bảo sự bảo mật.</w:t>
      </w:r>
    </w:p>
    <w:p w14:paraId="263E132C" w14:textId="6952FA1F" w:rsidR="00AA6E98" w:rsidRDefault="00AA6E98" w:rsidP="00AA6E98">
      <w:pPr>
        <w:pStyle w:val="BodyText"/>
        <w:numPr>
          <w:ilvl w:val="0"/>
          <w:numId w:val="24"/>
        </w:numPr>
      </w:pPr>
      <w:r>
        <w:t>Bước 6: Người dùng nhập mật khẩu vào ô “Mật khẩu”</w:t>
      </w:r>
      <w:r w:rsidR="003601EB">
        <w:t>.</w:t>
      </w:r>
    </w:p>
    <w:p w14:paraId="3672577A" w14:textId="2F52730B" w:rsidR="00AA6E98" w:rsidRDefault="00AA6E98" w:rsidP="00AA6E98">
      <w:pPr>
        <w:pStyle w:val="BodyText"/>
        <w:numPr>
          <w:ilvl w:val="0"/>
          <w:numId w:val="24"/>
        </w:numPr>
      </w:pPr>
      <w:r>
        <w:t>Bước 7: Người dùng nhấn vào nút “Tiếp tục”</w:t>
      </w:r>
      <w:r w:rsidR="003601EB">
        <w:t>.</w:t>
      </w:r>
    </w:p>
    <w:p w14:paraId="5B92AAA7" w14:textId="77777777" w:rsidR="00AA6E98" w:rsidRDefault="00AA6E98" w:rsidP="00AA6E98">
      <w:pPr>
        <w:pStyle w:val="BodyText"/>
        <w:numPr>
          <w:ilvl w:val="0"/>
          <w:numId w:val="24"/>
        </w:numPr>
      </w:pPr>
      <w:r>
        <w:t>Bước 8: Hệ thống kiểm tra tính hợp lệ của mật khẩu người dùng nhập vào.</w:t>
      </w:r>
    </w:p>
    <w:p w14:paraId="24A99F83" w14:textId="77777777" w:rsidR="00AA6E98" w:rsidRDefault="00AA6E98" w:rsidP="00AA6E98">
      <w:pPr>
        <w:pStyle w:val="BodyText"/>
        <w:numPr>
          <w:ilvl w:val="0"/>
          <w:numId w:val="23"/>
        </w:numPr>
      </w:pPr>
      <w:r>
        <w:t xml:space="preserve">Bước 9: </w:t>
      </w:r>
      <w:r w:rsidRPr="006B65FF">
        <w:t xml:space="preserve">Hệ thống hiển thị màn hình cho phép người dùng nhập mã và gửi mã về </w:t>
      </w:r>
      <w:r>
        <w:t xml:space="preserve">tin nhắn điện thoại </w:t>
      </w:r>
      <w:r w:rsidRPr="006B65FF">
        <w:t>cho người dùng</w:t>
      </w:r>
      <w:r>
        <w:t>.</w:t>
      </w:r>
      <w:r w:rsidRPr="006B65FF">
        <w:t xml:space="preserve"> </w:t>
      </w:r>
    </w:p>
    <w:p w14:paraId="1A592C13" w14:textId="77777777" w:rsidR="00AA6E98" w:rsidRDefault="00AA6E98" w:rsidP="00AA6E98">
      <w:pPr>
        <w:pStyle w:val="BodyText"/>
        <w:numPr>
          <w:ilvl w:val="0"/>
          <w:numId w:val="23"/>
        </w:numPr>
      </w:pPr>
      <w:r>
        <w:t xml:space="preserve">Bước 10: </w:t>
      </w:r>
      <w:r w:rsidRPr="006B65FF">
        <w:t>Người dùng nhập mã vào các ô có sẵn trên màn hình hệ thống và bấm vào nút “Xác nhận”.</w:t>
      </w:r>
    </w:p>
    <w:p w14:paraId="69FC9351" w14:textId="77777777" w:rsidR="00AA6E98" w:rsidRDefault="00AA6E98" w:rsidP="00AA6E98">
      <w:pPr>
        <w:pStyle w:val="BodyText"/>
        <w:numPr>
          <w:ilvl w:val="0"/>
          <w:numId w:val="23"/>
        </w:numPr>
      </w:pPr>
      <w:r>
        <w:t xml:space="preserve">Bước 11: </w:t>
      </w:r>
      <w:r w:rsidRPr="006B65FF">
        <w:t xml:space="preserve">Hệ thống kiểm tra </w:t>
      </w:r>
      <w:r>
        <w:t xml:space="preserve">tính hợp lệ của </w:t>
      </w:r>
      <w:r w:rsidRPr="006B65FF">
        <w:t>mã.</w:t>
      </w:r>
    </w:p>
    <w:p w14:paraId="19AC7008" w14:textId="77777777" w:rsidR="00AA6E98" w:rsidRDefault="00AA6E98" w:rsidP="00AA6E98">
      <w:pPr>
        <w:pStyle w:val="BodyText"/>
        <w:numPr>
          <w:ilvl w:val="0"/>
          <w:numId w:val="24"/>
        </w:numPr>
      </w:pPr>
      <w:r>
        <w:t>Bước 12: Hệ thống thông báo “Số điện thoại của bạn đã được cập nhật thành công”.</w:t>
      </w:r>
    </w:p>
    <w:p w14:paraId="77DB8A3C" w14:textId="778C1510" w:rsidR="00DD058C" w:rsidRDefault="008A4BB0">
      <w:pPr>
        <w:pStyle w:val="Heading4"/>
        <w:widowControl/>
      </w:pPr>
      <w:r>
        <w:lastRenderedPageBreak/>
        <w:t>Luồng con thay thế</w:t>
      </w:r>
    </w:p>
    <w:p w14:paraId="2E42474D" w14:textId="2634F98E" w:rsidR="00AA6E98" w:rsidRDefault="00AA6E98" w:rsidP="00AA6E98">
      <w:pPr>
        <w:pStyle w:val="BodyText"/>
        <w:numPr>
          <w:ilvl w:val="0"/>
          <w:numId w:val="27"/>
        </w:numPr>
      </w:pPr>
      <w:bookmarkStart w:id="14" w:name="_Toc18988776"/>
      <w:r>
        <w:t>Ở bước 1 của luồng sự kiện thay thế, nếu người</w:t>
      </w:r>
      <w:r w:rsidR="00EE041D">
        <w:t xml:space="preserve"> dùng</w:t>
      </w:r>
      <w:r>
        <w:t xml:space="preserve"> cập nhật email thì có thể chọn mục “Cập nhật email”, hệ thống sẽ hiển thị màn hình </w:t>
      </w:r>
      <w:r w:rsidR="009D0F6C">
        <w:t>C</w:t>
      </w:r>
      <w:r>
        <w:t xml:space="preserve">ập nhật email. Ở các bước tiếp theo, người dùng sẽ thực hiện điền email mới, nhập mật khẩu và xác thực email thông qua mã được gửi về email của người dùng tương tự như </w:t>
      </w:r>
      <w:r w:rsidR="009D0F6C">
        <w:t>luồng</w:t>
      </w:r>
      <w:r>
        <w:t xml:space="preserve"> cập nhật số điện thoại.</w:t>
      </w:r>
    </w:p>
    <w:p w14:paraId="3FB61064" w14:textId="3E4C5F31" w:rsidR="00AA6E98" w:rsidRDefault="00AA6E98" w:rsidP="00AA6E98">
      <w:pPr>
        <w:pStyle w:val="BodyText"/>
        <w:numPr>
          <w:ilvl w:val="0"/>
          <w:numId w:val="27"/>
        </w:numPr>
      </w:pPr>
      <w:r>
        <w:t>Ở bước 3 của luồng sự kiện thay thế, sau khi người dùng nhập vào số điện thoại, hệ thống sẽ kiểm tra xem số điện thoại đó đã được xác minh hay chưa và hiển thị thông báo. Nếu số điện thoại mới đã được xác minh, người dùng không cần phải xác minh một lần nữa.</w:t>
      </w:r>
    </w:p>
    <w:p w14:paraId="469FA7BE" w14:textId="77777777" w:rsidR="00AA6E98" w:rsidRDefault="00AA6E98" w:rsidP="00AA6E98">
      <w:pPr>
        <w:pStyle w:val="BodyText"/>
        <w:numPr>
          <w:ilvl w:val="0"/>
          <w:numId w:val="27"/>
        </w:numPr>
      </w:pPr>
      <w:r>
        <w:t>Ở bước 8 của luồng sự kiện thay thế, nếu người dùng nhập mật khẩu không hợp lệ, hệ thống sẽ thông báo “Sai mật khẩu” và yêu cầu người dùng nhập đúng mật khẩu để có thể chuyển đến bước 9.</w:t>
      </w:r>
    </w:p>
    <w:p w14:paraId="75F2EE93" w14:textId="77777777" w:rsidR="00AA6E98" w:rsidRDefault="00AA6E98" w:rsidP="00AA6E98">
      <w:pPr>
        <w:pStyle w:val="BodyText"/>
        <w:numPr>
          <w:ilvl w:val="0"/>
          <w:numId w:val="27"/>
        </w:numPr>
      </w:pPr>
      <w:r>
        <w:t>Ở bước 9 của luồng sự kiện thay thế, nếu người dùng kh</w:t>
      </w:r>
      <w:r w:rsidRPr="00B803EA">
        <w:t xml:space="preserve">ông nhận được mã từ hệ thống có thể nhấn vào </w:t>
      </w:r>
      <w:r>
        <w:t>dòng</w:t>
      </w:r>
      <w:r w:rsidRPr="00B803EA">
        <w:t xml:space="preserve"> “Không nhận được mã? Gửi lại mã” để hệ thống gửi lại mã.</w:t>
      </w:r>
    </w:p>
    <w:p w14:paraId="03B77358" w14:textId="19EA248B" w:rsidR="00AA6E98" w:rsidRDefault="00AA6E98" w:rsidP="00AA6E98">
      <w:pPr>
        <w:pStyle w:val="BodyText"/>
        <w:numPr>
          <w:ilvl w:val="0"/>
          <w:numId w:val="27"/>
        </w:numPr>
      </w:pPr>
      <w:r>
        <w:t xml:space="preserve">Ở bước 11 của luồng sự kiện thay thế, </w:t>
      </w:r>
      <w:r w:rsidRPr="00B803EA">
        <w:t xml:space="preserve">nếu </w:t>
      </w:r>
      <w:r w:rsidR="001222BB">
        <w:t>hệ thống được</w:t>
      </w:r>
      <w:r w:rsidRPr="00B803EA">
        <w:t xml:space="preserve"> mã đã hết hiệu lực thì hệ thống sẽ thông báo “Mã đã hết hiệu lực” và yêu cầu người dùng bấm vào nút “Gửi lại mã” để được hệ thống gửi lại mã khác.</w:t>
      </w:r>
    </w:p>
    <w:p w14:paraId="2FD0A6D9" w14:textId="4D09052B" w:rsidR="00AA6E98" w:rsidRDefault="00AA6E98" w:rsidP="00AA6E98">
      <w:pPr>
        <w:pStyle w:val="BodyText"/>
        <w:numPr>
          <w:ilvl w:val="0"/>
          <w:numId w:val="27"/>
        </w:numPr>
      </w:pPr>
      <w:r>
        <w:t xml:space="preserve">Ở bước 11 của luồng sự kiện thay thế, nếu </w:t>
      </w:r>
      <w:r w:rsidR="00896AFE">
        <w:t xml:space="preserve">hệ thống kiểm tra được </w:t>
      </w:r>
      <w:r>
        <w:t xml:space="preserve">mã không hợp lệ, </w:t>
      </w:r>
      <w:r w:rsidR="00896AFE">
        <w:t>hệ</w:t>
      </w:r>
      <w:r>
        <w:t xml:space="preserve"> thống sẽ thông báo “Mã không hợp lệ” và người dùng cần nhập lại mã hợp lệ để có thể đến được bước 12.</w:t>
      </w:r>
    </w:p>
    <w:p w14:paraId="141486A3" w14:textId="754483BC" w:rsidR="00DD058C" w:rsidRDefault="00946D6D">
      <w:pPr>
        <w:pStyle w:val="Heading1"/>
      </w:pPr>
      <w:bookmarkStart w:id="15" w:name="_Toc105359853"/>
      <w:r>
        <w:t>Subflows</w:t>
      </w:r>
      <w:bookmarkEnd w:id="14"/>
      <w:bookmarkEnd w:id="15"/>
    </w:p>
    <w:p w14:paraId="607EAE85" w14:textId="07DEE5DB" w:rsidR="008675E9" w:rsidRDefault="008675E9" w:rsidP="008675E9">
      <w:pPr>
        <w:ind w:left="720"/>
      </w:pPr>
      <w:r>
        <w:t>Không có</w:t>
      </w:r>
    </w:p>
    <w:p w14:paraId="28A2D738" w14:textId="77777777" w:rsidR="00DD058C" w:rsidRDefault="00946D6D">
      <w:pPr>
        <w:pStyle w:val="Heading1"/>
      </w:pPr>
      <w:bookmarkStart w:id="16" w:name="_Toc105359854"/>
      <w:bookmarkStart w:id="17" w:name="_Toc423410251"/>
      <w:bookmarkStart w:id="18" w:name="_Toc425054510"/>
      <w:r>
        <w:t>Key Scenarios</w:t>
      </w:r>
      <w:bookmarkEnd w:id="16"/>
    </w:p>
    <w:p w14:paraId="003B2459" w14:textId="3D3C26AA" w:rsidR="00C752B3" w:rsidRDefault="004C7272" w:rsidP="00C752B3">
      <w:pPr>
        <w:pStyle w:val="BodyText"/>
        <w:numPr>
          <w:ilvl w:val="0"/>
          <w:numId w:val="28"/>
        </w:numPr>
      </w:pPr>
      <w:r w:rsidRPr="004C7272">
        <w:t>Ở màn hình Chỉnh sửa thông tin, người dùng có thể thay đổi ảnh đại diện, chỉnh sửa các thông tin như: Họ và tên, Ngày sinh, Giới tính, Địa chỉ, Nhu cầu (Tìm gia sư hoặc Làm gia sư)</w:t>
      </w:r>
      <w:r>
        <w:t xml:space="preserve"> và bấm nút “Lưu thông tin”</w:t>
      </w:r>
      <w:r w:rsidR="00963D06">
        <w:t>.</w:t>
      </w:r>
    </w:p>
    <w:p w14:paraId="48A98C2A" w14:textId="0867C28C" w:rsidR="004C7272" w:rsidRDefault="004C7272" w:rsidP="004C7272">
      <w:pPr>
        <w:pStyle w:val="BodyText"/>
        <w:numPr>
          <w:ilvl w:val="0"/>
          <w:numId w:val="28"/>
        </w:numPr>
      </w:pPr>
      <w:r>
        <w:t xml:space="preserve">Đối với việc cập nhật “Số điện thoại / Email”, người dùng sẽ thực hiện ở </w:t>
      </w:r>
      <w:r w:rsidRPr="004C7272">
        <w:t>màn hình Cài đặt – Bảo mật tài khoản</w:t>
      </w:r>
      <w:r>
        <w:t xml:space="preserve">. Ở đây, người dùng chọn mục </w:t>
      </w:r>
      <w:r w:rsidRPr="004C7272">
        <w:t>“Cập nhật số điện thoại”</w:t>
      </w:r>
      <w:r>
        <w:t xml:space="preserve"> hoặc “Cập nhật </w:t>
      </w:r>
      <w:r w:rsidR="0008444B">
        <w:t>e</w:t>
      </w:r>
      <w:r>
        <w:t>mail”</w:t>
      </w:r>
      <w:r w:rsidR="00172C81">
        <w:t>.</w:t>
      </w:r>
    </w:p>
    <w:p w14:paraId="33CDD567" w14:textId="004D5A9F" w:rsidR="004C7272" w:rsidRDefault="004C7272" w:rsidP="004C7272">
      <w:pPr>
        <w:pStyle w:val="BodyText"/>
        <w:numPr>
          <w:ilvl w:val="0"/>
          <w:numId w:val="28"/>
        </w:numPr>
      </w:pPr>
      <w:r w:rsidRPr="004C7272">
        <w:t xml:space="preserve">Hệ thống hiển thị màn hình Cập nhật </w:t>
      </w:r>
      <w:r>
        <w:t>S</w:t>
      </w:r>
      <w:r w:rsidRPr="004C7272">
        <w:t>ố điện thoại</w:t>
      </w:r>
      <w:r>
        <w:t xml:space="preserve"> hoặc Cập nhật Email tương ứng.</w:t>
      </w:r>
    </w:p>
    <w:p w14:paraId="50121662" w14:textId="446B3021" w:rsidR="004C7272" w:rsidRDefault="004C7272" w:rsidP="004C7272">
      <w:pPr>
        <w:pStyle w:val="BodyText"/>
        <w:numPr>
          <w:ilvl w:val="0"/>
          <w:numId w:val="28"/>
        </w:numPr>
      </w:pPr>
      <w:r w:rsidRPr="004C7272">
        <w:t xml:space="preserve">Người dùng nhập số điện thoại mới </w:t>
      </w:r>
      <w:r>
        <w:t>hoặc email mới và bấm nút “Xác minh”</w:t>
      </w:r>
      <w:r w:rsidR="00165376">
        <w:t>.</w:t>
      </w:r>
    </w:p>
    <w:p w14:paraId="3AA871F7" w14:textId="6F8533C3" w:rsidR="004C7272" w:rsidRDefault="004C7272" w:rsidP="004C7272">
      <w:pPr>
        <w:pStyle w:val="BodyText"/>
        <w:numPr>
          <w:ilvl w:val="0"/>
          <w:numId w:val="28"/>
        </w:numPr>
      </w:pPr>
      <w:r w:rsidRPr="004C7272">
        <w:t>Hệ thống hiển thị màn hình yêu cầu người dùng nhập lại mật khẩu để đảm bảo sự bảo mật</w:t>
      </w:r>
      <w:r>
        <w:t>.</w:t>
      </w:r>
    </w:p>
    <w:p w14:paraId="661FD80F" w14:textId="191B3920" w:rsidR="004C7272" w:rsidRDefault="004C7272" w:rsidP="004C7272">
      <w:pPr>
        <w:pStyle w:val="BodyText"/>
        <w:numPr>
          <w:ilvl w:val="0"/>
          <w:numId w:val="28"/>
        </w:numPr>
      </w:pPr>
      <w:r w:rsidRPr="004C7272">
        <w:t>Người dùng nhập mật khẩu vào ô “Mật khẩu”</w:t>
      </w:r>
      <w:r>
        <w:t xml:space="preserve"> và bấm nút “Tiếp tục”</w:t>
      </w:r>
      <w:r w:rsidR="00165376">
        <w:t>.</w:t>
      </w:r>
    </w:p>
    <w:p w14:paraId="6156607E" w14:textId="3F1FF36C" w:rsidR="004C7272" w:rsidRDefault="004C7272" w:rsidP="004C7272">
      <w:pPr>
        <w:pStyle w:val="BodyText"/>
        <w:numPr>
          <w:ilvl w:val="0"/>
          <w:numId w:val="28"/>
        </w:numPr>
      </w:pPr>
      <w:r w:rsidRPr="004C7272">
        <w:t>Hệ thống kiểm tra tính hợp lệ của mật khẩu người dùng nhập vào</w:t>
      </w:r>
      <w:r>
        <w:t xml:space="preserve"> và hiển thị màn hình cho phép người dùng nhập mã và gửi mã về tin nhắn điện thoại / email cho người dùng. </w:t>
      </w:r>
    </w:p>
    <w:p w14:paraId="47CA5A30" w14:textId="394E6161" w:rsidR="004C7272" w:rsidRDefault="004C7272" w:rsidP="004C7272">
      <w:pPr>
        <w:pStyle w:val="BodyText"/>
        <w:numPr>
          <w:ilvl w:val="0"/>
          <w:numId w:val="28"/>
        </w:numPr>
      </w:pPr>
      <w:r>
        <w:t>N</w:t>
      </w:r>
      <w:r w:rsidRPr="004C7272">
        <w:t>gười dùng nhập mã vào các ô có sẵn trên màn hình hệ thống và bấm vào nút “Xác nhận”.</w:t>
      </w:r>
    </w:p>
    <w:p w14:paraId="0EFA8914" w14:textId="4FDF8A8B" w:rsidR="004C7272" w:rsidRDefault="009E2AE0" w:rsidP="004C7272">
      <w:pPr>
        <w:pStyle w:val="BodyText"/>
        <w:numPr>
          <w:ilvl w:val="0"/>
          <w:numId w:val="28"/>
        </w:numPr>
      </w:pPr>
      <w:r w:rsidRPr="009E2AE0">
        <w:t>Hệ thống kiểm tra tính hợp lệ của mã</w:t>
      </w:r>
      <w:r>
        <w:t xml:space="preserve"> và th</w:t>
      </w:r>
      <w:r w:rsidRPr="009E2AE0">
        <w:t>ông báo “Số điện thoại của bạn đã được cập nhật thành công”</w:t>
      </w:r>
      <w:r>
        <w:t xml:space="preserve"> hoặc “Email </w:t>
      </w:r>
      <w:r w:rsidRPr="009E2AE0">
        <w:t>của bạn đã được cập nhật thành công</w:t>
      </w:r>
      <w:r>
        <w:t>”.</w:t>
      </w:r>
    </w:p>
    <w:p w14:paraId="1FC3B236" w14:textId="77777777" w:rsidR="00DD058C" w:rsidRDefault="00946D6D">
      <w:pPr>
        <w:pStyle w:val="Heading1"/>
        <w:widowControl/>
      </w:pPr>
      <w:bookmarkStart w:id="19" w:name="_Toc423410253"/>
      <w:bookmarkStart w:id="20" w:name="_Toc425054512"/>
      <w:bookmarkStart w:id="21" w:name="_Toc105359855"/>
      <w:bookmarkEnd w:id="17"/>
      <w:bookmarkEnd w:id="18"/>
      <w:r>
        <w:t>Preconditions</w:t>
      </w:r>
      <w:bookmarkEnd w:id="19"/>
      <w:bookmarkEnd w:id="20"/>
      <w:bookmarkEnd w:id="21"/>
    </w:p>
    <w:p w14:paraId="1C18534E" w14:textId="3CFB05C8" w:rsidR="00C1666C" w:rsidRDefault="006D73BE" w:rsidP="00C1666C">
      <w:pPr>
        <w:pStyle w:val="BodyText"/>
        <w:numPr>
          <w:ilvl w:val="2"/>
          <w:numId w:val="30"/>
        </w:numPr>
      </w:pPr>
      <w:r>
        <w:t>Người dùng</w:t>
      </w:r>
      <w:r w:rsidR="003656BE">
        <w:t xml:space="preserve"> </w:t>
      </w:r>
      <w:r w:rsidR="00C1666C">
        <w:t>phải có tài khoản</w:t>
      </w:r>
      <w:r w:rsidR="00C1666C" w:rsidRPr="00C1666C">
        <w:t xml:space="preserve"> </w:t>
      </w:r>
      <w:r w:rsidR="00C1666C">
        <w:t>trước trong cơ sở dữ liệu và đang đăng nhập vào ứng dụng</w:t>
      </w:r>
      <w:r w:rsidR="003656BE">
        <w:t>.</w:t>
      </w:r>
    </w:p>
    <w:p w14:paraId="05199BA2" w14:textId="631F6883" w:rsidR="00C1666C" w:rsidRPr="006D73BE" w:rsidRDefault="00C1666C" w:rsidP="00C1666C">
      <w:pPr>
        <w:pStyle w:val="BodyText"/>
        <w:numPr>
          <w:ilvl w:val="2"/>
          <w:numId w:val="30"/>
        </w:numPr>
      </w:pPr>
      <w:r>
        <w:t>Số điện thoại</w:t>
      </w:r>
      <w:r w:rsidR="00792586">
        <w:t xml:space="preserve"> </w:t>
      </w:r>
      <w:r>
        <w:t>/ email người dùng dùng để xác thực danh tính phải chưa được xác thực trước đó.</w:t>
      </w:r>
    </w:p>
    <w:p w14:paraId="6502DD73" w14:textId="77777777" w:rsidR="00DD058C" w:rsidRDefault="00946D6D">
      <w:pPr>
        <w:pStyle w:val="Heading1"/>
        <w:widowControl/>
      </w:pPr>
      <w:bookmarkStart w:id="22" w:name="_Toc423410255"/>
      <w:bookmarkStart w:id="23" w:name="_Toc425054514"/>
      <w:bookmarkStart w:id="24" w:name="_Toc105359856"/>
      <w:r>
        <w:lastRenderedPageBreak/>
        <w:t>Postconditions</w:t>
      </w:r>
      <w:bookmarkEnd w:id="22"/>
      <w:bookmarkEnd w:id="23"/>
      <w:bookmarkEnd w:id="24"/>
    </w:p>
    <w:p w14:paraId="3E338711" w14:textId="75B697D9" w:rsidR="00DD058C" w:rsidRDefault="00C1666C">
      <w:pPr>
        <w:pStyle w:val="Heading2"/>
        <w:widowControl/>
      </w:pPr>
      <w:bookmarkStart w:id="25" w:name="_Toc105359857"/>
      <w:r>
        <w:t>Cập nhật thông tin</w:t>
      </w:r>
      <w:r w:rsidR="003656BE">
        <w:t xml:space="preserve"> thành công</w:t>
      </w:r>
      <w:bookmarkEnd w:id="25"/>
    </w:p>
    <w:p w14:paraId="57B7E485" w14:textId="76BC5100" w:rsidR="006D73BE" w:rsidRDefault="006D73BE" w:rsidP="006D73BE">
      <w:pPr>
        <w:pStyle w:val="BodyText"/>
        <w:numPr>
          <w:ilvl w:val="0"/>
          <w:numId w:val="28"/>
        </w:numPr>
      </w:pPr>
      <w:r>
        <w:t>Nếu người dùng</w:t>
      </w:r>
      <w:r w:rsidR="003656BE">
        <w:t xml:space="preserve"> thực hiện các bước </w:t>
      </w:r>
      <w:r w:rsidR="006C5583">
        <w:t xml:space="preserve">cập nhật thông tin </w:t>
      </w:r>
      <w:r w:rsidR="003656BE">
        <w:t>một cách hợp lệ</w:t>
      </w:r>
      <w:r>
        <w:t xml:space="preserve">, </w:t>
      </w:r>
      <w:r w:rsidR="00C84032">
        <w:t xml:space="preserve">hệ thống sẽ </w:t>
      </w:r>
      <w:r w:rsidR="006C5583">
        <w:t xml:space="preserve">lưu trữ các thông tin mới thay cho thông tin cũ của người dùng </w:t>
      </w:r>
      <w:r w:rsidR="00E10DF4">
        <w:t>và</w:t>
      </w:r>
      <w:r w:rsidR="00C752B3">
        <w:t xml:space="preserve"> thông báo “</w:t>
      </w:r>
      <w:r w:rsidR="006C5583" w:rsidRPr="009E2AE0">
        <w:t>Số điện thoại của bạn đã được cập nhật thành công</w:t>
      </w:r>
      <w:r w:rsidR="00C752B3">
        <w:t xml:space="preserve">” </w:t>
      </w:r>
      <w:r w:rsidR="006C5583">
        <w:t>(đối với việc cập nhật số điện thoại) hoặc thông báo “Email</w:t>
      </w:r>
      <w:r w:rsidR="006C5583" w:rsidRPr="009E2AE0">
        <w:t xml:space="preserve"> của bạn đã được cập nhật thành công</w:t>
      </w:r>
      <w:r w:rsidR="006C5583">
        <w:t>” (đối với việc cập nhật email)</w:t>
      </w:r>
      <w:r>
        <w:t>.</w:t>
      </w:r>
    </w:p>
    <w:p w14:paraId="732B037E" w14:textId="0CD644B5" w:rsidR="006D73BE" w:rsidRDefault="00C84032" w:rsidP="006D73BE">
      <w:pPr>
        <w:pStyle w:val="Heading2"/>
        <w:widowControl/>
      </w:pPr>
      <w:bookmarkStart w:id="26" w:name="_Toc105359858"/>
      <w:r>
        <w:t>Cập nhật thông tin không</w:t>
      </w:r>
      <w:r w:rsidR="003656BE">
        <w:t xml:space="preserve"> thành công</w:t>
      </w:r>
      <w:bookmarkEnd w:id="26"/>
    </w:p>
    <w:p w14:paraId="1731E9F0" w14:textId="229EFD83" w:rsidR="00C84032" w:rsidRDefault="00C84032" w:rsidP="00C84032">
      <w:pPr>
        <w:pStyle w:val="BodyText"/>
        <w:numPr>
          <w:ilvl w:val="0"/>
          <w:numId w:val="28"/>
        </w:numPr>
      </w:pPr>
      <w:r>
        <w:t xml:space="preserve">Nếu người dùng thực hiện các bước cập nhật thông tin một cách không hợp lệ, hệ thống sẽ </w:t>
      </w:r>
      <w:r w:rsidR="00AD6727">
        <w:t>không cập nhật thông tin mới</w:t>
      </w:r>
      <w:r>
        <w:t>.</w:t>
      </w:r>
    </w:p>
    <w:p w14:paraId="59D17390" w14:textId="7E4CD06A" w:rsidR="00DD058C" w:rsidRDefault="00946D6D">
      <w:pPr>
        <w:pStyle w:val="Heading1"/>
      </w:pPr>
      <w:bookmarkStart w:id="27" w:name="_Toc105359859"/>
      <w:r>
        <w:t>Extension Points</w:t>
      </w:r>
      <w:bookmarkEnd w:id="27"/>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28" w:name="_Toc105359860"/>
      <w:r>
        <w:t>Special Requirements</w:t>
      </w:r>
      <w:bookmarkEnd w:id="28"/>
    </w:p>
    <w:p w14:paraId="591CF56E" w14:textId="2C749156" w:rsidR="003656BE" w:rsidRDefault="003656BE" w:rsidP="006109D4">
      <w:pPr>
        <w:pStyle w:val="ListParagraph"/>
        <w:numPr>
          <w:ilvl w:val="2"/>
          <w:numId w:val="32"/>
        </w:numPr>
      </w:pPr>
      <w:r>
        <w:t>Thời gian gửi mã xác nhận không quá 5</w:t>
      </w:r>
      <w:r w:rsidR="005B5B6D">
        <w:t xml:space="preserve"> giây.</w:t>
      </w:r>
    </w:p>
    <w:p w14:paraId="333D5BF1" w14:textId="28030EC0" w:rsidR="005B5B6D" w:rsidRPr="006109D4" w:rsidRDefault="005B5B6D" w:rsidP="006109D4">
      <w:pPr>
        <w:pStyle w:val="ListParagraph"/>
        <w:numPr>
          <w:ilvl w:val="2"/>
          <w:numId w:val="32"/>
        </w:numPr>
      </w:pPr>
      <w:r w:rsidRPr="005B5B6D">
        <w:t>Độ trễ khi tương tác không vượt quá 5 giây</w:t>
      </w:r>
    </w:p>
    <w:p w14:paraId="665A1002" w14:textId="77777777" w:rsidR="00DD058C" w:rsidRDefault="00946D6D">
      <w:pPr>
        <w:pStyle w:val="Heading1"/>
      </w:pPr>
      <w:bookmarkStart w:id="29" w:name="_Toc18988784"/>
      <w:bookmarkStart w:id="30" w:name="_Toc105359861"/>
      <w:r>
        <w:t>Additional Information</w:t>
      </w:r>
      <w:bookmarkEnd w:id="29"/>
      <w:bookmarkEnd w:id="30"/>
    </w:p>
    <w:p w14:paraId="73DF9160" w14:textId="66DDABC2" w:rsidR="00F8388C" w:rsidRPr="00F8388C" w:rsidRDefault="00F8388C" w:rsidP="00F8388C">
      <w:pPr>
        <w:pStyle w:val="BodyText"/>
      </w:pPr>
      <w:r>
        <w:t>Không có</w:t>
      </w:r>
    </w:p>
    <w:sectPr w:rsidR="00F8388C" w:rsidRPr="00F8388C">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3DDC" w14:textId="77777777" w:rsidR="0041652A" w:rsidRDefault="0041652A">
      <w:pPr>
        <w:spacing w:line="240" w:lineRule="auto"/>
      </w:pPr>
      <w:r>
        <w:separator/>
      </w:r>
    </w:p>
  </w:endnote>
  <w:endnote w:type="continuationSeparator" w:id="0">
    <w:p w14:paraId="443DE0A6" w14:textId="77777777" w:rsidR="0041652A" w:rsidRDefault="0041652A">
      <w:pPr>
        <w:spacing w:line="240" w:lineRule="auto"/>
      </w:pPr>
      <w:r>
        <w:continuationSeparator/>
      </w:r>
    </w:p>
  </w:endnote>
  <w:endnote w:type="continuationNotice" w:id="1">
    <w:p w14:paraId="3CF1AEA9" w14:textId="77777777" w:rsidR="00F0610D" w:rsidRDefault="00F061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504F" w14:textId="77777777" w:rsidR="0082257F" w:rsidRDefault="008225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4833" w14:textId="77777777" w:rsidR="0082257F" w:rsidRDefault="008225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A0E8" w14:textId="77777777" w:rsidR="0082257F" w:rsidRDefault="008225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rPr>
          </w:pPr>
          <w:r>
            <w:t>Confidential</w:t>
          </w:r>
        </w:p>
      </w:tc>
      <w:tc>
        <w:tcPr>
          <w:tcW w:w="3162" w:type="dxa"/>
          <w:tcBorders>
            <w:top w:val="nil"/>
            <w:left w:val="nil"/>
            <w:bottom w:val="nil"/>
            <w:right w:val="nil"/>
          </w:tcBorders>
        </w:tcPr>
        <w:p w14:paraId="731FBB65" w14:textId="5D80A67D" w:rsidR="00DD058C" w:rsidRDefault="00622669">
          <w:pPr>
            <w:jc w:val="center"/>
          </w:pPr>
          <w:r w:rsidRPr="00622669">
            <w:t>©HCMUS.CQ.PTQLYCPM.E</w:t>
          </w:r>
          <w:r w:rsidR="00946D6D">
            <w:t xml:space="preserve">, </w:t>
          </w:r>
          <w:r w:rsidR="00946D6D">
            <w:fldChar w:fldCharType="begin"/>
          </w:r>
          <w:r w:rsidR="00946D6D">
            <w:instrText xml:space="preserve"> DATE \@ "yyyy" </w:instrText>
          </w:r>
          <w:r w:rsidR="00946D6D">
            <w:fldChar w:fldCharType="separate"/>
          </w:r>
          <w:r w:rsidR="00F0610D">
            <w:rPr>
              <w:noProof/>
            </w:rPr>
            <w:t>2022</w:t>
          </w:r>
          <w:r w:rsidR="00946D6D">
            <w:fldChar w:fldCharType="end"/>
          </w:r>
        </w:p>
      </w:tc>
      <w:tc>
        <w:tcPr>
          <w:tcW w:w="3162" w:type="dxa"/>
          <w:tcBorders>
            <w:top w:val="nil"/>
            <w:left w:val="nil"/>
            <w:bottom w:val="nil"/>
            <w:right w:val="nil"/>
          </w:tcBorders>
        </w:tcPr>
        <w:p w14:paraId="2364FE0A" w14:textId="77777777"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3D9C" w14:textId="77777777" w:rsidR="0041652A" w:rsidRDefault="0041652A">
      <w:pPr>
        <w:spacing w:line="240" w:lineRule="auto"/>
      </w:pPr>
      <w:r>
        <w:separator/>
      </w:r>
    </w:p>
  </w:footnote>
  <w:footnote w:type="continuationSeparator" w:id="0">
    <w:p w14:paraId="3E07EEEB" w14:textId="77777777" w:rsidR="0041652A" w:rsidRDefault="0041652A">
      <w:pPr>
        <w:spacing w:line="240" w:lineRule="auto"/>
      </w:pPr>
      <w:r>
        <w:continuationSeparator/>
      </w:r>
    </w:p>
  </w:footnote>
  <w:footnote w:type="continuationNotice" w:id="1">
    <w:p w14:paraId="6BA8F089" w14:textId="77777777" w:rsidR="00F0610D" w:rsidRDefault="00F061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43A0" w14:textId="77777777" w:rsidR="0082257F" w:rsidRDefault="008225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rPr>
    </w:pPr>
  </w:p>
  <w:p w14:paraId="22EB9585" w14:textId="77777777" w:rsidR="00DD058C" w:rsidRDefault="00DD058C">
    <w:pPr>
      <w:pBdr>
        <w:top w:val="single" w:sz="6" w:space="1" w:color="auto"/>
      </w:pBdr>
      <w:rPr>
        <w:sz w:val="24"/>
      </w:rPr>
    </w:pPr>
  </w:p>
  <w:p w14:paraId="53C7762E" w14:textId="6FEAE661" w:rsidR="00DD058C" w:rsidRDefault="00D24547">
    <w:pPr>
      <w:pBdr>
        <w:bottom w:val="single" w:sz="6" w:space="1" w:color="auto"/>
      </w:pBdr>
      <w:jc w:val="right"/>
      <w:rPr>
        <w:sz w:val="24"/>
      </w:rPr>
    </w:pPr>
    <w:r w:rsidRPr="00D24547">
      <w:rPr>
        <w:rFonts w:ascii="Arial" w:hAnsi="Arial"/>
        <w:b/>
        <w:sz w:val="36"/>
      </w:rPr>
      <w:t>HCMUS.CQ.PTQLYCPM.E</w:t>
    </w:r>
  </w:p>
  <w:p w14:paraId="260DAB2A" w14:textId="77777777" w:rsidR="00DD058C" w:rsidRDefault="00DD0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AC0E" w14:textId="77777777" w:rsidR="0082257F" w:rsidRDefault="008225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rsidTr="0082257F">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82257F" w14:paraId="34CE3FFA" w14:textId="77777777" w:rsidTr="0082257F">
      <w:tc>
        <w:tcPr>
          <w:tcW w:w="6379" w:type="dxa"/>
        </w:tcPr>
        <w:p w14:paraId="71A8664B" w14:textId="2E825187" w:rsidR="0082257F" w:rsidRDefault="0082257F" w:rsidP="0082257F">
          <w:r>
            <w:fldChar w:fldCharType="begin"/>
          </w:r>
          <w:r>
            <w:instrText xml:space="preserve">title  \* Mergeformat </w:instrText>
          </w:r>
          <w:r>
            <w:fldChar w:fldCharType="separate"/>
          </w:r>
          <w:r>
            <w:t>Use-Case Specification: Cập</w:t>
          </w:r>
          <w:r>
            <w:t xml:space="preserve"> nhật thông tin các nhân</w:t>
          </w:r>
          <w:r>
            <w:fldChar w:fldCharType="end"/>
          </w:r>
        </w:p>
      </w:tc>
      <w:tc>
        <w:tcPr>
          <w:tcW w:w="3179" w:type="dxa"/>
        </w:tcPr>
        <w:p w14:paraId="64694022" w14:textId="1B654C47" w:rsidR="0082257F" w:rsidRDefault="0082257F" w:rsidP="0082257F">
          <w:r>
            <w:t xml:space="preserve">  Date:  04/06/2022</w:t>
          </w:r>
        </w:p>
      </w:tc>
    </w:tr>
    <w:tr w:rsidR="00DD058C" w14:paraId="30F33E3B" w14:textId="77777777" w:rsidTr="0082257F">
      <w:tc>
        <w:tcPr>
          <w:tcW w:w="9558" w:type="dxa"/>
          <w:gridSpan w:val="2"/>
        </w:tcPr>
        <w:p w14:paraId="67793BAD" w14:textId="470C579A" w:rsidR="00DD058C" w:rsidRDefault="0041248A">
          <w:r w:rsidRPr="0041248A">
            <w:t>UC_</w:t>
          </w:r>
          <w:r>
            <w:t>0</w:t>
          </w:r>
          <w:r w:rsidR="00C14249">
            <w:t>6</w:t>
          </w:r>
          <w:r w:rsidRPr="0041248A">
            <w:t>_SPECS</w:t>
          </w:r>
        </w:p>
      </w:tc>
    </w:tr>
  </w:tbl>
  <w:p w14:paraId="7EA723DD" w14:textId="5AAD669A"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3707617">
    <w:abstractNumId w:val="0"/>
  </w:num>
  <w:num w:numId="2" w16cid:durableId="19732482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8763507">
    <w:abstractNumId w:val="15"/>
  </w:num>
  <w:num w:numId="4" w16cid:durableId="2011985040">
    <w:abstractNumId w:val="29"/>
  </w:num>
  <w:num w:numId="5" w16cid:durableId="45691348">
    <w:abstractNumId w:val="22"/>
  </w:num>
  <w:num w:numId="6" w16cid:durableId="1107191142">
    <w:abstractNumId w:val="21"/>
  </w:num>
  <w:num w:numId="7" w16cid:durableId="9092695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96345989">
    <w:abstractNumId w:val="2"/>
  </w:num>
  <w:num w:numId="9" w16cid:durableId="268894638">
    <w:abstractNumId w:val="27"/>
  </w:num>
  <w:num w:numId="10" w16cid:durableId="717752209">
    <w:abstractNumId w:val="4"/>
  </w:num>
  <w:num w:numId="11" w16cid:durableId="1663583464">
    <w:abstractNumId w:val="16"/>
  </w:num>
  <w:num w:numId="12" w16cid:durableId="848564115">
    <w:abstractNumId w:val="13"/>
  </w:num>
  <w:num w:numId="13" w16cid:durableId="976033991">
    <w:abstractNumId w:val="26"/>
  </w:num>
  <w:num w:numId="14" w16cid:durableId="1343514078">
    <w:abstractNumId w:val="12"/>
  </w:num>
  <w:num w:numId="15" w16cid:durableId="872110877">
    <w:abstractNumId w:val="6"/>
  </w:num>
  <w:num w:numId="16" w16cid:durableId="875971777">
    <w:abstractNumId w:val="25"/>
  </w:num>
  <w:num w:numId="17" w16cid:durableId="1874145914">
    <w:abstractNumId w:val="19"/>
  </w:num>
  <w:num w:numId="18" w16cid:durableId="1012605267">
    <w:abstractNumId w:val="8"/>
  </w:num>
  <w:num w:numId="19" w16cid:durableId="489447587">
    <w:abstractNumId w:val="17"/>
  </w:num>
  <w:num w:numId="20" w16cid:durableId="131599811">
    <w:abstractNumId w:val="10"/>
  </w:num>
  <w:num w:numId="21" w16cid:durableId="860356998">
    <w:abstractNumId w:val="24"/>
  </w:num>
  <w:num w:numId="22" w16cid:durableId="1371345673">
    <w:abstractNumId w:val="7"/>
  </w:num>
  <w:num w:numId="23" w16cid:durableId="1937908818">
    <w:abstractNumId w:val="3"/>
  </w:num>
  <w:num w:numId="24" w16cid:durableId="1497962005">
    <w:abstractNumId w:val="23"/>
  </w:num>
  <w:num w:numId="25" w16cid:durableId="2121415147">
    <w:abstractNumId w:val="11"/>
  </w:num>
  <w:num w:numId="26" w16cid:durableId="1043796347">
    <w:abstractNumId w:val="18"/>
  </w:num>
  <w:num w:numId="27" w16cid:durableId="755176209">
    <w:abstractNumId w:val="9"/>
  </w:num>
  <w:num w:numId="28" w16cid:durableId="428815418">
    <w:abstractNumId w:val="20"/>
  </w:num>
  <w:num w:numId="29" w16cid:durableId="1687445366">
    <w:abstractNumId w:val="30"/>
  </w:num>
  <w:num w:numId="30" w16cid:durableId="34357900">
    <w:abstractNumId w:val="14"/>
  </w:num>
  <w:num w:numId="31" w16cid:durableId="477653037">
    <w:abstractNumId w:val="5"/>
  </w:num>
  <w:num w:numId="32" w16cid:durableId="11936102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47"/>
    <w:rsid w:val="00013BD7"/>
    <w:rsid w:val="000511F7"/>
    <w:rsid w:val="0008444B"/>
    <w:rsid w:val="000A131A"/>
    <w:rsid w:val="001222BB"/>
    <w:rsid w:val="00146346"/>
    <w:rsid w:val="00165376"/>
    <w:rsid w:val="00172C81"/>
    <w:rsid w:val="001A2D95"/>
    <w:rsid w:val="0021298B"/>
    <w:rsid w:val="00234026"/>
    <w:rsid w:val="0028592B"/>
    <w:rsid w:val="00293720"/>
    <w:rsid w:val="002F2BAD"/>
    <w:rsid w:val="0031389E"/>
    <w:rsid w:val="0034020E"/>
    <w:rsid w:val="00353DE7"/>
    <w:rsid w:val="003601EB"/>
    <w:rsid w:val="003656BE"/>
    <w:rsid w:val="00376282"/>
    <w:rsid w:val="00397CFD"/>
    <w:rsid w:val="003E268D"/>
    <w:rsid w:val="00404B12"/>
    <w:rsid w:val="004070B8"/>
    <w:rsid w:val="0041248A"/>
    <w:rsid w:val="0041652A"/>
    <w:rsid w:val="004B6653"/>
    <w:rsid w:val="004C7272"/>
    <w:rsid w:val="004F1C72"/>
    <w:rsid w:val="005773A2"/>
    <w:rsid w:val="00596959"/>
    <w:rsid w:val="005A6864"/>
    <w:rsid w:val="005B5B6D"/>
    <w:rsid w:val="005E32C0"/>
    <w:rsid w:val="005F3ECC"/>
    <w:rsid w:val="006109D4"/>
    <w:rsid w:val="00622669"/>
    <w:rsid w:val="0065309C"/>
    <w:rsid w:val="00657CE0"/>
    <w:rsid w:val="006734C7"/>
    <w:rsid w:val="006B65FF"/>
    <w:rsid w:val="006C5583"/>
    <w:rsid w:val="006D73BE"/>
    <w:rsid w:val="00735306"/>
    <w:rsid w:val="00745226"/>
    <w:rsid w:val="00756CEC"/>
    <w:rsid w:val="00792586"/>
    <w:rsid w:val="007A5BA1"/>
    <w:rsid w:val="007C0C1C"/>
    <w:rsid w:val="007F0375"/>
    <w:rsid w:val="0082257F"/>
    <w:rsid w:val="00832A5F"/>
    <w:rsid w:val="00840697"/>
    <w:rsid w:val="008448AF"/>
    <w:rsid w:val="008565CC"/>
    <w:rsid w:val="008642B5"/>
    <w:rsid w:val="008675E9"/>
    <w:rsid w:val="00881BA8"/>
    <w:rsid w:val="00896AFE"/>
    <w:rsid w:val="008A4BB0"/>
    <w:rsid w:val="008C526F"/>
    <w:rsid w:val="008D4F0E"/>
    <w:rsid w:val="008F79AD"/>
    <w:rsid w:val="00901011"/>
    <w:rsid w:val="00946D6D"/>
    <w:rsid w:val="00963D06"/>
    <w:rsid w:val="00984190"/>
    <w:rsid w:val="009D0F6C"/>
    <w:rsid w:val="009E2AE0"/>
    <w:rsid w:val="009E3647"/>
    <w:rsid w:val="00A0204C"/>
    <w:rsid w:val="00A16CF5"/>
    <w:rsid w:val="00A349AD"/>
    <w:rsid w:val="00A9649C"/>
    <w:rsid w:val="00AA6E98"/>
    <w:rsid w:val="00AD6727"/>
    <w:rsid w:val="00B755A9"/>
    <w:rsid w:val="00B803EA"/>
    <w:rsid w:val="00C048D9"/>
    <w:rsid w:val="00C14249"/>
    <w:rsid w:val="00C1666C"/>
    <w:rsid w:val="00C617A0"/>
    <w:rsid w:val="00C752B3"/>
    <w:rsid w:val="00C84032"/>
    <w:rsid w:val="00CC1A41"/>
    <w:rsid w:val="00CC5928"/>
    <w:rsid w:val="00CC6157"/>
    <w:rsid w:val="00D24547"/>
    <w:rsid w:val="00D31777"/>
    <w:rsid w:val="00D34DCF"/>
    <w:rsid w:val="00D74380"/>
    <w:rsid w:val="00DD058C"/>
    <w:rsid w:val="00DF3BF3"/>
    <w:rsid w:val="00E041BF"/>
    <w:rsid w:val="00E10DF4"/>
    <w:rsid w:val="00E13D1C"/>
    <w:rsid w:val="00E61032"/>
    <w:rsid w:val="00EA554B"/>
    <w:rsid w:val="00EB5995"/>
    <w:rsid w:val="00EE041D"/>
    <w:rsid w:val="00EE2B05"/>
    <w:rsid w:val="00F0610D"/>
    <w:rsid w:val="00F2733C"/>
    <w:rsid w:val="00F77656"/>
    <w:rsid w:val="00F8388C"/>
    <w:rsid w:val="00F860AD"/>
    <w:rsid w:val="00F91264"/>
    <w:rsid w:val="00FA6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D74380"/>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rsid w:val="006D73B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6</Pages>
  <Words>1307</Words>
  <Characters>5265</Characters>
  <Application>Microsoft Office Word</Application>
  <DocSecurity>0</DocSecurity>
  <Lines>43</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Use-Case Specification: Cập nhật thông tin cá nhân</vt:lpstr>
      <vt:lpstr>Use-Case Specification: &lt;Use-Case Name&gt;</vt:lpstr>
    </vt:vector>
  </TitlesOfParts>
  <Company>HCMUS.CQ.PTQLYCPM.E</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UC_05_SPECS_CapNhatThongTinCaNhan</dc:title>
  <dc:subject>Ứng dụng hỗ trợ tìm kiếm gia sư Seeker</dc:subject>
  <dc:creator>&lt;Author Name&gt;</dc:creator>
  <cp:keywords/>
  <dc:description/>
  <cp:lastModifiedBy>ĐOÀN THU NGÂN</cp:lastModifiedBy>
  <cp:revision>62</cp:revision>
  <cp:lastPrinted>1899-12-31T17:00:00Z</cp:lastPrinted>
  <dcterms:created xsi:type="dcterms:W3CDTF">2022-06-02T03:51:00Z</dcterms:created>
  <dcterms:modified xsi:type="dcterms:W3CDTF">2022-06-06T17:30:00Z</dcterms:modified>
</cp:coreProperties>
</file>