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CB86" w14:textId="15AB149E" w:rsidR="00DF5254" w:rsidRPr="003A2848" w:rsidRDefault="003A2848" w:rsidP="003A2848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3A2848">
        <w:rPr>
          <w:rFonts w:asciiTheme="majorHAnsi" w:hAnsiTheme="majorHAnsi" w:cstheme="majorHAnsi"/>
          <w:b/>
          <w:bCs/>
          <w:sz w:val="28"/>
          <w:szCs w:val="28"/>
          <w:lang w:val="en-US"/>
        </w:rPr>
        <w:t>Nhóm E</w:t>
      </w:r>
    </w:p>
    <w:p w14:paraId="5F42BE59" w14:textId="12B69449" w:rsidR="003A2848" w:rsidRPr="003A2848" w:rsidRDefault="003A2848" w:rsidP="003A2848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A2848">
        <w:rPr>
          <w:rFonts w:asciiTheme="majorHAnsi" w:hAnsiTheme="majorHAnsi" w:cstheme="majorHAnsi"/>
          <w:b/>
          <w:bCs/>
          <w:sz w:val="28"/>
          <w:szCs w:val="28"/>
          <w:lang w:val="en-US"/>
        </w:rPr>
        <w:t>Thành viên:</w:t>
      </w:r>
    </w:p>
    <w:p w14:paraId="01636899" w14:textId="5AF9077B" w:rsidR="003A2848" w:rsidRPr="003A2848" w:rsidRDefault="003A2848" w:rsidP="003A2848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A2848">
        <w:rPr>
          <w:rFonts w:asciiTheme="majorHAnsi" w:hAnsiTheme="majorHAnsi" w:cstheme="majorHAnsi"/>
          <w:sz w:val="28"/>
          <w:szCs w:val="28"/>
          <w:lang w:val="en-US"/>
        </w:rPr>
        <w:t>19120193 – Lâm Khả Doãn</w:t>
      </w:r>
    </w:p>
    <w:p w14:paraId="0071555B" w14:textId="56E65131" w:rsidR="003A2848" w:rsidRPr="003A2848" w:rsidRDefault="003A2848" w:rsidP="003A2848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A2848">
        <w:rPr>
          <w:rFonts w:asciiTheme="majorHAnsi" w:hAnsiTheme="majorHAnsi" w:cstheme="majorHAnsi"/>
          <w:sz w:val="28"/>
          <w:szCs w:val="28"/>
          <w:lang w:val="en-US"/>
        </w:rPr>
        <w:t>19120302 – Đoàn Thu Ngân</w:t>
      </w:r>
    </w:p>
    <w:p w14:paraId="5CC5A30F" w14:textId="1977517E" w:rsidR="003A2848" w:rsidRPr="003A2848" w:rsidRDefault="003A2848" w:rsidP="003A2848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A2848">
        <w:rPr>
          <w:rFonts w:asciiTheme="majorHAnsi" w:hAnsiTheme="majorHAnsi" w:cstheme="majorHAnsi"/>
          <w:sz w:val="28"/>
          <w:szCs w:val="28"/>
          <w:lang w:val="en-US"/>
        </w:rPr>
        <w:t>19120383 – Huỳnh Tấn Thọ</w:t>
      </w:r>
    </w:p>
    <w:p w14:paraId="117E1330" w14:textId="45C73E8E" w:rsidR="003A2848" w:rsidRPr="003A2848" w:rsidRDefault="003A2848" w:rsidP="003A2848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A2848">
        <w:rPr>
          <w:rFonts w:asciiTheme="majorHAnsi" w:hAnsiTheme="majorHAnsi" w:cstheme="majorHAnsi"/>
          <w:sz w:val="28"/>
          <w:szCs w:val="28"/>
          <w:lang w:val="en-US"/>
        </w:rPr>
        <w:t>19120426 – Phan Đặng Diễm Uyên</w:t>
      </w:r>
    </w:p>
    <w:p w14:paraId="07B79F7C" w14:textId="02AEACC3" w:rsidR="003A2848" w:rsidRPr="003A2848" w:rsidRDefault="003A2848" w:rsidP="003A2848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A2848">
        <w:rPr>
          <w:rFonts w:asciiTheme="majorHAnsi" w:hAnsiTheme="majorHAnsi" w:cstheme="majorHAnsi"/>
          <w:sz w:val="28"/>
          <w:szCs w:val="28"/>
          <w:lang w:val="en-US"/>
        </w:rPr>
        <w:t>19120465 – Trần Vũ Việt Cường</w:t>
      </w:r>
    </w:p>
    <w:p w14:paraId="0226676C" w14:textId="51E6C545" w:rsidR="003A2848" w:rsidRPr="003A2848" w:rsidRDefault="003A2848" w:rsidP="003A2848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A2848">
        <w:rPr>
          <w:rFonts w:asciiTheme="majorHAnsi" w:hAnsiTheme="majorHAnsi" w:cstheme="majorHAnsi"/>
          <w:b/>
          <w:bCs/>
          <w:sz w:val="28"/>
          <w:szCs w:val="28"/>
          <w:lang w:val="en-US"/>
        </w:rPr>
        <w:t>Môn học:</w:t>
      </w:r>
      <w:r w:rsidRPr="003A2848">
        <w:rPr>
          <w:rFonts w:asciiTheme="majorHAnsi" w:hAnsiTheme="majorHAnsi" w:cstheme="majorHAnsi"/>
          <w:sz w:val="28"/>
          <w:szCs w:val="28"/>
          <w:lang w:val="en-US"/>
        </w:rPr>
        <w:t xml:space="preserve"> Phân tích và Quản lý yêu cầu phần mềm</w:t>
      </w:r>
    </w:p>
    <w:p w14:paraId="1D2AD816" w14:textId="6DB0256B" w:rsidR="003A2848" w:rsidRDefault="003A2848" w:rsidP="003A2848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A2848">
        <w:rPr>
          <w:rFonts w:asciiTheme="majorHAnsi" w:hAnsiTheme="majorHAnsi" w:cstheme="majorHAnsi"/>
          <w:b/>
          <w:bCs/>
          <w:sz w:val="28"/>
          <w:szCs w:val="28"/>
          <w:lang w:val="en-US"/>
        </w:rPr>
        <w:t>Lớp:</w:t>
      </w:r>
      <w:r w:rsidRPr="003A2848">
        <w:rPr>
          <w:rFonts w:asciiTheme="majorHAnsi" w:hAnsiTheme="majorHAnsi" w:cstheme="majorHAnsi"/>
          <w:sz w:val="28"/>
          <w:szCs w:val="28"/>
          <w:lang w:val="en-US"/>
        </w:rPr>
        <w:t xml:space="preserve"> 19_3</w:t>
      </w:r>
    </w:p>
    <w:p w14:paraId="19987847" w14:textId="77777777" w:rsidR="003A2848" w:rsidRPr="003A2848" w:rsidRDefault="003A2848" w:rsidP="003A2848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BB1BC0A" w14:textId="3E4A333C" w:rsidR="003A2848" w:rsidRDefault="003A2848" w:rsidP="003A2848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3A2848">
        <w:rPr>
          <w:rFonts w:asciiTheme="majorHAnsi" w:hAnsiTheme="majorHAnsi" w:cstheme="majorHAnsi"/>
          <w:b/>
          <w:bCs/>
          <w:sz w:val="36"/>
          <w:szCs w:val="36"/>
          <w:lang w:val="en-US"/>
        </w:rPr>
        <w:t>BẢNG TÓM TẮT SƯU LIỆU</w:t>
      </w:r>
    </w:p>
    <w:p w14:paraId="261E6B62" w14:textId="58401205" w:rsidR="00D80A1E" w:rsidRPr="008D6304" w:rsidRDefault="00D80A1E" w:rsidP="00D80A1E">
      <w:pPr>
        <w:pStyle w:val="oancuaDanhsac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lang w:val="en-US"/>
        </w:rPr>
      </w:pPr>
      <w:r w:rsidRPr="008D6304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lang w:val="en-US"/>
        </w:rPr>
        <w:t>Danh sách các tài liệu nộp</w:t>
      </w:r>
    </w:p>
    <w:tbl>
      <w:tblPr>
        <w:tblStyle w:val="LiBang"/>
        <w:tblW w:w="9810" w:type="dxa"/>
        <w:tblInd w:w="-365" w:type="dxa"/>
        <w:tblLook w:val="04A0" w:firstRow="1" w:lastRow="0" w:firstColumn="1" w:lastColumn="0" w:noHBand="0" w:noVBand="1"/>
      </w:tblPr>
      <w:tblGrid>
        <w:gridCol w:w="747"/>
        <w:gridCol w:w="1863"/>
        <w:gridCol w:w="2610"/>
        <w:gridCol w:w="4590"/>
      </w:tblGrid>
      <w:tr w:rsidR="008D6304" w:rsidRPr="008D6304" w14:paraId="3178B7AB" w14:textId="77777777" w:rsidTr="007C05EF">
        <w:trPr>
          <w:trHeight w:val="576"/>
        </w:trPr>
        <w:tc>
          <w:tcPr>
            <w:tcW w:w="747" w:type="dxa"/>
            <w:shd w:val="clear" w:color="auto" w:fill="4472C4" w:themeFill="accent1"/>
            <w:vAlign w:val="center"/>
          </w:tcPr>
          <w:p w14:paraId="4EAD8A8D" w14:textId="2BD45432" w:rsidR="008E3AD3" w:rsidRPr="008D6304" w:rsidRDefault="008E3AD3" w:rsidP="007E56E6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5C6E1015">
              <w:rPr>
                <w:rFonts w:asciiTheme="majorHAnsi" w:hAnsiTheme="majorHAns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t>STT</w:t>
            </w:r>
          </w:p>
        </w:tc>
        <w:tc>
          <w:tcPr>
            <w:tcW w:w="1863" w:type="dxa"/>
            <w:shd w:val="clear" w:color="auto" w:fill="4472C4" w:themeFill="accent1"/>
            <w:vAlign w:val="center"/>
          </w:tcPr>
          <w:p w14:paraId="72A934E3" w14:textId="4E3118F6" w:rsidR="008E3AD3" w:rsidRPr="008D6304" w:rsidRDefault="008E3AD3" w:rsidP="007E56E6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5C6E1015">
              <w:rPr>
                <w:rFonts w:asciiTheme="majorHAnsi" w:hAnsiTheme="majorHAns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t>Nguồn</w:t>
            </w:r>
            <w:r w:rsidR="007E56E6">
              <w:rPr>
                <w:rFonts w:asciiTheme="majorHAnsi" w:hAnsiTheme="majorHAns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br/>
            </w:r>
            <w:r w:rsidRPr="5C6E1015">
              <w:rPr>
                <w:rFonts w:asciiTheme="majorHAnsi" w:hAnsiTheme="majorHAns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t>thông tin</w:t>
            </w:r>
          </w:p>
        </w:tc>
        <w:tc>
          <w:tcPr>
            <w:tcW w:w="2610" w:type="dxa"/>
            <w:shd w:val="clear" w:color="auto" w:fill="4472C4" w:themeFill="accent1"/>
            <w:vAlign w:val="center"/>
          </w:tcPr>
          <w:p w14:paraId="50941026" w14:textId="4C0F0EE2" w:rsidR="13462460" w:rsidRDefault="13462460" w:rsidP="007E56E6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5C6E1015">
              <w:rPr>
                <w:rFonts w:asciiTheme="majorHAnsi" w:hAnsiTheme="majorHAns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t>Kỹ thuật thu thập</w:t>
            </w:r>
          </w:p>
        </w:tc>
        <w:tc>
          <w:tcPr>
            <w:tcW w:w="4590" w:type="dxa"/>
            <w:shd w:val="clear" w:color="auto" w:fill="4472C4" w:themeFill="accent1"/>
            <w:vAlign w:val="center"/>
          </w:tcPr>
          <w:p w14:paraId="605ED75B" w14:textId="00A711A1" w:rsidR="008E3AD3" w:rsidRPr="008D6304" w:rsidRDefault="008E3AD3" w:rsidP="007E56E6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5C6E1015">
              <w:rPr>
                <w:rFonts w:asciiTheme="majorHAnsi" w:hAnsiTheme="majorHAns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t>Tài liệu nộp</w:t>
            </w:r>
          </w:p>
        </w:tc>
      </w:tr>
      <w:tr w:rsidR="00293B95" w14:paraId="5733C7B8" w14:textId="77777777" w:rsidTr="007C05EF">
        <w:trPr>
          <w:trHeight w:val="576"/>
        </w:trPr>
        <w:tc>
          <w:tcPr>
            <w:tcW w:w="747" w:type="dxa"/>
            <w:vMerge w:val="restart"/>
            <w:vAlign w:val="center"/>
          </w:tcPr>
          <w:p w14:paraId="000B74B9" w14:textId="2EEC5CE1" w:rsidR="00293B95" w:rsidRDefault="00293B95" w:rsidP="00293B95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63" w:type="dxa"/>
            <w:vMerge w:val="restart"/>
            <w:vAlign w:val="center"/>
          </w:tcPr>
          <w:p w14:paraId="52897C14" w14:textId="3CB3E766" w:rsidR="00293B95" w:rsidRDefault="00293B95" w:rsidP="00293B95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Stakeholders</w:t>
            </w:r>
          </w:p>
        </w:tc>
        <w:tc>
          <w:tcPr>
            <w:tcW w:w="2610" w:type="dxa"/>
            <w:vAlign w:val="center"/>
          </w:tcPr>
          <w:p w14:paraId="37DAAC22" w14:textId="77777777" w:rsidR="007C05EF" w:rsidRDefault="007E56E6" w:rsidP="007E56E6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Interview – </w:t>
            </w:r>
          </w:p>
          <w:p w14:paraId="7F69DECF" w14:textId="593A97B4" w:rsidR="00293B95" w:rsidRDefault="007E56E6" w:rsidP="007E56E6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r w:rsidR="00293B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hỏng vấn</w:t>
            </w:r>
          </w:p>
        </w:tc>
        <w:tc>
          <w:tcPr>
            <w:tcW w:w="4590" w:type="dxa"/>
            <w:vAlign w:val="center"/>
          </w:tcPr>
          <w:p w14:paraId="18262E68" w14:textId="77777777" w:rsidR="00293B95" w:rsidRDefault="00293B95" w:rsidP="00293B95">
            <w:pPr>
              <w:pStyle w:val="oancuaDanhsach"/>
              <w:numPr>
                <w:ilvl w:val="0"/>
                <w:numId w:val="6"/>
              </w:numPr>
              <w:spacing w:after="160"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Kịch bản phỏng vấn người dùng.</w:t>
            </w:r>
          </w:p>
          <w:p w14:paraId="0BCEFA64" w14:textId="77777777" w:rsidR="00293B95" w:rsidRDefault="00293B95" w:rsidP="00293B95">
            <w:pPr>
              <w:pStyle w:val="oancuaDanhsach"/>
              <w:numPr>
                <w:ilvl w:val="0"/>
                <w:numId w:val="6"/>
              </w:numPr>
              <w:spacing w:after="160"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Biên bản phỏng vấn người dùng.</w:t>
            </w:r>
          </w:p>
          <w:p w14:paraId="1B95A6FC" w14:textId="0CCCC281" w:rsidR="00293B95" w:rsidRPr="00293B95" w:rsidRDefault="00293B95" w:rsidP="00293B95">
            <w:pPr>
              <w:pStyle w:val="oancuaDanhsach"/>
              <w:numPr>
                <w:ilvl w:val="0"/>
                <w:numId w:val="6"/>
              </w:numPr>
              <w:spacing w:after="160"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Video phỏng vấn người dùng.</w:t>
            </w:r>
          </w:p>
        </w:tc>
      </w:tr>
      <w:tr w:rsidR="00293B95" w14:paraId="0D4BF5FB" w14:textId="77777777" w:rsidTr="007C05EF">
        <w:trPr>
          <w:trHeight w:val="576"/>
        </w:trPr>
        <w:tc>
          <w:tcPr>
            <w:tcW w:w="747" w:type="dxa"/>
            <w:vMerge/>
            <w:vAlign w:val="center"/>
          </w:tcPr>
          <w:p w14:paraId="48E5FA86" w14:textId="77777777" w:rsidR="00293B95" w:rsidRDefault="00293B95" w:rsidP="00293B95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63" w:type="dxa"/>
            <w:vMerge/>
            <w:vAlign w:val="center"/>
          </w:tcPr>
          <w:p w14:paraId="39C8C8D6" w14:textId="77777777" w:rsidR="00293B95" w:rsidRDefault="00293B95" w:rsidP="00293B95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387A5343" w14:textId="77777777" w:rsidR="007C05EF" w:rsidRDefault="007E56E6" w:rsidP="007E56E6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sz w:val="28"/>
                <w:szCs w:val="28"/>
                <w:lang w:val="en-US"/>
              </w:rPr>
              <w:t xml:space="preserve">Survey – </w:t>
            </w:r>
          </w:p>
          <w:p w14:paraId="66CD9D18" w14:textId="5B0A62BA" w:rsidR="00293B95" w:rsidRDefault="007E56E6" w:rsidP="007E56E6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sz w:val="28"/>
                <w:szCs w:val="28"/>
                <w:lang w:val="en-US"/>
              </w:rPr>
              <w:t>k</w:t>
            </w:r>
            <w:r w:rsidR="00293B95">
              <w:rPr>
                <w:rFonts w:asciiTheme="majorHAnsi" w:hAnsiTheme="majorHAnsi" w:cstheme="majorBidi"/>
                <w:sz w:val="28"/>
                <w:szCs w:val="28"/>
                <w:lang w:val="en-US"/>
              </w:rPr>
              <w:t>hảo sát</w:t>
            </w:r>
          </w:p>
        </w:tc>
        <w:tc>
          <w:tcPr>
            <w:tcW w:w="4590" w:type="dxa"/>
            <w:vAlign w:val="center"/>
          </w:tcPr>
          <w:p w14:paraId="46F6C466" w14:textId="77777777" w:rsidR="00293B95" w:rsidRDefault="00293B95" w:rsidP="00293B95">
            <w:pPr>
              <w:pStyle w:val="oancuaDanhsach"/>
              <w:numPr>
                <w:ilvl w:val="0"/>
                <w:numId w:val="6"/>
              </w:numPr>
              <w:spacing w:after="160"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Form khảo sát người dùng.</w:t>
            </w:r>
          </w:p>
          <w:p w14:paraId="03D965CF" w14:textId="77777777" w:rsidR="00293B95" w:rsidRDefault="00293B95" w:rsidP="00293B95">
            <w:pPr>
              <w:pStyle w:val="oancuaDanhsach"/>
              <w:numPr>
                <w:ilvl w:val="0"/>
                <w:numId w:val="6"/>
              </w:numPr>
              <w:spacing w:after="160"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File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excel thống kê dữ liệu khảo sát.</w:t>
            </w:r>
          </w:p>
          <w:p w14:paraId="79109C60" w14:textId="346910AC" w:rsidR="00293B95" w:rsidRPr="00293B95" w:rsidRDefault="00293B95" w:rsidP="00293B95">
            <w:pPr>
              <w:pStyle w:val="oancuaDanhsach"/>
              <w:numPr>
                <w:ilvl w:val="0"/>
                <w:numId w:val="6"/>
              </w:numPr>
              <w:spacing w:after="160"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Biên bản khảo sát.</w:t>
            </w:r>
          </w:p>
        </w:tc>
      </w:tr>
      <w:tr w:rsidR="00293B95" w14:paraId="7F2B51B5" w14:textId="77777777" w:rsidTr="007C05EF">
        <w:trPr>
          <w:trHeight w:val="576"/>
        </w:trPr>
        <w:tc>
          <w:tcPr>
            <w:tcW w:w="747" w:type="dxa"/>
            <w:vMerge/>
            <w:vAlign w:val="center"/>
          </w:tcPr>
          <w:p w14:paraId="0362AF44" w14:textId="77777777" w:rsidR="00293B95" w:rsidRDefault="00293B95" w:rsidP="00293B95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63" w:type="dxa"/>
            <w:vMerge/>
            <w:vAlign w:val="center"/>
          </w:tcPr>
          <w:p w14:paraId="7BEA83D7" w14:textId="77777777" w:rsidR="00293B95" w:rsidRDefault="00293B95" w:rsidP="00293B95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93EBB88" w14:textId="77777777" w:rsidR="007C05EF" w:rsidRDefault="007E56E6" w:rsidP="007E56E6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sz w:val="28"/>
                <w:szCs w:val="28"/>
                <w:lang w:val="en-US"/>
              </w:rPr>
              <w:t xml:space="preserve">Observation – </w:t>
            </w:r>
          </w:p>
          <w:p w14:paraId="6ED0BB86" w14:textId="47D8F513" w:rsidR="00293B95" w:rsidRDefault="007E56E6" w:rsidP="007E56E6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sz w:val="28"/>
                <w:szCs w:val="28"/>
                <w:lang w:val="en-US"/>
              </w:rPr>
              <w:t>q</w:t>
            </w:r>
            <w:r w:rsidR="00293B95">
              <w:rPr>
                <w:rFonts w:asciiTheme="majorHAnsi" w:hAnsiTheme="majorHAnsi" w:cstheme="majorBidi"/>
                <w:sz w:val="28"/>
                <w:szCs w:val="28"/>
                <w:lang w:val="en-US"/>
              </w:rPr>
              <w:t>uan sát</w:t>
            </w:r>
          </w:p>
        </w:tc>
        <w:tc>
          <w:tcPr>
            <w:tcW w:w="4590" w:type="dxa"/>
            <w:vAlign w:val="center"/>
          </w:tcPr>
          <w:p w14:paraId="58B6FD96" w14:textId="158EB76A" w:rsidR="00293B95" w:rsidRPr="00293B95" w:rsidRDefault="00293B95" w:rsidP="00293B95">
            <w:pPr>
              <w:pStyle w:val="oancuaDanhsach"/>
              <w:numPr>
                <w:ilvl w:val="0"/>
                <w:numId w:val="6"/>
              </w:numPr>
              <w:spacing w:after="160"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Biên bản quan sát người dùng.</w:t>
            </w:r>
          </w:p>
        </w:tc>
      </w:tr>
      <w:tr w:rsidR="00293B95" w14:paraId="04974BA8" w14:textId="77777777" w:rsidTr="007C05EF">
        <w:trPr>
          <w:trHeight w:val="576"/>
        </w:trPr>
        <w:tc>
          <w:tcPr>
            <w:tcW w:w="747" w:type="dxa"/>
            <w:vMerge/>
            <w:vAlign w:val="center"/>
          </w:tcPr>
          <w:p w14:paraId="3FFA79A3" w14:textId="77777777" w:rsidR="00293B95" w:rsidRDefault="00293B95" w:rsidP="00293B95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63" w:type="dxa"/>
            <w:vMerge/>
            <w:vAlign w:val="center"/>
          </w:tcPr>
          <w:p w14:paraId="071925CE" w14:textId="77777777" w:rsidR="00293B95" w:rsidRDefault="00293B95" w:rsidP="00293B95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ACBFD2A" w14:textId="586A2060" w:rsidR="00293B95" w:rsidRDefault="00293B95" w:rsidP="007E56E6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  <w:r w:rsidRPr="5C6E1015">
              <w:rPr>
                <w:rFonts w:asciiTheme="majorHAnsi" w:hAnsiTheme="majorHAnsi" w:cstheme="majorBidi"/>
                <w:sz w:val="28"/>
                <w:szCs w:val="28"/>
                <w:lang w:val="en-US"/>
              </w:rPr>
              <w:t>Brainstorming</w:t>
            </w:r>
            <w:r w:rsidR="007E56E6">
              <w:rPr>
                <w:rFonts w:asciiTheme="majorHAnsi" w:hAnsiTheme="majorHAnsi" w:cstheme="majorBidi"/>
                <w:sz w:val="28"/>
                <w:szCs w:val="28"/>
                <w:lang w:val="en-US"/>
              </w:rPr>
              <w:t xml:space="preserve"> – phác thảo ý tưởng</w:t>
            </w:r>
          </w:p>
        </w:tc>
        <w:tc>
          <w:tcPr>
            <w:tcW w:w="4590" w:type="dxa"/>
            <w:vAlign w:val="center"/>
          </w:tcPr>
          <w:p w14:paraId="2EBC3057" w14:textId="3C3457B6" w:rsidR="00293B95" w:rsidRPr="00293B95" w:rsidRDefault="00293B95" w:rsidP="00293B95">
            <w:pPr>
              <w:pStyle w:val="oancuaDanhsach"/>
              <w:numPr>
                <w:ilvl w:val="0"/>
                <w:numId w:val="6"/>
              </w:numPr>
              <w:spacing w:after="160"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Hình ảnh sơ đồ mind map phác thảo ý tưởng vai trò: quản lý dự án, đội ngũ lập trình viên, đội ngũ thiết kế UX/UI, đội ngũ kiểm thử và đội ngũ bảo trì hệ thống.</w:t>
            </w:r>
          </w:p>
        </w:tc>
      </w:tr>
      <w:tr w:rsidR="00293B95" w14:paraId="797CCA16" w14:textId="77777777" w:rsidTr="007C05EF">
        <w:trPr>
          <w:trHeight w:val="576"/>
        </w:trPr>
        <w:tc>
          <w:tcPr>
            <w:tcW w:w="747" w:type="dxa"/>
            <w:vMerge/>
            <w:vAlign w:val="center"/>
          </w:tcPr>
          <w:p w14:paraId="459F6C1B" w14:textId="77777777" w:rsidR="00293B95" w:rsidRDefault="00293B95" w:rsidP="00293B95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63" w:type="dxa"/>
            <w:vMerge/>
            <w:vAlign w:val="center"/>
          </w:tcPr>
          <w:p w14:paraId="10031823" w14:textId="77777777" w:rsidR="00293B95" w:rsidRDefault="00293B95" w:rsidP="00293B95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1C19F66" w14:textId="608F7B40" w:rsidR="00293B95" w:rsidRDefault="007E56E6" w:rsidP="007E56E6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sz w:val="28"/>
                <w:szCs w:val="28"/>
                <w:lang w:val="en-US"/>
              </w:rPr>
              <w:t>Document review – phân tích tài liệu</w:t>
            </w:r>
          </w:p>
        </w:tc>
        <w:tc>
          <w:tcPr>
            <w:tcW w:w="4590" w:type="dxa"/>
            <w:vAlign w:val="center"/>
          </w:tcPr>
          <w:p w14:paraId="0B88191E" w14:textId="77777777" w:rsidR="00293B95" w:rsidRDefault="00293B95" w:rsidP="00293B95">
            <w:pPr>
              <w:pStyle w:val="oancuaDanhsach"/>
              <w:numPr>
                <w:ilvl w:val="0"/>
                <w:numId w:val="6"/>
              </w:numPr>
              <w:spacing w:after="160"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Biên bản phân tích tài liệu Marketing.</w:t>
            </w:r>
          </w:p>
          <w:p w14:paraId="5C0CFE18" w14:textId="6A8F9772" w:rsidR="00293B95" w:rsidRPr="00293B95" w:rsidRDefault="00293B95" w:rsidP="00293B95">
            <w:pPr>
              <w:pStyle w:val="oancuaDanhsach"/>
              <w:numPr>
                <w:ilvl w:val="0"/>
                <w:numId w:val="6"/>
              </w:numPr>
              <w:spacing w:after="160"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Biên bản phân tích tài liệu quản lý tài chính.</w:t>
            </w:r>
          </w:p>
        </w:tc>
      </w:tr>
      <w:tr w:rsidR="00293B95" w14:paraId="0097606F" w14:textId="77777777" w:rsidTr="007C05EF">
        <w:trPr>
          <w:trHeight w:val="576"/>
        </w:trPr>
        <w:tc>
          <w:tcPr>
            <w:tcW w:w="747" w:type="dxa"/>
            <w:vMerge/>
            <w:vAlign w:val="center"/>
          </w:tcPr>
          <w:p w14:paraId="6F1560A8" w14:textId="77777777" w:rsidR="00293B95" w:rsidRDefault="00293B95" w:rsidP="00293B95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63" w:type="dxa"/>
            <w:vMerge/>
            <w:vAlign w:val="center"/>
          </w:tcPr>
          <w:p w14:paraId="222A05F8" w14:textId="77777777" w:rsidR="00293B95" w:rsidRDefault="00293B95" w:rsidP="00293B95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133CC17" w14:textId="77777777" w:rsidR="00293B95" w:rsidRDefault="00293B95" w:rsidP="007E56E6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</w:p>
        </w:tc>
        <w:tc>
          <w:tcPr>
            <w:tcW w:w="4590" w:type="dxa"/>
            <w:vAlign w:val="center"/>
          </w:tcPr>
          <w:p w14:paraId="7B2975C1" w14:textId="136F20C0" w:rsidR="00293B95" w:rsidRDefault="00293B95" w:rsidP="00293B95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Tài liệu Stakeholder Requests cho từng stakeholder.</w:t>
            </w:r>
          </w:p>
        </w:tc>
      </w:tr>
      <w:tr w:rsidR="00293B95" w14:paraId="3EF022E0" w14:textId="77777777" w:rsidTr="007C05EF">
        <w:trPr>
          <w:trHeight w:val="576"/>
        </w:trPr>
        <w:tc>
          <w:tcPr>
            <w:tcW w:w="747" w:type="dxa"/>
            <w:vAlign w:val="center"/>
          </w:tcPr>
          <w:p w14:paraId="449E7627" w14:textId="6D484561" w:rsidR="00293B95" w:rsidRDefault="00293B95" w:rsidP="00293B95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63" w:type="dxa"/>
            <w:vAlign w:val="center"/>
          </w:tcPr>
          <w:p w14:paraId="0E279D6C" w14:textId="314FE396" w:rsidR="00293B95" w:rsidRDefault="00293B95" w:rsidP="00293B95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Markets</w:t>
            </w:r>
          </w:p>
        </w:tc>
        <w:tc>
          <w:tcPr>
            <w:tcW w:w="2610" w:type="dxa"/>
            <w:vAlign w:val="center"/>
          </w:tcPr>
          <w:p w14:paraId="26CF0299" w14:textId="5DE1CD50" w:rsidR="00293B95" w:rsidRDefault="00293B95" w:rsidP="007E56E6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</w:p>
        </w:tc>
        <w:tc>
          <w:tcPr>
            <w:tcW w:w="4590" w:type="dxa"/>
            <w:vAlign w:val="center"/>
          </w:tcPr>
          <w:p w14:paraId="20CEF740" w14:textId="6A98FABC" w:rsidR="00293B95" w:rsidRDefault="00293B95" w:rsidP="00293B95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Biên bản khảo sát phần mềm tương tự.</w:t>
            </w:r>
          </w:p>
        </w:tc>
      </w:tr>
      <w:tr w:rsidR="00293B95" w14:paraId="19B7B18F" w14:textId="77777777" w:rsidTr="007C05EF">
        <w:trPr>
          <w:trHeight w:val="576"/>
        </w:trPr>
        <w:tc>
          <w:tcPr>
            <w:tcW w:w="747" w:type="dxa"/>
            <w:vAlign w:val="center"/>
          </w:tcPr>
          <w:p w14:paraId="3586B728" w14:textId="089A871D" w:rsidR="00293B95" w:rsidRDefault="00293B95" w:rsidP="00293B95">
            <w:pPr>
              <w:pStyle w:val="oancuaDanhsac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863" w:type="dxa"/>
            <w:vAlign w:val="center"/>
          </w:tcPr>
          <w:p w14:paraId="0C2D4F68" w14:textId="704A8E5B" w:rsidR="00293B95" w:rsidRDefault="00293B95" w:rsidP="00293B95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Standards</w:t>
            </w:r>
          </w:p>
        </w:tc>
        <w:tc>
          <w:tcPr>
            <w:tcW w:w="2610" w:type="dxa"/>
            <w:vAlign w:val="center"/>
          </w:tcPr>
          <w:p w14:paraId="111299C5" w14:textId="5A8CFCCC" w:rsidR="00293B95" w:rsidRDefault="00293B95" w:rsidP="007E56E6">
            <w:pPr>
              <w:pStyle w:val="oancuaDanhsach"/>
              <w:spacing w:line="360" w:lineRule="auto"/>
              <w:ind w:left="0"/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</w:p>
        </w:tc>
        <w:tc>
          <w:tcPr>
            <w:tcW w:w="4590" w:type="dxa"/>
            <w:vAlign w:val="center"/>
          </w:tcPr>
          <w:p w14:paraId="414BF30B" w14:textId="30529132" w:rsidR="00293B95" w:rsidRDefault="00293B95" w:rsidP="00293B95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Biên bản khảo sát các luật và chuẩn liên quan.</w:t>
            </w:r>
          </w:p>
        </w:tc>
      </w:tr>
    </w:tbl>
    <w:p w14:paraId="2D00345E" w14:textId="77777777" w:rsidR="008E3AD3" w:rsidRDefault="008E3AD3" w:rsidP="008E3AD3">
      <w:pPr>
        <w:pStyle w:val="oancuaDanhsach"/>
        <w:spacing w:line="36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14:paraId="72503717" w14:textId="566934B2" w:rsidR="00D80A1E" w:rsidRPr="008D6304" w:rsidRDefault="00D80A1E" w:rsidP="00D80A1E">
      <w:pPr>
        <w:pStyle w:val="oancuaDanhsac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lang w:val="en-US"/>
        </w:rPr>
      </w:pPr>
      <w:r w:rsidRPr="008D6304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lang w:val="en-US"/>
        </w:rPr>
        <w:t>Các kỹ thuật thu thập yêu cầu đã sử dụng</w:t>
      </w:r>
    </w:p>
    <w:tbl>
      <w:tblPr>
        <w:tblStyle w:val="LiBang"/>
        <w:tblW w:w="9810" w:type="dxa"/>
        <w:tblInd w:w="-365" w:type="dxa"/>
        <w:tblLook w:val="04A0" w:firstRow="1" w:lastRow="0" w:firstColumn="1" w:lastColumn="0" w:noHBand="0" w:noVBand="1"/>
      </w:tblPr>
      <w:tblGrid>
        <w:gridCol w:w="746"/>
        <w:gridCol w:w="3502"/>
        <w:gridCol w:w="5562"/>
      </w:tblGrid>
      <w:tr w:rsidR="00354312" w:rsidRPr="0002624B" w14:paraId="748D78E8" w14:textId="77777777" w:rsidTr="007C05EF">
        <w:trPr>
          <w:trHeight w:val="720"/>
        </w:trPr>
        <w:tc>
          <w:tcPr>
            <w:tcW w:w="720" w:type="dxa"/>
            <w:shd w:val="clear" w:color="auto" w:fill="4472C4" w:themeFill="accent1"/>
            <w:vAlign w:val="center"/>
          </w:tcPr>
          <w:p w14:paraId="7EBC1EDC" w14:textId="59C482E2" w:rsidR="00354312" w:rsidRPr="0002624B" w:rsidRDefault="00354312" w:rsidP="0002624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02624B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  <w:lang w:val="en-US"/>
              </w:rPr>
              <w:t>STT</w:t>
            </w:r>
          </w:p>
        </w:tc>
        <w:tc>
          <w:tcPr>
            <w:tcW w:w="3510" w:type="dxa"/>
            <w:shd w:val="clear" w:color="auto" w:fill="4472C4" w:themeFill="accent1"/>
            <w:vAlign w:val="center"/>
          </w:tcPr>
          <w:p w14:paraId="11F8E8C4" w14:textId="399567EC" w:rsidR="00354312" w:rsidRPr="0002624B" w:rsidRDefault="00354312" w:rsidP="0002624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02624B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  <w:lang w:val="en-US"/>
              </w:rPr>
              <w:t>Tên kỹ thuật</w:t>
            </w:r>
          </w:p>
        </w:tc>
        <w:tc>
          <w:tcPr>
            <w:tcW w:w="5580" w:type="dxa"/>
            <w:shd w:val="clear" w:color="auto" w:fill="4472C4" w:themeFill="accent1"/>
            <w:vAlign w:val="center"/>
          </w:tcPr>
          <w:p w14:paraId="332A3058" w14:textId="026EE3C2" w:rsidR="00354312" w:rsidRPr="0002624B" w:rsidRDefault="00354312" w:rsidP="0002624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02624B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  <w:lang w:val="en-US"/>
              </w:rPr>
              <w:t>Số lượng thu thập</w:t>
            </w:r>
          </w:p>
        </w:tc>
      </w:tr>
      <w:tr w:rsidR="00354312" w14:paraId="138FA510" w14:textId="77777777" w:rsidTr="007C05EF">
        <w:trPr>
          <w:trHeight w:val="1152"/>
        </w:trPr>
        <w:tc>
          <w:tcPr>
            <w:tcW w:w="720" w:type="dxa"/>
            <w:vAlign w:val="center"/>
          </w:tcPr>
          <w:p w14:paraId="72644D6C" w14:textId="3394F57C" w:rsidR="00354312" w:rsidRDefault="00354312" w:rsidP="0002624B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510" w:type="dxa"/>
            <w:vAlign w:val="center"/>
          </w:tcPr>
          <w:p w14:paraId="0CFB0CDE" w14:textId="0F0A46BC" w:rsidR="00354312" w:rsidRDefault="00354312" w:rsidP="0002624B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Interview – phỏng vấn</w:t>
            </w:r>
          </w:p>
        </w:tc>
        <w:tc>
          <w:tcPr>
            <w:tcW w:w="5580" w:type="dxa"/>
            <w:vAlign w:val="center"/>
          </w:tcPr>
          <w:p w14:paraId="62577945" w14:textId="72932556" w:rsidR="00354312" w:rsidRDefault="00354312" w:rsidP="00940F1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 gia sư: 6 người</w:t>
            </w:r>
          </w:p>
          <w:p w14:paraId="39509553" w14:textId="77777777" w:rsidR="00354312" w:rsidRDefault="00354312" w:rsidP="00940F1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 công việc gia sư: 11 người</w:t>
            </w:r>
          </w:p>
          <w:p w14:paraId="3486BCE4" w14:textId="77777777" w:rsidR="008432C7" w:rsidRDefault="008432C7" w:rsidP="00940F1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 đó có:</w:t>
            </w:r>
          </w:p>
          <w:p w14:paraId="631AFCBF" w14:textId="77777777" w:rsidR="008432C7" w:rsidRDefault="008432C7" w:rsidP="008432C7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 sinh viên</w:t>
            </w:r>
          </w:p>
          <w:p w14:paraId="4A3CA4EB" w14:textId="7802163F" w:rsidR="008432C7" w:rsidRPr="008432C7" w:rsidRDefault="008432C7" w:rsidP="008432C7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 giáo viên</w:t>
            </w:r>
          </w:p>
        </w:tc>
      </w:tr>
      <w:tr w:rsidR="00354312" w14:paraId="66930A2F" w14:textId="77777777" w:rsidTr="007C05EF">
        <w:trPr>
          <w:trHeight w:val="1152"/>
        </w:trPr>
        <w:tc>
          <w:tcPr>
            <w:tcW w:w="720" w:type="dxa"/>
            <w:vAlign w:val="center"/>
          </w:tcPr>
          <w:p w14:paraId="08BC1A8D" w14:textId="420FD231" w:rsidR="00354312" w:rsidRDefault="00354312" w:rsidP="0002624B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3510" w:type="dxa"/>
            <w:vAlign w:val="center"/>
          </w:tcPr>
          <w:p w14:paraId="33534E7E" w14:textId="0789E67A" w:rsidR="00354312" w:rsidRDefault="00354312" w:rsidP="0002624B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Survey – khảo sát</w:t>
            </w:r>
          </w:p>
        </w:tc>
        <w:tc>
          <w:tcPr>
            <w:tcW w:w="5580" w:type="dxa"/>
            <w:vAlign w:val="center"/>
          </w:tcPr>
          <w:p w14:paraId="056509CA" w14:textId="77777777" w:rsidR="00354312" w:rsidRDefault="00354312" w:rsidP="00940F1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 gia sư + công việc gia sư: 154 người</w:t>
            </w:r>
          </w:p>
          <w:p w14:paraId="2E4E8B24" w14:textId="77777777" w:rsidR="008432C7" w:rsidRDefault="008432C7" w:rsidP="00940F1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 đó có:</w:t>
            </w:r>
          </w:p>
          <w:p w14:paraId="7B2700D6" w14:textId="77777777" w:rsidR="008432C7" w:rsidRDefault="008432C7" w:rsidP="008432C7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117 sinh viên</w:t>
            </w:r>
          </w:p>
          <w:p w14:paraId="3B042FA4" w14:textId="77777777" w:rsidR="008432C7" w:rsidRDefault="008432C7" w:rsidP="008432C7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17 học sinh</w:t>
            </w:r>
          </w:p>
          <w:p w14:paraId="236808A0" w14:textId="77777777" w:rsidR="008432C7" w:rsidRDefault="008432C7" w:rsidP="008432C7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 giáo viên/giảng viên</w:t>
            </w:r>
          </w:p>
          <w:p w14:paraId="28913B0C" w14:textId="1934008F" w:rsidR="008432C7" w:rsidRPr="008432C7" w:rsidRDefault="008432C7" w:rsidP="008432C7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 phụ huynh</w:t>
            </w:r>
          </w:p>
        </w:tc>
      </w:tr>
      <w:tr w:rsidR="00354312" w14:paraId="200C7DD8" w14:textId="77777777" w:rsidTr="007C05EF">
        <w:trPr>
          <w:trHeight w:val="1152"/>
        </w:trPr>
        <w:tc>
          <w:tcPr>
            <w:tcW w:w="720" w:type="dxa"/>
            <w:vAlign w:val="center"/>
          </w:tcPr>
          <w:p w14:paraId="31FA8A36" w14:textId="5B964E9A" w:rsidR="00354312" w:rsidRDefault="00354312" w:rsidP="0002624B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3510" w:type="dxa"/>
            <w:vAlign w:val="center"/>
          </w:tcPr>
          <w:p w14:paraId="73950AFD" w14:textId="2CF50722" w:rsidR="00354312" w:rsidRDefault="00354312" w:rsidP="0002624B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Observation – quan sát</w:t>
            </w:r>
          </w:p>
        </w:tc>
        <w:tc>
          <w:tcPr>
            <w:tcW w:w="5580" w:type="dxa"/>
            <w:vAlign w:val="center"/>
          </w:tcPr>
          <w:p w14:paraId="6B79BD71" w14:textId="77D0B499" w:rsidR="00354312" w:rsidRDefault="00354312" w:rsidP="00940F1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Nhóm Facebook: 3 nhóm</w:t>
            </w:r>
          </w:p>
          <w:p w14:paraId="4574772B" w14:textId="0A495E7B" w:rsidR="00354312" w:rsidRDefault="00354312" w:rsidP="00940F1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Trang web trung tâm gia sư: 3 trang web</w:t>
            </w:r>
          </w:p>
        </w:tc>
      </w:tr>
      <w:tr w:rsidR="00354312" w14:paraId="0FF70A02" w14:textId="77777777" w:rsidTr="007C05EF">
        <w:trPr>
          <w:trHeight w:val="1152"/>
        </w:trPr>
        <w:tc>
          <w:tcPr>
            <w:tcW w:w="720" w:type="dxa"/>
            <w:vAlign w:val="center"/>
          </w:tcPr>
          <w:p w14:paraId="1A449D6A" w14:textId="1CAD4559" w:rsidR="00354312" w:rsidRDefault="00354312" w:rsidP="0002624B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510" w:type="dxa"/>
            <w:vAlign w:val="center"/>
          </w:tcPr>
          <w:p w14:paraId="5557AC18" w14:textId="785EBF6F" w:rsidR="00354312" w:rsidRDefault="00FB27F5" w:rsidP="0002624B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Brainstorming – phác thảo ý tưởng</w:t>
            </w:r>
          </w:p>
        </w:tc>
        <w:tc>
          <w:tcPr>
            <w:tcW w:w="5580" w:type="dxa"/>
            <w:vAlign w:val="center"/>
          </w:tcPr>
          <w:p w14:paraId="5BB52D5A" w14:textId="20776500" w:rsidR="00354312" w:rsidRDefault="00FB27F5" w:rsidP="00FB27F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 stakeholders:</w:t>
            </w:r>
          </w:p>
          <w:p w14:paraId="6A15C4E1" w14:textId="77777777" w:rsidR="00FB27F5" w:rsidRDefault="00FB27F5" w:rsidP="00FB27F5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 lý dự án</w:t>
            </w:r>
          </w:p>
          <w:p w14:paraId="4610874D" w14:textId="77777777" w:rsidR="00FB27F5" w:rsidRDefault="00FB27F5" w:rsidP="00FB27F5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 ngũ lập trình viên</w:t>
            </w:r>
          </w:p>
          <w:p w14:paraId="21482DA3" w14:textId="77777777" w:rsidR="00FB27F5" w:rsidRDefault="00FB27F5" w:rsidP="00FB27F5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 ngũ kiểm thử</w:t>
            </w:r>
          </w:p>
          <w:p w14:paraId="13E5BEA9" w14:textId="050EE902" w:rsidR="00FB27F5" w:rsidRDefault="00FB27F5" w:rsidP="00FB27F5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 ngũ thiết kế UX/UI</w:t>
            </w:r>
          </w:p>
          <w:p w14:paraId="7426CF99" w14:textId="7C531CAF" w:rsidR="00FB27F5" w:rsidRPr="00FB27F5" w:rsidRDefault="00FB27F5" w:rsidP="00FB27F5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 ngũ bảo trì hệ thống</w:t>
            </w:r>
          </w:p>
        </w:tc>
      </w:tr>
      <w:tr w:rsidR="00354312" w14:paraId="00084EE7" w14:textId="77777777" w:rsidTr="007C05EF">
        <w:trPr>
          <w:trHeight w:val="1152"/>
        </w:trPr>
        <w:tc>
          <w:tcPr>
            <w:tcW w:w="720" w:type="dxa"/>
            <w:vAlign w:val="center"/>
          </w:tcPr>
          <w:p w14:paraId="1347B816" w14:textId="71E4DDE7" w:rsidR="00354312" w:rsidRDefault="00FB27F5" w:rsidP="0002624B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3510" w:type="dxa"/>
            <w:vAlign w:val="center"/>
          </w:tcPr>
          <w:p w14:paraId="416DD0CD" w14:textId="7A406B81" w:rsidR="00354312" w:rsidRDefault="00FB27F5" w:rsidP="0002624B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Document review – phân tích tài liệu</w:t>
            </w:r>
          </w:p>
        </w:tc>
        <w:tc>
          <w:tcPr>
            <w:tcW w:w="5580" w:type="dxa"/>
            <w:vAlign w:val="center"/>
          </w:tcPr>
          <w:p w14:paraId="7589DE38" w14:textId="77777777" w:rsidR="00354312" w:rsidRDefault="00FB27F5" w:rsidP="00FB27F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 stakeholders:</w:t>
            </w:r>
          </w:p>
          <w:p w14:paraId="1E1BB733" w14:textId="29D378A7" w:rsidR="00FB27F5" w:rsidRDefault="00FB27F5" w:rsidP="00FB27F5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 ngũ marketing</w:t>
            </w:r>
          </w:p>
          <w:p w14:paraId="113381D4" w14:textId="3BB42BB1" w:rsidR="00FB27F5" w:rsidRPr="00FB27F5" w:rsidRDefault="00FB27F5" w:rsidP="00FB27F5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 ngũ quản lý tài chính</w:t>
            </w:r>
          </w:p>
        </w:tc>
      </w:tr>
      <w:tr w:rsidR="00354312" w14:paraId="2067EAFD" w14:textId="77777777" w:rsidTr="007C05EF">
        <w:trPr>
          <w:trHeight w:val="1152"/>
        </w:trPr>
        <w:tc>
          <w:tcPr>
            <w:tcW w:w="720" w:type="dxa"/>
            <w:vAlign w:val="center"/>
          </w:tcPr>
          <w:p w14:paraId="59C79FD3" w14:textId="30C85BBC" w:rsidR="00354312" w:rsidRDefault="00FB27F5" w:rsidP="0002624B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3510" w:type="dxa"/>
            <w:vAlign w:val="center"/>
          </w:tcPr>
          <w:p w14:paraId="5A4B4C6D" w14:textId="6D58272E" w:rsidR="00354312" w:rsidRDefault="008B3F60" w:rsidP="0002624B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Document review – phân tích tài liệu các </w:t>
            </w:r>
            <w:r w:rsidR="00FB27F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phần mềm tương tự</w:t>
            </w:r>
          </w:p>
        </w:tc>
        <w:tc>
          <w:tcPr>
            <w:tcW w:w="5580" w:type="dxa"/>
            <w:vAlign w:val="center"/>
          </w:tcPr>
          <w:p w14:paraId="5A155455" w14:textId="77777777" w:rsidR="00354312" w:rsidRDefault="000A3664" w:rsidP="00FB27F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 nền tảng tìm gia sư, trong đó có:</w:t>
            </w:r>
          </w:p>
          <w:p w14:paraId="696FF6A7" w14:textId="77777777" w:rsidR="000A3664" w:rsidRDefault="000A3664" w:rsidP="000A3664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 ứng dụng di động</w:t>
            </w:r>
          </w:p>
          <w:p w14:paraId="53F47891" w14:textId="77777777" w:rsidR="000A3664" w:rsidRDefault="000A3664" w:rsidP="000A3664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 web app</w:t>
            </w:r>
          </w:p>
          <w:p w14:paraId="6F7E7D82" w14:textId="77777777" w:rsidR="000A3664" w:rsidRDefault="000A3664" w:rsidP="000A3664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 trang web</w:t>
            </w:r>
          </w:p>
          <w:p w14:paraId="7B08EC8E" w14:textId="7C67ABA7" w:rsidR="000A3664" w:rsidRPr="000A3664" w:rsidRDefault="000A3664" w:rsidP="000A3664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 nhóm Facebook</w:t>
            </w:r>
          </w:p>
        </w:tc>
      </w:tr>
      <w:tr w:rsidR="00354312" w14:paraId="01834CFC" w14:textId="77777777" w:rsidTr="007C05EF">
        <w:trPr>
          <w:trHeight w:val="1152"/>
        </w:trPr>
        <w:tc>
          <w:tcPr>
            <w:tcW w:w="720" w:type="dxa"/>
            <w:vAlign w:val="center"/>
          </w:tcPr>
          <w:p w14:paraId="4DAEB8DC" w14:textId="3D80598C" w:rsidR="00354312" w:rsidRDefault="00FB27F5" w:rsidP="0002624B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3510" w:type="dxa"/>
            <w:vAlign w:val="center"/>
          </w:tcPr>
          <w:p w14:paraId="42F6BEAB" w14:textId="7D319C1A" w:rsidR="00354312" w:rsidRDefault="008B3F60" w:rsidP="0002624B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Document review – phân tích tài liệu</w:t>
            </w:r>
            <w:r w:rsidR="00FB27F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các luật và chuẩn liên quan</w:t>
            </w:r>
          </w:p>
        </w:tc>
        <w:tc>
          <w:tcPr>
            <w:tcW w:w="5580" w:type="dxa"/>
            <w:vAlign w:val="center"/>
          </w:tcPr>
          <w:p w14:paraId="76C55764" w14:textId="77777777" w:rsidR="00354312" w:rsidRDefault="000A3664" w:rsidP="00FB27F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 luật và chuẩn liên quan, trong đó có:</w:t>
            </w:r>
          </w:p>
          <w:p w14:paraId="636804F8" w14:textId="77777777" w:rsidR="000A3664" w:rsidRDefault="000A3664" w:rsidP="000A3664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 luật</w:t>
            </w:r>
          </w:p>
          <w:p w14:paraId="7889ACF4" w14:textId="77777777" w:rsidR="000A3664" w:rsidRDefault="000A3664" w:rsidP="000A3664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 thông tư, nghị định</w:t>
            </w:r>
          </w:p>
          <w:p w14:paraId="2B0F357A" w14:textId="25E20BDD" w:rsidR="000A3664" w:rsidRPr="000A3664" w:rsidRDefault="000A3664" w:rsidP="000A3664">
            <w:pPr>
              <w:pStyle w:val="oancuaDanhsac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 thoả thuận cấp phép dự án</w:t>
            </w:r>
          </w:p>
        </w:tc>
      </w:tr>
    </w:tbl>
    <w:p w14:paraId="75BACBB7" w14:textId="390663CE" w:rsidR="003A2848" w:rsidRPr="005C1062" w:rsidRDefault="003A2848" w:rsidP="005C1062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A2848" w:rsidRPr="005C10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7729"/>
    <w:multiLevelType w:val="hybridMultilevel"/>
    <w:tmpl w:val="432EB0A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20572"/>
    <w:multiLevelType w:val="hybridMultilevel"/>
    <w:tmpl w:val="094AB3D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62BF9"/>
    <w:multiLevelType w:val="hybridMultilevel"/>
    <w:tmpl w:val="C1ECFB8E"/>
    <w:lvl w:ilvl="0" w:tplc="D6CAA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35D90"/>
    <w:multiLevelType w:val="hybridMultilevel"/>
    <w:tmpl w:val="E0B4E0FC"/>
    <w:lvl w:ilvl="0" w:tplc="A9AEF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1F0F"/>
    <w:multiLevelType w:val="hybridMultilevel"/>
    <w:tmpl w:val="61D0D31A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C53E7"/>
    <w:multiLevelType w:val="hybridMultilevel"/>
    <w:tmpl w:val="73FE48D4"/>
    <w:lvl w:ilvl="0" w:tplc="3306E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2846671">
    <w:abstractNumId w:val="2"/>
  </w:num>
  <w:num w:numId="2" w16cid:durableId="1491215646">
    <w:abstractNumId w:val="1"/>
  </w:num>
  <w:num w:numId="3" w16cid:durableId="1526597383">
    <w:abstractNumId w:val="4"/>
  </w:num>
  <w:num w:numId="4" w16cid:durableId="381711100">
    <w:abstractNumId w:val="0"/>
  </w:num>
  <w:num w:numId="5" w16cid:durableId="2067340720">
    <w:abstractNumId w:val="5"/>
  </w:num>
  <w:num w:numId="6" w16cid:durableId="896012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48"/>
    <w:rsid w:val="0002624B"/>
    <w:rsid w:val="000A3664"/>
    <w:rsid w:val="00293B95"/>
    <w:rsid w:val="00354312"/>
    <w:rsid w:val="003A2848"/>
    <w:rsid w:val="005C1062"/>
    <w:rsid w:val="00626338"/>
    <w:rsid w:val="007C05EF"/>
    <w:rsid w:val="007E56E6"/>
    <w:rsid w:val="008432C7"/>
    <w:rsid w:val="008B3F60"/>
    <w:rsid w:val="008D6304"/>
    <w:rsid w:val="008E3AD3"/>
    <w:rsid w:val="00940F1C"/>
    <w:rsid w:val="00D80A1E"/>
    <w:rsid w:val="00DF5254"/>
    <w:rsid w:val="00FB27F5"/>
    <w:rsid w:val="13462460"/>
    <w:rsid w:val="5C6E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24F2"/>
  <w15:chartTrackingRefBased/>
  <w15:docId w15:val="{2ABC40A4-1EBA-4206-B150-03C74A7D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A2848"/>
    <w:pPr>
      <w:ind w:left="720"/>
      <w:contextualSpacing/>
    </w:pPr>
  </w:style>
  <w:style w:type="table" w:styleId="LiBang">
    <w:name w:val="Table Grid"/>
    <w:basedOn w:val="BangThngthng"/>
    <w:uiPriority w:val="39"/>
    <w:rsid w:val="005C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ĐẶNG DIỄM UYÊN</dc:creator>
  <cp:keywords/>
  <dc:description/>
  <cp:lastModifiedBy>PHAN ĐẶNG DIỄM UYÊN</cp:lastModifiedBy>
  <cp:revision>10</cp:revision>
  <dcterms:created xsi:type="dcterms:W3CDTF">2022-04-23T10:00:00Z</dcterms:created>
  <dcterms:modified xsi:type="dcterms:W3CDTF">2022-04-25T03:56:00Z</dcterms:modified>
</cp:coreProperties>
</file>