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D43" w14:textId="189D4AFE" w:rsidR="00717FCD" w:rsidRPr="00295F30" w:rsidRDefault="000940CE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0BCFDFCE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40C99ADB" w14:textId="58A0018C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</w:t>
      </w:r>
      <w:r w:rsidR="004960DB">
        <w:rPr>
          <w:rFonts w:asciiTheme="majorHAnsi" w:hAnsiTheme="majorHAnsi" w:cstheme="majorHAnsi"/>
          <w:b/>
          <w:sz w:val="24"/>
        </w:rPr>
        <w:t>2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="0074580C">
        <w:rPr>
          <w:rFonts w:asciiTheme="majorHAnsi" w:hAnsiTheme="majorHAnsi" w:cstheme="majorHAnsi"/>
          <w:b/>
          <w:sz w:val="24"/>
        </w:rPr>
        <w:t>Thiết kế prototype</w:t>
      </w:r>
    </w:p>
    <w:p w14:paraId="1146A62B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Thông tin chung</w:t>
      </w:r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5C78A651" w14:textId="77777777" w:rsidTr="00583770">
        <w:trPr>
          <w:trHeight w:val="254"/>
        </w:trPr>
        <w:tc>
          <w:tcPr>
            <w:tcW w:w="3451" w:type="dxa"/>
          </w:tcPr>
          <w:p w14:paraId="5E617498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 số bài tập: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5BC2D52A" w14:textId="32E657CC" w:rsidR="002674B5" w:rsidRPr="00295F30" w:rsidRDefault="00E72C0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BTVN-0</w:t>
            </w:r>
            <w:r w:rsidR="0044706A">
              <w:rPr>
                <w:rFonts w:asciiTheme="majorHAnsi" w:hAnsiTheme="majorHAnsi" w:cstheme="majorHAnsi"/>
                <w:b/>
                <w:sz w:val="26"/>
                <w:szCs w:val="26"/>
              </w:rPr>
              <w:t>2</w:t>
            </w:r>
          </w:p>
        </w:tc>
      </w:tr>
      <w:tr w:rsidR="002674B5" w:rsidRPr="00295F30" w14:paraId="0A151948" w14:textId="77777777" w:rsidTr="00583770">
        <w:trPr>
          <w:trHeight w:val="236"/>
        </w:trPr>
        <w:tc>
          <w:tcPr>
            <w:tcW w:w="3451" w:type="dxa"/>
          </w:tcPr>
          <w:p w14:paraId="1B91472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 lượng dự kiến: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2F63287D" w14:textId="579E4497" w:rsidR="002674B5" w:rsidRPr="00295F30" w:rsidRDefault="0044706A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</w:tr>
      <w:tr w:rsidR="002674B5" w:rsidRPr="00295F30" w14:paraId="7464331A" w14:textId="77777777" w:rsidTr="00583770">
        <w:trPr>
          <w:trHeight w:val="226"/>
        </w:trPr>
        <w:tc>
          <w:tcPr>
            <w:tcW w:w="3451" w:type="dxa"/>
          </w:tcPr>
          <w:p w14:paraId="667798C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Deadline nộp bài: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52CD7EC" w14:textId="77777777" w:rsidR="002674B5" w:rsidRPr="00295F30" w:rsidRDefault="00C158D1" w:rsidP="00FE471F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>Theo quy định trên moodle</w:t>
            </w:r>
          </w:p>
        </w:tc>
      </w:tr>
      <w:tr w:rsidR="00F268F5" w:rsidRPr="00295F30" w14:paraId="06A0DB0E" w14:textId="77777777" w:rsidTr="00583770">
        <w:trPr>
          <w:trHeight w:val="236"/>
        </w:trPr>
        <w:tc>
          <w:tcPr>
            <w:tcW w:w="3451" w:type="dxa"/>
          </w:tcPr>
          <w:p w14:paraId="43095964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thức:</w:t>
            </w:r>
          </w:p>
        </w:tc>
        <w:tc>
          <w:tcPr>
            <w:tcW w:w="6280" w:type="dxa"/>
          </w:tcPr>
          <w:p w14:paraId="58B72F5D" w14:textId="77777777" w:rsidR="00F268F5" w:rsidRPr="00295F30" w:rsidRDefault="00FE471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 nhân</w:t>
            </w:r>
          </w:p>
        </w:tc>
      </w:tr>
      <w:tr w:rsidR="002674B5" w:rsidRPr="00295F30" w14:paraId="364BF678" w14:textId="77777777" w:rsidTr="00583770">
        <w:trPr>
          <w:trHeight w:val="236"/>
        </w:trPr>
        <w:tc>
          <w:tcPr>
            <w:tcW w:w="3451" w:type="dxa"/>
          </w:tcPr>
          <w:p w14:paraId="64005A83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 nộp bài:</w:t>
            </w:r>
          </w:p>
        </w:tc>
        <w:tc>
          <w:tcPr>
            <w:tcW w:w="6280" w:type="dxa"/>
          </w:tcPr>
          <w:p w14:paraId="7C9D36CB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797D3A84" w14:textId="77777777" w:rsidTr="00583770">
        <w:trPr>
          <w:trHeight w:val="236"/>
        </w:trPr>
        <w:tc>
          <w:tcPr>
            <w:tcW w:w="3451" w:type="dxa"/>
          </w:tcPr>
          <w:p w14:paraId="1B3B22A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GV phụ trách: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46AD17F7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57E78BB9" w14:textId="77777777" w:rsidTr="00583770">
        <w:trPr>
          <w:trHeight w:val="472"/>
        </w:trPr>
        <w:tc>
          <w:tcPr>
            <w:tcW w:w="3451" w:type="dxa"/>
          </w:tcPr>
          <w:p w14:paraId="543AC759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 tin liên lạc với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DFE82A9" w14:textId="77777777" w:rsidR="002674B5" w:rsidRPr="00295F30" w:rsidRDefault="00BA3FF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68E81BA2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Chuẩn đầu ra cần đạt</w:t>
      </w:r>
    </w:p>
    <w:p w14:paraId="2B79177B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Bài tập này nhằm mục tiêu đạt được các chuẩn đầu ra sau:</w:t>
      </w:r>
    </w:p>
    <w:p w14:paraId="5F86864D" w14:textId="78C6F2D3" w:rsidR="002674B5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 dụng công cụ tạo prototype</w:t>
      </w:r>
    </w:p>
    <w:p w14:paraId="035E7C32" w14:textId="5AA2F51C" w:rsidR="00C24BF4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Thiết kế prototype theo yêu cầu của hệ thống</w:t>
      </w:r>
    </w:p>
    <w:p w14:paraId="46DB0FCA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Mô tả bài tập</w:t>
      </w:r>
    </w:p>
    <w:p w14:paraId="5CF98DBA" w14:textId="0F0BF327" w:rsidR="00401B59" w:rsidRDefault="008C2D80" w:rsidP="00401B59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Cài đặt mobile app hoặc đk qua Web 3 ví điện tử</w:t>
      </w:r>
      <w:r w:rsidR="00635D62">
        <w:rPr>
          <w:rFonts w:asciiTheme="majorHAnsi" w:hAnsiTheme="majorHAnsi" w:cstheme="majorHAnsi"/>
          <w:sz w:val="26"/>
          <w:szCs w:val="26"/>
        </w:rPr>
        <w:t xml:space="preserve"> bất kỳ (VD</w:t>
      </w:r>
      <w:r>
        <w:rPr>
          <w:rFonts w:asciiTheme="majorHAnsi" w:hAnsiTheme="majorHAnsi" w:cstheme="majorHAnsi"/>
          <w:sz w:val="26"/>
          <w:szCs w:val="26"/>
        </w:rPr>
        <w:t xml:space="preserve">: Zalopay, Momo, </w:t>
      </w:r>
      <w:r w:rsidR="00635D62">
        <w:rPr>
          <w:rFonts w:asciiTheme="majorHAnsi" w:hAnsiTheme="majorHAnsi" w:cstheme="majorHAnsi"/>
          <w:sz w:val="26"/>
          <w:szCs w:val="26"/>
        </w:rPr>
        <w:t>ViettelPay, AirPay,</w:t>
      </w:r>
      <w:r>
        <w:rPr>
          <w:rFonts w:asciiTheme="majorHAnsi" w:hAnsiTheme="majorHAnsi" w:cstheme="majorHAnsi"/>
          <w:sz w:val="26"/>
          <w:szCs w:val="26"/>
        </w:rPr>
        <w:t>Payoo</w:t>
      </w:r>
      <w:r w:rsidR="00635D62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35AB6E2" w14:textId="00AC51D7" w:rsidR="008C2D80" w:rsidRPr="00563CCB" w:rsidRDefault="008C2D80" w:rsidP="00563CCB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563CCB">
        <w:rPr>
          <w:rFonts w:asciiTheme="majorHAnsi" w:hAnsiTheme="majorHAnsi" w:cstheme="majorHAnsi"/>
          <w:sz w:val="26"/>
          <w:szCs w:val="26"/>
        </w:rPr>
        <w:t>Giả sử bạn cần xây d</w:t>
      </w:r>
      <w:r w:rsidR="00725A9C" w:rsidRPr="00563CCB">
        <w:rPr>
          <w:rFonts w:asciiTheme="majorHAnsi" w:hAnsiTheme="majorHAnsi" w:cstheme="majorHAnsi"/>
          <w:sz w:val="26"/>
          <w:szCs w:val="26"/>
        </w:rPr>
        <w:t>ựng một ví điện tử đáp ứng nhu cầu cá nhân bạn:</w:t>
      </w:r>
    </w:p>
    <w:p w14:paraId="1BD520B6" w14:textId="6D449480" w:rsidR="003652B1" w:rsidRPr="008C2D80" w:rsidRDefault="00C24BF4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8C2D80">
        <w:rPr>
          <w:rFonts w:asciiTheme="majorHAnsi" w:hAnsiTheme="majorHAnsi" w:cstheme="majorHAnsi"/>
          <w:sz w:val="26"/>
          <w:szCs w:val="26"/>
        </w:rPr>
        <w:t>Thiết kế 1 prototype</w:t>
      </w:r>
      <w:r w:rsidR="00E44367">
        <w:rPr>
          <w:rFonts w:asciiTheme="majorHAnsi" w:hAnsiTheme="majorHAnsi" w:cstheme="majorHAnsi"/>
          <w:sz w:val="26"/>
          <w:szCs w:val="26"/>
        </w:rPr>
        <w:t xml:space="preserve"> (sử dụng Figma)</w:t>
      </w:r>
      <w:r w:rsidRPr="008C2D80">
        <w:rPr>
          <w:rFonts w:asciiTheme="majorHAnsi" w:hAnsiTheme="majorHAnsi" w:cstheme="majorHAnsi"/>
          <w:sz w:val="26"/>
          <w:szCs w:val="26"/>
        </w:rPr>
        <w:t xml:space="preserve"> </w:t>
      </w:r>
      <w:r w:rsidR="00725A9C">
        <w:rPr>
          <w:rFonts w:asciiTheme="majorHAnsi" w:hAnsiTheme="majorHAnsi" w:cstheme="majorHAnsi"/>
          <w:sz w:val="26"/>
          <w:szCs w:val="26"/>
        </w:rPr>
        <w:t>cho giao diện chính của ví và ít nhất 1 chức năng mà bạn yêu thích (hoặc tự nghĩ ra, khác với những chức năng hiện có)</w:t>
      </w:r>
      <w:r w:rsidR="00563CCB">
        <w:rPr>
          <w:rFonts w:asciiTheme="majorHAnsi" w:hAnsiTheme="majorHAnsi" w:cstheme="majorHAnsi"/>
          <w:sz w:val="26"/>
          <w:szCs w:val="26"/>
        </w:rPr>
        <w:t xml:space="preserve"> (50%)</w:t>
      </w:r>
    </w:p>
    <w:p w14:paraId="5A549CF7" w14:textId="4D97E866" w:rsidR="003652B1" w:rsidRPr="00AB2141" w:rsidRDefault="00C24BF4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Đặc tả prototype (mô tả kịch bản tương tác trên prototype</w:t>
      </w:r>
      <w:r w:rsidR="009F3426">
        <w:rPr>
          <w:rFonts w:asciiTheme="majorHAnsi" w:hAnsiTheme="majorHAnsi" w:cstheme="majorHAnsi"/>
          <w:sz w:val="26"/>
          <w:szCs w:val="26"/>
        </w:rPr>
        <w:t>, có thể đính kèm video clip chạy mô phỏng nếu có</w:t>
      </w:r>
      <w:r>
        <w:rPr>
          <w:rFonts w:asciiTheme="majorHAnsi" w:hAnsiTheme="majorHAnsi" w:cstheme="majorHAnsi"/>
          <w:sz w:val="26"/>
          <w:szCs w:val="26"/>
        </w:rPr>
        <w:t>)</w:t>
      </w:r>
      <w:r w:rsidR="00563CCB">
        <w:rPr>
          <w:rFonts w:asciiTheme="majorHAnsi" w:hAnsiTheme="majorHAnsi" w:cstheme="majorHAnsi"/>
          <w:sz w:val="26"/>
          <w:szCs w:val="26"/>
        </w:rPr>
        <w:t xml:space="preserve"> (30%)</w:t>
      </w:r>
    </w:p>
    <w:p w14:paraId="7E8514D7" w14:textId="73517A73" w:rsidR="009B5979" w:rsidRPr="003652B1" w:rsidRDefault="003652B1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3652B1">
        <w:rPr>
          <w:rFonts w:asciiTheme="majorHAnsi" w:hAnsiTheme="majorHAnsi" w:cstheme="majorHAnsi"/>
          <w:sz w:val="26"/>
          <w:szCs w:val="26"/>
        </w:rPr>
        <w:t xml:space="preserve">Phân tích </w:t>
      </w:r>
      <w:r w:rsidR="00725A9C">
        <w:rPr>
          <w:rFonts w:asciiTheme="majorHAnsi" w:hAnsiTheme="majorHAnsi" w:cstheme="majorHAnsi"/>
          <w:sz w:val="26"/>
          <w:szCs w:val="26"/>
        </w:rPr>
        <w:t>th</w:t>
      </w:r>
      <w:r w:rsidR="00F93406">
        <w:rPr>
          <w:rFonts w:asciiTheme="majorHAnsi" w:hAnsiTheme="majorHAnsi" w:cstheme="majorHAnsi"/>
          <w:sz w:val="26"/>
          <w:szCs w:val="26"/>
        </w:rPr>
        <w:t>ê</w:t>
      </w:r>
      <w:r w:rsidR="00725A9C">
        <w:rPr>
          <w:rFonts w:asciiTheme="majorHAnsi" w:hAnsiTheme="majorHAnsi" w:cstheme="majorHAnsi"/>
          <w:sz w:val="26"/>
          <w:szCs w:val="26"/>
        </w:rPr>
        <w:t xml:space="preserve">m </w:t>
      </w:r>
      <w:r w:rsidRPr="003652B1">
        <w:rPr>
          <w:rFonts w:asciiTheme="majorHAnsi" w:hAnsiTheme="majorHAnsi" w:cstheme="majorHAnsi"/>
          <w:sz w:val="26"/>
          <w:szCs w:val="26"/>
        </w:rPr>
        <w:t xml:space="preserve">những chức năng có thể tạo sự khác biệt </w:t>
      </w:r>
      <w:r w:rsidR="00C24BF4">
        <w:rPr>
          <w:rFonts w:asciiTheme="majorHAnsi" w:hAnsiTheme="majorHAnsi" w:cstheme="majorHAnsi"/>
          <w:sz w:val="26"/>
          <w:szCs w:val="26"/>
        </w:rPr>
        <w:t xml:space="preserve">và tiện dụng hơn </w:t>
      </w:r>
      <w:r w:rsidR="00725A9C">
        <w:rPr>
          <w:rFonts w:asciiTheme="majorHAnsi" w:hAnsiTheme="majorHAnsi" w:cstheme="majorHAnsi"/>
          <w:sz w:val="26"/>
          <w:szCs w:val="26"/>
        </w:rPr>
        <w:t>những ví điện tử</w:t>
      </w:r>
      <w:r w:rsidR="00C24BF4">
        <w:rPr>
          <w:rFonts w:asciiTheme="majorHAnsi" w:hAnsiTheme="majorHAnsi" w:cstheme="majorHAnsi"/>
          <w:sz w:val="26"/>
          <w:szCs w:val="26"/>
        </w:rPr>
        <w:t xml:space="preserve"> hiện có</w:t>
      </w:r>
      <w:r w:rsidRPr="003652B1">
        <w:rPr>
          <w:rFonts w:asciiTheme="majorHAnsi" w:hAnsiTheme="majorHAnsi" w:cstheme="majorHAnsi"/>
          <w:sz w:val="26"/>
          <w:szCs w:val="26"/>
        </w:rPr>
        <w:t>.</w:t>
      </w:r>
      <w:r w:rsidR="00563CCB">
        <w:rPr>
          <w:rFonts w:asciiTheme="majorHAnsi" w:hAnsiTheme="majorHAnsi" w:cstheme="majorHAnsi"/>
          <w:sz w:val="26"/>
          <w:szCs w:val="26"/>
        </w:rPr>
        <w:t>(20%)</w:t>
      </w:r>
    </w:p>
    <w:p w14:paraId="527D7723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Các yêu cầu &amp; quy định </w:t>
      </w:r>
      <w:r w:rsidR="004257CD" w:rsidRPr="00295F30">
        <w:rPr>
          <w:rFonts w:cstheme="majorHAnsi"/>
        </w:rPr>
        <w:t>chi tiết cho bài nộp</w:t>
      </w:r>
    </w:p>
    <w:p w14:paraId="32505D72" w14:textId="77777777" w:rsidR="0002220B" w:rsidRPr="002851E3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mục lục và đánh số trang</w:t>
      </w:r>
    </w:p>
    <w:p w14:paraId="501DAF30" w14:textId="77777777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thông tin cá nhân</w:t>
      </w:r>
      <w:r w:rsidR="009C0B87">
        <w:rPr>
          <w:rFonts w:asciiTheme="majorHAnsi" w:hAnsiTheme="majorHAnsi" w:cstheme="majorHAnsi"/>
          <w:sz w:val="26"/>
          <w:szCs w:val="26"/>
        </w:rPr>
        <w:t>: MSSV, Họ</w:t>
      </w:r>
      <w:r w:rsidR="003D3886">
        <w:rPr>
          <w:rFonts w:asciiTheme="majorHAnsi" w:hAnsiTheme="majorHAnsi" w:cstheme="majorHAnsi"/>
          <w:sz w:val="26"/>
          <w:szCs w:val="26"/>
        </w:rPr>
        <w:t xml:space="preserve"> và tên, Email, SĐ</w:t>
      </w:r>
      <w:r w:rsidR="009C0B87">
        <w:rPr>
          <w:rFonts w:asciiTheme="majorHAnsi" w:hAnsiTheme="majorHAnsi" w:cstheme="majorHAnsi"/>
          <w:sz w:val="26"/>
          <w:szCs w:val="26"/>
        </w:rPr>
        <w:t>T(Không bắt buộc)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1DD696F0" w14:textId="77777777" w:rsidR="006E337B" w:rsidRPr="009D0988" w:rsidRDefault="006E337B" w:rsidP="006E337B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6E337B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9D0988">
        <w:rPr>
          <w:rFonts w:asciiTheme="majorHAnsi" w:hAnsiTheme="majorHAnsi" w:cstheme="majorHAnsi"/>
          <w:sz w:val="26"/>
          <w:szCs w:val="26"/>
        </w:rPr>
        <w:t>Nén</w:t>
      </w:r>
      <w:r>
        <w:rPr>
          <w:rFonts w:asciiTheme="majorHAnsi" w:hAnsiTheme="majorHAnsi" w:cstheme="majorHAnsi"/>
          <w:sz w:val="26"/>
          <w:szCs w:val="26"/>
        </w:rPr>
        <w:t xml:space="preserve"> tất cả và đặt tên theo định dạng MSSV.zip hoặc MSSV.rar.</w:t>
      </w:r>
    </w:p>
    <w:p w14:paraId="4C692823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Cách đánh giá</w:t>
      </w:r>
    </w:p>
    <w:p w14:paraId="7935B455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</w:p>
    <w:p w14:paraId="64EF7DF9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Tài liệu tham khảo</w:t>
      </w:r>
    </w:p>
    <w:p w14:paraId="52C0994A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27125">
        <w:rPr>
          <w:rFonts w:asciiTheme="majorHAnsi" w:hAnsiTheme="majorHAnsi" w:cstheme="majorHAnsi"/>
          <w:sz w:val="26"/>
          <w:szCs w:val="26"/>
        </w:rPr>
        <w:t>Không có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1C591EF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Các quy định</w:t>
      </w:r>
      <w:r w:rsidR="0002220B" w:rsidRPr="00295F30">
        <w:rPr>
          <w:rFonts w:cstheme="majorHAnsi"/>
        </w:rPr>
        <w:t xml:space="preserve"> khác</w:t>
      </w:r>
    </w:p>
    <w:p w14:paraId="537C66CC" w14:textId="1A91ED44" w:rsidR="00952DFA" w:rsidRPr="00295F30" w:rsidRDefault="002B3DC7" w:rsidP="00952DFA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Nếu sao chép bài của SV khác: </w:t>
      </w:r>
      <w:r w:rsidR="00B83016">
        <w:rPr>
          <w:rFonts w:asciiTheme="majorHAnsi" w:hAnsiTheme="majorHAnsi" w:cstheme="majorHAnsi"/>
          <w:sz w:val="26"/>
        </w:rPr>
        <w:t>0 điểm môn học</w:t>
      </w:r>
    </w:p>
    <w:sectPr w:rsidR="00952DFA" w:rsidRPr="00295F30" w:rsidSect="00717FC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29B3" w14:textId="77777777" w:rsidR="00BA3FF9" w:rsidRDefault="00BA3FF9" w:rsidP="004257CD">
      <w:pPr>
        <w:spacing w:after="0" w:line="240" w:lineRule="auto"/>
      </w:pPr>
      <w:r>
        <w:separator/>
      </w:r>
    </w:p>
  </w:endnote>
  <w:endnote w:type="continuationSeparator" w:id="0">
    <w:p w14:paraId="1CF4C44D" w14:textId="77777777" w:rsidR="00BA3FF9" w:rsidRDefault="00BA3FF9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D7B9" w14:textId="77777777" w:rsidR="006E337B" w:rsidRDefault="006E337B">
    <w:pPr>
      <w:pStyle w:val="Footer"/>
    </w:pPr>
    <w:r w:rsidRPr="004257CD">
      <w:rPr>
        <w:noProof/>
      </w:rPr>
      <w:drawing>
        <wp:anchor distT="0" distB="0" distL="114300" distR="114300" simplePos="0" relativeHeight="251664384" behindDoc="0" locked="0" layoutInCell="1" allowOverlap="1" wp14:anchorId="5F6746AB" wp14:editId="180F04CF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1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1369179" wp14:editId="45778D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76E5" w14:textId="77777777" w:rsidR="00BA3FF9" w:rsidRDefault="00BA3FF9" w:rsidP="004257CD">
      <w:pPr>
        <w:spacing w:after="0" w:line="240" w:lineRule="auto"/>
      </w:pPr>
      <w:r>
        <w:separator/>
      </w:r>
    </w:p>
  </w:footnote>
  <w:footnote w:type="continuationSeparator" w:id="0">
    <w:p w14:paraId="2877618C" w14:textId="77777777" w:rsidR="00BA3FF9" w:rsidRDefault="00BA3FF9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9C04" w14:textId="77777777" w:rsidR="006E337B" w:rsidRDefault="006E337B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673D5A5A" wp14:editId="37C0180C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6B4F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3384840" wp14:editId="71388AED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25"/>
    <w:multiLevelType w:val="hybridMultilevel"/>
    <w:tmpl w:val="B29ED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4E0"/>
    <w:multiLevelType w:val="hybridMultilevel"/>
    <w:tmpl w:val="4C1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11FC"/>
    <w:multiLevelType w:val="hybridMultilevel"/>
    <w:tmpl w:val="33D850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A23527"/>
    <w:multiLevelType w:val="hybridMultilevel"/>
    <w:tmpl w:val="9C32C49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1CF6"/>
    <w:multiLevelType w:val="hybridMultilevel"/>
    <w:tmpl w:val="6F4ADB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365B"/>
    <w:multiLevelType w:val="hybridMultilevel"/>
    <w:tmpl w:val="FF7C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A8D"/>
    <w:multiLevelType w:val="hybridMultilevel"/>
    <w:tmpl w:val="AC6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F6A3D"/>
    <w:multiLevelType w:val="hybridMultilevel"/>
    <w:tmpl w:val="3CFAC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9B7C7D"/>
    <w:multiLevelType w:val="hybridMultilevel"/>
    <w:tmpl w:val="18A015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03FD"/>
    <w:rsid w:val="0002220B"/>
    <w:rsid w:val="00023600"/>
    <w:rsid w:val="00076C1D"/>
    <w:rsid w:val="00083601"/>
    <w:rsid w:val="000940CE"/>
    <w:rsid w:val="000946F0"/>
    <w:rsid w:val="00094890"/>
    <w:rsid w:val="000A733D"/>
    <w:rsid w:val="000B0738"/>
    <w:rsid w:val="000C065B"/>
    <w:rsid w:val="000C6E68"/>
    <w:rsid w:val="000F35CA"/>
    <w:rsid w:val="00124330"/>
    <w:rsid w:val="0012664D"/>
    <w:rsid w:val="001305D4"/>
    <w:rsid w:val="0017362D"/>
    <w:rsid w:val="00186949"/>
    <w:rsid w:val="00194670"/>
    <w:rsid w:val="001D53AF"/>
    <w:rsid w:val="001E2302"/>
    <w:rsid w:val="001E26EB"/>
    <w:rsid w:val="001F0853"/>
    <w:rsid w:val="001F0FAF"/>
    <w:rsid w:val="001F5649"/>
    <w:rsid w:val="00215994"/>
    <w:rsid w:val="00220615"/>
    <w:rsid w:val="00225AE5"/>
    <w:rsid w:val="00227125"/>
    <w:rsid w:val="00262072"/>
    <w:rsid w:val="002674B5"/>
    <w:rsid w:val="002851E3"/>
    <w:rsid w:val="00295F30"/>
    <w:rsid w:val="002977D9"/>
    <w:rsid w:val="002A05B0"/>
    <w:rsid w:val="002B13CD"/>
    <w:rsid w:val="002B3DC7"/>
    <w:rsid w:val="002B5937"/>
    <w:rsid w:val="002F0E50"/>
    <w:rsid w:val="00302792"/>
    <w:rsid w:val="003237BA"/>
    <w:rsid w:val="0033581B"/>
    <w:rsid w:val="00335942"/>
    <w:rsid w:val="003375AE"/>
    <w:rsid w:val="00346C33"/>
    <w:rsid w:val="00357E47"/>
    <w:rsid w:val="003652B1"/>
    <w:rsid w:val="003A04AA"/>
    <w:rsid w:val="003D0DC7"/>
    <w:rsid w:val="003D3886"/>
    <w:rsid w:val="003E2A67"/>
    <w:rsid w:val="00401B59"/>
    <w:rsid w:val="0040448A"/>
    <w:rsid w:val="004153DF"/>
    <w:rsid w:val="00421E53"/>
    <w:rsid w:val="004257CD"/>
    <w:rsid w:val="0044706A"/>
    <w:rsid w:val="00447ED0"/>
    <w:rsid w:val="00456143"/>
    <w:rsid w:val="004914CF"/>
    <w:rsid w:val="004949C0"/>
    <w:rsid w:val="004960DB"/>
    <w:rsid w:val="004C415F"/>
    <w:rsid w:val="004D484D"/>
    <w:rsid w:val="00523DCD"/>
    <w:rsid w:val="005541B3"/>
    <w:rsid w:val="00561BE6"/>
    <w:rsid w:val="00563CCB"/>
    <w:rsid w:val="0057069E"/>
    <w:rsid w:val="00582AD4"/>
    <w:rsid w:val="00583770"/>
    <w:rsid w:val="005C080D"/>
    <w:rsid w:val="005E6DF6"/>
    <w:rsid w:val="00635D62"/>
    <w:rsid w:val="006365CB"/>
    <w:rsid w:val="00654CC3"/>
    <w:rsid w:val="00657C7F"/>
    <w:rsid w:val="006664AB"/>
    <w:rsid w:val="00696F92"/>
    <w:rsid w:val="006B22F8"/>
    <w:rsid w:val="006B2D87"/>
    <w:rsid w:val="006C5CE7"/>
    <w:rsid w:val="006D6B0A"/>
    <w:rsid w:val="006E337B"/>
    <w:rsid w:val="006F2A18"/>
    <w:rsid w:val="00701E9A"/>
    <w:rsid w:val="00717FCD"/>
    <w:rsid w:val="00725A9C"/>
    <w:rsid w:val="0072751F"/>
    <w:rsid w:val="0074580C"/>
    <w:rsid w:val="007533AC"/>
    <w:rsid w:val="007605B9"/>
    <w:rsid w:val="00761201"/>
    <w:rsid w:val="00767707"/>
    <w:rsid w:val="007928AE"/>
    <w:rsid w:val="007D3411"/>
    <w:rsid w:val="007F23DE"/>
    <w:rsid w:val="007F4CF4"/>
    <w:rsid w:val="007F7EF5"/>
    <w:rsid w:val="007F7F2A"/>
    <w:rsid w:val="00806400"/>
    <w:rsid w:val="00812323"/>
    <w:rsid w:val="00815621"/>
    <w:rsid w:val="00822790"/>
    <w:rsid w:val="00825390"/>
    <w:rsid w:val="00841F72"/>
    <w:rsid w:val="0089411A"/>
    <w:rsid w:val="00897750"/>
    <w:rsid w:val="008B49DE"/>
    <w:rsid w:val="008C2D80"/>
    <w:rsid w:val="008C58FC"/>
    <w:rsid w:val="008F1BD0"/>
    <w:rsid w:val="0090691F"/>
    <w:rsid w:val="00920D78"/>
    <w:rsid w:val="00927B90"/>
    <w:rsid w:val="00952DFA"/>
    <w:rsid w:val="00973BA1"/>
    <w:rsid w:val="009836BD"/>
    <w:rsid w:val="0099366E"/>
    <w:rsid w:val="009B12CE"/>
    <w:rsid w:val="009B5979"/>
    <w:rsid w:val="009C0B87"/>
    <w:rsid w:val="009C7D16"/>
    <w:rsid w:val="009F3426"/>
    <w:rsid w:val="00A01102"/>
    <w:rsid w:val="00A1353B"/>
    <w:rsid w:val="00A24918"/>
    <w:rsid w:val="00A57EC2"/>
    <w:rsid w:val="00A65347"/>
    <w:rsid w:val="00A670CC"/>
    <w:rsid w:val="00AB2141"/>
    <w:rsid w:val="00AB6E51"/>
    <w:rsid w:val="00AC0447"/>
    <w:rsid w:val="00AC3E4E"/>
    <w:rsid w:val="00B259F6"/>
    <w:rsid w:val="00B36201"/>
    <w:rsid w:val="00B41E31"/>
    <w:rsid w:val="00B54DBE"/>
    <w:rsid w:val="00B663B4"/>
    <w:rsid w:val="00B71A3A"/>
    <w:rsid w:val="00B83016"/>
    <w:rsid w:val="00B83455"/>
    <w:rsid w:val="00B836DF"/>
    <w:rsid w:val="00B87221"/>
    <w:rsid w:val="00B93EA4"/>
    <w:rsid w:val="00BA3FF9"/>
    <w:rsid w:val="00BD6AB1"/>
    <w:rsid w:val="00BF1A86"/>
    <w:rsid w:val="00C0282D"/>
    <w:rsid w:val="00C0613B"/>
    <w:rsid w:val="00C145BC"/>
    <w:rsid w:val="00C158D1"/>
    <w:rsid w:val="00C24BF4"/>
    <w:rsid w:val="00C6059E"/>
    <w:rsid w:val="00C9508A"/>
    <w:rsid w:val="00CB510C"/>
    <w:rsid w:val="00CD2267"/>
    <w:rsid w:val="00CD51FA"/>
    <w:rsid w:val="00CD6B13"/>
    <w:rsid w:val="00CD7243"/>
    <w:rsid w:val="00CE056E"/>
    <w:rsid w:val="00CE7DFD"/>
    <w:rsid w:val="00CF5168"/>
    <w:rsid w:val="00CF6747"/>
    <w:rsid w:val="00CF6C95"/>
    <w:rsid w:val="00D12B8B"/>
    <w:rsid w:val="00D12E7D"/>
    <w:rsid w:val="00D21759"/>
    <w:rsid w:val="00D241DC"/>
    <w:rsid w:val="00D522C2"/>
    <w:rsid w:val="00D52A8E"/>
    <w:rsid w:val="00D61C29"/>
    <w:rsid w:val="00DF1D77"/>
    <w:rsid w:val="00E44367"/>
    <w:rsid w:val="00E53C33"/>
    <w:rsid w:val="00E6652A"/>
    <w:rsid w:val="00E72C0F"/>
    <w:rsid w:val="00E850D7"/>
    <w:rsid w:val="00E96238"/>
    <w:rsid w:val="00EB0E60"/>
    <w:rsid w:val="00EB4A42"/>
    <w:rsid w:val="00F268F5"/>
    <w:rsid w:val="00F50957"/>
    <w:rsid w:val="00F738E3"/>
    <w:rsid w:val="00F75E5B"/>
    <w:rsid w:val="00F93406"/>
    <w:rsid w:val="00FA128A"/>
    <w:rsid w:val="00FB65C7"/>
    <w:rsid w:val="00FB7B92"/>
    <w:rsid w:val="00FD61B9"/>
    <w:rsid w:val="00FE471F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F4A0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Vu Lam</cp:lastModifiedBy>
  <cp:revision>10</cp:revision>
  <dcterms:created xsi:type="dcterms:W3CDTF">2019-05-13T02:32:00Z</dcterms:created>
  <dcterms:modified xsi:type="dcterms:W3CDTF">2021-04-22T00:57:00Z</dcterms:modified>
</cp:coreProperties>
</file>