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80E1E" w14:textId="6ACACAA7" w:rsidR="00717FCD" w:rsidRPr="00295F30" w:rsidRDefault="000940CE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PHÂN TÍCH VÀ QUẢN LÍ YÊU CẦU PHẦN MỀM</w:t>
      </w:r>
    </w:p>
    <w:p w14:paraId="27B29A7F" w14:textId="77777777" w:rsidR="002674B5" w:rsidRPr="00295F30" w:rsidRDefault="002674B5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BÀI TẬP VỀ NHÀ</w:t>
      </w:r>
    </w:p>
    <w:p w14:paraId="09DDCEE2" w14:textId="53CEF57E" w:rsidR="002674B5" w:rsidRPr="00295F30" w:rsidRDefault="00767707" w:rsidP="000B0738">
      <w:pPr>
        <w:spacing w:before="100" w:after="100"/>
        <w:jc w:val="center"/>
        <w:rPr>
          <w:rFonts w:asciiTheme="majorHAnsi" w:hAnsiTheme="majorHAnsi" w:cstheme="majorHAnsi"/>
          <w:b/>
          <w:sz w:val="24"/>
        </w:rPr>
      </w:pPr>
      <w:r w:rsidRPr="00295F30">
        <w:rPr>
          <w:rFonts w:asciiTheme="majorHAnsi" w:hAnsiTheme="majorHAnsi" w:cstheme="majorHAnsi"/>
          <w:b/>
          <w:sz w:val="24"/>
        </w:rPr>
        <w:t>BTVN-0</w:t>
      </w:r>
      <w:r w:rsidR="00653C56">
        <w:rPr>
          <w:rFonts w:asciiTheme="majorHAnsi" w:hAnsiTheme="majorHAnsi" w:cstheme="majorHAnsi"/>
          <w:b/>
          <w:sz w:val="24"/>
        </w:rPr>
        <w:t>4</w:t>
      </w:r>
      <w:r w:rsidR="002674B5" w:rsidRPr="00295F30">
        <w:rPr>
          <w:rFonts w:asciiTheme="majorHAnsi" w:hAnsiTheme="majorHAnsi" w:cstheme="majorHAnsi"/>
          <w:b/>
          <w:sz w:val="24"/>
        </w:rPr>
        <w:t xml:space="preserve">: </w:t>
      </w:r>
      <w:r w:rsidR="00BF1A86">
        <w:rPr>
          <w:rFonts w:asciiTheme="majorHAnsi" w:hAnsiTheme="majorHAnsi" w:cstheme="majorHAnsi"/>
          <w:b/>
          <w:sz w:val="24"/>
        </w:rPr>
        <w:t>Tìm ví dụ liên quan đến thay đổi yêu cầu</w:t>
      </w:r>
    </w:p>
    <w:p w14:paraId="1D56784A" w14:textId="77777777" w:rsidR="00000C04" w:rsidRPr="00295F30" w:rsidRDefault="00000C04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Thông tin chung</w:t>
      </w:r>
    </w:p>
    <w:tbl>
      <w:tblPr>
        <w:tblStyle w:val="TableGrid"/>
        <w:tblW w:w="973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6280"/>
      </w:tblGrid>
      <w:tr w:rsidR="002674B5" w:rsidRPr="00295F30" w14:paraId="183EBEB6" w14:textId="77777777" w:rsidTr="00583770">
        <w:trPr>
          <w:trHeight w:val="254"/>
        </w:trPr>
        <w:tc>
          <w:tcPr>
            <w:tcW w:w="3451" w:type="dxa"/>
          </w:tcPr>
          <w:p w14:paraId="19516D9A" w14:textId="77777777" w:rsidR="002674B5" w:rsidRPr="00295F30" w:rsidRDefault="002674B5" w:rsidP="00583770">
            <w:pPr>
              <w:spacing w:before="4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Mã số bài tập:</w:t>
            </w:r>
            <w:r w:rsidR="001F0853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63E661B1" w14:textId="101FD573" w:rsidR="002674B5" w:rsidRPr="00295F30" w:rsidRDefault="00FD53E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BTVN-0</w:t>
            </w:r>
            <w:r w:rsidR="00653C56">
              <w:rPr>
                <w:rFonts w:asciiTheme="majorHAnsi" w:hAnsiTheme="majorHAnsi" w:cstheme="majorHAnsi"/>
                <w:b/>
                <w:sz w:val="26"/>
                <w:szCs w:val="26"/>
              </w:rPr>
              <w:t>4</w:t>
            </w:r>
          </w:p>
        </w:tc>
      </w:tr>
      <w:tr w:rsidR="002674B5" w:rsidRPr="00295F30" w14:paraId="3462C825" w14:textId="77777777" w:rsidTr="00583770">
        <w:trPr>
          <w:trHeight w:val="236"/>
        </w:trPr>
        <w:tc>
          <w:tcPr>
            <w:tcW w:w="3451" w:type="dxa"/>
          </w:tcPr>
          <w:p w14:paraId="3A2705D0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Thời lượng dự kiến: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0616D129" w14:textId="77777777" w:rsidR="002674B5" w:rsidRPr="00295F30" w:rsidRDefault="00D522C2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2h</w:t>
            </w:r>
          </w:p>
        </w:tc>
      </w:tr>
      <w:tr w:rsidR="002674B5" w:rsidRPr="00295F30" w14:paraId="21A1E5F6" w14:textId="77777777" w:rsidTr="00583770">
        <w:trPr>
          <w:trHeight w:val="226"/>
        </w:trPr>
        <w:tc>
          <w:tcPr>
            <w:tcW w:w="3451" w:type="dxa"/>
          </w:tcPr>
          <w:p w14:paraId="4CA4FA66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Deadline nộp bài:</w:t>
            </w:r>
            <w:r w:rsidR="00DF1D77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7026F56A" w14:textId="77777777" w:rsidR="002674B5" w:rsidRPr="00295F30" w:rsidRDefault="008A3FC7" w:rsidP="00FE471F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t>Theo quy định trên moodle</w:t>
            </w:r>
          </w:p>
        </w:tc>
      </w:tr>
      <w:tr w:rsidR="00F268F5" w:rsidRPr="00295F30" w14:paraId="0076AE22" w14:textId="77777777" w:rsidTr="00583770">
        <w:trPr>
          <w:trHeight w:val="236"/>
        </w:trPr>
        <w:tc>
          <w:tcPr>
            <w:tcW w:w="3451" w:type="dxa"/>
          </w:tcPr>
          <w:p w14:paraId="5AFFCAFC" w14:textId="77777777" w:rsidR="00F268F5" w:rsidRPr="00295F30" w:rsidRDefault="00F268F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thức:</w:t>
            </w:r>
          </w:p>
        </w:tc>
        <w:tc>
          <w:tcPr>
            <w:tcW w:w="6280" w:type="dxa"/>
          </w:tcPr>
          <w:p w14:paraId="221AFD5D" w14:textId="77777777" w:rsidR="00F268F5" w:rsidRPr="00295F30" w:rsidRDefault="00FE471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 nhân</w:t>
            </w:r>
          </w:p>
        </w:tc>
      </w:tr>
      <w:tr w:rsidR="002674B5" w:rsidRPr="00295F30" w14:paraId="0808F807" w14:textId="77777777" w:rsidTr="00583770">
        <w:trPr>
          <w:trHeight w:val="236"/>
        </w:trPr>
        <w:tc>
          <w:tcPr>
            <w:tcW w:w="3451" w:type="dxa"/>
          </w:tcPr>
          <w:p w14:paraId="6402FD8E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 nộp bài:</w:t>
            </w:r>
          </w:p>
        </w:tc>
        <w:tc>
          <w:tcPr>
            <w:tcW w:w="6280" w:type="dxa"/>
          </w:tcPr>
          <w:p w14:paraId="61C61B0F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Moodle</w:t>
            </w:r>
          </w:p>
        </w:tc>
      </w:tr>
      <w:tr w:rsidR="002674B5" w:rsidRPr="00295F30" w14:paraId="156B5FA1" w14:textId="77777777" w:rsidTr="00583770">
        <w:trPr>
          <w:trHeight w:val="236"/>
        </w:trPr>
        <w:tc>
          <w:tcPr>
            <w:tcW w:w="3451" w:type="dxa"/>
          </w:tcPr>
          <w:p w14:paraId="5B1FD565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GV phụ trách: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6F4A6E03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Lâm Quang Vũ</w:t>
            </w:r>
          </w:p>
        </w:tc>
      </w:tr>
      <w:tr w:rsidR="002674B5" w:rsidRPr="00295F30" w14:paraId="2B724BB1" w14:textId="77777777" w:rsidTr="00583770">
        <w:trPr>
          <w:trHeight w:val="472"/>
        </w:trPr>
        <w:tc>
          <w:tcPr>
            <w:tcW w:w="3451" w:type="dxa"/>
          </w:tcPr>
          <w:p w14:paraId="534064C0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Thông tin liên lạc với GV: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6865FB9B" w14:textId="77777777" w:rsidR="002674B5" w:rsidRPr="00295F30" w:rsidRDefault="00080DF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hyperlink r:id="rId7" w:history="1">
              <w:r w:rsidR="00186949" w:rsidRPr="00295F3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lqvu@fit.hcmus.edu.vn</w:t>
              </w:r>
            </w:hyperlink>
          </w:p>
        </w:tc>
      </w:tr>
    </w:tbl>
    <w:p w14:paraId="5ACE8BBB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Chuẩn đầu ra cần đạt</w:t>
      </w:r>
    </w:p>
    <w:p w14:paraId="40D37B3F" w14:textId="77777777" w:rsidR="002674B5" w:rsidRPr="00295F30" w:rsidRDefault="002674B5" w:rsidP="00952DFA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Bài tập này nhằm mục tiêu đạt được các chuẩn đầu ra sau:</w:t>
      </w:r>
    </w:p>
    <w:p w14:paraId="0C2BF276" w14:textId="77777777" w:rsidR="002674B5" w:rsidRPr="00295F30" w:rsidRDefault="00357E47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hanging="99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Giải thích được các loại thay đổi yêu cầu</w:t>
      </w:r>
    </w:p>
    <w:p w14:paraId="0D0152CA" w14:textId="77777777" w:rsidR="002674B5" w:rsidRPr="00295F30" w:rsidRDefault="00357E47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Cho ví dụ và giải thích được các loại thay đổi yêu cầu</w:t>
      </w:r>
    </w:p>
    <w:p w14:paraId="06D1D286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Mô tả bài tập</w:t>
      </w:r>
    </w:p>
    <w:p w14:paraId="3A860891" w14:textId="77777777" w:rsidR="00BF1A86" w:rsidRPr="00BF1A86" w:rsidRDefault="00BF1A86" w:rsidP="00BF1A86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BF1A86">
        <w:rPr>
          <w:rFonts w:asciiTheme="majorHAnsi" w:hAnsiTheme="majorHAnsi" w:cstheme="majorHAnsi"/>
          <w:sz w:val="26"/>
          <w:szCs w:val="26"/>
        </w:rPr>
        <w:t>Tìm 5 ví dụ cho từng loại thay đổi yêu cầu:</w:t>
      </w:r>
    </w:p>
    <w:p w14:paraId="43036AC2" w14:textId="77777777" w:rsidR="00BF1A86" w:rsidRPr="00BF1A86" w:rsidRDefault="00BF1A86" w:rsidP="00BF1A86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Pr="00BF1A86">
        <w:rPr>
          <w:rFonts w:asciiTheme="majorHAnsi" w:hAnsiTheme="majorHAnsi" w:cstheme="majorHAnsi"/>
          <w:sz w:val="26"/>
          <w:szCs w:val="26"/>
        </w:rPr>
        <w:t>+ Mutable requirements</w:t>
      </w:r>
    </w:p>
    <w:p w14:paraId="75236446" w14:textId="77777777" w:rsidR="00BF1A86" w:rsidRPr="00BF1A86" w:rsidRDefault="00BF1A86" w:rsidP="00BF1A86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Pr="00BF1A86">
        <w:rPr>
          <w:rFonts w:asciiTheme="majorHAnsi" w:hAnsiTheme="majorHAnsi" w:cstheme="majorHAnsi"/>
          <w:sz w:val="26"/>
          <w:szCs w:val="26"/>
        </w:rPr>
        <w:t>+ Emergent requirements</w:t>
      </w:r>
    </w:p>
    <w:p w14:paraId="69CABC6D" w14:textId="77777777" w:rsidR="00BF1A86" w:rsidRPr="00BF1A86" w:rsidRDefault="00BF1A86" w:rsidP="00BF1A86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Pr="00BF1A86">
        <w:rPr>
          <w:rFonts w:asciiTheme="majorHAnsi" w:hAnsiTheme="majorHAnsi" w:cstheme="majorHAnsi"/>
          <w:sz w:val="26"/>
          <w:szCs w:val="26"/>
        </w:rPr>
        <w:t>+ Consequential requirements</w:t>
      </w:r>
    </w:p>
    <w:p w14:paraId="21AB8A20" w14:textId="77777777" w:rsidR="00BF1A86" w:rsidRPr="00BF1A86" w:rsidRDefault="00BF1A86" w:rsidP="00BF1A86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Pr="00BF1A86">
        <w:rPr>
          <w:rFonts w:asciiTheme="majorHAnsi" w:hAnsiTheme="majorHAnsi" w:cstheme="majorHAnsi"/>
          <w:sz w:val="26"/>
          <w:szCs w:val="26"/>
        </w:rPr>
        <w:t xml:space="preserve">+ Compatibility requirements </w:t>
      </w:r>
    </w:p>
    <w:p w14:paraId="4CDEB003" w14:textId="77777777" w:rsidR="00BF1A86" w:rsidRPr="00BF1A86" w:rsidRDefault="00BF1A86" w:rsidP="00BF1A86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BF1A86">
        <w:rPr>
          <w:rFonts w:asciiTheme="majorHAnsi" w:hAnsiTheme="majorHAnsi" w:cstheme="majorHAnsi"/>
          <w:sz w:val="26"/>
          <w:szCs w:val="26"/>
        </w:rPr>
        <w:t>Mỗi ví dụ:</w:t>
      </w:r>
    </w:p>
    <w:p w14:paraId="16133A62" w14:textId="77777777" w:rsidR="00BF1A86" w:rsidRPr="00BF1A86" w:rsidRDefault="00BF1A86" w:rsidP="00BF1A86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Pr="00BF1A86">
        <w:rPr>
          <w:rFonts w:asciiTheme="majorHAnsi" w:hAnsiTheme="majorHAnsi" w:cstheme="majorHAnsi"/>
          <w:sz w:val="26"/>
          <w:szCs w:val="26"/>
        </w:rPr>
        <w:t>+ Link tham khảo (nếu có)</w:t>
      </w:r>
    </w:p>
    <w:p w14:paraId="7AB38C87" w14:textId="77777777" w:rsidR="009B5979" w:rsidRPr="00BF1A86" w:rsidRDefault="00BF1A86" w:rsidP="00BF1A86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Pr="00BF1A86">
        <w:rPr>
          <w:rFonts w:asciiTheme="majorHAnsi" w:hAnsiTheme="majorHAnsi" w:cstheme="majorHAnsi"/>
          <w:sz w:val="26"/>
          <w:szCs w:val="26"/>
        </w:rPr>
        <w:t>+ Giải thích tại sao liên quan đến loại thay đổi yêu cầu</w:t>
      </w:r>
    </w:p>
    <w:p w14:paraId="55230975" w14:textId="77777777" w:rsidR="0002220B" w:rsidRPr="00295F30" w:rsidRDefault="0002220B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 xml:space="preserve">Các yêu cầu &amp; quy định </w:t>
      </w:r>
      <w:r w:rsidR="004257CD" w:rsidRPr="00295F30">
        <w:rPr>
          <w:rFonts w:cstheme="majorHAnsi"/>
        </w:rPr>
        <w:t>chi tiết cho bài nộp</w:t>
      </w:r>
    </w:p>
    <w:p w14:paraId="3C2EB56E" w14:textId="77777777" w:rsidR="0002220B" w:rsidRPr="002851E3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mục lục và đánh số trang</w:t>
      </w:r>
    </w:p>
    <w:p w14:paraId="66F31453" w14:textId="77777777" w:rsidR="00227125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thông tin cá nhân</w:t>
      </w:r>
      <w:r w:rsidR="009C0B87">
        <w:rPr>
          <w:rFonts w:asciiTheme="majorHAnsi" w:hAnsiTheme="majorHAnsi" w:cstheme="majorHAnsi"/>
          <w:sz w:val="26"/>
          <w:szCs w:val="26"/>
        </w:rPr>
        <w:t>: MSSV, Họ</w:t>
      </w:r>
      <w:r w:rsidR="003D3886">
        <w:rPr>
          <w:rFonts w:asciiTheme="majorHAnsi" w:hAnsiTheme="majorHAnsi" w:cstheme="majorHAnsi"/>
          <w:sz w:val="26"/>
          <w:szCs w:val="26"/>
        </w:rPr>
        <w:t xml:space="preserve"> và tên, Email, SĐ</w:t>
      </w:r>
      <w:r w:rsidR="009C0B87">
        <w:rPr>
          <w:rFonts w:asciiTheme="majorHAnsi" w:hAnsiTheme="majorHAnsi" w:cstheme="majorHAnsi"/>
          <w:sz w:val="26"/>
          <w:szCs w:val="26"/>
        </w:rPr>
        <w:t>T(Không bắt buộc)</w:t>
      </w:r>
      <w:r w:rsidR="006C5CE7">
        <w:rPr>
          <w:rFonts w:asciiTheme="majorHAnsi" w:hAnsiTheme="majorHAnsi" w:cstheme="majorHAnsi"/>
          <w:sz w:val="26"/>
          <w:szCs w:val="26"/>
        </w:rPr>
        <w:t>.</w:t>
      </w:r>
    </w:p>
    <w:p w14:paraId="165FAC6A" w14:textId="77777777" w:rsidR="006E337B" w:rsidRPr="009D0988" w:rsidRDefault="006E337B" w:rsidP="006E337B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  <w:sectPr w:rsidR="006E337B" w:rsidRPr="009D0988" w:rsidSect="00717FC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9D0988">
        <w:rPr>
          <w:rFonts w:asciiTheme="majorHAnsi" w:hAnsiTheme="majorHAnsi" w:cstheme="majorHAnsi"/>
          <w:sz w:val="26"/>
          <w:szCs w:val="26"/>
        </w:rPr>
        <w:t>Nén</w:t>
      </w:r>
      <w:r>
        <w:rPr>
          <w:rFonts w:asciiTheme="majorHAnsi" w:hAnsiTheme="majorHAnsi" w:cstheme="majorHAnsi"/>
          <w:sz w:val="26"/>
          <w:szCs w:val="26"/>
        </w:rPr>
        <w:t xml:space="preserve"> tất cả và đặt tên theo định dạng MSSV.zip hoặc MSSV.rar.</w:t>
      </w:r>
    </w:p>
    <w:p w14:paraId="6F662670" w14:textId="77777777" w:rsidR="00523DCD" w:rsidRPr="00295F30" w:rsidRDefault="00523DCD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lastRenderedPageBreak/>
        <w:t>Cách đánh giá</w:t>
      </w:r>
    </w:p>
    <w:tbl>
      <w:tblPr>
        <w:tblStyle w:val="TableGrid"/>
        <w:tblW w:w="15660" w:type="dxa"/>
        <w:tblInd w:w="-612" w:type="dxa"/>
        <w:tblLook w:val="04A0" w:firstRow="1" w:lastRow="0" w:firstColumn="1" w:lastColumn="0" w:noHBand="0" w:noVBand="1"/>
      </w:tblPr>
      <w:tblGrid>
        <w:gridCol w:w="1789"/>
        <w:gridCol w:w="823"/>
        <w:gridCol w:w="2593"/>
        <w:gridCol w:w="2681"/>
        <w:gridCol w:w="2681"/>
        <w:gridCol w:w="2591"/>
        <w:gridCol w:w="2502"/>
      </w:tblGrid>
      <w:tr w:rsidR="0089411A" w14:paraId="58E24F28" w14:textId="77777777" w:rsidTr="00CD51FA">
        <w:tc>
          <w:tcPr>
            <w:tcW w:w="1800" w:type="dxa"/>
            <w:shd w:val="clear" w:color="auto" w:fill="000000" w:themeFill="text1"/>
          </w:tcPr>
          <w:p w14:paraId="3CDD7EEA" w14:textId="77777777" w:rsidR="00BD6AB1" w:rsidRPr="003D0DC7" w:rsidRDefault="00124330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Nội dung</w:t>
            </w:r>
          </w:p>
        </w:tc>
        <w:tc>
          <w:tcPr>
            <w:tcW w:w="720" w:type="dxa"/>
            <w:shd w:val="clear" w:color="auto" w:fill="000000" w:themeFill="text1"/>
          </w:tcPr>
          <w:p w14:paraId="185AA3F6" w14:textId="77777777" w:rsidR="00BD6AB1" w:rsidRPr="003D0DC7" w:rsidRDefault="00124330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3D0DC7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Tỉ lệ</w:t>
            </w:r>
          </w:p>
        </w:tc>
        <w:tc>
          <w:tcPr>
            <w:tcW w:w="2610" w:type="dxa"/>
            <w:shd w:val="clear" w:color="auto" w:fill="000000" w:themeFill="text1"/>
          </w:tcPr>
          <w:p w14:paraId="6850DCBF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1-2</w:t>
            </w:r>
          </w:p>
        </w:tc>
        <w:tc>
          <w:tcPr>
            <w:tcW w:w="2700" w:type="dxa"/>
            <w:shd w:val="clear" w:color="auto" w:fill="000000" w:themeFill="text1"/>
          </w:tcPr>
          <w:p w14:paraId="01317710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3-4</w:t>
            </w:r>
          </w:p>
        </w:tc>
        <w:tc>
          <w:tcPr>
            <w:tcW w:w="2700" w:type="dxa"/>
            <w:shd w:val="clear" w:color="auto" w:fill="000000" w:themeFill="text1"/>
          </w:tcPr>
          <w:p w14:paraId="61B154F6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5-6</w:t>
            </w:r>
          </w:p>
        </w:tc>
        <w:tc>
          <w:tcPr>
            <w:tcW w:w="2610" w:type="dxa"/>
            <w:shd w:val="clear" w:color="auto" w:fill="000000" w:themeFill="text1"/>
          </w:tcPr>
          <w:p w14:paraId="6B154B64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7-8</w:t>
            </w:r>
          </w:p>
        </w:tc>
        <w:tc>
          <w:tcPr>
            <w:tcW w:w="2520" w:type="dxa"/>
            <w:shd w:val="clear" w:color="auto" w:fill="000000" w:themeFill="text1"/>
          </w:tcPr>
          <w:p w14:paraId="2AFA2175" w14:textId="77777777" w:rsidR="00BD6AB1" w:rsidRPr="003D0DC7" w:rsidRDefault="003D0DC7" w:rsidP="003D0DC7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9-10</w:t>
            </w:r>
          </w:p>
        </w:tc>
      </w:tr>
      <w:tr w:rsidR="0089411A" w14:paraId="5C775958" w14:textId="77777777" w:rsidTr="00CD51FA">
        <w:tc>
          <w:tcPr>
            <w:tcW w:w="1800" w:type="dxa"/>
          </w:tcPr>
          <w:p w14:paraId="7D03A092" w14:textId="77777777" w:rsidR="00BD6AB1" w:rsidRDefault="007D341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Ví dụ thay đổi yêu cầu</w:t>
            </w:r>
          </w:p>
        </w:tc>
        <w:tc>
          <w:tcPr>
            <w:tcW w:w="720" w:type="dxa"/>
          </w:tcPr>
          <w:p w14:paraId="0F340896" w14:textId="77777777" w:rsidR="00BD6AB1" w:rsidRDefault="007D3411" w:rsidP="00952DFA">
            <w:pPr>
              <w:spacing w:before="100" w:after="1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  <w:r w:rsidR="00124330">
              <w:rPr>
                <w:rFonts w:asciiTheme="majorHAnsi" w:hAnsiTheme="majorHAnsi" w:cstheme="majorHAnsi"/>
                <w:sz w:val="26"/>
                <w:szCs w:val="26"/>
              </w:rPr>
              <w:t>0%</w:t>
            </w:r>
          </w:p>
        </w:tc>
        <w:tc>
          <w:tcPr>
            <w:tcW w:w="2610" w:type="dxa"/>
          </w:tcPr>
          <w:p w14:paraId="5A3A2C98" w14:textId="77777777" w:rsidR="00BD6AB1" w:rsidRDefault="0089411A" w:rsidP="0099366E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được 1-2 ví dụ cho 1-2 thay đổi. Không có link tham khảo hay không hợp lệ, thiếu giải thích.</w:t>
            </w:r>
          </w:p>
        </w:tc>
        <w:tc>
          <w:tcPr>
            <w:tcW w:w="2700" w:type="dxa"/>
          </w:tcPr>
          <w:p w14:paraId="04CDB5B7" w14:textId="77777777" w:rsidR="00BD6AB1" w:rsidRDefault="0089411A" w:rsidP="0099366E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được 2-3 ví dụ cho 1-2 loại thay đổi. Có trích dẫn link tham khảo. Còn 2-3 ví dụ thiếu giải thích.</w:t>
            </w:r>
          </w:p>
        </w:tc>
        <w:tc>
          <w:tcPr>
            <w:tcW w:w="2700" w:type="dxa"/>
          </w:tcPr>
          <w:p w14:paraId="62C0CF92" w14:textId="77777777" w:rsidR="00BD6AB1" w:rsidRDefault="0089411A" w:rsidP="0099366E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được 3-4 ví dụ hoặc 2-3 loại thay đổi. Có trích dẫn link tham khảo. Có giải thích lí do tuy đôi chỗ chưa rõ ràng và dễ hiểu.</w:t>
            </w:r>
          </w:p>
        </w:tc>
        <w:tc>
          <w:tcPr>
            <w:tcW w:w="2610" w:type="dxa"/>
          </w:tcPr>
          <w:p w14:paraId="19E806AF" w14:textId="77777777" w:rsidR="00BD6AB1" w:rsidRDefault="00FB65C7" w:rsidP="00083601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được đầy đủ 5 loại ví dụ có liên quan cho 4 loại thay đổi yêu cầu. Có trích dẫn link tham khảo, giải thích đôi chỗ chưa rõ ràng và dễ hiểu.</w:t>
            </w:r>
          </w:p>
        </w:tc>
        <w:tc>
          <w:tcPr>
            <w:tcW w:w="2520" w:type="dxa"/>
          </w:tcPr>
          <w:p w14:paraId="7555179A" w14:textId="77777777" w:rsidR="00BD6AB1" w:rsidRDefault="00B87221" w:rsidP="0099366E">
            <w:pPr>
              <w:spacing w:before="100" w:after="10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Tìm được đầy đủ 5 loại ví dụ có liên quan cho 4 loại thay đổi yêu cầu. Có trích dẫn link tham khảo và giải thích rõ ràng, hợp lí, dễ hiểu cho mỗi ví dụ.</w:t>
            </w:r>
          </w:p>
        </w:tc>
      </w:tr>
    </w:tbl>
    <w:p w14:paraId="69AB5C1C" w14:textId="77777777" w:rsid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  <w:sectPr w:rsidR="00227125" w:rsidSect="009C7D16">
          <w:headerReference w:type="default" r:id="rId10"/>
          <w:footerReference w:type="default" r:id="rId11"/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DF98186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lastRenderedPageBreak/>
        <w:t>Tài liệu tham khảo</w:t>
      </w:r>
    </w:p>
    <w:p w14:paraId="17EAEC57" w14:textId="77777777" w:rsidR="00F268F5" w:rsidRP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27125">
        <w:rPr>
          <w:rFonts w:asciiTheme="majorHAnsi" w:hAnsiTheme="majorHAnsi" w:cstheme="majorHAnsi"/>
          <w:sz w:val="26"/>
          <w:szCs w:val="26"/>
        </w:rPr>
        <w:t>Không có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2A79866C" w14:textId="77777777" w:rsidR="00F268F5" w:rsidRPr="00295F30" w:rsidRDefault="00F268F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Các quy định</w:t>
      </w:r>
      <w:r w:rsidR="0002220B" w:rsidRPr="00295F30">
        <w:rPr>
          <w:rFonts w:cstheme="majorHAnsi"/>
        </w:rPr>
        <w:t xml:space="preserve"> khác</w:t>
      </w:r>
    </w:p>
    <w:p w14:paraId="13269549" w14:textId="36E00F17" w:rsidR="00952DFA" w:rsidRPr="00295F30" w:rsidRDefault="005E0374" w:rsidP="00952DFA">
      <w:pPr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Sao chép bài: 0 điểm môn học</w:t>
      </w:r>
    </w:p>
    <w:sectPr w:rsidR="00952DFA" w:rsidRPr="00295F30" w:rsidSect="00717F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9C64B" w14:textId="77777777" w:rsidR="00080DFF" w:rsidRDefault="00080DFF" w:rsidP="004257CD">
      <w:pPr>
        <w:spacing w:after="0" w:line="240" w:lineRule="auto"/>
      </w:pPr>
      <w:r>
        <w:separator/>
      </w:r>
    </w:p>
  </w:endnote>
  <w:endnote w:type="continuationSeparator" w:id="0">
    <w:p w14:paraId="61992EDD" w14:textId="77777777" w:rsidR="00080DFF" w:rsidRDefault="00080DF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6AFA2" w14:textId="77777777" w:rsidR="006E337B" w:rsidRDefault="006E337B">
    <w:pPr>
      <w:pStyle w:val="Footer"/>
    </w:pPr>
    <w:r w:rsidRPr="004257CD">
      <w:rPr>
        <w:noProof/>
      </w:rPr>
      <w:drawing>
        <wp:anchor distT="0" distB="0" distL="114300" distR="114300" simplePos="0" relativeHeight="251664384" behindDoc="0" locked="0" layoutInCell="1" allowOverlap="1" wp14:anchorId="2AFF3AC9" wp14:editId="1C7EF176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C6DBB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A6A1D2A" wp14:editId="23ED7E38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A91F2" w14:textId="77777777" w:rsidR="00080DFF" w:rsidRDefault="00080DFF" w:rsidP="004257CD">
      <w:pPr>
        <w:spacing w:after="0" w:line="240" w:lineRule="auto"/>
      </w:pPr>
      <w:r>
        <w:separator/>
      </w:r>
    </w:p>
  </w:footnote>
  <w:footnote w:type="continuationSeparator" w:id="0">
    <w:p w14:paraId="45B6D629" w14:textId="77777777" w:rsidR="00080DFF" w:rsidRDefault="00080DF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9CDC" w14:textId="77777777" w:rsidR="006E337B" w:rsidRDefault="006E337B">
    <w:pPr>
      <w:pStyle w:val="Header"/>
    </w:pPr>
    <w:r w:rsidRPr="004257CD">
      <w:rPr>
        <w:noProof/>
      </w:rPr>
      <w:drawing>
        <wp:anchor distT="0" distB="0" distL="114300" distR="114300" simplePos="0" relativeHeight="251663360" behindDoc="0" locked="0" layoutInCell="1" allowOverlap="1" wp14:anchorId="5A9B5225" wp14:editId="13AB3AE6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D6E7E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4D01F76F" wp14:editId="5F7E46AC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925"/>
    <w:multiLevelType w:val="hybridMultilevel"/>
    <w:tmpl w:val="B29ED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4E0"/>
    <w:multiLevelType w:val="hybridMultilevel"/>
    <w:tmpl w:val="4C1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6313"/>
    <w:multiLevelType w:val="hybridMultilevel"/>
    <w:tmpl w:val="3818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3527"/>
    <w:multiLevelType w:val="hybridMultilevel"/>
    <w:tmpl w:val="9C32C49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11CF6"/>
    <w:multiLevelType w:val="hybridMultilevel"/>
    <w:tmpl w:val="6F4ADB8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8478BB"/>
    <w:multiLevelType w:val="hybridMultilevel"/>
    <w:tmpl w:val="1C544248"/>
    <w:lvl w:ilvl="0" w:tplc="3B048AF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F6A3D"/>
    <w:multiLevelType w:val="hybridMultilevel"/>
    <w:tmpl w:val="3CFACE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6E19E5"/>
    <w:multiLevelType w:val="hybridMultilevel"/>
    <w:tmpl w:val="5022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9B7C7D"/>
    <w:multiLevelType w:val="hybridMultilevel"/>
    <w:tmpl w:val="18A015F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2747D"/>
    <w:multiLevelType w:val="hybridMultilevel"/>
    <w:tmpl w:val="3D36AB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F7966"/>
    <w:multiLevelType w:val="multilevel"/>
    <w:tmpl w:val="FE5CC0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3"/>
  </w:num>
  <w:num w:numId="8">
    <w:abstractNumId w:val="12"/>
  </w:num>
  <w:num w:numId="9">
    <w:abstractNumId w:val="9"/>
  </w:num>
  <w:num w:numId="10">
    <w:abstractNumId w:val="11"/>
  </w:num>
  <w:num w:numId="11">
    <w:abstractNumId w:val="7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03FD"/>
    <w:rsid w:val="0002220B"/>
    <w:rsid w:val="00023600"/>
    <w:rsid w:val="00055E7B"/>
    <w:rsid w:val="00076C1D"/>
    <w:rsid w:val="00080DFF"/>
    <w:rsid w:val="00083601"/>
    <w:rsid w:val="000940CE"/>
    <w:rsid w:val="00094890"/>
    <w:rsid w:val="000A733D"/>
    <w:rsid w:val="000B0738"/>
    <w:rsid w:val="000C6E68"/>
    <w:rsid w:val="000F35CA"/>
    <w:rsid w:val="00124330"/>
    <w:rsid w:val="001305D4"/>
    <w:rsid w:val="0017362D"/>
    <w:rsid w:val="00186949"/>
    <w:rsid w:val="00194670"/>
    <w:rsid w:val="001D53AF"/>
    <w:rsid w:val="001E2302"/>
    <w:rsid w:val="001E26EB"/>
    <w:rsid w:val="001F0853"/>
    <w:rsid w:val="001F5649"/>
    <w:rsid w:val="00220615"/>
    <w:rsid w:val="00225AE5"/>
    <w:rsid w:val="00227125"/>
    <w:rsid w:val="00262072"/>
    <w:rsid w:val="002674B5"/>
    <w:rsid w:val="002851E3"/>
    <w:rsid w:val="00295F30"/>
    <w:rsid w:val="002A05B0"/>
    <w:rsid w:val="002B13CD"/>
    <w:rsid w:val="002F0E50"/>
    <w:rsid w:val="00302792"/>
    <w:rsid w:val="003237BA"/>
    <w:rsid w:val="0033581B"/>
    <w:rsid w:val="003375AE"/>
    <w:rsid w:val="00346C33"/>
    <w:rsid w:val="00357E47"/>
    <w:rsid w:val="003A04AA"/>
    <w:rsid w:val="003D0DC7"/>
    <w:rsid w:val="003D3886"/>
    <w:rsid w:val="003E2A67"/>
    <w:rsid w:val="004153DF"/>
    <w:rsid w:val="00421E53"/>
    <w:rsid w:val="004257CD"/>
    <w:rsid w:val="00447ED0"/>
    <w:rsid w:val="004C415F"/>
    <w:rsid w:val="004D484D"/>
    <w:rsid w:val="00523DCD"/>
    <w:rsid w:val="00525D35"/>
    <w:rsid w:val="005541B3"/>
    <w:rsid w:val="00561BE6"/>
    <w:rsid w:val="0057069E"/>
    <w:rsid w:val="00582AD4"/>
    <w:rsid w:val="00583770"/>
    <w:rsid w:val="005C080D"/>
    <w:rsid w:val="005E0374"/>
    <w:rsid w:val="005E6DF6"/>
    <w:rsid w:val="006365CB"/>
    <w:rsid w:val="00653C56"/>
    <w:rsid w:val="00657C7F"/>
    <w:rsid w:val="006664AB"/>
    <w:rsid w:val="00692F60"/>
    <w:rsid w:val="00696F92"/>
    <w:rsid w:val="006B22F8"/>
    <w:rsid w:val="006B2D87"/>
    <w:rsid w:val="006C5CE7"/>
    <w:rsid w:val="006D6B0A"/>
    <w:rsid w:val="006E337B"/>
    <w:rsid w:val="006F2A18"/>
    <w:rsid w:val="00701E9A"/>
    <w:rsid w:val="00717FCD"/>
    <w:rsid w:val="0072751F"/>
    <w:rsid w:val="007533AC"/>
    <w:rsid w:val="007605B9"/>
    <w:rsid w:val="00761201"/>
    <w:rsid w:val="00767707"/>
    <w:rsid w:val="007928AE"/>
    <w:rsid w:val="007D3411"/>
    <w:rsid w:val="007F23DE"/>
    <w:rsid w:val="007F4CF4"/>
    <w:rsid w:val="007F7F2A"/>
    <w:rsid w:val="00806400"/>
    <w:rsid w:val="00812323"/>
    <w:rsid w:val="00815621"/>
    <w:rsid w:val="00822790"/>
    <w:rsid w:val="00825390"/>
    <w:rsid w:val="00841F72"/>
    <w:rsid w:val="00874F39"/>
    <w:rsid w:val="0089411A"/>
    <w:rsid w:val="00897750"/>
    <w:rsid w:val="008A3FC7"/>
    <w:rsid w:val="008C58FC"/>
    <w:rsid w:val="008F1BD0"/>
    <w:rsid w:val="0090691F"/>
    <w:rsid w:val="00927B90"/>
    <w:rsid w:val="00952DFA"/>
    <w:rsid w:val="009836BD"/>
    <w:rsid w:val="0099366E"/>
    <w:rsid w:val="009B12CE"/>
    <w:rsid w:val="009B5979"/>
    <w:rsid w:val="009C0B87"/>
    <w:rsid w:val="009C7D16"/>
    <w:rsid w:val="00A01102"/>
    <w:rsid w:val="00A1353B"/>
    <w:rsid w:val="00A57EC2"/>
    <w:rsid w:val="00A65347"/>
    <w:rsid w:val="00A670CC"/>
    <w:rsid w:val="00AB6E51"/>
    <w:rsid w:val="00B41E31"/>
    <w:rsid w:val="00B71A3A"/>
    <w:rsid w:val="00B83455"/>
    <w:rsid w:val="00B836DF"/>
    <w:rsid w:val="00B87221"/>
    <w:rsid w:val="00BD6AB1"/>
    <w:rsid w:val="00BF1A86"/>
    <w:rsid w:val="00C0282D"/>
    <w:rsid w:val="00C0613B"/>
    <w:rsid w:val="00C6059E"/>
    <w:rsid w:val="00C9508A"/>
    <w:rsid w:val="00CB510C"/>
    <w:rsid w:val="00CD51FA"/>
    <w:rsid w:val="00CD6B13"/>
    <w:rsid w:val="00CE056E"/>
    <w:rsid w:val="00CE7DFD"/>
    <w:rsid w:val="00CF5168"/>
    <w:rsid w:val="00CF6747"/>
    <w:rsid w:val="00CF6C95"/>
    <w:rsid w:val="00D12B8B"/>
    <w:rsid w:val="00D12E7D"/>
    <w:rsid w:val="00D21759"/>
    <w:rsid w:val="00D241DC"/>
    <w:rsid w:val="00D522C2"/>
    <w:rsid w:val="00D52A8E"/>
    <w:rsid w:val="00D722C6"/>
    <w:rsid w:val="00DF1D77"/>
    <w:rsid w:val="00E53C33"/>
    <w:rsid w:val="00E6652A"/>
    <w:rsid w:val="00E850D7"/>
    <w:rsid w:val="00E96238"/>
    <w:rsid w:val="00EB4A42"/>
    <w:rsid w:val="00F268F5"/>
    <w:rsid w:val="00F738E3"/>
    <w:rsid w:val="00F75E5B"/>
    <w:rsid w:val="00FA128A"/>
    <w:rsid w:val="00FB65C7"/>
    <w:rsid w:val="00FB7B92"/>
    <w:rsid w:val="00FD53E9"/>
    <w:rsid w:val="00FE471F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F635F"/>
  <w15:docId w15:val="{79E26A49-7C96-4922-89E7-3F6BBBD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NoSpacing">
    <w:name w:val="No Spacing"/>
    <w:uiPriority w:val="1"/>
    <w:qFormat/>
    <w:rsid w:val="00FE5C9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qvu@fit.hcmus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Vũ Lâm Quang</cp:lastModifiedBy>
  <cp:revision>6</cp:revision>
  <dcterms:created xsi:type="dcterms:W3CDTF">2019-05-13T02:51:00Z</dcterms:created>
  <dcterms:modified xsi:type="dcterms:W3CDTF">2021-01-17T10:31:00Z</dcterms:modified>
</cp:coreProperties>
</file>