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316CD" w14:textId="130B7A07" w:rsidR="00090FDE" w:rsidRDefault="00090FDE" w:rsidP="00090FDE">
      <w:pPr>
        <w:pStyle w:val="NormalWeb"/>
        <w:spacing w:before="180" w:beforeAutospacing="0" w:after="120" w:afterAutospacing="0"/>
        <w:jc w:val="right"/>
      </w:pPr>
      <w:r>
        <w:rPr>
          <w:rFonts w:ascii="Arial" w:hAnsi="Arial" w:cs="Arial"/>
          <w:b/>
          <w:bCs/>
          <w:i/>
          <w:iCs/>
          <w:smallCaps/>
          <w:color w:val="0000FF"/>
          <w:sz w:val="40"/>
          <w:szCs w:val="40"/>
        </w:rPr>
        <w:t>Nhóm 7 - UniRide</w:t>
      </w:r>
    </w:p>
    <w:p w14:paraId="2B4EAE0F" w14:textId="45D941DB" w:rsidR="00090FDE" w:rsidRPr="0094444D" w:rsidRDefault="00090FDE" w:rsidP="00090FDE">
      <w:pPr>
        <w:pStyle w:val="NormalWeb"/>
        <w:pBdr>
          <w:bottom w:val="single" w:sz="4" w:space="1" w:color="000000"/>
        </w:pBdr>
        <w:spacing w:before="180" w:beforeAutospacing="0" w:after="120" w:afterAutospacing="0"/>
        <w:jc w:val="right"/>
        <w:rPr>
          <w:sz w:val="20"/>
          <w:szCs w:val="20"/>
        </w:rPr>
      </w:pPr>
      <w:r w:rsidRPr="0094444D">
        <w:rPr>
          <w:rFonts w:ascii="Arial" w:hAnsi="Arial" w:cs="Arial"/>
          <w:b/>
          <w:bCs/>
          <w:smallCaps/>
          <w:color w:val="000000"/>
          <w:sz w:val="32"/>
          <w:szCs w:val="32"/>
        </w:rPr>
        <w:t xml:space="preserve">ĐÁNH GIÁ, PHẢN HỒI VỀ PA1 </w:t>
      </w:r>
    </w:p>
    <w:p w14:paraId="2A610269" w14:textId="77777777" w:rsidR="00223D27" w:rsidRDefault="00223D27">
      <w:pPr>
        <w:rPr>
          <w:rFonts w:ascii="Roboto" w:hAnsi="Roboto"/>
        </w:rPr>
      </w:pPr>
    </w:p>
    <w:p w14:paraId="600DB8BD" w14:textId="54129AAC" w:rsidR="00BE6F14" w:rsidRPr="007A3DAB" w:rsidRDefault="00BE6F14">
      <w:pPr>
        <w:rPr>
          <w:rFonts w:ascii="Roboto" w:hAnsi="Roboto"/>
        </w:rPr>
      </w:pPr>
    </w:p>
    <w:p w14:paraId="05AB85E8" w14:textId="1BC85F9C" w:rsidR="00987689" w:rsidRDefault="009A1F85" w:rsidP="0006286F">
      <w:pPr>
        <w:pStyle w:val="Heading2"/>
        <w:rPr>
          <w:rFonts w:ascii="Roboto" w:hAnsi="Roboto"/>
          <w:sz w:val="24"/>
          <w:szCs w:val="24"/>
        </w:rPr>
      </w:pPr>
      <w:r w:rsidRPr="00F445D9">
        <w:rPr>
          <w:rFonts w:ascii="Roboto" w:hAnsi="Roboto"/>
          <w:sz w:val="24"/>
          <w:szCs w:val="24"/>
        </w:rPr>
        <w:t>Câu hỏi từ giảng viên (</w:t>
      </w:r>
      <w:r w:rsidR="00BE6F14" w:rsidRPr="00F445D9">
        <w:rPr>
          <w:rFonts w:ascii="Roboto" w:hAnsi="Roboto"/>
          <w:sz w:val="24"/>
          <w:szCs w:val="24"/>
        </w:rPr>
        <w:t xml:space="preserve">thầy </w:t>
      </w:r>
      <w:r w:rsidRPr="00F445D9">
        <w:rPr>
          <w:rFonts w:ascii="Roboto" w:hAnsi="Roboto"/>
          <w:sz w:val="24"/>
          <w:szCs w:val="24"/>
        </w:rPr>
        <w:t>Lê Khánh Duy)</w:t>
      </w:r>
    </w:p>
    <w:p w14:paraId="711164AE" w14:textId="77777777" w:rsidR="00A97C2F" w:rsidRPr="00A97C2F" w:rsidRDefault="00A97C2F" w:rsidP="00A97C2F"/>
    <w:tbl>
      <w:tblPr>
        <w:tblW w:w="10165" w:type="dxa"/>
        <w:tblCellMar>
          <w:top w:w="15" w:type="dxa"/>
          <w:left w:w="15" w:type="dxa"/>
          <w:bottom w:w="15" w:type="dxa"/>
          <w:right w:w="15" w:type="dxa"/>
        </w:tblCellMar>
        <w:tblLook w:val="04A0" w:firstRow="1" w:lastRow="0" w:firstColumn="1" w:lastColumn="0" w:noHBand="0" w:noVBand="1"/>
      </w:tblPr>
      <w:tblGrid>
        <w:gridCol w:w="624"/>
        <w:gridCol w:w="4331"/>
        <w:gridCol w:w="5210"/>
      </w:tblGrid>
      <w:tr w:rsidR="00EA1ADD" w:rsidRPr="007A3DAB" w14:paraId="78551F0E" w14:textId="77777777" w:rsidTr="00A97C2F">
        <w:trPr>
          <w:trHeight w:val="340"/>
        </w:trPr>
        <w:tc>
          <w:tcPr>
            <w:tcW w:w="445"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vAlign w:val="center"/>
            <w:hideMark/>
          </w:tcPr>
          <w:p w14:paraId="203CBFC5" w14:textId="1DB14435" w:rsidR="00987689" w:rsidRPr="00987689" w:rsidRDefault="00A97C2F" w:rsidP="00A97C2F">
            <w:pPr>
              <w:spacing w:after="0" w:line="240" w:lineRule="auto"/>
              <w:jc w:val="center"/>
              <w:rPr>
                <w:rFonts w:ascii="Roboto" w:eastAsia="Times New Roman" w:hAnsi="Roboto" w:cs="Times New Roman"/>
                <w:b/>
                <w:bCs/>
              </w:rPr>
            </w:pPr>
            <w:r>
              <w:rPr>
                <w:rFonts w:ascii="Roboto" w:eastAsia="Times New Roman" w:hAnsi="Roboto" w:cs="Times New Roman"/>
                <w:b/>
                <w:bCs/>
              </w:rPr>
              <w:t>STT</w:t>
            </w:r>
          </w:p>
        </w:tc>
        <w:tc>
          <w:tcPr>
            <w:tcW w:w="441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vAlign w:val="center"/>
            <w:hideMark/>
          </w:tcPr>
          <w:p w14:paraId="55959BAB" w14:textId="5D49667B" w:rsidR="00987689" w:rsidRPr="00987689" w:rsidRDefault="00EA1ADD" w:rsidP="00A97C2F">
            <w:pPr>
              <w:spacing w:after="0" w:line="240" w:lineRule="auto"/>
              <w:jc w:val="center"/>
              <w:rPr>
                <w:rFonts w:ascii="Roboto" w:eastAsia="Times New Roman" w:hAnsi="Roboto" w:cs="Times New Roman"/>
                <w:b/>
                <w:bCs/>
              </w:rPr>
            </w:pPr>
            <w:r w:rsidRPr="007A3DAB">
              <w:rPr>
                <w:rFonts w:ascii="Roboto" w:eastAsia="Times New Roman" w:hAnsi="Roboto" w:cs="Times New Roman"/>
                <w:b/>
                <w:bCs/>
              </w:rPr>
              <w:t>Câu hỏi</w:t>
            </w:r>
          </w:p>
        </w:tc>
        <w:tc>
          <w:tcPr>
            <w:tcW w:w="531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vAlign w:val="center"/>
            <w:hideMark/>
          </w:tcPr>
          <w:p w14:paraId="6781C450" w14:textId="084DAC62" w:rsidR="00987689" w:rsidRPr="00987689" w:rsidRDefault="00EA1ADD" w:rsidP="00A97C2F">
            <w:pPr>
              <w:spacing w:after="0" w:line="240" w:lineRule="auto"/>
              <w:jc w:val="center"/>
              <w:rPr>
                <w:rFonts w:ascii="Roboto" w:eastAsia="Times New Roman" w:hAnsi="Roboto" w:cs="Times New Roman"/>
                <w:b/>
                <w:bCs/>
              </w:rPr>
            </w:pPr>
            <w:r w:rsidRPr="007A3DAB">
              <w:rPr>
                <w:rFonts w:ascii="Roboto" w:eastAsia="Times New Roman" w:hAnsi="Roboto" w:cs="Times New Roman"/>
                <w:b/>
                <w:bCs/>
              </w:rPr>
              <w:t>Trả lời</w:t>
            </w:r>
          </w:p>
        </w:tc>
      </w:tr>
      <w:tr w:rsidR="00EA1ADD" w:rsidRPr="007A3DAB" w14:paraId="72D0BE4E" w14:textId="77777777" w:rsidTr="00A97C2F">
        <w:trPr>
          <w:trHeight w:val="340"/>
        </w:trPr>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954ECC" w14:textId="144B4085" w:rsidR="00987689" w:rsidRPr="00987689" w:rsidRDefault="00EA1ADD" w:rsidP="00A97C2F">
            <w:pPr>
              <w:spacing w:after="0" w:line="240" w:lineRule="auto"/>
              <w:jc w:val="center"/>
              <w:rPr>
                <w:rFonts w:ascii="Roboto" w:eastAsia="Times New Roman" w:hAnsi="Roboto" w:cs="Times New Roman"/>
              </w:rPr>
            </w:pPr>
            <w:r w:rsidRPr="007A3DAB">
              <w:rPr>
                <w:rFonts w:ascii="Roboto" w:eastAsia="Times New Roman" w:hAnsi="Roboto" w:cs="Times New Roman"/>
              </w:rPr>
              <w:t>1</w:t>
            </w: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FCEBE9" w14:textId="67EA608D" w:rsidR="00987689" w:rsidRPr="00A97C2F" w:rsidRDefault="00EA1ADD" w:rsidP="00A97C2F">
            <w:pPr>
              <w:spacing w:after="0" w:line="240" w:lineRule="auto"/>
              <w:jc w:val="both"/>
              <w:rPr>
                <w:rFonts w:ascii="Roboto" w:eastAsia="Times New Roman" w:hAnsi="Roboto" w:cs="Times New Roman"/>
                <w:sz w:val="20"/>
                <w:szCs w:val="20"/>
              </w:rPr>
            </w:pPr>
            <w:r w:rsidRPr="00A97C2F">
              <w:rPr>
                <w:rFonts w:ascii="Roboto" w:hAnsi="Roboto"/>
                <w:sz w:val="20"/>
                <w:szCs w:val="20"/>
              </w:rPr>
              <w:t>Người chở có tạo chuyến xe được không?</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F31099" w14:textId="06FF3794" w:rsidR="00987689" w:rsidRPr="00A97C2F" w:rsidRDefault="00EA1ADD" w:rsidP="00A97C2F">
            <w:pPr>
              <w:spacing w:after="0" w:line="240" w:lineRule="auto"/>
              <w:jc w:val="both"/>
              <w:rPr>
                <w:rFonts w:ascii="Roboto" w:eastAsia="Times New Roman" w:hAnsi="Roboto" w:cs="Times New Roman"/>
                <w:sz w:val="20"/>
                <w:szCs w:val="20"/>
              </w:rPr>
            </w:pPr>
            <w:r w:rsidRPr="00A97C2F">
              <w:rPr>
                <w:rFonts w:ascii="Roboto" w:hAnsi="Roboto"/>
                <w:sz w:val="20"/>
                <w:szCs w:val="20"/>
              </w:rPr>
              <w:t>Có. Người dùng có thể tạo chuyến xe theo ý thích.</w:t>
            </w:r>
          </w:p>
        </w:tc>
      </w:tr>
      <w:tr w:rsidR="00EA1ADD" w:rsidRPr="007A3DAB" w14:paraId="6B676C44" w14:textId="77777777" w:rsidTr="00A97C2F">
        <w:trPr>
          <w:trHeight w:val="1178"/>
        </w:trPr>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21B8C9" w14:textId="48906A9C" w:rsidR="00987689" w:rsidRPr="00987689" w:rsidRDefault="00EA1ADD" w:rsidP="00A97C2F">
            <w:pPr>
              <w:spacing w:after="0" w:line="240" w:lineRule="auto"/>
              <w:jc w:val="center"/>
              <w:rPr>
                <w:rFonts w:ascii="Roboto" w:eastAsia="Times New Roman" w:hAnsi="Roboto" w:cs="Times New Roman"/>
              </w:rPr>
            </w:pPr>
            <w:r w:rsidRPr="007A3DAB">
              <w:rPr>
                <w:rFonts w:ascii="Roboto" w:eastAsia="Times New Roman" w:hAnsi="Roboto" w:cs="Times New Roman"/>
              </w:rPr>
              <w:t>2</w:t>
            </w: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BADA01" w14:textId="0991BAF7" w:rsidR="00987689" w:rsidRPr="00A97C2F" w:rsidRDefault="00EA1ADD" w:rsidP="00A97C2F">
            <w:pPr>
              <w:jc w:val="both"/>
              <w:rPr>
                <w:rFonts w:ascii="Roboto" w:hAnsi="Roboto"/>
                <w:sz w:val="20"/>
                <w:szCs w:val="20"/>
              </w:rPr>
            </w:pPr>
            <w:r w:rsidRPr="00A97C2F">
              <w:rPr>
                <w:rFonts w:ascii="Roboto" w:hAnsi="Roboto"/>
                <w:sz w:val="20"/>
                <w:szCs w:val="20"/>
              </w:rPr>
              <w:t>Tìm kiếm bạn đồng hành theo tiêu chí gì?</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4A09D2" w14:textId="756A0AF2" w:rsidR="00987689" w:rsidRPr="00A97C2F" w:rsidRDefault="002D13EC" w:rsidP="00A97C2F">
            <w:pPr>
              <w:spacing w:after="0" w:line="240" w:lineRule="auto"/>
              <w:jc w:val="both"/>
              <w:rPr>
                <w:rFonts w:ascii="Roboto" w:eastAsia="Times New Roman" w:hAnsi="Roboto" w:cs="Times New Roman"/>
                <w:sz w:val="20"/>
                <w:szCs w:val="20"/>
              </w:rPr>
            </w:pPr>
            <w:r w:rsidRPr="00A97C2F">
              <w:rPr>
                <w:rFonts w:ascii="Roboto" w:hAnsi="Roboto"/>
                <w:sz w:val="20"/>
                <w:szCs w:val="20"/>
              </w:rPr>
              <w:t>Người dùng tìm bạn đồng hành dựa theo địa điểm muốn đi đến và địa điểm xuất phát. Đây chỉ là tính năng giúp người dùng chọn chuyến xe họ muốn đi, không phải tính năng tìm trang cá nhân theo tên…</w:t>
            </w:r>
          </w:p>
        </w:tc>
      </w:tr>
    </w:tbl>
    <w:p w14:paraId="0A581C40" w14:textId="77777777" w:rsidR="00525829" w:rsidRDefault="00525829"/>
    <w:p w14:paraId="7F76956C" w14:textId="77777777" w:rsidR="00A97C2F" w:rsidRDefault="00A97C2F"/>
    <w:p w14:paraId="1B9AF830" w14:textId="37CE8F31" w:rsidR="00512117" w:rsidRDefault="00525829" w:rsidP="00F445D9">
      <w:pPr>
        <w:pStyle w:val="Heading2"/>
        <w:rPr>
          <w:rFonts w:ascii="Roboto" w:eastAsia="Times New Roman" w:hAnsi="Roboto"/>
          <w:sz w:val="24"/>
          <w:szCs w:val="24"/>
        </w:rPr>
      </w:pPr>
      <w:r w:rsidRPr="00F445D9">
        <w:rPr>
          <w:rFonts w:ascii="Roboto" w:eastAsia="Times New Roman" w:hAnsi="Roboto"/>
          <w:sz w:val="24"/>
          <w:szCs w:val="24"/>
        </w:rPr>
        <w:t>Câu hỏi từ các nhóm khác</w:t>
      </w:r>
    </w:p>
    <w:p w14:paraId="750BE9B4" w14:textId="77777777" w:rsidR="00F758CB" w:rsidRPr="00F758CB" w:rsidRDefault="00F758CB" w:rsidP="00F758CB"/>
    <w:tbl>
      <w:tblPr>
        <w:tblW w:w="10165" w:type="dxa"/>
        <w:tblCellMar>
          <w:top w:w="58" w:type="dxa"/>
          <w:left w:w="58" w:type="dxa"/>
          <w:right w:w="58" w:type="dxa"/>
        </w:tblCellMar>
        <w:tblLook w:val="04A0" w:firstRow="1" w:lastRow="0" w:firstColumn="1" w:lastColumn="0" w:noHBand="0" w:noVBand="1"/>
      </w:tblPr>
      <w:tblGrid>
        <w:gridCol w:w="624"/>
        <w:gridCol w:w="1160"/>
        <w:gridCol w:w="2473"/>
        <w:gridCol w:w="3086"/>
        <w:gridCol w:w="2822"/>
      </w:tblGrid>
      <w:tr w:rsidR="00EA3A6D" w:rsidRPr="007A3DAB" w14:paraId="33C8B00B" w14:textId="30F97CE6" w:rsidTr="00A97C2F">
        <w:trPr>
          <w:trHeight w:val="340"/>
        </w:trPr>
        <w:tc>
          <w:tcPr>
            <w:tcW w:w="624"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vAlign w:val="center"/>
            <w:hideMark/>
          </w:tcPr>
          <w:p w14:paraId="23300442" w14:textId="2F0DD9DC" w:rsidR="00EA3A6D" w:rsidRPr="00987689" w:rsidRDefault="00F758CB" w:rsidP="00F758CB">
            <w:pPr>
              <w:spacing w:line="276" w:lineRule="auto"/>
              <w:jc w:val="center"/>
              <w:rPr>
                <w:rFonts w:ascii="Roboto" w:eastAsia="Times New Roman" w:hAnsi="Roboto" w:cs="Times New Roman"/>
                <w:b/>
                <w:bCs/>
              </w:rPr>
            </w:pPr>
            <w:r>
              <w:rPr>
                <w:rFonts w:ascii="Roboto" w:eastAsia="Times New Roman" w:hAnsi="Roboto" w:cs="Times New Roman"/>
                <w:b/>
                <w:bCs/>
              </w:rPr>
              <w:t>STT</w:t>
            </w:r>
          </w:p>
        </w:tc>
        <w:tc>
          <w:tcPr>
            <w:tcW w:w="116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vAlign w:val="center"/>
            <w:hideMark/>
          </w:tcPr>
          <w:p w14:paraId="04202202" w14:textId="42D2876B" w:rsidR="00EA3A6D" w:rsidRPr="00987689" w:rsidRDefault="00EA3A6D" w:rsidP="00F758CB">
            <w:pPr>
              <w:spacing w:line="276" w:lineRule="auto"/>
              <w:jc w:val="center"/>
              <w:rPr>
                <w:rFonts w:ascii="Roboto" w:eastAsia="Times New Roman" w:hAnsi="Roboto" w:cs="Times New Roman"/>
                <w:b/>
                <w:bCs/>
              </w:rPr>
            </w:pPr>
            <w:r w:rsidRPr="007A3DAB">
              <w:rPr>
                <w:rFonts w:ascii="Roboto" w:eastAsia="Times New Roman" w:hAnsi="Roboto" w:cs="Arial"/>
                <w:b/>
                <w:bCs/>
                <w:color w:val="000000"/>
              </w:rPr>
              <w:t>Mã nhóm</w:t>
            </w:r>
          </w:p>
        </w:tc>
        <w:tc>
          <w:tcPr>
            <w:tcW w:w="2473"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5F6EE7A" w14:textId="3F81BA0C" w:rsidR="00EA3A6D" w:rsidRPr="007A3DAB" w:rsidRDefault="00EA3A6D" w:rsidP="00F758CB">
            <w:pPr>
              <w:spacing w:line="276" w:lineRule="auto"/>
              <w:jc w:val="center"/>
              <w:rPr>
                <w:rFonts w:ascii="Roboto" w:eastAsia="Times New Roman" w:hAnsi="Roboto" w:cs="Arial"/>
                <w:b/>
                <w:bCs/>
                <w:color w:val="000000"/>
              </w:rPr>
            </w:pPr>
            <w:r w:rsidRPr="007A3DAB">
              <w:rPr>
                <w:rFonts w:ascii="Roboto" w:eastAsia="Times New Roman" w:hAnsi="Roboto" w:cs="Arial"/>
                <w:b/>
                <w:bCs/>
                <w:color w:val="000000"/>
              </w:rPr>
              <w:t>Câu hỏi</w:t>
            </w:r>
          </w:p>
        </w:tc>
        <w:tc>
          <w:tcPr>
            <w:tcW w:w="3086"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03E7E465" w14:textId="7DA62592" w:rsidR="00EA3A6D" w:rsidRPr="007A3DAB" w:rsidRDefault="00EA3A6D" w:rsidP="00F758CB">
            <w:pPr>
              <w:spacing w:line="276" w:lineRule="auto"/>
              <w:jc w:val="center"/>
              <w:rPr>
                <w:rFonts w:ascii="Roboto" w:eastAsia="Times New Roman" w:hAnsi="Roboto" w:cs="Arial"/>
                <w:b/>
                <w:bCs/>
                <w:color w:val="000000"/>
              </w:rPr>
            </w:pPr>
            <w:r w:rsidRPr="007A3DAB">
              <w:rPr>
                <w:rFonts w:ascii="Roboto" w:eastAsia="Times New Roman" w:hAnsi="Roboto" w:cs="Arial"/>
                <w:b/>
                <w:bCs/>
                <w:color w:val="000000"/>
              </w:rPr>
              <w:t>Trả lời</w:t>
            </w:r>
          </w:p>
        </w:tc>
        <w:tc>
          <w:tcPr>
            <w:tcW w:w="2822"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6E395513" w14:textId="53A398B7" w:rsidR="00EA3A6D" w:rsidRPr="007A3DAB" w:rsidRDefault="00EA3A6D" w:rsidP="00F758CB">
            <w:pPr>
              <w:spacing w:line="276" w:lineRule="auto"/>
              <w:jc w:val="center"/>
              <w:rPr>
                <w:rFonts w:ascii="Roboto" w:eastAsia="Times New Roman" w:hAnsi="Roboto" w:cs="Arial"/>
                <w:b/>
                <w:bCs/>
                <w:color w:val="000000"/>
              </w:rPr>
            </w:pPr>
            <w:r w:rsidRPr="007A3DAB">
              <w:rPr>
                <w:rFonts w:ascii="Roboto" w:eastAsia="Times New Roman" w:hAnsi="Roboto" w:cs="Arial"/>
                <w:b/>
                <w:bCs/>
                <w:color w:val="000000"/>
              </w:rPr>
              <w:t>Đánh giá</w:t>
            </w:r>
          </w:p>
        </w:tc>
      </w:tr>
      <w:tr w:rsidR="00EA3A6D" w:rsidRPr="007A3DAB" w14:paraId="36EC5511" w14:textId="166E0FF0" w:rsidTr="00A97C2F">
        <w:trPr>
          <w:trHeight w:val="1748"/>
        </w:trPr>
        <w:tc>
          <w:tcPr>
            <w:tcW w:w="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1661E6" w14:textId="4EA3A56B" w:rsidR="00EA3A6D" w:rsidRPr="00987689" w:rsidRDefault="00EA3A6D" w:rsidP="00F758CB">
            <w:pPr>
              <w:spacing w:line="276" w:lineRule="auto"/>
              <w:jc w:val="center"/>
              <w:rPr>
                <w:rFonts w:ascii="Roboto" w:eastAsia="Times New Roman" w:hAnsi="Roboto" w:cs="Times New Roman"/>
              </w:rPr>
            </w:pPr>
            <w:r w:rsidRPr="007A3DAB">
              <w:rPr>
                <w:rFonts w:ascii="Roboto" w:eastAsia="Times New Roman" w:hAnsi="Roboto" w:cs="Times New Roman"/>
              </w:rPr>
              <w:t>1</w:t>
            </w:r>
          </w:p>
        </w:tc>
        <w:tc>
          <w:tcPr>
            <w:tcW w:w="1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B68E78" w14:textId="773EA4D4" w:rsidR="00EA3A6D" w:rsidRPr="00987689" w:rsidRDefault="006C59C5" w:rsidP="00F758CB">
            <w:pPr>
              <w:spacing w:line="276" w:lineRule="auto"/>
              <w:jc w:val="center"/>
              <w:rPr>
                <w:rFonts w:ascii="Roboto" w:eastAsia="Times New Roman" w:hAnsi="Roboto" w:cs="Times New Roman"/>
              </w:rPr>
            </w:pPr>
            <w:r w:rsidRPr="007A3DAB">
              <w:rPr>
                <w:rFonts w:ascii="Roboto" w:eastAsia="Times New Roman" w:hAnsi="Roboto" w:cs="Times New Roman"/>
              </w:rPr>
              <w:t>Nhóm 1</w:t>
            </w:r>
          </w:p>
        </w:tc>
        <w:tc>
          <w:tcPr>
            <w:tcW w:w="2473" w:type="dxa"/>
            <w:tcBorders>
              <w:top w:val="single" w:sz="4" w:space="0" w:color="000000"/>
              <w:left w:val="single" w:sz="4" w:space="0" w:color="000000"/>
              <w:bottom w:val="single" w:sz="4" w:space="0" w:color="000000"/>
              <w:right w:val="single" w:sz="4" w:space="0" w:color="000000"/>
            </w:tcBorders>
          </w:tcPr>
          <w:p w14:paraId="1C561CAA" w14:textId="2DB1481F" w:rsidR="00EA3A6D" w:rsidRPr="00F758CB" w:rsidRDefault="006C59C5" w:rsidP="009876E2">
            <w:pPr>
              <w:spacing w:line="276" w:lineRule="auto"/>
              <w:jc w:val="both"/>
              <w:rPr>
                <w:rFonts w:ascii="Roboto" w:eastAsia="Times New Roman" w:hAnsi="Roboto" w:cs="Arial"/>
                <w:color w:val="000000"/>
                <w:sz w:val="20"/>
                <w:szCs w:val="20"/>
              </w:rPr>
            </w:pPr>
            <w:r w:rsidRPr="00F758CB">
              <w:rPr>
                <w:rFonts w:ascii="Roboto" w:hAnsi="Roboto"/>
                <w:sz w:val="20"/>
                <w:szCs w:val="20"/>
              </w:rPr>
              <w:t>Tiền phí của chuyến xe do hai người tự thỏa thuận hay như thế nào? Hệ thống có thể tự tính tiền chuyến xe được không?</w:t>
            </w:r>
          </w:p>
        </w:tc>
        <w:tc>
          <w:tcPr>
            <w:tcW w:w="3086" w:type="dxa"/>
            <w:tcBorders>
              <w:top w:val="single" w:sz="4" w:space="0" w:color="000000"/>
              <w:left w:val="single" w:sz="4" w:space="0" w:color="000000"/>
              <w:bottom w:val="single" w:sz="4" w:space="0" w:color="000000"/>
              <w:right w:val="single" w:sz="4" w:space="0" w:color="000000"/>
            </w:tcBorders>
          </w:tcPr>
          <w:p w14:paraId="45EEF106" w14:textId="04E4B3E2" w:rsidR="00EA3A6D" w:rsidRPr="00F758CB" w:rsidRDefault="006C59C5" w:rsidP="009876E2">
            <w:pPr>
              <w:spacing w:line="276" w:lineRule="auto"/>
              <w:jc w:val="both"/>
              <w:rPr>
                <w:rFonts w:ascii="Roboto" w:hAnsi="Roboto"/>
                <w:sz w:val="20"/>
                <w:szCs w:val="20"/>
              </w:rPr>
            </w:pPr>
            <w:r w:rsidRPr="00F758CB">
              <w:rPr>
                <w:rFonts w:ascii="Roboto" w:hAnsi="Roboto"/>
                <w:sz w:val="20"/>
                <w:szCs w:val="20"/>
              </w:rPr>
              <w:t>Tiền phí của chuyến xe do hệ thống tự tính dựa theo quãng đường đi và giá xăng khi người dùng tạo chuyến xe. Ứng dụng không cho phép người dùng tự định giá nhằm tránh trường hợp ra giá quá cao, không hợp lý.</w:t>
            </w:r>
          </w:p>
        </w:tc>
        <w:tc>
          <w:tcPr>
            <w:tcW w:w="2822" w:type="dxa"/>
            <w:tcBorders>
              <w:top w:val="single" w:sz="4" w:space="0" w:color="000000"/>
              <w:left w:val="single" w:sz="4" w:space="0" w:color="000000"/>
              <w:bottom w:val="single" w:sz="4" w:space="0" w:color="000000"/>
              <w:right w:val="single" w:sz="4" w:space="0" w:color="000000"/>
            </w:tcBorders>
          </w:tcPr>
          <w:p w14:paraId="17663917" w14:textId="0F370B6D" w:rsidR="004B18BC" w:rsidRPr="00234730" w:rsidRDefault="00B15672" w:rsidP="009876E2">
            <w:pPr>
              <w:spacing w:line="276" w:lineRule="auto"/>
              <w:jc w:val="both"/>
              <w:rPr>
                <w:rFonts w:ascii="Roboto" w:eastAsia="Times New Roman" w:hAnsi="Roboto" w:cs="Arial"/>
                <w:color w:val="000000"/>
                <w:sz w:val="20"/>
                <w:szCs w:val="20"/>
              </w:rPr>
            </w:pPr>
            <w:r w:rsidRPr="00234730">
              <w:rPr>
                <w:rFonts w:ascii="Roboto" w:eastAsia="Times New Roman" w:hAnsi="Roboto" w:cs="Arial"/>
                <w:color w:val="000000"/>
                <w:sz w:val="20"/>
                <w:szCs w:val="20"/>
              </w:rPr>
              <w:t xml:space="preserve">Câu hỏi bạn đưa </w:t>
            </w:r>
            <w:r w:rsidR="00DB2FDD" w:rsidRPr="00234730">
              <w:rPr>
                <w:rFonts w:ascii="Roboto" w:eastAsia="Times New Roman" w:hAnsi="Roboto" w:cs="Arial"/>
                <w:color w:val="000000"/>
                <w:sz w:val="20"/>
                <w:szCs w:val="20"/>
              </w:rPr>
              <w:t xml:space="preserve">ra </w:t>
            </w:r>
            <w:r w:rsidR="00B47D75" w:rsidRPr="00234730">
              <w:rPr>
                <w:rFonts w:ascii="Roboto" w:eastAsia="Times New Roman" w:hAnsi="Roboto" w:cs="Arial"/>
                <w:color w:val="000000"/>
                <w:sz w:val="20"/>
                <w:szCs w:val="20"/>
              </w:rPr>
              <w:t xml:space="preserve">có ý nghĩa đối với đề tài. Tuy nhiên, vấn đề này nhóm đã suy nghĩ trước khi trình bày trên lớp và </w:t>
            </w:r>
            <w:r w:rsidR="00234730" w:rsidRPr="00234730">
              <w:rPr>
                <w:rFonts w:ascii="Roboto" w:eastAsia="Times New Roman" w:hAnsi="Roboto" w:cs="Arial"/>
                <w:color w:val="000000"/>
                <w:sz w:val="20"/>
                <w:szCs w:val="20"/>
              </w:rPr>
              <w:t xml:space="preserve">đã </w:t>
            </w:r>
            <w:r w:rsidR="00B47D75" w:rsidRPr="00234730">
              <w:rPr>
                <w:rFonts w:ascii="Roboto" w:eastAsia="Times New Roman" w:hAnsi="Roboto" w:cs="Arial"/>
                <w:color w:val="000000"/>
                <w:sz w:val="20"/>
                <w:szCs w:val="20"/>
              </w:rPr>
              <w:t xml:space="preserve">xem xét vấn đề sẽ gặp phải, </w:t>
            </w:r>
            <w:r w:rsidR="000E3BEE" w:rsidRPr="00234730">
              <w:rPr>
                <w:rFonts w:ascii="Roboto" w:eastAsia="Times New Roman" w:hAnsi="Roboto" w:cs="Arial"/>
                <w:color w:val="000000"/>
                <w:sz w:val="20"/>
                <w:szCs w:val="20"/>
              </w:rPr>
              <w:t>nên nhóm quyết định hệ thống tự động tính phí dựa theo quãng đường đi và giá xăng hiện tại.</w:t>
            </w:r>
          </w:p>
        </w:tc>
      </w:tr>
      <w:tr w:rsidR="00EA3A6D" w:rsidRPr="007A3DAB" w14:paraId="48E6C043" w14:textId="34914A22" w:rsidTr="00A97C2F">
        <w:trPr>
          <w:trHeight w:val="1883"/>
        </w:trPr>
        <w:tc>
          <w:tcPr>
            <w:tcW w:w="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883BC7" w14:textId="68633CAF" w:rsidR="00EA3A6D" w:rsidRPr="00987689" w:rsidRDefault="00EA3A6D" w:rsidP="00F758CB">
            <w:pPr>
              <w:spacing w:line="276" w:lineRule="auto"/>
              <w:jc w:val="center"/>
              <w:rPr>
                <w:rFonts w:ascii="Roboto" w:eastAsia="Times New Roman" w:hAnsi="Roboto" w:cs="Times New Roman"/>
              </w:rPr>
            </w:pPr>
            <w:r w:rsidRPr="007A3DAB">
              <w:rPr>
                <w:rFonts w:ascii="Roboto" w:eastAsia="Times New Roman" w:hAnsi="Roboto" w:cs="Times New Roman"/>
              </w:rPr>
              <w:t>2</w:t>
            </w:r>
          </w:p>
        </w:tc>
        <w:tc>
          <w:tcPr>
            <w:tcW w:w="1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6A0986" w14:textId="65A48FBC" w:rsidR="00EA3A6D" w:rsidRPr="00987689" w:rsidRDefault="0031401C" w:rsidP="00F758CB">
            <w:pPr>
              <w:spacing w:line="276" w:lineRule="auto"/>
              <w:jc w:val="center"/>
              <w:rPr>
                <w:rFonts w:ascii="Roboto" w:eastAsia="Times New Roman" w:hAnsi="Roboto" w:cs="Times New Roman"/>
              </w:rPr>
            </w:pPr>
            <w:r w:rsidRPr="007A3DAB">
              <w:rPr>
                <w:rFonts w:ascii="Roboto" w:eastAsia="Times New Roman" w:hAnsi="Roboto" w:cs="Times New Roman"/>
              </w:rPr>
              <w:t>Nhóm 1</w:t>
            </w:r>
          </w:p>
        </w:tc>
        <w:tc>
          <w:tcPr>
            <w:tcW w:w="2473" w:type="dxa"/>
            <w:tcBorders>
              <w:top w:val="single" w:sz="4" w:space="0" w:color="000000"/>
              <w:left w:val="single" w:sz="4" w:space="0" w:color="000000"/>
              <w:bottom w:val="single" w:sz="4" w:space="0" w:color="000000"/>
              <w:right w:val="single" w:sz="4" w:space="0" w:color="000000"/>
            </w:tcBorders>
          </w:tcPr>
          <w:p w14:paraId="7CDDC0A5" w14:textId="3D7D9EC8" w:rsidR="00EA3A6D" w:rsidRPr="00F758CB" w:rsidRDefault="006C59C5" w:rsidP="009876E2">
            <w:pPr>
              <w:spacing w:line="276" w:lineRule="auto"/>
              <w:jc w:val="both"/>
              <w:rPr>
                <w:rFonts w:ascii="Roboto" w:eastAsia="Times New Roman" w:hAnsi="Roboto" w:cs="Times New Roman"/>
                <w:sz w:val="20"/>
                <w:szCs w:val="20"/>
              </w:rPr>
            </w:pPr>
            <w:r w:rsidRPr="00F758CB">
              <w:rPr>
                <w:rFonts w:ascii="Roboto" w:hAnsi="Roboto"/>
                <w:sz w:val="20"/>
                <w:szCs w:val="20"/>
              </w:rPr>
              <w:t>Giá quá thấp thì làm sao để có thể duy trì hệ thống?</w:t>
            </w:r>
          </w:p>
        </w:tc>
        <w:tc>
          <w:tcPr>
            <w:tcW w:w="3086" w:type="dxa"/>
            <w:tcBorders>
              <w:top w:val="single" w:sz="4" w:space="0" w:color="000000"/>
              <w:left w:val="single" w:sz="4" w:space="0" w:color="000000"/>
              <w:bottom w:val="single" w:sz="4" w:space="0" w:color="000000"/>
              <w:right w:val="single" w:sz="4" w:space="0" w:color="000000"/>
            </w:tcBorders>
          </w:tcPr>
          <w:p w14:paraId="762C8552" w14:textId="685670E1" w:rsidR="00EA3A6D" w:rsidRPr="00F758CB" w:rsidRDefault="006C59C5" w:rsidP="009876E2">
            <w:pPr>
              <w:spacing w:line="276" w:lineRule="auto"/>
              <w:jc w:val="both"/>
              <w:rPr>
                <w:rFonts w:ascii="Roboto" w:eastAsia="Times New Roman" w:hAnsi="Roboto" w:cs="Times New Roman"/>
                <w:sz w:val="20"/>
                <w:szCs w:val="20"/>
              </w:rPr>
            </w:pPr>
            <w:r w:rsidRPr="00F758CB">
              <w:rPr>
                <w:rFonts w:ascii="Roboto" w:hAnsi="Roboto"/>
                <w:sz w:val="20"/>
                <w:szCs w:val="20"/>
              </w:rPr>
              <w:t>Ứng dụng có thể duy trì hệ thống từ việc hiển thị quảng cáo. Do ứng dụng làm ra nhằm phục vụ các bạn sinh viên, không phải vì mục đích kinh doanh nên sẽ không quá quan trọng về nguồn thu.</w:t>
            </w:r>
          </w:p>
        </w:tc>
        <w:tc>
          <w:tcPr>
            <w:tcW w:w="2822" w:type="dxa"/>
            <w:tcBorders>
              <w:top w:val="single" w:sz="4" w:space="0" w:color="000000"/>
              <w:left w:val="single" w:sz="4" w:space="0" w:color="000000"/>
              <w:bottom w:val="single" w:sz="4" w:space="0" w:color="000000"/>
              <w:right w:val="single" w:sz="4" w:space="0" w:color="000000"/>
            </w:tcBorders>
          </w:tcPr>
          <w:p w14:paraId="44D5D58A" w14:textId="7A7B71A0" w:rsidR="00DA2B87" w:rsidRPr="00234730" w:rsidRDefault="00ED61AA" w:rsidP="009876E2">
            <w:pPr>
              <w:spacing w:line="276" w:lineRule="auto"/>
              <w:jc w:val="both"/>
              <w:rPr>
                <w:rFonts w:ascii="Roboto" w:eastAsia="Times New Roman" w:hAnsi="Roboto" w:cs="Times New Roman"/>
                <w:sz w:val="20"/>
                <w:szCs w:val="20"/>
              </w:rPr>
            </w:pPr>
            <w:r w:rsidRPr="00234730">
              <w:rPr>
                <w:rFonts w:ascii="Roboto" w:hAnsi="Roboto"/>
                <w:sz w:val="20"/>
                <w:szCs w:val="20"/>
              </w:rPr>
              <w:t xml:space="preserve">Câu hỏi bạn đưa ra là vấn đề cần được xem xét thêm trong tương lai vì </w:t>
            </w:r>
            <w:r w:rsidR="00E60E33" w:rsidRPr="00234730">
              <w:rPr>
                <w:rFonts w:ascii="Roboto" w:hAnsi="Roboto"/>
                <w:sz w:val="20"/>
                <w:szCs w:val="20"/>
              </w:rPr>
              <w:t>chi phí</w:t>
            </w:r>
            <w:r w:rsidR="006044D9" w:rsidRPr="00234730">
              <w:rPr>
                <w:rFonts w:ascii="Roboto" w:hAnsi="Roboto"/>
                <w:sz w:val="20"/>
                <w:szCs w:val="20"/>
              </w:rPr>
              <w:t xml:space="preserve"> duy trì hệ thống còn phụ thuộc vào số lượng </w:t>
            </w:r>
            <w:r w:rsidR="00E60E33" w:rsidRPr="00234730">
              <w:rPr>
                <w:rFonts w:ascii="Roboto" w:hAnsi="Roboto"/>
                <w:sz w:val="20"/>
                <w:szCs w:val="20"/>
              </w:rPr>
              <w:t xml:space="preserve">người dùng </w:t>
            </w:r>
            <w:r w:rsidR="00F42DC1" w:rsidRPr="00234730">
              <w:rPr>
                <w:rFonts w:ascii="Roboto" w:hAnsi="Roboto"/>
                <w:sz w:val="20"/>
                <w:szCs w:val="20"/>
              </w:rPr>
              <w:t xml:space="preserve">và độ yêu thích của </w:t>
            </w:r>
            <w:r w:rsidR="00E60E33" w:rsidRPr="00234730">
              <w:rPr>
                <w:rFonts w:ascii="Roboto" w:hAnsi="Roboto"/>
                <w:sz w:val="20"/>
                <w:szCs w:val="20"/>
              </w:rPr>
              <w:t>họ dành cho ứng dụng</w:t>
            </w:r>
            <w:r w:rsidR="00F42DC1" w:rsidRPr="00234730">
              <w:rPr>
                <w:rFonts w:ascii="Roboto" w:hAnsi="Roboto"/>
                <w:sz w:val="20"/>
                <w:szCs w:val="20"/>
              </w:rPr>
              <w:t>.</w:t>
            </w:r>
          </w:p>
        </w:tc>
      </w:tr>
      <w:tr w:rsidR="00981D05" w:rsidRPr="007A3DAB" w14:paraId="4C3AE9A3" w14:textId="77777777" w:rsidTr="00A97C2F">
        <w:trPr>
          <w:trHeight w:val="2477"/>
        </w:trPr>
        <w:tc>
          <w:tcPr>
            <w:tcW w:w="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4F29EB" w14:textId="6B2DF9E1" w:rsidR="00981D05" w:rsidRPr="007A3DAB" w:rsidRDefault="0031401C" w:rsidP="00F758CB">
            <w:pPr>
              <w:spacing w:line="276" w:lineRule="auto"/>
              <w:jc w:val="center"/>
              <w:rPr>
                <w:rFonts w:ascii="Roboto" w:eastAsia="Times New Roman" w:hAnsi="Roboto" w:cs="Times New Roman"/>
              </w:rPr>
            </w:pPr>
            <w:r w:rsidRPr="007A3DAB">
              <w:rPr>
                <w:rFonts w:ascii="Roboto" w:eastAsia="Times New Roman" w:hAnsi="Roboto" w:cs="Times New Roman"/>
              </w:rPr>
              <w:lastRenderedPageBreak/>
              <w:t>3</w:t>
            </w:r>
          </w:p>
        </w:tc>
        <w:tc>
          <w:tcPr>
            <w:tcW w:w="1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07E9FF" w14:textId="5D0DA58D" w:rsidR="00981D05" w:rsidRPr="007A3DAB" w:rsidRDefault="0031401C" w:rsidP="00F758CB">
            <w:pPr>
              <w:spacing w:line="276" w:lineRule="auto"/>
              <w:jc w:val="center"/>
              <w:rPr>
                <w:rFonts w:ascii="Roboto" w:eastAsia="Times New Roman" w:hAnsi="Roboto" w:cs="Times New Roman"/>
              </w:rPr>
            </w:pPr>
            <w:r w:rsidRPr="007A3DAB">
              <w:rPr>
                <w:rFonts w:ascii="Roboto" w:eastAsia="Times New Roman" w:hAnsi="Roboto" w:cs="Times New Roman"/>
              </w:rPr>
              <w:t>Nhóm 1</w:t>
            </w:r>
          </w:p>
        </w:tc>
        <w:tc>
          <w:tcPr>
            <w:tcW w:w="2473" w:type="dxa"/>
            <w:tcBorders>
              <w:top w:val="single" w:sz="4" w:space="0" w:color="000000"/>
              <w:left w:val="single" w:sz="4" w:space="0" w:color="000000"/>
              <w:bottom w:val="single" w:sz="4" w:space="0" w:color="000000"/>
              <w:right w:val="single" w:sz="4" w:space="0" w:color="000000"/>
            </w:tcBorders>
          </w:tcPr>
          <w:p w14:paraId="22A8BC5F" w14:textId="5DD82B24" w:rsidR="00981D05" w:rsidRPr="00F758CB" w:rsidRDefault="0031401C" w:rsidP="009876E2">
            <w:pPr>
              <w:spacing w:line="276" w:lineRule="auto"/>
              <w:jc w:val="both"/>
              <w:rPr>
                <w:rFonts w:ascii="Roboto" w:hAnsi="Roboto"/>
                <w:sz w:val="20"/>
                <w:szCs w:val="20"/>
              </w:rPr>
            </w:pPr>
            <w:r w:rsidRPr="00F758CB">
              <w:rPr>
                <w:rFonts w:ascii="Roboto" w:hAnsi="Roboto"/>
                <w:sz w:val="20"/>
                <w:szCs w:val="20"/>
              </w:rPr>
              <w:t>Muốn chở một người thì mình phải tạo một chuyến xe trước hay sao? Nếu vậy có gây bất tiện không, khi hai bên đều phải tuân theo một khung thời gian nhất định?</w:t>
            </w:r>
          </w:p>
        </w:tc>
        <w:tc>
          <w:tcPr>
            <w:tcW w:w="3086" w:type="dxa"/>
            <w:tcBorders>
              <w:top w:val="single" w:sz="4" w:space="0" w:color="000000"/>
              <w:left w:val="single" w:sz="4" w:space="0" w:color="000000"/>
              <w:bottom w:val="single" w:sz="4" w:space="0" w:color="000000"/>
              <w:right w:val="single" w:sz="4" w:space="0" w:color="000000"/>
            </w:tcBorders>
          </w:tcPr>
          <w:p w14:paraId="3E4F4F18" w14:textId="04444956" w:rsidR="00981D05" w:rsidRPr="00F758CB" w:rsidRDefault="0031401C" w:rsidP="009876E2">
            <w:pPr>
              <w:spacing w:line="276" w:lineRule="auto"/>
              <w:jc w:val="both"/>
              <w:rPr>
                <w:rFonts w:ascii="Roboto" w:hAnsi="Roboto"/>
                <w:sz w:val="20"/>
                <w:szCs w:val="20"/>
              </w:rPr>
            </w:pPr>
            <w:r w:rsidRPr="00F758CB">
              <w:rPr>
                <w:rFonts w:ascii="Roboto" w:hAnsi="Roboto"/>
                <w:sz w:val="20"/>
                <w:szCs w:val="20"/>
              </w:rPr>
              <w:t>Đúng vậy. Người dùng có thể tạo chuyến xe trước đó và cài đặt giờ xuất phát. Nhóm mình không nghĩ đây là bất tiện, việc này là nhằm tránh tình trạng không ai kết nối được với ai chỉ vì người chở và người đi nhờ tìm kiếm cách nhau chưa đến vài phút.</w:t>
            </w:r>
          </w:p>
        </w:tc>
        <w:tc>
          <w:tcPr>
            <w:tcW w:w="2822" w:type="dxa"/>
            <w:tcBorders>
              <w:top w:val="single" w:sz="4" w:space="0" w:color="000000"/>
              <w:left w:val="single" w:sz="4" w:space="0" w:color="000000"/>
              <w:bottom w:val="single" w:sz="4" w:space="0" w:color="000000"/>
              <w:right w:val="single" w:sz="4" w:space="0" w:color="000000"/>
            </w:tcBorders>
          </w:tcPr>
          <w:p w14:paraId="039A299C" w14:textId="1FEB9E84" w:rsidR="0014092B" w:rsidRPr="00234730" w:rsidRDefault="0014092B" w:rsidP="009876E2">
            <w:pPr>
              <w:spacing w:line="276" w:lineRule="auto"/>
              <w:jc w:val="both"/>
              <w:rPr>
                <w:rFonts w:ascii="Roboto" w:hAnsi="Roboto"/>
                <w:sz w:val="20"/>
                <w:szCs w:val="20"/>
              </w:rPr>
            </w:pPr>
            <w:r w:rsidRPr="00234730">
              <w:rPr>
                <w:rFonts w:ascii="Roboto" w:hAnsi="Roboto"/>
                <w:sz w:val="20"/>
                <w:szCs w:val="20"/>
              </w:rPr>
              <w:t xml:space="preserve">Câu hỏi bạn đưa ra </w:t>
            </w:r>
            <w:r w:rsidR="009C2C45" w:rsidRPr="00234730">
              <w:rPr>
                <w:rFonts w:ascii="Roboto" w:hAnsi="Roboto"/>
                <w:sz w:val="20"/>
                <w:szCs w:val="20"/>
              </w:rPr>
              <w:t>hay, giúp nhóm nhận ra thiếu sót về vấn đề thời gian</w:t>
            </w:r>
            <w:r w:rsidR="00B13BB2" w:rsidRPr="00234730">
              <w:rPr>
                <w:rFonts w:ascii="Roboto" w:hAnsi="Roboto"/>
                <w:sz w:val="20"/>
                <w:szCs w:val="20"/>
              </w:rPr>
              <w:t xml:space="preserve">. </w:t>
            </w:r>
            <w:r w:rsidR="00836806" w:rsidRPr="00234730">
              <w:rPr>
                <w:rFonts w:ascii="Roboto" w:hAnsi="Roboto"/>
                <w:sz w:val="20"/>
                <w:szCs w:val="20"/>
              </w:rPr>
              <w:t>Nhóm sẽ xem xét chi tiết “Cài đặt giờ xuất phát”</w:t>
            </w:r>
            <w:r w:rsidR="00221408" w:rsidRPr="00234730">
              <w:rPr>
                <w:rFonts w:ascii="Roboto" w:hAnsi="Roboto"/>
                <w:sz w:val="20"/>
                <w:szCs w:val="20"/>
              </w:rPr>
              <w:t xml:space="preserve"> trong chức năng Tạo chuyến xe.</w:t>
            </w:r>
          </w:p>
        </w:tc>
      </w:tr>
      <w:tr w:rsidR="000565F0" w:rsidRPr="007A3DAB" w14:paraId="71120D73" w14:textId="77777777" w:rsidTr="00A97C2F">
        <w:trPr>
          <w:trHeight w:val="340"/>
        </w:trPr>
        <w:tc>
          <w:tcPr>
            <w:tcW w:w="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FADCFD" w14:textId="4F5A4DE2" w:rsidR="000565F0" w:rsidRPr="007A3DAB" w:rsidRDefault="000565F0" w:rsidP="000565F0">
            <w:pPr>
              <w:spacing w:line="276" w:lineRule="auto"/>
              <w:jc w:val="center"/>
              <w:rPr>
                <w:rFonts w:ascii="Roboto" w:eastAsia="Times New Roman" w:hAnsi="Roboto" w:cs="Times New Roman"/>
              </w:rPr>
            </w:pPr>
            <w:r w:rsidRPr="007A3DAB">
              <w:rPr>
                <w:rFonts w:ascii="Roboto" w:eastAsia="Times New Roman" w:hAnsi="Roboto" w:cs="Times New Roman"/>
              </w:rPr>
              <w:t>4</w:t>
            </w:r>
          </w:p>
        </w:tc>
        <w:tc>
          <w:tcPr>
            <w:tcW w:w="1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0A3EBF" w14:textId="77777777" w:rsidR="000565F0" w:rsidRDefault="000565F0" w:rsidP="000565F0">
            <w:pPr>
              <w:spacing w:line="276" w:lineRule="auto"/>
              <w:jc w:val="center"/>
              <w:rPr>
                <w:rFonts w:ascii="Roboto" w:eastAsia="Times New Roman" w:hAnsi="Roboto" w:cs="Times New Roman"/>
              </w:rPr>
            </w:pPr>
            <w:r w:rsidRPr="007A3DAB">
              <w:rPr>
                <w:rFonts w:ascii="Roboto" w:eastAsia="Times New Roman" w:hAnsi="Roboto" w:cs="Times New Roman"/>
              </w:rPr>
              <w:t>Nhóm 5</w:t>
            </w:r>
          </w:p>
          <w:p w14:paraId="44FC9B72" w14:textId="512507BA" w:rsidR="000A59D5" w:rsidRPr="007A3DAB" w:rsidRDefault="000A59D5" w:rsidP="000565F0">
            <w:pPr>
              <w:spacing w:line="276" w:lineRule="auto"/>
              <w:jc w:val="center"/>
              <w:rPr>
                <w:rFonts w:ascii="Roboto" w:eastAsia="Times New Roman" w:hAnsi="Roboto" w:cs="Times New Roman"/>
              </w:rPr>
            </w:pPr>
            <w:r>
              <w:rPr>
                <w:rFonts w:ascii="Roboto" w:eastAsia="Times New Roman" w:hAnsi="Roboto" w:cs="Times New Roman"/>
              </w:rPr>
              <w:t>(Trí)</w:t>
            </w:r>
          </w:p>
        </w:tc>
        <w:tc>
          <w:tcPr>
            <w:tcW w:w="2473" w:type="dxa"/>
            <w:tcBorders>
              <w:top w:val="single" w:sz="4" w:space="0" w:color="000000"/>
              <w:left w:val="single" w:sz="4" w:space="0" w:color="000000"/>
              <w:bottom w:val="single" w:sz="4" w:space="0" w:color="000000"/>
              <w:right w:val="single" w:sz="4" w:space="0" w:color="000000"/>
            </w:tcBorders>
          </w:tcPr>
          <w:p w14:paraId="29E42D79" w14:textId="3C05B82F" w:rsidR="000565F0" w:rsidRPr="00F758CB" w:rsidRDefault="000565F0" w:rsidP="000565F0">
            <w:pPr>
              <w:spacing w:line="276" w:lineRule="auto"/>
              <w:jc w:val="both"/>
              <w:rPr>
                <w:rFonts w:ascii="Roboto" w:hAnsi="Roboto"/>
                <w:sz w:val="20"/>
                <w:szCs w:val="20"/>
              </w:rPr>
            </w:pPr>
            <w:r w:rsidRPr="00F758CB">
              <w:rPr>
                <w:rFonts w:ascii="Roboto" w:hAnsi="Roboto"/>
                <w:sz w:val="20"/>
                <w:szCs w:val="20"/>
              </w:rPr>
              <w:t>Chở để lợi dụng, có ý đồ xấu thì làm thế nào?</w:t>
            </w:r>
          </w:p>
        </w:tc>
        <w:tc>
          <w:tcPr>
            <w:tcW w:w="3086" w:type="dxa"/>
            <w:tcBorders>
              <w:top w:val="single" w:sz="4" w:space="0" w:color="000000"/>
              <w:left w:val="single" w:sz="4" w:space="0" w:color="000000"/>
              <w:bottom w:val="single" w:sz="4" w:space="0" w:color="000000"/>
              <w:right w:val="single" w:sz="4" w:space="0" w:color="000000"/>
            </w:tcBorders>
          </w:tcPr>
          <w:p w14:paraId="31B13241" w14:textId="3F16DAFF" w:rsidR="000565F0" w:rsidRPr="00F758CB" w:rsidRDefault="000565F0" w:rsidP="000565F0">
            <w:pPr>
              <w:spacing w:line="276" w:lineRule="auto"/>
              <w:jc w:val="both"/>
              <w:rPr>
                <w:rFonts w:ascii="Roboto" w:hAnsi="Roboto"/>
                <w:sz w:val="20"/>
                <w:szCs w:val="20"/>
              </w:rPr>
            </w:pPr>
            <w:r w:rsidRPr="00F758CB">
              <w:rPr>
                <w:rFonts w:ascii="Roboto" w:hAnsi="Roboto"/>
                <w:sz w:val="20"/>
                <w:szCs w:val="20"/>
              </w:rPr>
              <w:t>Vấn đề này nhóm mình chưa nghĩ tới. Nếu được, nhóm sẽ suy nghĩ thêm các chức năng góp phần đảm bảo an toàn cho người dùng, ví dụ: hiển thị vị trí GPS…</w:t>
            </w:r>
          </w:p>
        </w:tc>
        <w:tc>
          <w:tcPr>
            <w:tcW w:w="2822" w:type="dxa"/>
            <w:tcBorders>
              <w:top w:val="single" w:sz="4" w:space="0" w:color="000000"/>
              <w:left w:val="single" w:sz="4" w:space="0" w:color="000000"/>
              <w:bottom w:val="single" w:sz="4" w:space="0" w:color="000000"/>
              <w:right w:val="single" w:sz="4" w:space="0" w:color="000000"/>
            </w:tcBorders>
          </w:tcPr>
          <w:p w14:paraId="75E1C366" w14:textId="6C94A100" w:rsidR="000565F0" w:rsidRPr="00234730" w:rsidRDefault="000565F0" w:rsidP="000565F0">
            <w:pPr>
              <w:spacing w:line="276" w:lineRule="auto"/>
              <w:jc w:val="both"/>
              <w:rPr>
                <w:rFonts w:ascii="Roboto" w:hAnsi="Roboto"/>
                <w:sz w:val="20"/>
                <w:szCs w:val="20"/>
              </w:rPr>
            </w:pPr>
            <w:r w:rsidRPr="00234730">
              <w:rPr>
                <w:rFonts w:ascii="Roboto" w:hAnsi="Roboto"/>
                <w:sz w:val="20"/>
                <w:szCs w:val="20"/>
              </w:rPr>
              <w:t>Câu hỏi bạn đưa ra hay có ý nghĩa. Đây là vấn đề nhóm chưa suy nghĩ tới khi phát triển đề tài. Tuy nhiên, tính năng bảo đảm an toàn như hiển thị vị trí GPS, tự động theo dõi chuyến đi cần khá nhiều thời gian để phát triển và cài đặt nên nhóm cần xem xét kỹ thêm.</w:t>
            </w:r>
          </w:p>
        </w:tc>
      </w:tr>
      <w:tr w:rsidR="000565F0" w:rsidRPr="007A3DAB" w14:paraId="50DEDB03" w14:textId="77777777" w:rsidTr="00A97C2F">
        <w:trPr>
          <w:trHeight w:val="3215"/>
        </w:trPr>
        <w:tc>
          <w:tcPr>
            <w:tcW w:w="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603F4C" w14:textId="566ABCC7" w:rsidR="000565F0" w:rsidRPr="007A3DAB" w:rsidRDefault="000565F0" w:rsidP="000565F0">
            <w:pPr>
              <w:spacing w:line="276" w:lineRule="auto"/>
              <w:jc w:val="center"/>
              <w:rPr>
                <w:rFonts w:ascii="Roboto" w:eastAsia="Times New Roman" w:hAnsi="Roboto" w:cs="Times New Roman"/>
              </w:rPr>
            </w:pPr>
            <w:r w:rsidRPr="007A3DAB">
              <w:rPr>
                <w:rFonts w:ascii="Roboto" w:eastAsia="Times New Roman" w:hAnsi="Roboto" w:cs="Times New Roman"/>
              </w:rPr>
              <w:t>5</w:t>
            </w:r>
          </w:p>
        </w:tc>
        <w:tc>
          <w:tcPr>
            <w:tcW w:w="1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C68B63" w14:textId="77777777" w:rsidR="000565F0" w:rsidRDefault="000565F0" w:rsidP="000565F0">
            <w:pPr>
              <w:spacing w:line="276" w:lineRule="auto"/>
              <w:jc w:val="center"/>
              <w:rPr>
                <w:rFonts w:ascii="Roboto" w:eastAsia="Times New Roman" w:hAnsi="Roboto" w:cs="Times New Roman"/>
              </w:rPr>
            </w:pPr>
            <w:r w:rsidRPr="007A3DAB">
              <w:rPr>
                <w:rFonts w:ascii="Roboto" w:eastAsia="Times New Roman" w:hAnsi="Roboto" w:cs="Times New Roman"/>
              </w:rPr>
              <w:t>Nhóm 5</w:t>
            </w:r>
          </w:p>
          <w:p w14:paraId="1B68FF08" w14:textId="1BEE9E9A" w:rsidR="000A59D5" w:rsidRPr="007A3DAB" w:rsidRDefault="000A59D5" w:rsidP="000565F0">
            <w:pPr>
              <w:spacing w:line="276" w:lineRule="auto"/>
              <w:jc w:val="center"/>
              <w:rPr>
                <w:rFonts w:ascii="Roboto" w:eastAsia="Times New Roman" w:hAnsi="Roboto" w:cs="Times New Roman"/>
              </w:rPr>
            </w:pPr>
            <w:r>
              <w:rPr>
                <w:rFonts w:ascii="Roboto" w:eastAsia="Times New Roman" w:hAnsi="Roboto" w:cs="Times New Roman"/>
              </w:rPr>
              <w:t>(Wĩ)</w:t>
            </w:r>
          </w:p>
        </w:tc>
        <w:tc>
          <w:tcPr>
            <w:tcW w:w="2473" w:type="dxa"/>
            <w:tcBorders>
              <w:top w:val="single" w:sz="4" w:space="0" w:color="000000"/>
              <w:left w:val="single" w:sz="4" w:space="0" w:color="000000"/>
              <w:bottom w:val="single" w:sz="4" w:space="0" w:color="000000"/>
              <w:right w:val="single" w:sz="4" w:space="0" w:color="000000"/>
            </w:tcBorders>
          </w:tcPr>
          <w:p w14:paraId="260CA721" w14:textId="117F5F67" w:rsidR="000565F0" w:rsidRPr="00F758CB" w:rsidRDefault="000565F0" w:rsidP="000565F0">
            <w:pPr>
              <w:spacing w:line="276" w:lineRule="auto"/>
              <w:jc w:val="both"/>
              <w:rPr>
                <w:rFonts w:ascii="Roboto" w:hAnsi="Roboto"/>
                <w:sz w:val="20"/>
                <w:szCs w:val="20"/>
              </w:rPr>
            </w:pPr>
            <w:r w:rsidRPr="00F758CB">
              <w:rPr>
                <w:rFonts w:ascii="Roboto" w:hAnsi="Roboto"/>
                <w:sz w:val="20"/>
                <w:szCs w:val="20"/>
              </w:rPr>
              <w:t>Bạn có nghĩ ứng dụng sẽ ít người sử dụng khi có nhiều sinh viên có hoàn cảnh khó khăn muốn đi mà không ai chở?</w:t>
            </w:r>
          </w:p>
        </w:tc>
        <w:tc>
          <w:tcPr>
            <w:tcW w:w="3086" w:type="dxa"/>
            <w:tcBorders>
              <w:top w:val="single" w:sz="4" w:space="0" w:color="000000"/>
              <w:left w:val="single" w:sz="4" w:space="0" w:color="000000"/>
              <w:bottom w:val="single" w:sz="4" w:space="0" w:color="000000"/>
              <w:right w:val="single" w:sz="4" w:space="0" w:color="000000"/>
            </w:tcBorders>
          </w:tcPr>
          <w:p w14:paraId="4E7472EE" w14:textId="129B3EBA" w:rsidR="000565F0" w:rsidRPr="00F758CB" w:rsidRDefault="000565F0" w:rsidP="000565F0">
            <w:pPr>
              <w:spacing w:line="276" w:lineRule="auto"/>
              <w:jc w:val="both"/>
              <w:rPr>
                <w:rFonts w:ascii="Roboto" w:hAnsi="Roboto"/>
                <w:sz w:val="20"/>
                <w:szCs w:val="20"/>
              </w:rPr>
            </w:pPr>
            <w:r w:rsidRPr="00F758CB">
              <w:rPr>
                <w:rFonts w:ascii="Roboto" w:hAnsi="Roboto"/>
                <w:sz w:val="20"/>
                <w:szCs w:val="20"/>
              </w:rPr>
              <w:t>Ứng dụng sinh ra không phải là chỉ để phục vụ các bạn sinh viên khó khăn, vì nếu thật sự khó khăn thì đi xe bus sẽ là phương pháp tiết kiệm chi phí nhất, đi được quãng đường rất xa chỉ với vài nghìn đồng. Ứng dụng UniRide sinh ra để phục vụ các bạn sinh viên không có xe máy nhưng gặp khó khăn, trở ngại khi tham gia các phương tiện công cộng.</w:t>
            </w:r>
          </w:p>
        </w:tc>
        <w:tc>
          <w:tcPr>
            <w:tcW w:w="2822" w:type="dxa"/>
            <w:tcBorders>
              <w:top w:val="single" w:sz="4" w:space="0" w:color="000000"/>
              <w:left w:val="single" w:sz="4" w:space="0" w:color="000000"/>
              <w:bottom w:val="single" w:sz="4" w:space="0" w:color="000000"/>
              <w:right w:val="single" w:sz="4" w:space="0" w:color="000000"/>
            </w:tcBorders>
          </w:tcPr>
          <w:p w14:paraId="3ABB841E" w14:textId="2A2E4D81" w:rsidR="000565F0" w:rsidRPr="00F758CB" w:rsidRDefault="000565F0" w:rsidP="000565F0">
            <w:pPr>
              <w:spacing w:line="276" w:lineRule="auto"/>
              <w:jc w:val="both"/>
              <w:rPr>
                <w:rFonts w:ascii="Roboto" w:hAnsi="Roboto"/>
                <w:sz w:val="20"/>
                <w:szCs w:val="20"/>
              </w:rPr>
            </w:pPr>
            <w:r w:rsidRPr="00F758CB">
              <w:rPr>
                <w:rFonts w:ascii="Roboto" w:hAnsi="Roboto"/>
                <w:sz w:val="20"/>
                <w:szCs w:val="20"/>
              </w:rPr>
              <w:t>Câu hỏi bạn đặt ra góp phần giúp nhóm làm rõ hơn đối tượng hướng đến của đề tài cho mọi người cùng hiểu.</w:t>
            </w:r>
          </w:p>
          <w:p w14:paraId="6469FB69" w14:textId="77777777" w:rsidR="000565F0" w:rsidRPr="00F758CB" w:rsidRDefault="000565F0" w:rsidP="000565F0">
            <w:pPr>
              <w:spacing w:line="276" w:lineRule="auto"/>
              <w:jc w:val="both"/>
              <w:rPr>
                <w:rFonts w:ascii="Roboto" w:hAnsi="Roboto"/>
                <w:sz w:val="20"/>
                <w:szCs w:val="20"/>
              </w:rPr>
            </w:pPr>
          </w:p>
        </w:tc>
      </w:tr>
      <w:tr w:rsidR="000565F0" w:rsidRPr="007A3DAB" w14:paraId="51A92320" w14:textId="77777777" w:rsidTr="00A97C2F">
        <w:trPr>
          <w:trHeight w:val="1757"/>
        </w:trPr>
        <w:tc>
          <w:tcPr>
            <w:tcW w:w="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61B245" w14:textId="57D90ACA" w:rsidR="000565F0" w:rsidRPr="007A3DAB" w:rsidRDefault="000565F0" w:rsidP="000565F0">
            <w:pPr>
              <w:spacing w:line="276" w:lineRule="auto"/>
              <w:jc w:val="center"/>
              <w:rPr>
                <w:rFonts w:ascii="Roboto" w:eastAsia="Times New Roman" w:hAnsi="Roboto" w:cs="Times New Roman"/>
              </w:rPr>
            </w:pPr>
            <w:r w:rsidRPr="007A3DAB">
              <w:rPr>
                <w:rFonts w:ascii="Roboto" w:eastAsia="Times New Roman" w:hAnsi="Roboto" w:cs="Times New Roman"/>
              </w:rPr>
              <w:t>6</w:t>
            </w:r>
          </w:p>
        </w:tc>
        <w:tc>
          <w:tcPr>
            <w:tcW w:w="1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46D022" w14:textId="77777777" w:rsidR="000565F0" w:rsidRDefault="000565F0" w:rsidP="000565F0">
            <w:pPr>
              <w:spacing w:line="276" w:lineRule="auto"/>
              <w:jc w:val="center"/>
              <w:rPr>
                <w:rFonts w:ascii="Roboto" w:eastAsia="Times New Roman" w:hAnsi="Roboto" w:cs="Times New Roman"/>
              </w:rPr>
            </w:pPr>
            <w:r w:rsidRPr="007A3DAB">
              <w:rPr>
                <w:rFonts w:ascii="Roboto" w:eastAsia="Times New Roman" w:hAnsi="Roboto" w:cs="Times New Roman"/>
              </w:rPr>
              <w:t>Nhóm 5</w:t>
            </w:r>
          </w:p>
          <w:p w14:paraId="4900B178" w14:textId="4D030797" w:rsidR="000A59D5" w:rsidRPr="007A3DAB" w:rsidRDefault="000A59D5" w:rsidP="000565F0">
            <w:pPr>
              <w:spacing w:line="276" w:lineRule="auto"/>
              <w:jc w:val="center"/>
              <w:rPr>
                <w:rFonts w:ascii="Roboto" w:eastAsia="Times New Roman" w:hAnsi="Roboto" w:cs="Times New Roman"/>
              </w:rPr>
            </w:pPr>
            <w:r>
              <w:rPr>
                <w:rFonts w:ascii="Roboto" w:eastAsia="Times New Roman" w:hAnsi="Roboto" w:cs="Times New Roman"/>
              </w:rPr>
              <w:t>(Hưng)</w:t>
            </w:r>
          </w:p>
        </w:tc>
        <w:tc>
          <w:tcPr>
            <w:tcW w:w="2473" w:type="dxa"/>
            <w:tcBorders>
              <w:top w:val="single" w:sz="4" w:space="0" w:color="000000"/>
              <w:left w:val="single" w:sz="4" w:space="0" w:color="000000"/>
              <w:bottom w:val="single" w:sz="4" w:space="0" w:color="000000"/>
              <w:right w:val="single" w:sz="4" w:space="0" w:color="000000"/>
            </w:tcBorders>
          </w:tcPr>
          <w:p w14:paraId="3AA52F79" w14:textId="187FB131" w:rsidR="000565F0" w:rsidRPr="00F758CB" w:rsidRDefault="000565F0" w:rsidP="000565F0">
            <w:pPr>
              <w:spacing w:line="276" w:lineRule="auto"/>
              <w:jc w:val="both"/>
              <w:rPr>
                <w:rFonts w:ascii="Roboto" w:hAnsi="Roboto"/>
                <w:sz w:val="20"/>
                <w:szCs w:val="20"/>
              </w:rPr>
            </w:pPr>
            <w:r w:rsidRPr="00F758CB">
              <w:rPr>
                <w:rFonts w:ascii="Roboto" w:hAnsi="Roboto"/>
                <w:sz w:val="20"/>
                <w:szCs w:val="20"/>
              </w:rPr>
              <w:t>Tại sao GoVNU, một ứng dụng đi nhờ xe cho sinh viên trong làng đại học, lại được ít người sử dụng?</w:t>
            </w:r>
          </w:p>
        </w:tc>
        <w:tc>
          <w:tcPr>
            <w:tcW w:w="3086" w:type="dxa"/>
            <w:tcBorders>
              <w:top w:val="single" w:sz="4" w:space="0" w:color="000000"/>
              <w:left w:val="single" w:sz="4" w:space="0" w:color="000000"/>
              <w:bottom w:val="single" w:sz="4" w:space="0" w:color="000000"/>
              <w:right w:val="single" w:sz="4" w:space="0" w:color="000000"/>
            </w:tcBorders>
          </w:tcPr>
          <w:p w14:paraId="0F3FC775" w14:textId="02DADDF2" w:rsidR="000565F0" w:rsidRDefault="000565F0" w:rsidP="000565F0">
            <w:pPr>
              <w:spacing w:line="276" w:lineRule="auto"/>
              <w:jc w:val="both"/>
              <w:rPr>
                <w:rFonts w:ascii="Roboto" w:hAnsi="Roboto"/>
                <w:sz w:val="20"/>
                <w:szCs w:val="20"/>
              </w:rPr>
            </w:pPr>
            <w:r w:rsidRPr="00F758CB">
              <w:rPr>
                <w:rFonts w:ascii="Roboto" w:hAnsi="Roboto"/>
                <w:sz w:val="20"/>
                <w:szCs w:val="20"/>
              </w:rPr>
              <w:t xml:space="preserve">Một phần là vì ứng dụng </w:t>
            </w:r>
            <w:r>
              <w:rPr>
                <w:rFonts w:ascii="Roboto" w:hAnsi="Roboto"/>
                <w:sz w:val="20"/>
                <w:szCs w:val="20"/>
              </w:rPr>
              <w:t>GoVNU</w:t>
            </w:r>
            <w:r w:rsidRPr="00F758CB">
              <w:rPr>
                <w:rFonts w:ascii="Roboto" w:hAnsi="Roboto"/>
                <w:sz w:val="20"/>
                <w:szCs w:val="20"/>
              </w:rPr>
              <w:t xml:space="preserve"> không được quảng cáo</w:t>
            </w:r>
            <w:r>
              <w:rPr>
                <w:rFonts w:ascii="Roboto" w:hAnsi="Roboto"/>
                <w:sz w:val="20"/>
                <w:szCs w:val="20"/>
              </w:rPr>
              <w:t xml:space="preserve"> rộng rãi</w:t>
            </w:r>
            <w:r w:rsidRPr="00F758CB">
              <w:rPr>
                <w:rFonts w:ascii="Roboto" w:hAnsi="Roboto"/>
                <w:sz w:val="20"/>
                <w:szCs w:val="20"/>
              </w:rPr>
              <w:t xml:space="preserve"> nên ít người biết đến. </w:t>
            </w:r>
          </w:p>
          <w:p w14:paraId="6E1AF77E" w14:textId="7EA76DAC" w:rsidR="000565F0" w:rsidRPr="00F758CB" w:rsidRDefault="000565F0" w:rsidP="000565F0">
            <w:pPr>
              <w:spacing w:line="276" w:lineRule="auto"/>
              <w:jc w:val="both"/>
              <w:rPr>
                <w:rFonts w:ascii="Roboto" w:hAnsi="Roboto"/>
                <w:sz w:val="20"/>
                <w:szCs w:val="20"/>
              </w:rPr>
            </w:pPr>
            <w:r w:rsidRPr="00F758CB">
              <w:rPr>
                <w:rFonts w:ascii="Roboto" w:hAnsi="Roboto"/>
                <w:sz w:val="20"/>
                <w:szCs w:val="20"/>
              </w:rPr>
              <w:t>Một lý do khác</w:t>
            </w:r>
            <w:r>
              <w:rPr>
                <w:rFonts w:ascii="Roboto" w:hAnsi="Roboto"/>
                <w:sz w:val="20"/>
                <w:szCs w:val="20"/>
              </w:rPr>
              <w:t xml:space="preserve"> nữa</w:t>
            </w:r>
            <w:r w:rsidRPr="00F758CB">
              <w:rPr>
                <w:rFonts w:ascii="Roboto" w:hAnsi="Roboto"/>
                <w:sz w:val="20"/>
                <w:szCs w:val="20"/>
              </w:rPr>
              <w:t xml:space="preserve"> là ứng dụng GoVNU có giao diện khá xấu và cũ, ít thu hút, không bắt mắt.</w:t>
            </w:r>
          </w:p>
        </w:tc>
        <w:tc>
          <w:tcPr>
            <w:tcW w:w="2822" w:type="dxa"/>
            <w:tcBorders>
              <w:top w:val="single" w:sz="4" w:space="0" w:color="000000"/>
              <w:left w:val="single" w:sz="4" w:space="0" w:color="000000"/>
              <w:bottom w:val="single" w:sz="4" w:space="0" w:color="000000"/>
              <w:right w:val="single" w:sz="4" w:space="0" w:color="000000"/>
            </w:tcBorders>
          </w:tcPr>
          <w:p w14:paraId="1B958201" w14:textId="5934091E" w:rsidR="000565F0" w:rsidRPr="00846493" w:rsidRDefault="000565F0" w:rsidP="000565F0">
            <w:pPr>
              <w:spacing w:line="276" w:lineRule="auto"/>
              <w:jc w:val="both"/>
              <w:rPr>
                <w:rFonts w:ascii="Roboto" w:hAnsi="Roboto"/>
                <w:sz w:val="20"/>
                <w:szCs w:val="20"/>
              </w:rPr>
            </w:pPr>
            <w:r w:rsidRPr="00846493">
              <w:rPr>
                <w:rFonts w:ascii="Roboto" w:hAnsi="Roboto"/>
                <w:sz w:val="20"/>
                <w:szCs w:val="20"/>
              </w:rPr>
              <w:t xml:space="preserve">Câu hỏi bạn đặt ra có ý nghĩa. Vấn đề này nhóm đã xem xét nên nhận biết được một số </w:t>
            </w:r>
            <w:r>
              <w:rPr>
                <w:rFonts w:ascii="Roboto" w:hAnsi="Roboto"/>
                <w:sz w:val="20"/>
                <w:szCs w:val="20"/>
              </w:rPr>
              <w:t>điểm quan trọng</w:t>
            </w:r>
            <w:r w:rsidRPr="00846493">
              <w:rPr>
                <w:rFonts w:ascii="Roboto" w:hAnsi="Roboto"/>
                <w:sz w:val="20"/>
                <w:szCs w:val="20"/>
              </w:rPr>
              <w:t xml:space="preserve"> cần </w:t>
            </w:r>
            <w:r>
              <w:rPr>
                <w:rFonts w:ascii="Roboto" w:hAnsi="Roboto"/>
                <w:sz w:val="20"/>
                <w:szCs w:val="20"/>
              </w:rPr>
              <w:t>có</w:t>
            </w:r>
            <w:r w:rsidRPr="00846493">
              <w:rPr>
                <w:rFonts w:ascii="Roboto" w:hAnsi="Roboto"/>
                <w:sz w:val="20"/>
                <w:szCs w:val="20"/>
              </w:rPr>
              <w:t xml:space="preserve"> trong đề tài của nhóm</w:t>
            </w:r>
            <w:r>
              <w:rPr>
                <w:rFonts w:ascii="Roboto" w:hAnsi="Roboto"/>
                <w:sz w:val="20"/>
                <w:szCs w:val="20"/>
              </w:rPr>
              <w:t xml:space="preserve"> nhằm tạo ra sự khác biệt và cải tiến so với ứng dụng GoVNU đã có sẵn.</w:t>
            </w:r>
          </w:p>
        </w:tc>
      </w:tr>
      <w:tr w:rsidR="000565F0" w:rsidRPr="007A3DAB" w14:paraId="3E340326" w14:textId="77777777" w:rsidTr="00A97C2F">
        <w:trPr>
          <w:trHeight w:val="938"/>
        </w:trPr>
        <w:tc>
          <w:tcPr>
            <w:tcW w:w="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B0C7C0" w14:textId="3C7FC1D2" w:rsidR="000565F0" w:rsidRPr="007A3DAB" w:rsidRDefault="000565F0" w:rsidP="000565F0">
            <w:pPr>
              <w:spacing w:line="276" w:lineRule="auto"/>
              <w:jc w:val="center"/>
              <w:rPr>
                <w:rFonts w:ascii="Roboto" w:eastAsia="Times New Roman" w:hAnsi="Roboto" w:cs="Times New Roman"/>
              </w:rPr>
            </w:pPr>
            <w:r w:rsidRPr="007A3DAB">
              <w:rPr>
                <w:rFonts w:ascii="Roboto" w:eastAsia="Times New Roman" w:hAnsi="Roboto" w:cs="Times New Roman"/>
              </w:rPr>
              <w:t>7</w:t>
            </w:r>
          </w:p>
        </w:tc>
        <w:tc>
          <w:tcPr>
            <w:tcW w:w="1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664788" w14:textId="77777777" w:rsidR="000565F0" w:rsidRDefault="000565F0" w:rsidP="000565F0">
            <w:pPr>
              <w:spacing w:line="276" w:lineRule="auto"/>
              <w:jc w:val="center"/>
              <w:rPr>
                <w:rFonts w:ascii="Roboto" w:eastAsia="Times New Roman" w:hAnsi="Roboto" w:cs="Times New Roman"/>
              </w:rPr>
            </w:pPr>
            <w:r w:rsidRPr="007A3DAB">
              <w:rPr>
                <w:rFonts w:ascii="Roboto" w:eastAsia="Times New Roman" w:hAnsi="Roboto" w:cs="Times New Roman"/>
              </w:rPr>
              <w:t>Nhóm 5</w:t>
            </w:r>
          </w:p>
          <w:p w14:paraId="64EBF35B" w14:textId="076484D0" w:rsidR="00F26F12" w:rsidRPr="007A3DAB" w:rsidRDefault="00F26F12" w:rsidP="000565F0">
            <w:pPr>
              <w:spacing w:line="276" w:lineRule="auto"/>
              <w:jc w:val="center"/>
              <w:rPr>
                <w:rFonts w:ascii="Roboto" w:eastAsia="Times New Roman" w:hAnsi="Roboto" w:cs="Times New Roman"/>
              </w:rPr>
            </w:pPr>
            <w:r>
              <w:rPr>
                <w:rFonts w:ascii="Roboto" w:eastAsia="Times New Roman" w:hAnsi="Roboto" w:cs="Times New Roman"/>
              </w:rPr>
              <w:t>(Trí)</w:t>
            </w:r>
          </w:p>
        </w:tc>
        <w:tc>
          <w:tcPr>
            <w:tcW w:w="2473" w:type="dxa"/>
            <w:tcBorders>
              <w:top w:val="single" w:sz="4" w:space="0" w:color="000000"/>
              <w:left w:val="single" w:sz="4" w:space="0" w:color="000000"/>
              <w:bottom w:val="single" w:sz="4" w:space="0" w:color="000000"/>
              <w:right w:val="single" w:sz="4" w:space="0" w:color="000000"/>
            </w:tcBorders>
          </w:tcPr>
          <w:p w14:paraId="4AE3C565" w14:textId="0435FA0A" w:rsidR="000565F0" w:rsidRPr="00F758CB" w:rsidRDefault="000565F0" w:rsidP="000565F0">
            <w:pPr>
              <w:spacing w:line="276" w:lineRule="auto"/>
              <w:jc w:val="both"/>
              <w:rPr>
                <w:rFonts w:ascii="Roboto" w:hAnsi="Roboto"/>
                <w:sz w:val="20"/>
                <w:szCs w:val="20"/>
              </w:rPr>
            </w:pPr>
            <w:r w:rsidRPr="00F758CB">
              <w:rPr>
                <w:rFonts w:ascii="Roboto" w:hAnsi="Roboto"/>
                <w:sz w:val="20"/>
                <w:szCs w:val="20"/>
              </w:rPr>
              <w:t>Động lực nào để người dùng đăng ký chở người khác?</w:t>
            </w:r>
          </w:p>
        </w:tc>
        <w:tc>
          <w:tcPr>
            <w:tcW w:w="3086" w:type="dxa"/>
            <w:tcBorders>
              <w:top w:val="single" w:sz="4" w:space="0" w:color="000000"/>
              <w:left w:val="single" w:sz="4" w:space="0" w:color="000000"/>
              <w:bottom w:val="single" w:sz="4" w:space="0" w:color="000000"/>
              <w:right w:val="single" w:sz="4" w:space="0" w:color="000000"/>
            </w:tcBorders>
          </w:tcPr>
          <w:p w14:paraId="1F189DA4" w14:textId="0FC603FD" w:rsidR="000565F0" w:rsidRPr="00F758CB" w:rsidRDefault="000565F0" w:rsidP="000565F0">
            <w:pPr>
              <w:spacing w:line="276" w:lineRule="auto"/>
              <w:jc w:val="both"/>
              <w:rPr>
                <w:rFonts w:ascii="Roboto" w:hAnsi="Roboto"/>
                <w:sz w:val="20"/>
                <w:szCs w:val="20"/>
              </w:rPr>
            </w:pPr>
            <w:r w:rsidRPr="00F758CB">
              <w:rPr>
                <w:rFonts w:ascii="Roboto" w:hAnsi="Roboto"/>
                <w:sz w:val="20"/>
                <w:szCs w:val="20"/>
              </w:rPr>
              <w:t>Vấn đề này phụ thuộc vào lòng tốt và sự tự nguyện của mỗi người.</w:t>
            </w:r>
          </w:p>
        </w:tc>
        <w:tc>
          <w:tcPr>
            <w:tcW w:w="2822" w:type="dxa"/>
            <w:tcBorders>
              <w:top w:val="single" w:sz="4" w:space="0" w:color="000000"/>
              <w:left w:val="single" w:sz="4" w:space="0" w:color="000000"/>
              <w:bottom w:val="single" w:sz="4" w:space="0" w:color="000000"/>
              <w:right w:val="single" w:sz="4" w:space="0" w:color="000000"/>
            </w:tcBorders>
          </w:tcPr>
          <w:p w14:paraId="0E647047" w14:textId="49920A57" w:rsidR="000565F0" w:rsidRPr="00846493" w:rsidRDefault="000565F0" w:rsidP="000565F0">
            <w:pPr>
              <w:spacing w:line="276" w:lineRule="auto"/>
              <w:jc w:val="both"/>
              <w:rPr>
                <w:rFonts w:ascii="Roboto" w:hAnsi="Roboto"/>
                <w:sz w:val="20"/>
                <w:szCs w:val="20"/>
              </w:rPr>
            </w:pPr>
            <w:r w:rsidRPr="00846493">
              <w:rPr>
                <w:rFonts w:ascii="Roboto" w:hAnsi="Roboto"/>
                <w:sz w:val="20"/>
                <w:szCs w:val="20"/>
              </w:rPr>
              <w:t>Câu hỏi bạn đặt ra nhóm chưa suy nghĩ chi tiết. Tuy nhiên, nhóm nghĩ điều này phụ thuộc vào lòng tốt và sự tự nguyện của mỗi người, như phản hồi nhóm đã trả lời trong buổi trình bày</w:t>
            </w:r>
            <w:r>
              <w:rPr>
                <w:rFonts w:ascii="Roboto" w:hAnsi="Roboto"/>
                <w:sz w:val="20"/>
                <w:szCs w:val="20"/>
              </w:rPr>
              <w:t xml:space="preserve"> trước lớp</w:t>
            </w:r>
            <w:r w:rsidRPr="00846493">
              <w:rPr>
                <w:rFonts w:ascii="Roboto" w:hAnsi="Roboto"/>
                <w:sz w:val="20"/>
                <w:szCs w:val="20"/>
              </w:rPr>
              <w:t>.</w:t>
            </w:r>
          </w:p>
        </w:tc>
      </w:tr>
      <w:tr w:rsidR="000565F0" w:rsidRPr="007A3DAB" w14:paraId="31365CBF" w14:textId="77777777" w:rsidTr="00A97C2F">
        <w:trPr>
          <w:trHeight w:val="4162"/>
        </w:trPr>
        <w:tc>
          <w:tcPr>
            <w:tcW w:w="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CC25F8" w14:textId="0C3B7859" w:rsidR="000565F0" w:rsidRPr="007A3DAB" w:rsidRDefault="000565F0" w:rsidP="000565F0">
            <w:pPr>
              <w:spacing w:line="276" w:lineRule="auto"/>
              <w:jc w:val="center"/>
              <w:rPr>
                <w:rFonts w:ascii="Roboto" w:eastAsia="Times New Roman" w:hAnsi="Roboto" w:cs="Times New Roman"/>
              </w:rPr>
            </w:pPr>
            <w:r w:rsidRPr="007A3DAB">
              <w:rPr>
                <w:rFonts w:ascii="Roboto" w:eastAsia="Times New Roman" w:hAnsi="Roboto" w:cs="Times New Roman"/>
              </w:rPr>
              <w:lastRenderedPageBreak/>
              <w:t>8</w:t>
            </w:r>
          </w:p>
        </w:tc>
        <w:tc>
          <w:tcPr>
            <w:tcW w:w="1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64303A" w14:textId="77777777" w:rsidR="000565F0" w:rsidRDefault="000565F0" w:rsidP="000565F0">
            <w:pPr>
              <w:spacing w:line="276" w:lineRule="auto"/>
              <w:jc w:val="center"/>
              <w:rPr>
                <w:rFonts w:ascii="Roboto" w:eastAsia="Times New Roman" w:hAnsi="Roboto" w:cs="Times New Roman"/>
              </w:rPr>
            </w:pPr>
            <w:r w:rsidRPr="007A3DAB">
              <w:rPr>
                <w:rFonts w:ascii="Roboto" w:eastAsia="Times New Roman" w:hAnsi="Roboto" w:cs="Times New Roman"/>
              </w:rPr>
              <w:t>Nhóm 5</w:t>
            </w:r>
          </w:p>
          <w:p w14:paraId="1ED978FB" w14:textId="2B3FB47C" w:rsidR="00F26F12" w:rsidRPr="007A3DAB" w:rsidRDefault="00F26F12" w:rsidP="000565F0">
            <w:pPr>
              <w:spacing w:line="276" w:lineRule="auto"/>
              <w:jc w:val="center"/>
              <w:rPr>
                <w:rFonts w:ascii="Roboto" w:eastAsia="Times New Roman" w:hAnsi="Roboto" w:cs="Times New Roman"/>
              </w:rPr>
            </w:pPr>
            <w:r>
              <w:rPr>
                <w:rFonts w:ascii="Roboto" w:eastAsia="Times New Roman" w:hAnsi="Roboto" w:cs="Times New Roman"/>
              </w:rPr>
              <w:t>(Trí)</w:t>
            </w:r>
          </w:p>
        </w:tc>
        <w:tc>
          <w:tcPr>
            <w:tcW w:w="2473" w:type="dxa"/>
            <w:tcBorders>
              <w:top w:val="single" w:sz="4" w:space="0" w:color="000000"/>
              <w:left w:val="single" w:sz="4" w:space="0" w:color="000000"/>
              <w:bottom w:val="single" w:sz="4" w:space="0" w:color="000000"/>
              <w:right w:val="single" w:sz="4" w:space="0" w:color="000000"/>
            </w:tcBorders>
          </w:tcPr>
          <w:p w14:paraId="1802FF84" w14:textId="1AF1C33E" w:rsidR="000565F0" w:rsidRPr="00F758CB" w:rsidRDefault="000565F0" w:rsidP="000565F0">
            <w:pPr>
              <w:spacing w:line="276" w:lineRule="auto"/>
              <w:jc w:val="both"/>
              <w:rPr>
                <w:rFonts w:ascii="Roboto" w:hAnsi="Roboto"/>
                <w:sz w:val="20"/>
                <w:szCs w:val="20"/>
              </w:rPr>
            </w:pPr>
            <w:r w:rsidRPr="00F758CB">
              <w:rPr>
                <w:rFonts w:ascii="Roboto" w:hAnsi="Roboto"/>
                <w:sz w:val="20"/>
                <w:szCs w:val="20"/>
              </w:rPr>
              <w:t>Người chở có nguồn thu hay không? Ứng dụng có trả phí cho người chở hay không?</w:t>
            </w:r>
          </w:p>
        </w:tc>
        <w:tc>
          <w:tcPr>
            <w:tcW w:w="3086" w:type="dxa"/>
            <w:tcBorders>
              <w:top w:val="single" w:sz="4" w:space="0" w:color="000000"/>
              <w:left w:val="single" w:sz="4" w:space="0" w:color="000000"/>
              <w:bottom w:val="single" w:sz="4" w:space="0" w:color="000000"/>
              <w:right w:val="single" w:sz="4" w:space="0" w:color="000000"/>
            </w:tcBorders>
          </w:tcPr>
          <w:p w14:paraId="6BBF6FD9" w14:textId="77777777" w:rsidR="000565F0" w:rsidRDefault="000565F0" w:rsidP="000565F0">
            <w:pPr>
              <w:spacing w:line="276" w:lineRule="auto"/>
              <w:jc w:val="both"/>
              <w:rPr>
                <w:rFonts w:ascii="Roboto" w:hAnsi="Roboto"/>
                <w:sz w:val="20"/>
                <w:szCs w:val="20"/>
              </w:rPr>
            </w:pPr>
            <w:r w:rsidRPr="00F758CB">
              <w:rPr>
                <w:rFonts w:ascii="Roboto" w:hAnsi="Roboto"/>
                <w:sz w:val="20"/>
                <w:szCs w:val="20"/>
              </w:rPr>
              <w:t xml:space="preserve">Cả hai đều không. </w:t>
            </w:r>
          </w:p>
          <w:p w14:paraId="7A4C11D0" w14:textId="77777777" w:rsidR="000565F0" w:rsidRDefault="000565F0" w:rsidP="000565F0">
            <w:pPr>
              <w:spacing w:line="276" w:lineRule="auto"/>
              <w:jc w:val="both"/>
              <w:rPr>
                <w:rFonts w:ascii="Roboto" w:hAnsi="Roboto"/>
                <w:sz w:val="20"/>
                <w:szCs w:val="20"/>
              </w:rPr>
            </w:pPr>
            <w:r w:rsidRPr="00F758CB">
              <w:rPr>
                <w:rFonts w:ascii="Roboto" w:hAnsi="Roboto"/>
                <w:sz w:val="20"/>
                <w:szCs w:val="20"/>
              </w:rPr>
              <w:t xml:space="preserve">Thứ nhất, việc cho người khác đi nhờ xe chỉ là vì thuận đường và do đó, không nên xem đây là một công việc tạo ra thu nhập. Hơn nữa, các bạn sinh viên mỗi ngày đi học và đi làm cũng chỉ vài lần, vì vậy số tiền kiếm được, dù có, cũng rất không đáng kể. </w:t>
            </w:r>
          </w:p>
          <w:p w14:paraId="4611259F" w14:textId="3F44BFD8" w:rsidR="000565F0" w:rsidRPr="00F758CB" w:rsidRDefault="000565F0" w:rsidP="000565F0">
            <w:pPr>
              <w:spacing w:line="276" w:lineRule="auto"/>
              <w:jc w:val="both"/>
              <w:rPr>
                <w:rFonts w:ascii="Roboto" w:hAnsi="Roboto"/>
                <w:sz w:val="20"/>
                <w:szCs w:val="20"/>
              </w:rPr>
            </w:pPr>
            <w:r w:rsidRPr="00F758CB">
              <w:rPr>
                <w:rFonts w:ascii="Roboto" w:hAnsi="Roboto"/>
                <w:sz w:val="20"/>
                <w:szCs w:val="20"/>
              </w:rPr>
              <w:t>Thứ hai, người được chở cũng phải chia sẻ tiền xăng với người chở, và thường là không chia đều, mà người đi nhờ sẽ phải trả nhiều hơn một phần. Do đó, người chở cũng không mất mát gì, thậm chí sẽ tiết kiệm tiền đổ xăng cho xe máy của họ.</w:t>
            </w:r>
          </w:p>
        </w:tc>
        <w:tc>
          <w:tcPr>
            <w:tcW w:w="2822" w:type="dxa"/>
            <w:tcBorders>
              <w:top w:val="single" w:sz="4" w:space="0" w:color="000000"/>
              <w:left w:val="single" w:sz="4" w:space="0" w:color="000000"/>
              <w:bottom w:val="single" w:sz="4" w:space="0" w:color="000000"/>
              <w:right w:val="single" w:sz="4" w:space="0" w:color="000000"/>
            </w:tcBorders>
          </w:tcPr>
          <w:p w14:paraId="381A2A34" w14:textId="2F9076C9" w:rsidR="000565F0" w:rsidRPr="000B3949" w:rsidRDefault="000565F0" w:rsidP="000565F0">
            <w:pPr>
              <w:spacing w:line="276" w:lineRule="auto"/>
              <w:jc w:val="both"/>
              <w:rPr>
                <w:rFonts w:ascii="Roboto" w:hAnsi="Roboto"/>
                <w:sz w:val="20"/>
                <w:szCs w:val="20"/>
              </w:rPr>
            </w:pPr>
            <w:r w:rsidRPr="00F758CB">
              <w:rPr>
                <w:rFonts w:ascii="Roboto" w:hAnsi="Roboto"/>
                <w:sz w:val="20"/>
                <w:szCs w:val="20"/>
              </w:rPr>
              <w:t>Câu hỏi bạn đặt ra rất hay, góp phần giúp nhóm xem xét lại kĩ hơn việc phân chia phí chuyến xe giữa các người dùng nhằm đảm bảo lợi ích đôi bên, và làm rõ hơn mục tiêu của đề tài.</w:t>
            </w:r>
          </w:p>
          <w:p w14:paraId="1ADD2738" w14:textId="6DC56B3F" w:rsidR="000565F0" w:rsidRPr="001C4222" w:rsidRDefault="000565F0" w:rsidP="000565F0">
            <w:pPr>
              <w:spacing w:line="276" w:lineRule="auto"/>
              <w:jc w:val="both"/>
              <w:rPr>
                <w:rFonts w:ascii="Roboto" w:hAnsi="Roboto"/>
                <w:i/>
                <w:sz w:val="20"/>
                <w:szCs w:val="20"/>
              </w:rPr>
            </w:pPr>
            <w:r>
              <w:rPr>
                <w:rFonts w:ascii="Roboto" w:hAnsi="Roboto"/>
                <w:i/>
                <w:iCs/>
                <w:sz w:val="20"/>
                <w:szCs w:val="20"/>
              </w:rPr>
              <w:t xml:space="preserve"> </w:t>
            </w:r>
          </w:p>
        </w:tc>
      </w:tr>
    </w:tbl>
    <w:p w14:paraId="553C96C6" w14:textId="77777777" w:rsidR="00507353" w:rsidRPr="007A3DAB" w:rsidRDefault="00507353" w:rsidP="00507353">
      <w:pPr>
        <w:rPr>
          <w:rFonts w:ascii="Roboto" w:hAnsi="Roboto"/>
        </w:rPr>
      </w:pPr>
    </w:p>
    <w:p w14:paraId="1DCFF178" w14:textId="4D8F0503" w:rsidR="00BA0071" w:rsidRPr="000A7F2E" w:rsidRDefault="00BA0071" w:rsidP="00507353">
      <w:pPr>
        <w:rPr>
          <w:rFonts w:ascii="Roboto" w:hAnsi="Roboto"/>
        </w:rPr>
      </w:pPr>
    </w:p>
    <w:sectPr w:rsidR="00BA0071" w:rsidRPr="000A7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35080"/>
    <w:multiLevelType w:val="multilevel"/>
    <w:tmpl w:val="F896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2B02B0"/>
    <w:multiLevelType w:val="multilevel"/>
    <w:tmpl w:val="8978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0694157">
    <w:abstractNumId w:val="1"/>
    <w:lvlOverride w:ilvl="0">
      <w:lvl w:ilvl="0">
        <w:numFmt w:val="upperRoman"/>
        <w:lvlText w:val="%1."/>
        <w:lvlJc w:val="right"/>
      </w:lvl>
    </w:lvlOverride>
  </w:num>
  <w:num w:numId="2" w16cid:durableId="983465854">
    <w:abstractNumId w:val="0"/>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26D98E"/>
    <w:rsid w:val="000060D1"/>
    <w:rsid w:val="00010109"/>
    <w:rsid w:val="00017599"/>
    <w:rsid w:val="000407E3"/>
    <w:rsid w:val="000565F0"/>
    <w:rsid w:val="0006286F"/>
    <w:rsid w:val="00090FDE"/>
    <w:rsid w:val="0009771C"/>
    <w:rsid w:val="000A05F5"/>
    <w:rsid w:val="000A59D5"/>
    <w:rsid w:val="000A736B"/>
    <w:rsid w:val="000A7F2E"/>
    <w:rsid w:val="000B3949"/>
    <w:rsid w:val="000B68F8"/>
    <w:rsid w:val="000D6CD6"/>
    <w:rsid w:val="000E3BEE"/>
    <w:rsid w:val="000E7F97"/>
    <w:rsid w:val="00106B2C"/>
    <w:rsid w:val="00110198"/>
    <w:rsid w:val="00121C11"/>
    <w:rsid w:val="00133524"/>
    <w:rsid w:val="0014092B"/>
    <w:rsid w:val="001709DA"/>
    <w:rsid w:val="001A4219"/>
    <w:rsid w:val="001C4222"/>
    <w:rsid w:val="001C5BB8"/>
    <w:rsid w:val="001F4BCC"/>
    <w:rsid w:val="0020076C"/>
    <w:rsid w:val="002014E1"/>
    <w:rsid w:val="00216D39"/>
    <w:rsid w:val="00221408"/>
    <w:rsid w:val="00223D27"/>
    <w:rsid w:val="00234730"/>
    <w:rsid w:val="0025792F"/>
    <w:rsid w:val="002620EF"/>
    <w:rsid w:val="00264165"/>
    <w:rsid w:val="00265D0F"/>
    <w:rsid w:val="00271744"/>
    <w:rsid w:val="00291382"/>
    <w:rsid w:val="0029627F"/>
    <w:rsid w:val="002963B0"/>
    <w:rsid w:val="00297C2C"/>
    <w:rsid w:val="002B7245"/>
    <w:rsid w:val="002C588F"/>
    <w:rsid w:val="002D13EC"/>
    <w:rsid w:val="003003F5"/>
    <w:rsid w:val="00311F14"/>
    <w:rsid w:val="0031401C"/>
    <w:rsid w:val="0032112E"/>
    <w:rsid w:val="003275BF"/>
    <w:rsid w:val="00333BC0"/>
    <w:rsid w:val="00334063"/>
    <w:rsid w:val="00336EA9"/>
    <w:rsid w:val="003463B5"/>
    <w:rsid w:val="00356287"/>
    <w:rsid w:val="0036182D"/>
    <w:rsid w:val="00372E08"/>
    <w:rsid w:val="00376248"/>
    <w:rsid w:val="00377158"/>
    <w:rsid w:val="00377840"/>
    <w:rsid w:val="00384D94"/>
    <w:rsid w:val="0039004F"/>
    <w:rsid w:val="0039276B"/>
    <w:rsid w:val="00394C16"/>
    <w:rsid w:val="003E24D0"/>
    <w:rsid w:val="003E7701"/>
    <w:rsid w:val="003F21DB"/>
    <w:rsid w:val="003F3CAD"/>
    <w:rsid w:val="003F6187"/>
    <w:rsid w:val="0040678C"/>
    <w:rsid w:val="00475351"/>
    <w:rsid w:val="0048498D"/>
    <w:rsid w:val="0049458D"/>
    <w:rsid w:val="004A447D"/>
    <w:rsid w:val="004B18BC"/>
    <w:rsid w:val="004D5C3E"/>
    <w:rsid w:val="004F0F7A"/>
    <w:rsid w:val="004F5EE9"/>
    <w:rsid w:val="00507353"/>
    <w:rsid w:val="00512117"/>
    <w:rsid w:val="00525829"/>
    <w:rsid w:val="005354CC"/>
    <w:rsid w:val="00537315"/>
    <w:rsid w:val="00554F08"/>
    <w:rsid w:val="00560587"/>
    <w:rsid w:val="00570EDE"/>
    <w:rsid w:val="00593030"/>
    <w:rsid w:val="00595F10"/>
    <w:rsid w:val="005C4E9D"/>
    <w:rsid w:val="005D2172"/>
    <w:rsid w:val="005E1611"/>
    <w:rsid w:val="005F2FCD"/>
    <w:rsid w:val="006044D9"/>
    <w:rsid w:val="00621DF1"/>
    <w:rsid w:val="006247EF"/>
    <w:rsid w:val="00631703"/>
    <w:rsid w:val="006325AD"/>
    <w:rsid w:val="00637286"/>
    <w:rsid w:val="00642154"/>
    <w:rsid w:val="00650A44"/>
    <w:rsid w:val="0069017C"/>
    <w:rsid w:val="006C59C5"/>
    <w:rsid w:val="006C771D"/>
    <w:rsid w:val="006D16F5"/>
    <w:rsid w:val="006D4322"/>
    <w:rsid w:val="006F0149"/>
    <w:rsid w:val="0070418A"/>
    <w:rsid w:val="00735E40"/>
    <w:rsid w:val="00762F19"/>
    <w:rsid w:val="00773FF8"/>
    <w:rsid w:val="00781858"/>
    <w:rsid w:val="007900B4"/>
    <w:rsid w:val="0079084D"/>
    <w:rsid w:val="00794563"/>
    <w:rsid w:val="007A3DAB"/>
    <w:rsid w:val="007B7594"/>
    <w:rsid w:val="007C5470"/>
    <w:rsid w:val="007F2E63"/>
    <w:rsid w:val="007F3129"/>
    <w:rsid w:val="008032C8"/>
    <w:rsid w:val="00827C27"/>
    <w:rsid w:val="0083598D"/>
    <w:rsid w:val="00836806"/>
    <w:rsid w:val="00837484"/>
    <w:rsid w:val="00846493"/>
    <w:rsid w:val="00846900"/>
    <w:rsid w:val="008578F9"/>
    <w:rsid w:val="00861F2A"/>
    <w:rsid w:val="0086335F"/>
    <w:rsid w:val="00866338"/>
    <w:rsid w:val="00876469"/>
    <w:rsid w:val="00886F3F"/>
    <w:rsid w:val="0089453D"/>
    <w:rsid w:val="008A53E0"/>
    <w:rsid w:val="008A6F34"/>
    <w:rsid w:val="008A790E"/>
    <w:rsid w:val="008B78C4"/>
    <w:rsid w:val="008C7960"/>
    <w:rsid w:val="008D1C34"/>
    <w:rsid w:val="008E319D"/>
    <w:rsid w:val="008E3664"/>
    <w:rsid w:val="008F33D0"/>
    <w:rsid w:val="008F49E4"/>
    <w:rsid w:val="0090780A"/>
    <w:rsid w:val="0091644B"/>
    <w:rsid w:val="00933893"/>
    <w:rsid w:val="0094352F"/>
    <w:rsid w:val="0094444D"/>
    <w:rsid w:val="00947F21"/>
    <w:rsid w:val="00961012"/>
    <w:rsid w:val="00965972"/>
    <w:rsid w:val="00972374"/>
    <w:rsid w:val="00975EBE"/>
    <w:rsid w:val="00981D05"/>
    <w:rsid w:val="00983372"/>
    <w:rsid w:val="00985B82"/>
    <w:rsid w:val="00987689"/>
    <w:rsid w:val="009876E2"/>
    <w:rsid w:val="009A1F85"/>
    <w:rsid w:val="009B7DE8"/>
    <w:rsid w:val="009C2C45"/>
    <w:rsid w:val="009E4B71"/>
    <w:rsid w:val="009E529E"/>
    <w:rsid w:val="00A049BE"/>
    <w:rsid w:val="00A14C10"/>
    <w:rsid w:val="00A1746E"/>
    <w:rsid w:val="00A25BB5"/>
    <w:rsid w:val="00A97C2F"/>
    <w:rsid w:val="00AB6A08"/>
    <w:rsid w:val="00AC30CD"/>
    <w:rsid w:val="00AD5F7A"/>
    <w:rsid w:val="00AE1607"/>
    <w:rsid w:val="00AE6B9E"/>
    <w:rsid w:val="00AE77D6"/>
    <w:rsid w:val="00B016EA"/>
    <w:rsid w:val="00B03792"/>
    <w:rsid w:val="00B03E24"/>
    <w:rsid w:val="00B13BB2"/>
    <w:rsid w:val="00B15672"/>
    <w:rsid w:val="00B47D75"/>
    <w:rsid w:val="00B5257D"/>
    <w:rsid w:val="00B65CBB"/>
    <w:rsid w:val="00B67953"/>
    <w:rsid w:val="00B8374C"/>
    <w:rsid w:val="00B85965"/>
    <w:rsid w:val="00B90BB9"/>
    <w:rsid w:val="00B974B3"/>
    <w:rsid w:val="00BA0071"/>
    <w:rsid w:val="00BA55F2"/>
    <w:rsid w:val="00BC10A3"/>
    <w:rsid w:val="00BE2221"/>
    <w:rsid w:val="00BE6F14"/>
    <w:rsid w:val="00BF18CC"/>
    <w:rsid w:val="00BF7864"/>
    <w:rsid w:val="00C0035F"/>
    <w:rsid w:val="00C14AF9"/>
    <w:rsid w:val="00C37FC5"/>
    <w:rsid w:val="00C50416"/>
    <w:rsid w:val="00C54EBE"/>
    <w:rsid w:val="00C6304E"/>
    <w:rsid w:val="00C6466D"/>
    <w:rsid w:val="00C70DB9"/>
    <w:rsid w:val="00CA5158"/>
    <w:rsid w:val="00CC0AD3"/>
    <w:rsid w:val="00CC1C8F"/>
    <w:rsid w:val="00CC4449"/>
    <w:rsid w:val="00CD67E7"/>
    <w:rsid w:val="00CF5711"/>
    <w:rsid w:val="00D01B55"/>
    <w:rsid w:val="00D1021F"/>
    <w:rsid w:val="00D46B10"/>
    <w:rsid w:val="00D52DA1"/>
    <w:rsid w:val="00D71E7F"/>
    <w:rsid w:val="00D76158"/>
    <w:rsid w:val="00D90C45"/>
    <w:rsid w:val="00DA2B87"/>
    <w:rsid w:val="00DA3A08"/>
    <w:rsid w:val="00DB14E2"/>
    <w:rsid w:val="00DB2C47"/>
    <w:rsid w:val="00DB2FDD"/>
    <w:rsid w:val="00DE5FC1"/>
    <w:rsid w:val="00DF2C85"/>
    <w:rsid w:val="00E14301"/>
    <w:rsid w:val="00E15C73"/>
    <w:rsid w:val="00E462CE"/>
    <w:rsid w:val="00E46FF2"/>
    <w:rsid w:val="00E47817"/>
    <w:rsid w:val="00E60E33"/>
    <w:rsid w:val="00E70434"/>
    <w:rsid w:val="00E8611D"/>
    <w:rsid w:val="00E87F20"/>
    <w:rsid w:val="00E9412C"/>
    <w:rsid w:val="00EA1907"/>
    <w:rsid w:val="00EA1ADD"/>
    <w:rsid w:val="00EA1FA9"/>
    <w:rsid w:val="00EA3A6D"/>
    <w:rsid w:val="00EC07E5"/>
    <w:rsid w:val="00ED1210"/>
    <w:rsid w:val="00ED61AA"/>
    <w:rsid w:val="00EE17E0"/>
    <w:rsid w:val="00EF53F6"/>
    <w:rsid w:val="00F05F06"/>
    <w:rsid w:val="00F15632"/>
    <w:rsid w:val="00F15780"/>
    <w:rsid w:val="00F26F12"/>
    <w:rsid w:val="00F33C7C"/>
    <w:rsid w:val="00F42DC1"/>
    <w:rsid w:val="00F43923"/>
    <w:rsid w:val="00F445D9"/>
    <w:rsid w:val="00F74DA3"/>
    <w:rsid w:val="00F758CB"/>
    <w:rsid w:val="00F80AC2"/>
    <w:rsid w:val="00F837DB"/>
    <w:rsid w:val="00F87D00"/>
    <w:rsid w:val="00F900BD"/>
    <w:rsid w:val="00F908E7"/>
    <w:rsid w:val="00FA3565"/>
    <w:rsid w:val="00FB06D5"/>
    <w:rsid w:val="00FD295E"/>
    <w:rsid w:val="00FE0A57"/>
    <w:rsid w:val="2A26D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D98E"/>
  <w15:chartTrackingRefBased/>
  <w15:docId w15:val="{E1283602-9768-466D-8BEF-1E38AD86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E7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77D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E77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29905">
      <w:bodyDiv w:val="1"/>
      <w:marLeft w:val="0"/>
      <w:marRight w:val="0"/>
      <w:marTop w:val="0"/>
      <w:marBottom w:val="0"/>
      <w:divBdr>
        <w:top w:val="none" w:sz="0" w:space="0" w:color="auto"/>
        <w:left w:val="none" w:sz="0" w:space="0" w:color="auto"/>
        <w:bottom w:val="none" w:sz="0" w:space="0" w:color="auto"/>
        <w:right w:val="none" w:sz="0" w:space="0" w:color="auto"/>
      </w:divBdr>
      <w:divsChild>
        <w:div w:id="911086357">
          <w:marLeft w:val="-15"/>
          <w:marRight w:val="0"/>
          <w:marTop w:val="0"/>
          <w:marBottom w:val="0"/>
          <w:divBdr>
            <w:top w:val="none" w:sz="0" w:space="0" w:color="auto"/>
            <w:left w:val="none" w:sz="0" w:space="0" w:color="auto"/>
            <w:bottom w:val="none" w:sz="0" w:space="0" w:color="auto"/>
            <w:right w:val="none" w:sz="0" w:space="0" w:color="auto"/>
          </w:divBdr>
        </w:div>
      </w:divsChild>
    </w:div>
    <w:div w:id="864440248">
      <w:bodyDiv w:val="1"/>
      <w:marLeft w:val="0"/>
      <w:marRight w:val="0"/>
      <w:marTop w:val="0"/>
      <w:marBottom w:val="0"/>
      <w:divBdr>
        <w:top w:val="none" w:sz="0" w:space="0" w:color="auto"/>
        <w:left w:val="none" w:sz="0" w:space="0" w:color="auto"/>
        <w:bottom w:val="none" w:sz="0" w:space="0" w:color="auto"/>
        <w:right w:val="none" w:sz="0" w:space="0" w:color="auto"/>
      </w:divBdr>
      <w:divsChild>
        <w:div w:id="1577864569">
          <w:marLeft w:val="-15"/>
          <w:marRight w:val="0"/>
          <w:marTop w:val="0"/>
          <w:marBottom w:val="0"/>
          <w:divBdr>
            <w:top w:val="none" w:sz="0" w:space="0" w:color="auto"/>
            <w:left w:val="none" w:sz="0" w:space="0" w:color="auto"/>
            <w:bottom w:val="none" w:sz="0" w:space="0" w:color="auto"/>
            <w:right w:val="none" w:sz="0" w:space="0" w:color="auto"/>
          </w:divBdr>
        </w:div>
      </w:divsChild>
    </w:div>
    <w:div w:id="115711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ĐẶNG DIỄM UYÊN</dc:creator>
  <cp:keywords/>
  <dc:description/>
  <cp:lastModifiedBy>HUỲNH TẤN THỌ</cp:lastModifiedBy>
  <cp:revision>2</cp:revision>
  <dcterms:created xsi:type="dcterms:W3CDTF">2022-10-27T13:35:00Z</dcterms:created>
  <dcterms:modified xsi:type="dcterms:W3CDTF">2022-10-27T13:35:00Z</dcterms:modified>
</cp:coreProperties>
</file>