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7A81298" w:rsidR="0004019D" w:rsidRPr="009D0624" w:rsidRDefault="000C164C" w:rsidP="009D06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624">
        <w:rPr>
          <w:rFonts w:ascii="Times New Roman" w:hAnsi="Times New Roman" w:cs="Times New Roman"/>
          <w:b/>
          <w:bCs/>
          <w:sz w:val="24"/>
          <w:szCs w:val="24"/>
        </w:rPr>
        <w:t>ĐÁNH GIÁ QUÁ TRÌNH THỰC HIỆN PA2</w:t>
      </w:r>
    </w:p>
    <w:p w14:paraId="3C6C7290" w14:textId="19882DDD" w:rsidR="000C164C" w:rsidRPr="009D0624" w:rsidRDefault="00B4630D" w:rsidP="009D0624">
      <w:pPr>
        <w:jc w:val="center"/>
        <w:rPr>
          <w:rFonts w:ascii="Times New Roman" w:hAnsi="Times New Roman" w:cs="Times New Roman"/>
          <w:sz w:val="20"/>
          <w:szCs w:val="20"/>
        </w:rPr>
      </w:pPr>
      <w:r w:rsidRPr="009D0624">
        <w:rPr>
          <w:rFonts w:ascii="Times New Roman" w:hAnsi="Times New Roman" w:cs="Times New Roman"/>
          <w:sz w:val="20"/>
          <w:szCs w:val="20"/>
        </w:rPr>
        <w:t>1</w:t>
      </w:r>
      <w:r w:rsidR="00A26CC4" w:rsidRPr="009D0624">
        <w:rPr>
          <w:rFonts w:ascii="Times New Roman" w:hAnsi="Times New Roman" w:cs="Times New Roman"/>
          <w:sz w:val="20"/>
          <w:szCs w:val="20"/>
        </w:rPr>
        <w:t xml:space="preserve">8/10/2022 </w:t>
      </w:r>
      <w:r w:rsidR="006939A2" w:rsidRPr="009D0624">
        <w:rPr>
          <w:rFonts w:ascii="Times New Roman" w:hAnsi="Times New Roman" w:cs="Times New Roman"/>
          <w:sz w:val="20"/>
          <w:szCs w:val="20"/>
        </w:rPr>
        <w:t>–</w:t>
      </w:r>
      <w:r w:rsidR="00A26CC4" w:rsidRPr="009D0624">
        <w:rPr>
          <w:rFonts w:ascii="Times New Roman" w:hAnsi="Times New Roman" w:cs="Times New Roman"/>
          <w:sz w:val="20"/>
          <w:szCs w:val="20"/>
        </w:rPr>
        <w:t xml:space="preserve"> </w:t>
      </w:r>
      <w:r w:rsidR="006939A2" w:rsidRPr="009D0624">
        <w:rPr>
          <w:rFonts w:ascii="Times New Roman" w:hAnsi="Times New Roman" w:cs="Times New Roman"/>
          <w:sz w:val="20"/>
          <w:szCs w:val="20"/>
        </w:rPr>
        <w:t>01/11/2022</w:t>
      </w:r>
    </w:p>
    <w:p w14:paraId="73016997" w14:textId="0E137A45" w:rsidR="006939A2" w:rsidRPr="00F01E5F" w:rsidRDefault="00ED5BC2" w:rsidP="009D062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F01E5F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Tóm tắt công việc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697"/>
        <w:gridCol w:w="1851"/>
        <w:gridCol w:w="4392"/>
        <w:gridCol w:w="2270"/>
        <w:gridCol w:w="1318"/>
      </w:tblGrid>
      <w:tr w:rsidR="00F01E5F" w:rsidRPr="008F2BE0" w14:paraId="496F664F" w14:textId="77777777" w:rsidTr="000207B4">
        <w:tc>
          <w:tcPr>
            <w:tcW w:w="331" w:type="pct"/>
            <w:shd w:val="clear" w:color="auto" w:fill="5B9BD5" w:themeFill="accent5"/>
            <w:vAlign w:val="center"/>
          </w:tcPr>
          <w:p w14:paraId="61A7341A" w14:textId="68E25395" w:rsidR="00597EEF" w:rsidRPr="008F2BE0" w:rsidRDefault="000926EA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  <w:t>STT</w:t>
            </w:r>
          </w:p>
        </w:tc>
        <w:tc>
          <w:tcPr>
            <w:tcW w:w="879" w:type="pct"/>
            <w:shd w:val="clear" w:color="auto" w:fill="5B9BD5" w:themeFill="accent5"/>
            <w:vAlign w:val="center"/>
          </w:tcPr>
          <w:p w14:paraId="6686A8C1" w14:textId="463414C1" w:rsidR="00597EEF" w:rsidRPr="008F2BE0" w:rsidRDefault="000926EA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  <w:t>Họ và tên</w:t>
            </w:r>
          </w:p>
        </w:tc>
        <w:tc>
          <w:tcPr>
            <w:tcW w:w="2086" w:type="pct"/>
            <w:shd w:val="clear" w:color="auto" w:fill="5B9BD5" w:themeFill="accent5"/>
            <w:vAlign w:val="center"/>
          </w:tcPr>
          <w:p w14:paraId="5704CFC0" w14:textId="1C95A918" w:rsidR="00597EEF" w:rsidRPr="008F2BE0" w:rsidRDefault="000D0197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  <w:t>Công việc được giao</w:t>
            </w:r>
          </w:p>
        </w:tc>
        <w:tc>
          <w:tcPr>
            <w:tcW w:w="1078" w:type="pct"/>
            <w:shd w:val="clear" w:color="auto" w:fill="5B9BD5" w:themeFill="accent5"/>
            <w:vAlign w:val="center"/>
          </w:tcPr>
          <w:p w14:paraId="6EA2D835" w14:textId="71461300" w:rsidR="00597EEF" w:rsidRPr="008F2BE0" w:rsidRDefault="000D0197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  <w:t>Trạng thái công việc</w:t>
            </w:r>
          </w:p>
        </w:tc>
        <w:tc>
          <w:tcPr>
            <w:tcW w:w="626" w:type="pct"/>
            <w:shd w:val="clear" w:color="auto" w:fill="5B9BD5" w:themeFill="accent5"/>
            <w:vAlign w:val="center"/>
          </w:tcPr>
          <w:p w14:paraId="784D52D3" w14:textId="027A5538" w:rsidR="00597EEF" w:rsidRPr="008F2BE0" w:rsidRDefault="000D0197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</w:rPr>
              <w:t>Mức độ đóng góp</w:t>
            </w:r>
          </w:p>
        </w:tc>
      </w:tr>
      <w:tr w:rsidR="006D6945" w:rsidRPr="008F2BE0" w14:paraId="4A57B307" w14:textId="77777777" w:rsidTr="000207B4">
        <w:trPr>
          <w:trHeight w:val="68"/>
        </w:trPr>
        <w:tc>
          <w:tcPr>
            <w:tcW w:w="331" w:type="pct"/>
            <w:vMerge w:val="restart"/>
            <w:vAlign w:val="center"/>
          </w:tcPr>
          <w:p w14:paraId="51B4AFB4" w14:textId="283B95EA" w:rsidR="006D6945" w:rsidRPr="008F2BE0" w:rsidRDefault="006D6945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79" w:type="pct"/>
            <w:vMerge w:val="restart"/>
            <w:vAlign w:val="center"/>
          </w:tcPr>
          <w:p w14:paraId="1BC55F6A" w14:textId="08532765" w:rsidR="006D6945" w:rsidRPr="008F2BE0" w:rsidRDefault="006D6945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Lê Bảo Chấn Phát</w:t>
            </w:r>
          </w:p>
        </w:tc>
        <w:tc>
          <w:tcPr>
            <w:tcW w:w="2086" w:type="pct"/>
            <w:vAlign w:val="center"/>
          </w:tcPr>
          <w:p w14:paraId="7DEA22DF" w14:textId="0BC612EA" w:rsidR="006D6945" w:rsidRPr="008F2BE0" w:rsidRDefault="006D6945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Chỉnh sửa PA1 phần 6.1 - Yêu cầu chức năng</w:t>
            </w:r>
          </w:p>
        </w:tc>
        <w:tc>
          <w:tcPr>
            <w:tcW w:w="1078" w:type="pct"/>
            <w:vAlign w:val="center"/>
          </w:tcPr>
          <w:p w14:paraId="1A48BC26" w14:textId="5101BC25" w:rsidR="006D6945" w:rsidRPr="008F2BE0" w:rsidRDefault="006D6945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 w:val="restart"/>
            <w:vAlign w:val="center"/>
          </w:tcPr>
          <w:p w14:paraId="7366D073" w14:textId="1ECFB34A" w:rsidR="006D6945" w:rsidRPr="008F2BE0" w:rsidRDefault="001E0E9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19%</w:t>
            </w:r>
          </w:p>
        </w:tc>
      </w:tr>
      <w:tr w:rsidR="006D6945" w:rsidRPr="008F2BE0" w14:paraId="575C0EEB" w14:textId="77777777" w:rsidTr="000207B4">
        <w:trPr>
          <w:trHeight w:val="68"/>
        </w:trPr>
        <w:tc>
          <w:tcPr>
            <w:tcW w:w="331" w:type="pct"/>
            <w:vMerge/>
            <w:vAlign w:val="center"/>
          </w:tcPr>
          <w:p w14:paraId="5492F5B0" w14:textId="77777777" w:rsidR="006D6945" w:rsidRPr="008F2BE0" w:rsidRDefault="006D6945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24E832D6" w14:textId="77777777" w:rsidR="006D6945" w:rsidRPr="008F2BE0" w:rsidRDefault="006D6945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7AF303AC" w14:textId="6EA9E0E1" w:rsidR="006D6945" w:rsidRPr="008F2BE0" w:rsidRDefault="006D6945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Viết Vision Document phần 4 – Product Features</w:t>
            </w:r>
          </w:p>
        </w:tc>
        <w:tc>
          <w:tcPr>
            <w:tcW w:w="1078" w:type="pct"/>
            <w:vAlign w:val="center"/>
          </w:tcPr>
          <w:p w14:paraId="57E0C5B5" w14:textId="2F9D3791" w:rsidR="006D6945" w:rsidRPr="008F2BE0" w:rsidRDefault="006D6945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650DA411" w14:textId="77777777" w:rsidR="006D6945" w:rsidRPr="008F2BE0" w:rsidRDefault="006D6945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D6945" w:rsidRPr="008F2BE0" w14:paraId="65141A29" w14:textId="77777777" w:rsidTr="000207B4">
        <w:trPr>
          <w:trHeight w:val="211"/>
        </w:trPr>
        <w:tc>
          <w:tcPr>
            <w:tcW w:w="331" w:type="pct"/>
            <w:vMerge/>
            <w:vAlign w:val="center"/>
          </w:tcPr>
          <w:p w14:paraId="01B5390C" w14:textId="77777777" w:rsidR="006D6945" w:rsidRPr="008F2BE0" w:rsidRDefault="006D6945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205A3583" w14:textId="77777777" w:rsidR="006D6945" w:rsidRPr="008F2BE0" w:rsidRDefault="006D6945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3FC3A641" w14:textId="04B22433" w:rsidR="006D6945" w:rsidRPr="008F2BE0" w:rsidRDefault="006D6945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Viết Requirements Document phần 3.2 – Tạo chuyến xe</w:t>
            </w:r>
          </w:p>
        </w:tc>
        <w:tc>
          <w:tcPr>
            <w:tcW w:w="1078" w:type="pct"/>
            <w:vAlign w:val="center"/>
          </w:tcPr>
          <w:p w14:paraId="4FCDD6EA" w14:textId="5FC52B25" w:rsidR="006D6945" w:rsidRPr="008F2BE0" w:rsidRDefault="006D6945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26BABDE7" w14:textId="77777777" w:rsidR="006D6945" w:rsidRPr="008F2BE0" w:rsidRDefault="006D6945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31269" w:rsidRPr="008F2BE0" w14:paraId="72DA6930" w14:textId="77777777" w:rsidTr="000207B4">
        <w:trPr>
          <w:trHeight w:val="210"/>
        </w:trPr>
        <w:tc>
          <w:tcPr>
            <w:tcW w:w="331" w:type="pct"/>
            <w:vMerge/>
            <w:vAlign w:val="center"/>
          </w:tcPr>
          <w:p w14:paraId="7495CD63" w14:textId="77777777" w:rsidR="00131269" w:rsidRPr="008F2BE0" w:rsidRDefault="00131269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31F53611" w14:textId="77777777" w:rsidR="00131269" w:rsidRPr="008F2BE0" w:rsidRDefault="00131269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2728019E" w14:textId="5DE22B5C" w:rsidR="00131269" w:rsidRPr="008F2BE0" w:rsidRDefault="00131269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Phỏng vấn người dùng</w:t>
            </w:r>
          </w:p>
        </w:tc>
        <w:tc>
          <w:tcPr>
            <w:tcW w:w="1078" w:type="pct"/>
            <w:vAlign w:val="center"/>
          </w:tcPr>
          <w:p w14:paraId="44D2E343" w14:textId="6FE93084" w:rsidR="00131269" w:rsidRPr="008F2BE0" w:rsidRDefault="00131269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69656B83" w14:textId="77777777" w:rsidR="00131269" w:rsidRPr="008F2BE0" w:rsidRDefault="00131269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31269" w:rsidRPr="008F2BE0" w14:paraId="39E48E58" w14:textId="77777777" w:rsidTr="000207B4">
        <w:trPr>
          <w:trHeight w:val="102"/>
        </w:trPr>
        <w:tc>
          <w:tcPr>
            <w:tcW w:w="331" w:type="pct"/>
            <w:vMerge/>
            <w:vAlign w:val="center"/>
          </w:tcPr>
          <w:p w14:paraId="4366E5B3" w14:textId="77777777" w:rsidR="00131269" w:rsidRPr="008F2BE0" w:rsidRDefault="00131269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5D86E236" w14:textId="77777777" w:rsidR="00131269" w:rsidRPr="008F2BE0" w:rsidRDefault="00131269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1AA117D2" w14:textId="014F750B" w:rsidR="00131269" w:rsidRPr="008F2BE0" w:rsidRDefault="00131269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Vẽ paper prototype</w:t>
            </w:r>
          </w:p>
        </w:tc>
        <w:tc>
          <w:tcPr>
            <w:tcW w:w="1078" w:type="pct"/>
            <w:vAlign w:val="center"/>
          </w:tcPr>
          <w:p w14:paraId="311BA3D7" w14:textId="3D50620C" w:rsidR="00131269" w:rsidRPr="008F2BE0" w:rsidRDefault="00131269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0C692CB3" w14:textId="77777777" w:rsidR="00131269" w:rsidRPr="008F2BE0" w:rsidRDefault="00131269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621D4" w:rsidRPr="008F2BE0" w14:paraId="38577623" w14:textId="77777777" w:rsidTr="000207B4">
        <w:trPr>
          <w:trHeight w:val="68"/>
        </w:trPr>
        <w:tc>
          <w:tcPr>
            <w:tcW w:w="331" w:type="pct"/>
            <w:vMerge w:val="restart"/>
            <w:vAlign w:val="center"/>
          </w:tcPr>
          <w:p w14:paraId="217BF913" w14:textId="10F2FA77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879" w:type="pct"/>
            <w:vMerge w:val="restart"/>
            <w:vAlign w:val="center"/>
          </w:tcPr>
          <w:p w14:paraId="2C0F061A" w14:textId="1DCB373D" w:rsidR="00B621D4" w:rsidRPr="008F2BE0" w:rsidRDefault="00B621D4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Huỳnh Tấn Thọ</w:t>
            </w:r>
          </w:p>
        </w:tc>
        <w:tc>
          <w:tcPr>
            <w:tcW w:w="2086" w:type="pct"/>
            <w:vAlign w:val="center"/>
          </w:tcPr>
          <w:p w14:paraId="5769CFC3" w14:textId="132453AF" w:rsidR="00B621D4" w:rsidRPr="008F2BE0" w:rsidRDefault="00B621D4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Vẽ sơ đồ use-case</w:t>
            </w:r>
          </w:p>
        </w:tc>
        <w:tc>
          <w:tcPr>
            <w:tcW w:w="1078" w:type="pct"/>
            <w:vAlign w:val="center"/>
          </w:tcPr>
          <w:p w14:paraId="11544E26" w14:textId="3DFCB93B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 w:val="restart"/>
            <w:vAlign w:val="center"/>
          </w:tcPr>
          <w:p w14:paraId="6A46C744" w14:textId="0830419B" w:rsidR="00B621D4" w:rsidRPr="008F2BE0" w:rsidRDefault="001E0E9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21%</w:t>
            </w:r>
          </w:p>
        </w:tc>
      </w:tr>
      <w:tr w:rsidR="00B621D4" w:rsidRPr="008F2BE0" w14:paraId="51B76D3D" w14:textId="77777777" w:rsidTr="000207B4">
        <w:trPr>
          <w:trHeight w:val="68"/>
        </w:trPr>
        <w:tc>
          <w:tcPr>
            <w:tcW w:w="331" w:type="pct"/>
            <w:vMerge/>
            <w:vAlign w:val="center"/>
          </w:tcPr>
          <w:p w14:paraId="7DE3BE9A" w14:textId="77777777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25141415" w14:textId="77777777" w:rsidR="00B621D4" w:rsidRPr="008F2BE0" w:rsidRDefault="00B621D4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0E53201B" w14:textId="30D659E9" w:rsidR="00B621D4" w:rsidRPr="008F2BE0" w:rsidRDefault="00B621D4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Viết Vision Document phần 1 – Introduction</w:t>
            </w:r>
          </w:p>
        </w:tc>
        <w:tc>
          <w:tcPr>
            <w:tcW w:w="1078" w:type="pct"/>
            <w:vAlign w:val="center"/>
          </w:tcPr>
          <w:p w14:paraId="2603614F" w14:textId="411F320C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6AB8E1B3" w14:textId="77777777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621D4" w:rsidRPr="008F2BE0" w14:paraId="37BC85E0" w14:textId="77777777" w:rsidTr="000207B4">
        <w:trPr>
          <w:trHeight w:val="102"/>
        </w:trPr>
        <w:tc>
          <w:tcPr>
            <w:tcW w:w="331" w:type="pct"/>
            <w:vMerge/>
            <w:vAlign w:val="center"/>
          </w:tcPr>
          <w:p w14:paraId="04E69581" w14:textId="77777777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1D022F43" w14:textId="77777777" w:rsidR="00B621D4" w:rsidRPr="008F2BE0" w:rsidRDefault="00B621D4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77DBD60F" w14:textId="0385A258" w:rsidR="00B621D4" w:rsidRPr="008F2BE0" w:rsidRDefault="00B621D4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Viết Requirements Document phần 2 – Mô tả actor</w:t>
            </w:r>
          </w:p>
        </w:tc>
        <w:tc>
          <w:tcPr>
            <w:tcW w:w="1078" w:type="pct"/>
            <w:vAlign w:val="center"/>
          </w:tcPr>
          <w:p w14:paraId="47AFEA8B" w14:textId="6A413268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42C5C251" w14:textId="77777777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621D4" w:rsidRPr="008F2BE0" w14:paraId="0733792E" w14:textId="77777777" w:rsidTr="000207B4">
        <w:trPr>
          <w:trHeight w:val="102"/>
        </w:trPr>
        <w:tc>
          <w:tcPr>
            <w:tcW w:w="331" w:type="pct"/>
            <w:vMerge/>
            <w:vAlign w:val="center"/>
          </w:tcPr>
          <w:p w14:paraId="0A03BADE" w14:textId="77777777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4C248F12" w14:textId="77777777" w:rsidR="00B621D4" w:rsidRPr="008F2BE0" w:rsidRDefault="00B621D4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319176C3" w14:textId="779E1CC2" w:rsidR="00B621D4" w:rsidRPr="008F2BE0" w:rsidRDefault="00B621D4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Phỏng vấn người dùng</w:t>
            </w:r>
          </w:p>
        </w:tc>
        <w:tc>
          <w:tcPr>
            <w:tcW w:w="1078" w:type="pct"/>
            <w:vAlign w:val="center"/>
          </w:tcPr>
          <w:p w14:paraId="3485ECC9" w14:textId="6449DED8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10D99B9C" w14:textId="77777777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621D4" w:rsidRPr="008F2BE0" w14:paraId="6E3C2682" w14:textId="77777777" w:rsidTr="000207B4">
        <w:trPr>
          <w:trHeight w:val="102"/>
        </w:trPr>
        <w:tc>
          <w:tcPr>
            <w:tcW w:w="331" w:type="pct"/>
            <w:vMerge/>
            <w:vAlign w:val="center"/>
          </w:tcPr>
          <w:p w14:paraId="042B3392" w14:textId="77777777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08661AEB" w14:textId="77777777" w:rsidR="00B621D4" w:rsidRPr="008F2BE0" w:rsidRDefault="00B621D4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502369A9" w14:textId="25C96CE6" w:rsidR="00B621D4" w:rsidRPr="008F2BE0" w:rsidRDefault="00B621D4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Vẽ paper prototype</w:t>
            </w:r>
          </w:p>
        </w:tc>
        <w:tc>
          <w:tcPr>
            <w:tcW w:w="1078" w:type="pct"/>
            <w:vAlign w:val="center"/>
          </w:tcPr>
          <w:p w14:paraId="79994C63" w14:textId="46456879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0914638F" w14:textId="77777777" w:rsidR="00B621D4" w:rsidRPr="008F2BE0" w:rsidRDefault="00B621D4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699B3FE6" w14:textId="77777777" w:rsidTr="000207B4">
        <w:trPr>
          <w:trHeight w:val="68"/>
        </w:trPr>
        <w:tc>
          <w:tcPr>
            <w:tcW w:w="331" w:type="pct"/>
            <w:vMerge w:val="restart"/>
            <w:vAlign w:val="center"/>
          </w:tcPr>
          <w:p w14:paraId="0E5BEEEA" w14:textId="547F7382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79" w:type="pct"/>
            <w:vMerge w:val="restart"/>
            <w:vAlign w:val="center"/>
          </w:tcPr>
          <w:p w14:paraId="77E94472" w14:textId="3883204F" w:rsidR="008F2BE0" w:rsidRPr="008F2BE0" w:rsidRDefault="008F2BE0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Phan Đặng Diễm Uyên</w:t>
            </w:r>
          </w:p>
        </w:tc>
        <w:tc>
          <w:tcPr>
            <w:tcW w:w="2086" w:type="pct"/>
            <w:vAlign w:val="center"/>
          </w:tcPr>
          <w:p w14:paraId="4AF3C785" w14:textId="008CD290" w:rsidR="008F2BE0" w:rsidRPr="008F2BE0" w:rsidRDefault="008F2BE0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Vẽ sơ đồ use-case</w:t>
            </w:r>
          </w:p>
        </w:tc>
        <w:tc>
          <w:tcPr>
            <w:tcW w:w="1078" w:type="pct"/>
            <w:vAlign w:val="center"/>
          </w:tcPr>
          <w:p w14:paraId="053A07C5" w14:textId="096EA5C5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 w:val="restart"/>
            <w:vAlign w:val="center"/>
          </w:tcPr>
          <w:p w14:paraId="1E48CADD" w14:textId="7BB14212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19%</w:t>
            </w:r>
          </w:p>
        </w:tc>
      </w:tr>
      <w:tr w:rsidR="008F2BE0" w:rsidRPr="008F2BE0" w14:paraId="0F37117E" w14:textId="77777777" w:rsidTr="000207B4">
        <w:trPr>
          <w:trHeight w:val="68"/>
        </w:trPr>
        <w:tc>
          <w:tcPr>
            <w:tcW w:w="331" w:type="pct"/>
            <w:vMerge/>
            <w:vAlign w:val="center"/>
          </w:tcPr>
          <w:p w14:paraId="76A6D7F5" w14:textId="77777777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79B7D31A" w14:textId="77777777" w:rsidR="008F2BE0" w:rsidRPr="008F2BE0" w:rsidRDefault="008F2BE0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1C2A8B74" w14:textId="55AD1C5F" w:rsidR="008F2BE0" w:rsidRPr="008F2BE0" w:rsidRDefault="008F2BE0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Viết Vision Document phần 2 – Positioning</w:t>
            </w:r>
          </w:p>
        </w:tc>
        <w:tc>
          <w:tcPr>
            <w:tcW w:w="1078" w:type="pct"/>
            <w:vAlign w:val="center"/>
          </w:tcPr>
          <w:p w14:paraId="2734901F" w14:textId="2A6221A8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2689CAD5" w14:textId="77777777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673963A6" w14:textId="77777777" w:rsidTr="000207B4">
        <w:trPr>
          <w:trHeight w:val="102"/>
        </w:trPr>
        <w:tc>
          <w:tcPr>
            <w:tcW w:w="331" w:type="pct"/>
            <w:vMerge/>
            <w:vAlign w:val="center"/>
          </w:tcPr>
          <w:p w14:paraId="4EA6C685" w14:textId="77777777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6F1ABB8C" w14:textId="77777777" w:rsidR="008F2BE0" w:rsidRPr="008F2BE0" w:rsidRDefault="008F2BE0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6F99E4E4" w14:textId="190339B3" w:rsidR="008F2BE0" w:rsidRPr="008F2BE0" w:rsidRDefault="008F2BE0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Viết Requirements Document phần 3.3 – Xác nhận chuyến xe</w:t>
            </w:r>
          </w:p>
        </w:tc>
        <w:tc>
          <w:tcPr>
            <w:tcW w:w="1078" w:type="pct"/>
            <w:vAlign w:val="center"/>
          </w:tcPr>
          <w:p w14:paraId="7DEEE28E" w14:textId="42E4612A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507658CC" w14:textId="77777777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45EA8FC5" w14:textId="77777777" w:rsidTr="000207B4">
        <w:trPr>
          <w:trHeight w:val="102"/>
        </w:trPr>
        <w:tc>
          <w:tcPr>
            <w:tcW w:w="331" w:type="pct"/>
            <w:vMerge/>
            <w:vAlign w:val="center"/>
          </w:tcPr>
          <w:p w14:paraId="0AEDE9E9" w14:textId="77777777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64333FD2" w14:textId="77777777" w:rsidR="008F2BE0" w:rsidRPr="008F2BE0" w:rsidRDefault="008F2BE0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1D2453A0" w14:textId="1314119E" w:rsidR="008F2BE0" w:rsidRPr="008F2BE0" w:rsidRDefault="008F2BE0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Phỏng vấn người dùng</w:t>
            </w:r>
          </w:p>
        </w:tc>
        <w:tc>
          <w:tcPr>
            <w:tcW w:w="1078" w:type="pct"/>
            <w:vAlign w:val="center"/>
          </w:tcPr>
          <w:p w14:paraId="15A8F007" w14:textId="3866DCB4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0D0CFA4A" w14:textId="77777777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74D180ED" w14:textId="77777777" w:rsidTr="008F2BE0">
        <w:trPr>
          <w:trHeight w:val="129"/>
        </w:trPr>
        <w:tc>
          <w:tcPr>
            <w:tcW w:w="331" w:type="pct"/>
            <w:vMerge/>
            <w:vAlign w:val="center"/>
          </w:tcPr>
          <w:p w14:paraId="7084900F" w14:textId="77777777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28979067" w14:textId="77777777" w:rsidR="008F2BE0" w:rsidRPr="008F2BE0" w:rsidRDefault="008F2BE0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598B8A1F" w14:textId="3C187DCB" w:rsidR="008F2BE0" w:rsidRPr="008F2BE0" w:rsidRDefault="008F2BE0" w:rsidP="0035154A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Vẽ paper prototype</w:t>
            </w:r>
          </w:p>
        </w:tc>
        <w:tc>
          <w:tcPr>
            <w:tcW w:w="1078" w:type="pct"/>
            <w:vAlign w:val="center"/>
          </w:tcPr>
          <w:p w14:paraId="593EA4C5" w14:textId="1334FA00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53440DC8" w14:textId="77777777" w:rsidR="008F2BE0" w:rsidRPr="008F2BE0" w:rsidRDefault="008F2BE0" w:rsidP="0035154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5AD79DB7" w14:textId="77777777" w:rsidTr="000207B4">
        <w:trPr>
          <w:trHeight w:val="129"/>
        </w:trPr>
        <w:tc>
          <w:tcPr>
            <w:tcW w:w="331" w:type="pct"/>
            <w:vMerge/>
            <w:vAlign w:val="center"/>
          </w:tcPr>
          <w:p w14:paraId="2F41F99A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11114ACF" w14:textId="77777777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5F6FB413" w14:textId="69908917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Viết tài liệu PA2 – Evaluation</w:t>
            </w:r>
          </w:p>
        </w:tc>
        <w:tc>
          <w:tcPr>
            <w:tcW w:w="1078" w:type="pct"/>
            <w:vAlign w:val="center"/>
          </w:tcPr>
          <w:p w14:paraId="5B5C24AD" w14:textId="124368A9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78F7F0A3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417A1F50" w14:textId="77777777" w:rsidTr="000207B4">
        <w:trPr>
          <w:trHeight w:val="102"/>
        </w:trPr>
        <w:tc>
          <w:tcPr>
            <w:tcW w:w="331" w:type="pct"/>
            <w:vMerge w:val="restart"/>
            <w:vAlign w:val="center"/>
          </w:tcPr>
          <w:p w14:paraId="03EF3C91" w14:textId="387F189F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79" w:type="pct"/>
            <w:vMerge w:val="restart"/>
            <w:vAlign w:val="center"/>
          </w:tcPr>
          <w:p w14:paraId="0BF32A45" w14:textId="654AEC0D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Trần Thị Khánh Duyên</w:t>
            </w:r>
          </w:p>
        </w:tc>
        <w:tc>
          <w:tcPr>
            <w:tcW w:w="2086" w:type="pct"/>
            <w:vAlign w:val="center"/>
          </w:tcPr>
          <w:p w14:paraId="0AA95743" w14:textId="74F83EAE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Chỉnh sửa PA1 phần 6.1 – Yêu cầu chức năng</w:t>
            </w:r>
          </w:p>
        </w:tc>
        <w:tc>
          <w:tcPr>
            <w:tcW w:w="1078" w:type="pct"/>
            <w:vAlign w:val="center"/>
          </w:tcPr>
          <w:p w14:paraId="1D854FAD" w14:textId="5A2331F9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 w:val="restart"/>
            <w:vAlign w:val="center"/>
          </w:tcPr>
          <w:p w14:paraId="1E4E6B61" w14:textId="0B343E08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22%</w:t>
            </w:r>
          </w:p>
        </w:tc>
      </w:tr>
      <w:tr w:rsidR="008F2BE0" w:rsidRPr="008F2BE0" w14:paraId="5CEE57F4" w14:textId="77777777" w:rsidTr="000207B4">
        <w:trPr>
          <w:trHeight w:val="102"/>
        </w:trPr>
        <w:tc>
          <w:tcPr>
            <w:tcW w:w="331" w:type="pct"/>
            <w:vMerge/>
            <w:vAlign w:val="center"/>
          </w:tcPr>
          <w:p w14:paraId="7496A478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52308754" w14:textId="77777777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2AC4858C" w14:textId="05306F72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Viết Vision Document phần 3 – User Description</w:t>
            </w:r>
          </w:p>
        </w:tc>
        <w:tc>
          <w:tcPr>
            <w:tcW w:w="1078" w:type="pct"/>
            <w:vAlign w:val="center"/>
          </w:tcPr>
          <w:p w14:paraId="50441224" w14:textId="69B3249C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5E78D774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55BEE315" w14:textId="77777777" w:rsidTr="000207B4">
        <w:trPr>
          <w:trHeight w:val="51"/>
        </w:trPr>
        <w:tc>
          <w:tcPr>
            <w:tcW w:w="331" w:type="pct"/>
            <w:vMerge/>
            <w:vAlign w:val="center"/>
          </w:tcPr>
          <w:p w14:paraId="6BF29A6A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551AB337" w14:textId="77777777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7C5A3598" w14:textId="19A920D9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Viết Requirements Document phần 4 – Tóm tắt kỹ thuật phân tích người dùng</w:t>
            </w:r>
          </w:p>
        </w:tc>
        <w:tc>
          <w:tcPr>
            <w:tcW w:w="1078" w:type="pct"/>
            <w:vAlign w:val="center"/>
          </w:tcPr>
          <w:p w14:paraId="2BC708A6" w14:textId="1C3A2E0D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0DA388AC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345AA57A" w14:textId="77777777" w:rsidTr="000207B4">
        <w:trPr>
          <w:trHeight w:val="51"/>
        </w:trPr>
        <w:tc>
          <w:tcPr>
            <w:tcW w:w="331" w:type="pct"/>
            <w:vMerge/>
            <w:vAlign w:val="center"/>
          </w:tcPr>
          <w:p w14:paraId="171A8A1A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7030C961" w14:textId="77777777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1AAA8873" w14:textId="2549C61F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Quan sát người dùng</w:t>
            </w:r>
          </w:p>
        </w:tc>
        <w:tc>
          <w:tcPr>
            <w:tcW w:w="1078" w:type="pct"/>
            <w:vAlign w:val="center"/>
          </w:tcPr>
          <w:p w14:paraId="1B416125" w14:textId="58FA9CB4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36389937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7840F99D" w14:textId="77777777" w:rsidTr="000207B4">
        <w:trPr>
          <w:trHeight w:val="51"/>
        </w:trPr>
        <w:tc>
          <w:tcPr>
            <w:tcW w:w="331" w:type="pct"/>
            <w:vMerge/>
            <w:vAlign w:val="center"/>
          </w:tcPr>
          <w:p w14:paraId="148B12A3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3656BE79" w14:textId="77777777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38D5F7D5" w14:textId="0EB64848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Vẽ paper prototype</w:t>
            </w:r>
          </w:p>
        </w:tc>
        <w:tc>
          <w:tcPr>
            <w:tcW w:w="1078" w:type="pct"/>
            <w:vAlign w:val="center"/>
          </w:tcPr>
          <w:p w14:paraId="039171FC" w14:textId="5B9BFECA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7DCE8E96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153B74AF" w14:textId="77777777" w:rsidTr="000207B4">
        <w:trPr>
          <w:trHeight w:val="102"/>
        </w:trPr>
        <w:tc>
          <w:tcPr>
            <w:tcW w:w="331" w:type="pct"/>
            <w:vMerge w:val="restart"/>
            <w:vAlign w:val="center"/>
          </w:tcPr>
          <w:p w14:paraId="051006F3" w14:textId="7EE04FCB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79" w:type="pct"/>
            <w:vMerge w:val="restart"/>
            <w:vAlign w:val="center"/>
          </w:tcPr>
          <w:p w14:paraId="52E7454F" w14:textId="78C562E6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Huỳnh Nguyễn Thị Lựu</w:t>
            </w:r>
          </w:p>
        </w:tc>
        <w:tc>
          <w:tcPr>
            <w:tcW w:w="2086" w:type="pct"/>
            <w:vAlign w:val="center"/>
          </w:tcPr>
          <w:p w14:paraId="0D5AC7E9" w14:textId="7B425309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Vẽ sơ đồ use-case</w:t>
            </w:r>
          </w:p>
        </w:tc>
        <w:tc>
          <w:tcPr>
            <w:tcW w:w="1078" w:type="pct"/>
            <w:vAlign w:val="center"/>
          </w:tcPr>
          <w:p w14:paraId="6EB3F1CF" w14:textId="4EDFB36C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 w:val="restart"/>
            <w:vAlign w:val="center"/>
          </w:tcPr>
          <w:p w14:paraId="08508CEF" w14:textId="09BECA59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19%</w:t>
            </w:r>
          </w:p>
        </w:tc>
      </w:tr>
      <w:tr w:rsidR="008F2BE0" w:rsidRPr="008F2BE0" w14:paraId="30D7A4A4" w14:textId="77777777" w:rsidTr="000207B4">
        <w:trPr>
          <w:trHeight w:val="102"/>
        </w:trPr>
        <w:tc>
          <w:tcPr>
            <w:tcW w:w="331" w:type="pct"/>
            <w:vMerge/>
            <w:vAlign w:val="center"/>
          </w:tcPr>
          <w:p w14:paraId="00E2D4BD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19080A97" w14:textId="77777777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648AF19C" w14:textId="4C7BF3DC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Viết Vision Document phần 5 – Non-functional requirements</w:t>
            </w:r>
          </w:p>
        </w:tc>
        <w:tc>
          <w:tcPr>
            <w:tcW w:w="1078" w:type="pct"/>
            <w:vAlign w:val="center"/>
          </w:tcPr>
          <w:p w14:paraId="4163E033" w14:textId="63795B7D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2F9CE3B0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27411F81" w14:textId="77777777" w:rsidTr="000207B4">
        <w:trPr>
          <w:trHeight w:val="51"/>
        </w:trPr>
        <w:tc>
          <w:tcPr>
            <w:tcW w:w="331" w:type="pct"/>
            <w:vMerge/>
            <w:vAlign w:val="center"/>
          </w:tcPr>
          <w:p w14:paraId="03B8CC3E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638022B0" w14:textId="77777777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45BFB4AC" w14:textId="22357149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Viết Requirements Document phần 3.1 – Đặt chuyến xe</w:t>
            </w:r>
          </w:p>
        </w:tc>
        <w:tc>
          <w:tcPr>
            <w:tcW w:w="1078" w:type="pct"/>
            <w:vAlign w:val="center"/>
          </w:tcPr>
          <w:p w14:paraId="6682F230" w14:textId="794CFCB9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4892151F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7820498C" w14:textId="77777777" w:rsidTr="000207B4">
        <w:trPr>
          <w:trHeight w:val="51"/>
        </w:trPr>
        <w:tc>
          <w:tcPr>
            <w:tcW w:w="331" w:type="pct"/>
            <w:vMerge/>
            <w:vAlign w:val="center"/>
          </w:tcPr>
          <w:p w14:paraId="08625828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3FDCA42A" w14:textId="77777777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0E92AA7D" w14:textId="4E772180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Quan sát người dùng</w:t>
            </w:r>
          </w:p>
        </w:tc>
        <w:tc>
          <w:tcPr>
            <w:tcW w:w="1078" w:type="pct"/>
            <w:vAlign w:val="center"/>
          </w:tcPr>
          <w:p w14:paraId="2BA33EF9" w14:textId="2F3BB331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30B3ADD3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BE0" w:rsidRPr="008F2BE0" w14:paraId="710FCD2D" w14:textId="77777777" w:rsidTr="000207B4">
        <w:trPr>
          <w:trHeight w:val="51"/>
        </w:trPr>
        <w:tc>
          <w:tcPr>
            <w:tcW w:w="331" w:type="pct"/>
            <w:vMerge/>
            <w:vAlign w:val="center"/>
          </w:tcPr>
          <w:p w14:paraId="09B26E28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79" w:type="pct"/>
            <w:vMerge/>
            <w:vAlign w:val="center"/>
          </w:tcPr>
          <w:p w14:paraId="1D38B665" w14:textId="77777777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6" w:type="pct"/>
            <w:vAlign w:val="center"/>
          </w:tcPr>
          <w:p w14:paraId="23BA0D92" w14:textId="5F2884CF" w:rsidR="008F2BE0" w:rsidRPr="008F2BE0" w:rsidRDefault="008F2BE0" w:rsidP="008F2BE0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Vẽ paper prototype</w:t>
            </w:r>
          </w:p>
        </w:tc>
        <w:tc>
          <w:tcPr>
            <w:tcW w:w="1078" w:type="pct"/>
            <w:vAlign w:val="center"/>
          </w:tcPr>
          <w:p w14:paraId="33A75B74" w14:textId="6B9C618E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BE0">
              <w:rPr>
                <w:rFonts w:ascii="Times New Roman" w:hAnsi="Times New Roman" w:cs="Times New Roman"/>
                <w:sz w:val="21"/>
                <w:szCs w:val="21"/>
              </w:rPr>
              <w:t>Đã hoàn thành</w:t>
            </w:r>
          </w:p>
        </w:tc>
        <w:tc>
          <w:tcPr>
            <w:tcW w:w="626" w:type="pct"/>
            <w:vMerge/>
            <w:vAlign w:val="center"/>
          </w:tcPr>
          <w:p w14:paraId="366C3A92" w14:textId="77777777" w:rsidR="008F2BE0" w:rsidRPr="008F2BE0" w:rsidRDefault="008F2BE0" w:rsidP="008F2BE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5A77457" w14:textId="77777777" w:rsidR="009D0624" w:rsidRPr="009D0624" w:rsidRDefault="009D0624" w:rsidP="009D062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3F13FCE" w14:textId="508A1228" w:rsidR="00ED5BC2" w:rsidRPr="00F01E5F" w:rsidRDefault="009D0624" w:rsidP="009D062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F01E5F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Nhận xét</w:t>
      </w:r>
    </w:p>
    <w:p w14:paraId="59BBB52D" w14:textId="05E073FE" w:rsidR="009D0624" w:rsidRPr="008F2BE0" w:rsidRDefault="00EB5500" w:rsidP="0035154A">
      <w:pPr>
        <w:pStyle w:val="oancuaDanhsac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F2BE0">
        <w:rPr>
          <w:rFonts w:ascii="Times New Roman" w:hAnsi="Times New Roman" w:cs="Times New Roman"/>
          <w:sz w:val="21"/>
          <w:szCs w:val="21"/>
        </w:rPr>
        <w:t>Những yêu cầu</w:t>
      </w:r>
      <w:r w:rsidR="007F1A24" w:rsidRPr="008F2BE0">
        <w:rPr>
          <w:rFonts w:ascii="Times New Roman" w:hAnsi="Times New Roman" w:cs="Times New Roman"/>
          <w:sz w:val="21"/>
          <w:szCs w:val="21"/>
        </w:rPr>
        <w:t xml:space="preserve"> đã</w:t>
      </w:r>
      <w:r w:rsidRPr="008F2BE0">
        <w:rPr>
          <w:rFonts w:ascii="Times New Roman" w:hAnsi="Times New Roman" w:cs="Times New Roman"/>
          <w:sz w:val="21"/>
          <w:szCs w:val="21"/>
        </w:rPr>
        <w:t xml:space="preserve"> </w:t>
      </w:r>
      <w:r w:rsidR="008F2BE0">
        <w:rPr>
          <w:rFonts w:ascii="Times New Roman" w:hAnsi="Times New Roman" w:cs="Times New Roman"/>
          <w:sz w:val="21"/>
          <w:szCs w:val="21"/>
        </w:rPr>
        <w:t>hoàn thành</w:t>
      </w:r>
      <w:r w:rsidRPr="008F2BE0">
        <w:rPr>
          <w:rFonts w:ascii="Times New Roman" w:hAnsi="Times New Roman" w:cs="Times New Roman"/>
          <w:sz w:val="21"/>
          <w:szCs w:val="21"/>
        </w:rPr>
        <w:t>:</w:t>
      </w:r>
    </w:p>
    <w:p w14:paraId="7B0FCB11" w14:textId="15FFC186" w:rsidR="00CF7531" w:rsidRPr="008F2BE0" w:rsidRDefault="00CF7531" w:rsidP="0035154A">
      <w:pPr>
        <w:pStyle w:val="oancuaDanhsac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F2BE0">
        <w:rPr>
          <w:rFonts w:ascii="Times New Roman" w:hAnsi="Times New Roman" w:cs="Times New Roman"/>
          <w:sz w:val="21"/>
          <w:szCs w:val="21"/>
        </w:rPr>
        <w:t>Chỉnh sửa PA1</w:t>
      </w:r>
    </w:p>
    <w:p w14:paraId="18225F96" w14:textId="44606E3A" w:rsidR="00EB5500" w:rsidRPr="008F2BE0" w:rsidRDefault="00EB5500" w:rsidP="0035154A">
      <w:pPr>
        <w:pStyle w:val="oancuaDanhsac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F2BE0">
        <w:rPr>
          <w:rFonts w:ascii="Times New Roman" w:hAnsi="Times New Roman" w:cs="Times New Roman"/>
          <w:sz w:val="21"/>
          <w:szCs w:val="21"/>
        </w:rPr>
        <w:t>Vision Document</w:t>
      </w:r>
    </w:p>
    <w:p w14:paraId="6C097935" w14:textId="2E4F12A5" w:rsidR="009A3010" w:rsidRPr="008F2BE0" w:rsidRDefault="009A3010" w:rsidP="0035154A">
      <w:pPr>
        <w:pStyle w:val="oancuaDanhsac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F2BE0">
        <w:rPr>
          <w:rFonts w:ascii="Times New Roman" w:hAnsi="Times New Roman" w:cs="Times New Roman"/>
          <w:sz w:val="21"/>
          <w:szCs w:val="21"/>
        </w:rPr>
        <w:t>Requirements Document</w:t>
      </w:r>
    </w:p>
    <w:p w14:paraId="311D0BB7" w14:textId="465F8D76" w:rsidR="009A3010" w:rsidRPr="008F2BE0" w:rsidRDefault="009A3010" w:rsidP="0035154A">
      <w:pPr>
        <w:pStyle w:val="oancuaDanhsac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F2BE0">
        <w:rPr>
          <w:rFonts w:ascii="Times New Roman" w:hAnsi="Times New Roman" w:cs="Times New Roman"/>
          <w:sz w:val="21"/>
          <w:szCs w:val="21"/>
        </w:rPr>
        <w:t>Paper prototype</w:t>
      </w:r>
    </w:p>
    <w:p w14:paraId="7F03921A" w14:textId="30CDAB44" w:rsidR="009A3010" w:rsidRPr="008F2BE0" w:rsidRDefault="00CD42CD" w:rsidP="0035154A">
      <w:pPr>
        <w:pStyle w:val="oancuaDanhsac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F2BE0">
        <w:rPr>
          <w:rFonts w:ascii="Times New Roman" w:hAnsi="Times New Roman" w:cs="Times New Roman"/>
          <w:sz w:val="21"/>
          <w:szCs w:val="21"/>
        </w:rPr>
        <w:t>Khó khăn trong quá trình làm việc:</w:t>
      </w:r>
    </w:p>
    <w:p w14:paraId="4FBCA5DF" w14:textId="77777777" w:rsidR="00175BD8" w:rsidRPr="008F2BE0" w:rsidRDefault="00C779CC" w:rsidP="0035154A">
      <w:pPr>
        <w:pStyle w:val="oancuaDanhsac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F2BE0">
        <w:rPr>
          <w:rFonts w:ascii="Times New Roman" w:hAnsi="Times New Roman" w:cs="Times New Roman"/>
          <w:sz w:val="21"/>
          <w:szCs w:val="21"/>
        </w:rPr>
        <w:t>Các thành viên không có cùng giờ rảnh để</w:t>
      </w:r>
      <w:r w:rsidR="00175BD8" w:rsidRPr="008F2BE0">
        <w:rPr>
          <w:rFonts w:ascii="Times New Roman" w:hAnsi="Times New Roman" w:cs="Times New Roman"/>
          <w:sz w:val="21"/>
          <w:szCs w:val="21"/>
        </w:rPr>
        <w:t xml:space="preserve"> cùng</w:t>
      </w:r>
      <w:r w:rsidRPr="008F2BE0">
        <w:rPr>
          <w:rFonts w:ascii="Times New Roman" w:hAnsi="Times New Roman" w:cs="Times New Roman"/>
          <w:sz w:val="21"/>
          <w:szCs w:val="21"/>
        </w:rPr>
        <w:t xml:space="preserve"> thực hiện </w:t>
      </w:r>
      <w:r w:rsidR="00175BD8" w:rsidRPr="008F2BE0">
        <w:rPr>
          <w:rFonts w:ascii="Times New Roman" w:hAnsi="Times New Roman" w:cs="Times New Roman"/>
          <w:sz w:val="21"/>
          <w:szCs w:val="21"/>
        </w:rPr>
        <w:t xml:space="preserve">tất cả kỹ thuật </w:t>
      </w:r>
      <w:r w:rsidRPr="008F2BE0">
        <w:rPr>
          <w:rFonts w:ascii="Times New Roman" w:hAnsi="Times New Roman" w:cs="Times New Roman"/>
          <w:sz w:val="21"/>
          <w:szCs w:val="21"/>
        </w:rPr>
        <w:t xml:space="preserve">phân </w:t>
      </w:r>
      <w:r w:rsidR="00175BD8" w:rsidRPr="008F2BE0">
        <w:rPr>
          <w:rFonts w:ascii="Times New Roman" w:hAnsi="Times New Roman" w:cs="Times New Roman"/>
          <w:sz w:val="21"/>
          <w:szCs w:val="21"/>
        </w:rPr>
        <w:t xml:space="preserve">tích người dùng. </w:t>
      </w:r>
    </w:p>
    <w:p w14:paraId="6D94978F" w14:textId="714719FB" w:rsidR="00CF7531" w:rsidRPr="008F2BE0" w:rsidRDefault="00175BD8" w:rsidP="00175BD8">
      <w:pPr>
        <w:pStyle w:val="oancuaDanhsach"/>
        <w:spacing w:line="276" w:lineRule="auto"/>
        <w:ind w:left="1440"/>
        <w:jc w:val="both"/>
        <w:rPr>
          <w:rFonts w:ascii="Times New Roman" w:hAnsi="Times New Roman" w:cs="Times New Roman"/>
          <w:sz w:val="21"/>
          <w:szCs w:val="21"/>
        </w:rPr>
      </w:pPr>
      <w:r w:rsidRPr="008F2BE0">
        <w:rPr>
          <w:rFonts w:ascii="Times New Roman" w:hAnsi="Times New Roman" w:cs="Times New Roman"/>
          <w:sz w:val="21"/>
          <w:szCs w:val="21"/>
        </w:rPr>
        <w:t>→ Giải pháp: Nhóm các thành viên có cùng giờ rảnh sẽ thực hiện chung một kỹ thuật phân tích.</w:t>
      </w:r>
    </w:p>
    <w:p w14:paraId="579D9FDD" w14:textId="36F6FD3F" w:rsidR="00175BD8" w:rsidRPr="008F2BE0" w:rsidRDefault="00656351" w:rsidP="00656351">
      <w:pPr>
        <w:pStyle w:val="oancuaDanhsac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F2BE0">
        <w:rPr>
          <w:rFonts w:ascii="Times New Roman" w:hAnsi="Times New Roman" w:cs="Times New Roman"/>
          <w:sz w:val="21"/>
          <w:szCs w:val="21"/>
        </w:rPr>
        <w:t xml:space="preserve">Thời gian nhóm thực hiện bài tập: </w:t>
      </w:r>
      <w:r w:rsidR="00B0729E" w:rsidRPr="008F2BE0">
        <w:rPr>
          <w:rFonts w:ascii="Times New Roman" w:hAnsi="Times New Roman" w:cs="Times New Roman"/>
          <w:sz w:val="21"/>
          <w:szCs w:val="21"/>
        </w:rPr>
        <w:t>30h / người</w:t>
      </w:r>
    </w:p>
    <w:sectPr w:rsidR="00175BD8" w:rsidRPr="008F2BE0" w:rsidSect="00F01E5F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5FE9"/>
    <w:multiLevelType w:val="hybridMultilevel"/>
    <w:tmpl w:val="66D2E962"/>
    <w:lvl w:ilvl="0" w:tplc="3E885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C7C3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06021465">
    <w:abstractNumId w:val="1"/>
  </w:num>
  <w:num w:numId="2" w16cid:durableId="116570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CC5A6B"/>
    <w:rsid w:val="000207B4"/>
    <w:rsid w:val="0004019D"/>
    <w:rsid w:val="000926EA"/>
    <w:rsid w:val="000C164C"/>
    <w:rsid w:val="000D0197"/>
    <w:rsid w:val="00131269"/>
    <w:rsid w:val="00175BD8"/>
    <w:rsid w:val="001E0E90"/>
    <w:rsid w:val="002078E1"/>
    <w:rsid w:val="00316542"/>
    <w:rsid w:val="0035154A"/>
    <w:rsid w:val="003640F1"/>
    <w:rsid w:val="00386AD6"/>
    <w:rsid w:val="00542605"/>
    <w:rsid w:val="00555E32"/>
    <w:rsid w:val="00597EEF"/>
    <w:rsid w:val="005A2B9B"/>
    <w:rsid w:val="0064034D"/>
    <w:rsid w:val="00656351"/>
    <w:rsid w:val="00670E44"/>
    <w:rsid w:val="006939A2"/>
    <w:rsid w:val="006D6945"/>
    <w:rsid w:val="007F1A24"/>
    <w:rsid w:val="008F2BE0"/>
    <w:rsid w:val="009A3010"/>
    <w:rsid w:val="009D0624"/>
    <w:rsid w:val="009F5667"/>
    <w:rsid w:val="009F7BBC"/>
    <w:rsid w:val="00A11EBC"/>
    <w:rsid w:val="00A26CC4"/>
    <w:rsid w:val="00B0729E"/>
    <w:rsid w:val="00B4630D"/>
    <w:rsid w:val="00B621D4"/>
    <w:rsid w:val="00C747D1"/>
    <w:rsid w:val="00C779CC"/>
    <w:rsid w:val="00CD42CD"/>
    <w:rsid w:val="00CF7531"/>
    <w:rsid w:val="00EB5500"/>
    <w:rsid w:val="00ED5BC2"/>
    <w:rsid w:val="00F01E5F"/>
    <w:rsid w:val="00F4486A"/>
    <w:rsid w:val="00F608FA"/>
    <w:rsid w:val="00FF321A"/>
    <w:rsid w:val="26C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5A6B"/>
  <w15:chartTrackingRefBased/>
  <w15:docId w15:val="{61031258-157E-4A0C-AE63-AD47AF4B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939A2"/>
    <w:pPr>
      <w:ind w:left="720"/>
      <w:contextualSpacing/>
    </w:pPr>
  </w:style>
  <w:style w:type="table" w:styleId="LiBang">
    <w:name w:val="Table Grid"/>
    <w:basedOn w:val="BangThngthng"/>
    <w:uiPriority w:val="39"/>
    <w:rsid w:val="0059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ĐẶNG DIỄM UYÊN</dc:creator>
  <cp:keywords/>
  <dc:description/>
  <cp:lastModifiedBy>PHAN ĐẶNG DIỄM UYÊN</cp:lastModifiedBy>
  <cp:revision>43</cp:revision>
  <dcterms:created xsi:type="dcterms:W3CDTF">2022-11-01T12:11:00Z</dcterms:created>
  <dcterms:modified xsi:type="dcterms:W3CDTF">2022-11-01T12:53:00Z</dcterms:modified>
</cp:coreProperties>
</file>